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03030"/>
          <w:sz w:val="32"/>
          <w:szCs w:val="32"/>
        </w:rPr>
      </w:pPr>
      <w:r w:rsidRPr="002C5FF1">
        <w:rPr>
          <w:rFonts w:ascii="Arial" w:hAnsi="Arial" w:cs="Arial"/>
          <w:b/>
          <w:color w:val="303030"/>
          <w:sz w:val="32"/>
          <w:szCs w:val="32"/>
        </w:rPr>
        <w:t>Посланието на едно дете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.</w:t>
      </w:r>
      <w:r>
        <w:rPr>
          <w:rFonts w:ascii="Arial" w:hAnsi="Arial" w:cs="Arial"/>
          <w:noProof/>
          <w:color w:val="303030"/>
          <w:sz w:val="18"/>
          <w:szCs w:val="18"/>
        </w:rPr>
        <w:drawing>
          <wp:inline distT="0" distB="0" distL="0" distR="0">
            <wp:extent cx="3067050" cy="1552575"/>
            <wp:effectExtent l="19050" t="0" r="0" b="0"/>
            <wp:docPr id="2" name="Picture 2" descr="C:\Users\Use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Не ме разглезвайте. Знам много добре, че не мога да получа всичко, което искам. Аз само ви изпитвам.</w:t>
      </w:r>
    </w:p>
    <w:p w:rsid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Не се страхувайте да сте строги с мен. Аз го предпочитам. Това ще ми позволи да разбера какви са</w:t>
      </w:r>
      <w:r>
        <w:rPr>
          <w:rFonts w:ascii="Arial" w:hAnsi="Arial" w:cs="Arial"/>
          <w:color w:val="303030"/>
          <w:sz w:val="18"/>
          <w:szCs w:val="18"/>
        </w:rPr>
        <w:t xml:space="preserve"> границите.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Не ме насилвайте. Това ще ме научи, че силата е всичко. Аз ще откликна по-лесно , ако ме убеждавате.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Не бъдете непоследователни. Това ме обърква и ме кара да се измъквам по какъвто начин мога.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Не ми обещавайте. Вие може да не сте в състояние да изпълните обещанието си. Това ще ме накара да не ви вярвам.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Не се “връзвайте” на моите предизвикателства, когато ви кажа или направя нещо, което може да ви разстрои. След това аз ще се опитам да извоювам още по-големи “победи”.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Не се разстройвайте много, когато ви кажа “мразя ви”.Аз не искам да кажа това, а само да ви накарам да съжалявате за онова, което сте ми сторили.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Не вършете нещата вместо мен. Това ще ме накара да се чувствам като бебе и мога да продължа да ви използвам.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Не обръщайте голямо внимание на “лошите ми навици”. Това само ще ме насърчи да продължавам.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Не ме критикувайте пред други хора. Аз ще възприема по-добре, ако разговаряте с мене спокойно и насаме.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Не се опитвайте да обсъждате моето поведение в разгара на кавгата. Слухът ми в този момент е нарушен, а способността ми за контактуване още повече.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Не се опитвайте да ме поучавате. Вие бихте се изненадали колко добре знам какво е добро и какво лошо.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Не ме карайте да чувствам грешките си като грехове. Аз трябва да се науча да правя грешки, без да чувствам, че не съм добър.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Не ми викайте постоянно. Ако го правите, ще се наложи да се правя на глух.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Не искайте обяснение за лошото ми поведение. Понякога и аз не знам защо съм се държал така.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Не поставяйте твърде много честността ми на изпитание. Лесно мога да се изплаша и да ви излъжа.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Не забравяйте , че обичам да експериментирам. По този начин се уча. Моля, изтърпявайте ме!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Не ме предпазвайте от последиците. Аз имам нужда от опит.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Не обръщайте голямо внимание на леките ми заболявания. Аз може и да свикна да се радвам на неразположението си, ако това ми носи повече грижи.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Не избягвайте отговорите на честните ми въпроси. Ако го правите, скоро ще разберете, че съм спрял/а да питам и търся информация от някъде другаде.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Никога не се представяйте за идеални и безгрешни. Ще ми бъде трудно да бъда като вас.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Не се притеснявайте, че прекарваме малко време заедно. По-важно е как го прекарваме!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Не позволявайте страховете ми да предизвикват безпокойството ви. Иначе ще се страхувам повече. Вдъхнете ми смелост!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lastRenderedPageBreak/>
        <w:t>Не забравяйте, че не мога без вашето разбиране и насърчение. Макар и често заслужени, понякога забравяте похвалите и одобрението.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Отнасяйте се с мене както се отнасяте към приятелите си и аз ще бъда ваш приятел. Запомнете, че е по-лесно да се уча от модел , а не от критик.</w:t>
      </w:r>
    </w:p>
    <w:p w:rsidR="002C5FF1" w:rsidRPr="002C5FF1" w:rsidRDefault="002C5FF1" w:rsidP="002C5FF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18"/>
          <w:szCs w:val="18"/>
        </w:rPr>
      </w:pPr>
      <w:r w:rsidRPr="002C5FF1">
        <w:rPr>
          <w:rFonts w:ascii="Arial" w:hAnsi="Arial" w:cs="Arial"/>
          <w:color w:val="303030"/>
          <w:sz w:val="18"/>
          <w:szCs w:val="18"/>
        </w:rPr>
        <w:t>И още нещо……..АЗ ВИ ОБИЧАМ МНОГО , ОБИЧАЙТЕ МЕ И ВИЕ !</w:t>
      </w:r>
    </w:p>
    <w:p w:rsidR="00930EDF" w:rsidRPr="002C5FF1" w:rsidRDefault="002C5FF1" w:rsidP="002C5FF1">
      <w:pPr>
        <w:rPr>
          <w:sz w:val="18"/>
          <w:szCs w:val="18"/>
        </w:rPr>
      </w:pPr>
    </w:p>
    <w:sectPr w:rsidR="00930EDF" w:rsidRPr="002C5FF1" w:rsidSect="0003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EC9"/>
    <w:multiLevelType w:val="multilevel"/>
    <w:tmpl w:val="E4AC2A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8626C"/>
    <w:multiLevelType w:val="multilevel"/>
    <w:tmpl w:val="42EA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3420A"/>
    <w:multiLevelType w:val="multilevel"/>
    <w:tmpl w:val="47F2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01047"/>
    <w:multiLevelType w:val="multilevel"/>
    <w:tmpl w:val="3E8E4B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01815"/>
    <w:multiLevelType w:val="multilevel"/>
    <w:tmpl w:val="35D23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6D1B84"/>
    <w:multiLevelType w:val="multilevel"/>
    <w:tmpl w:val="91E0AB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F0772"/>
    <w:multiLevelType w:val="multilevel"/>
    <w:tmpl w:val="8F1CB3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7A5F1B"/>
    <w:multiLevelType w:val="multilevel"/>
    <w:tmpl w:val="CBB0C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3155C6"/>
    <w:multiLevelType w:val="multilevel"/>
    <w:tmpl w:val="AC34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AF1296"/>
    <w:multiLevelType w:val="multilevel"/>
    <w:tmpl w:val="5B0AED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865AFB"/>
    <w:multiLevelType w:val="multilevel"/>
    <w:tmpl w:val="515EF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0A6203"/>
    <w:multiLevelType w:val="multilevel"/>
    <w:tmpl w:val="A9A244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415E5"/>
    <w:multiLevelType w:val="multilevel"/>
    <w:tmpl w:val="6C2EC0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5D6EE0"/>
    <w:multiLevelType w:val="multilevel"/>
    <w:tmpl w:val="888036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A150F0"/>
    <w:multiLevelType w:val="multilevel"/>
    <w:tmpl w:val="804443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0"/>
  </w:num>
  <w:num w:numId="5">
    <w:abstractNumId w:val="10"/>
  </w:num>
  <w:num w:numId="6">
    <w:abstractNumId w:val="14"/>
  </w:num>
  <w:num w:numId="7">
    <w:abstractNumId w:val="5"/>
  </w:num>
  <w:num w:numId="8">
    <w:abstractNumId w:val="11"/>
  </w:num>
  <w:num w:numId="9">
    <w:abstractNumId w:val="6"/>
  </w:num>
  <w:num w:numId="10">
    <w:abstractNumId w:val="1"/>
  </w:num>
  <w:num w:numId="11">
    <w:abstractNumId w:val="8"/>
  </w:num>
  <w:num w:numId="12">
    <w:abstractNumId w:val="7"/>
  </w:num>
  <w:num w:numId="13">
    <w:abstractNumId w:val="9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25A"/>
    <w:rsid w:val="000372AE"/>
    <w:rsid w:val="002C5FF1"/>
    <w:rsid w:val="003B3ADD"/>
    <w:rsid w:val="00E2025A"/>
    <w:rsid w:val="00FD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2020-11-20T11:52:00Z</dcterms:created>
  <dcterms:modified xsi:type="dcterms:W3CDTF">2020-11-20T11:52:00Z</dcterms:modified>
</cp:coreProperties>
</file>