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6D" w:rsidRDefault="00BF4F82">
      <w:pPr>
        <w:rPr>
          <w:sz w:val="36"/>
          <w:szCs w:val="36"/>
        </w:rPr>
      </w:pPr>
      <w:r w:rsidRPr="00BF4F82">
        <w:rPr>
          <w:sz w:val="36"/>
          <w:szCs w:val="36"/>
        </w:rPr>
        <w:t>Едуин Хъбъл</w:t>
      </w:r>
    </w:p>
    <w:p w:rsidR="00BF4F82" w:rsidRDefault="00BF4F82">
      <w:pPr>
        <w:rPr>
          <w:sz w:val="36"/>
          <w:szCs w:val="36"/>
        </w:rPr>
      </w:pPr>
      <w:r>
        <w:rPr>
          <w:sz w:val="36"/>
          <w:szCs w:val="36"/>
        </w:rPr>
        <w:t>Биография</w:t>
      </w:r>
    </w:p>
    <w:p w:rsidR="00BF4F82" w:rsidRPr="00BF4F82" w:rsidRDefault="00BF4F82" w:rsidP="00BF4F8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  <w:bookmarkStart w:id="0" w:name="_GoBack"/>
      <w:r w:rsidRPr="00BF4F82">
        <w:rPr>
          <w:rFonts w:ascii="Arial" w:hAnsi="Arial" w:cs="Arial"/>
          <w:sz w:val="28"/>
          <w:szCs w:val="28"/>
        </w:rPr>
        <w:t>Роден е на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4" w:tooltip="20 ноември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20 ноември</w:t>
        </w:r>
      </w:hyperlink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5" w:tooltip="1889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1889</w:t>
        </w:r>
      </w:hyperlink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r w:rsidRPr="00BF4F82">
        <w:rPr>
          <w:rFonts w:ascii="Arial" w:hAnsi="Arial" w:cs="Arial"/>
          <w:sz w:val="28"/>
          <w:szCs w:val="28"/>
        </w:rPr>
        <w:t>година в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6" w:tooltip="Маршфийлд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Маршфийлд</w:t>
        </w:r>
      </w:hyperlink>
      <w:r w:rsidRPr="00BF4F82">
        <w:rPr>
          <w:rFonts w:ascii="Arial" w:hAnsi="Arial" w:cs="Arial"/>
          <w:sz w:val="28"/>
          <w:szCs w:val="28"/>
        </w:rPr>
        <w:t>,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7" w:tooltip="Мисури (щат)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Мисури</w:t>
        </w:r>
      </w:hyperlink>
      <w:r w:rsidRPr="00BF4F82">
        <w:rPr>
          <w:rFonts w:ascii="Arial" w:hAnsi="Arial" w:cs="Arial"/>
          <w:sz w:val="28"/>
          <w:szCs w:val="28"/>
        </w:rPr>
        <w:t xml:space="preserve">, в </w:t>
      </w:r>
      <w:bookmarkEnd w:id="0"/>
      <w:r w:rsidRPr="00BF4F82">
        <w:rPr>
          <w:rFonts w:ascii="Arial" w:hAnsi="Arial" w:cs="Arial"/>
          <w:sz w:val="28"/>
          <w:szCs w:val="28"/>
        </w:rPr>
        <w:t>семейството на Джон Пауъл Хъбъл и Вирджиния Лий Джеймс. От малък се увлича по научно-фантастичните новели, като една от любимите му книги е „</w:t>
      </w:r>
      <w:hyperlink r:id="rId8" w:tooltip="Двадесет хиляди левги под водата" w:history="1">
        <w:r w:rsidRPr="00BF4F82">
          <w:rPr>
            <w:rStyle w:val="Hyperlink"/>
            <w:rFonts w:ascii="Arial" w:hAnsi="Arial" w:cs="Arial"/>
            <w:i/>
            <w:iCs/>
            <w:color w:val="auto"/>
            <w:sz w:val="28"/>
            <w:szCs w:val="28"/>
            <w:u w:val="none"/>
          </w:rPr>
          <w:t>Двадесет хиляди левги под водата</w:t>
        </w:r>
      </w:hyperlink>
      <w:r w:rsidRPr="00BF4F82">
        <w:rPr>
          <w:rFonts w:ascii="Arial" w:hAnsi="Arial" w:cs="Arial"/>
          <w:sz w:val="28"/>
          <w:szCs w:val="28"/>
        </w:rPr>
        <w:t>“ на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9" w:tooltip="Жул Верн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Жул Верн</w:t>
        </w:r>
      </w:hyperlink>
      <w:r w:rsidRPr="00BF4F82">
        <w:rPr>
          <w:rFonts w:ascii="Arial" w:hAnsi="Arial" w:cs="Arial"/>
          <w:sz w:val="28"/>
          <w:szCs w:val="28"/>
        </w:rPr>
        <w:t>. През 1898 г. семейството се премества да живее в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10" w:tooltip="Чикаго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Чикаго</w:t>
        </w:r>
      </w:hyperlink>
      <w:r w:rsidRPr="00BF4F82">
        <w:rPr>
          <w:rFonts w:ascii="Arial" w:hAnsi="Arial" w:cs="Arial"/>
          <w:sz w:val="28"/>
          <w:szCs w:val="28"/>
        </w:rPr>
        <w:t>, където Хъбъл посещава гимназия. През 1906 получава стипендия за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11" w:tooltip="Чикагски университет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Чикагския университет</w:t>
        </w:r>
      </w:hyperlink>
      <w:r w:rsidRPr="00BF4F82">
        <w:rPr>
          <w:rFonts w:ascii="Arial" w:hAnsi="Arial" w:cs="Arial"/>
          <w:sz w:val="28"/>
          <w:szCs w:val="28"/>
        </w:rPr>
        <w:t>. По време на следването си работи като лабораторен асистент при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12" w:tooltip="Робърт Миликан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Робърт Миликан</w:t>
        </w:r>
      </w:hyperlink>
      <w:r w:rsidRPr="00BF4F82">
        <w:rPr>
          <w:rFonts w:ascii="Arial" w:hAnsi="Arial" w:cs="Arial"/>
          <w:sz w:val="28"/>
          <w:szCs w:val="28"/>
        </w:rPr>
        <w:t>, носител на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13" w:tooltip="Нобелова награда за физика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Нобелова награда за физика</w:t>
        </w:r>
      </w:hyperlink>
      <w:r w:rsidRPr="00BF4F82">
        <w:rPr>
          <w:rFonts w:ascii="Arial" w:hAnsi="Arial" w:cs="Arial"/>
          <w:sz w:val="28"/>
          <w:szCs w:val="28"/>
        </w:rPr>
        <w:t>. След дипломирането си през 1910 г., Хъбъл записва правна философия в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14" w:tooltip="Оксфордски университет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Оксфордския университет</w:t>
        </w:r>
      </w:hyperlink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r w:rsidRPr="00BF4F82">
        <w:rPr>
          <w:rFonts w:ascii="Arial" w:hAnsi="Arial" w:cs="Arial"/>
          <w:sz w:val="28"/>
          <w:szCs w:val="28"/>
        </w:rPr>
        <w:t>и три години по-късно получава бакалавърска степен за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15" w:tooltip="Съдебна практика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съдебна практика</w:t>
        </w:r>
      </w:hyperlink>
      <w:r w:rsidRPr="00BF4F82">
        <w:rPr>
          <w:rFonts w:ascii="Arial" w:hAnsi="Arial" w:cs="Arial"/>
          <w:sz w:val="28"/>
          <w:szCs w:val="28"/>
        </w:rPr>
        <w:t>. По същото време умира баща му.</w:t>
      </w:r>
    </w:p>
    <w:p w:rsidR="00BF4F82" w:rsidRPr="00BF4F82" w:rsidRDefault="00BF4F82" w:rsidP="00BF4F8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  <w:r w:rsidRPr="00BF4F82">
        <w:rPr>
          <w:rFonts w:ascii="Arial" w:hAnsi="Arial" w:cs="Arial"/>
          <w:sz w:val="28"/>
          <w:szCs w:val="28"/>
        </w:rPr>
        <w:t>След кратка работа като преподавател в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16" w:tooltip="Индиана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Индиана</w:t>
        </w:r>
      </w:hyperlink>
      <w:r w:rsidRPr="00BF4F82">
        <w:rPr>
          <w:rFonts w:ascii="Arial" w:hAnsi="Arial" w:cs="Arial"/>
          <w:sz w:val="28"/>
          <w:szCs w:val="28"/>
        </w:rPr>
        <w:t>, Хъбъл се връща в Чикагския университет, за да учи астрономия. Малко след това е нает в Калифорнийската обсерватория „Маунт Уилсън“, където помага за довършване на конструкцията на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17" w:tooltip="Телескоп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телескопа</w:t>
        </w:r>
      </w:hyperlink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r w:rsidRPr="00BF4F82">
        <w:rPr>
          <w:rFonts w:ascii="Arial" w:hAnsi="Arial" w:cs="Arial"/>
          <w:i/>
          <w:iCs/>
          <w:sz w:val="28"/>
          <w:szCs w:val="28"/>
        </w:rPr>
        <w:t>Хуукър</w:t>
      </w:r>
      <w:r w:rsidRPr="00BF4F82">
        <w:rPr>
          <w:rFonts w:ascii="Arial" w:hAnsi="Arial" w:cs="Arial"/>
          <w:sz w:val="28"/>
          <w:szCs w:val="28"/>
        </w:rPr>
        <w:t>.</w:t>
      </w:r>
    </w:p>
    <w:p w:rsidR="00BF4F82" w:rsidRDefault="00BF4F82" w:rsidP="00BF4F8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  <w:r w:rsidRPr="00BF4F82">
        <w:rPr>
          <w:rFonts w:ascii="Arial" w:hAnsi="Arial" w:cs="Arial"/>
          <w:sz w:val="28"/>
          <w:szCs w:val="28"/>
        </w:rPr>
        <w:t>Хъбъл провежда изследвания в обсерваторията „Маунт Уилсън“, както и в обсерваторията „Паломар“ до своята смърт на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18" w:tooltip="28 септември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28 септември</w:t>
        </w:r>
      </w:hyperlink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19" w:tooltip="1953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1953</w:t>
        </w:r>
      </w:hyperlink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r w:rsidRPr="00BF4F82">
        <w:rPr>
          <w:rFonts w:ascii="Arial" w:hAnsi="Arial" w:cs="Arial"/>
          <w:sz w:val="28"/>
          <w:szCs w:val="28"/>
        </w:rPr>
        <w:t>година. Умира от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20" w:tooltip="Инсулт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инсулт</w:t>
        </w:r>
      </w:hyperlink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r w:rsidRPr="00BF4F82">
        <w:rPr>
          <w:rFonts w:ascii="Arial" w:hAnsi="Arial" w:cs="Arial"/>
          <w:sz w:val="28"/>
          <w:szCs w:val="28"/>
        </w:rPr>
        <w:t>в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21" w:tooltip="Сан Марино (Калифорния)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Сан Марино</w:t>
        </w:r>
      </w:hyperlink>
      <w:r w:rsidRPr="00BF4F82">
        <w:rPr>
          <w:rFonts w:ascii="Arial" w:hAnsi="Arial" w:cs="Arial"/>
          <w:sz w:val="28"/>
          <w:szCs w:val="28"/>
        </w:rPr>
        <w:t>,</w:t>
      </w:r>
      <w:r w:rsidRPr="00BF4F82">
        <w:rPr>
          <w:rStyle w:val="apple-converted-space"/>
          <w:rFonts w:ascii="Arial" w:hAnsi="Arial" w:cs="Arial"/>
          <w:sz w:val="28"/>
          <w:szCs w:val="28"/>
        </w:rPr>
        <w:t> </w:t>
      </w:r>
      <w:hyperlink r:id="rId22" w:tooltip="Калифорния" w:history="1">
        <w:r w:rsidRPr="00BF4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Калифорния</w:t>
        </w:r>
      </w:hyperlink>
      <w:r w:rsidRPr="00BF4F82">
        <w:rPr>
          <w:rFonts w:ascii="Arial" w:hAnsi="Arial" w:cs="Arial"/>
          <w:sz w:val="28"/>
          <w:szCs w:val="28"/>
        </w:rPr>
        <w:t>, на 63-годишна възраст.</w:t>
      </w:r>
    </w:p>
    <w:p w:rsidR="00BF4F82" w:rsidRDefault="00BF4F82" w:rsidP="00BF4F8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</w:p>
    <w:p w:rsidR="00BF4F82" w:rsidRDefault="00BF4F82" w:rsidP="00BF4F8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</w:p>
    <w:p w:rsidR="00BF4F82" w:rsidRPr="00BF4F82" w:rsidRDefault="00BF4F82" w:rsidP="00BF4F8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 w:rsidRPr="00BF4F82">
        <w:rPr>
          <w:rFonts w:ascii="Arial" w:hAnsi="Arial" w:cs="Arial"/>
          <w:sz w:val="32"/>
          <w:szCs w:val="32"/>
        </w:rPr>
        <w:t>Хъбъл и Нобеловата награда</w:t>
      </w:r>
    </w:p>
    <w:p w:rsidR="00BF4F82" w:rsidRDefault="00BF4F82" w:rsidP="00BF4F8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</w:p>
    <w:p w:rsidR="00BF4F82" w:rsidRDefault="00BF4F8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F4F82">
        <w:rPr>
          <w:rFonts w:ascii="Arial" w:hAnsi="Arial" w:cs="Arial"/>
          <w:sz w:val="28"/>
          <w:szCs w:val="28"/>
          <w:shd w:val="clear" w:color="auto" w:fill="FFFFFF"/>
        </w:rPr>
        <w:t>Хъбъл посвещава голяма част от последните години на кариерата си на опит да направи астрономията част (подраздел) на</w:t>
      </w:r>
      <w:r w:rsidRPr="00BF4F8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>физиката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>, вместо това да се разглежда тя като самостоятелна наука. Основната му цел е да могат астрономите, включително и той самият, да бъдат „разпознати“ от международния</w:t>
      </w:r>
      <w:r w:rsidRPr="00BF4F8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>Нобелов комитет</w:t>
      </w:r>
      <w:r w:rsidRPr="00BF4F8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>за техния значителен принос към</w:t>
      </w:r>
      <w:r w:rsidRPr="00BF4F8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>астрофизиката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>. Кампанията му не се увенчава с успех до края на живота му, но скоро след смъртта му Нобеловият комитет решава, че постиженията в областта на астрономията попадат под критериите за връчване на</w:t>
      </w:r>
      <w:r w:rsidRPr="00BF4F8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>Нобеловите награди за физика</w:t>
      </w:r>
      <w:r w:rsidRPr="00BF4F8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>(наградата обаче не може да се присъжда посмъртно).</w:t>
      </w:r>
    </w:p>
    <w:p w:rsidR="00BF4F82" w:rsidRDefault="00BF4F82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BF4F82">
        <w:rPr>
          <w:rFonts w:ascii="Arial" w:hAnsi="Arial" w:cs="Arial"/>
          <w:sz w:val="32"/>
          <w:szCs w:val="32"/>
          <w:shd w:val="clear" w:color="auto" w:fill="FFFFFF"/>
        </w:rPr>
        <w:lastRenderedPageBreak/>
        <w:t>В негова чест</w:t>
      </w:r>
    </w:p>
    <w:p w:rsidR="00BF4F82" w:rsidRPr="00BF4F82" w:rsidRDefault="00BF4F82">
      <w:pPr>
        <w:rPr>
          <w:sz w:val="28"/>
          <w:szCs w:val="28"/>
        </w:rPr>
      </w:pPr>
      <w:r w:rsidRPr="00BF4F82">
        <w:rPr>
          <w:rFonts w:ascii="Arial" w:hAnsi="Arial" w:cs="Arial"/>
          <w:sz w:val="28"/>
          <w:szCs w:val="28"/>
          <w:shd w:val="clear" w:color="auto" w:fill="FFFFFF"/>
        </w:rPr>
        <w:t>В чест на Хъбъл е наречен астероид № 2069, открит през 1955 г. (2069 Hubble), а също знаменитият космически телескоп „Хъбъл“, изведен на</w:t>
      </w:r>
      <w:r w:rsidRPr="00BF4F8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>орбита</w:t>
      </w:r>
      <w:r w:rsidRPr="00BF4F8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>през 1990 г. През май 2009 г. с помощта на совалката</w:t>
      </w:r>
      <w:r w:rsidRPr="00BF4F8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>Atlantis</w:t>
      </w:r>
      <w:r w:rsidRPr="00BF4F8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>телескопът е ремонтиран, като са монтирани допълнително и два нови уреда. След изпитване и калибриране</w:t>
      </w:r>
      <w:r w:rsidR="00602FE2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BF4F82">
        <w:rPr>
          <w:rFonts w:ascii="Arial" w:hAnsi="Arial" w:cs="Arial"/>
          <w:sz w:val="28"/>
          <w:szCs w:val="28"/>
          <w:shd w:val="clear" w:color="auto" w:fill="FFFFFF"/>
        </w:rPr>
        <w:t xml:space="preserve"> „Хъбъл“ възобновява рутинната си работа през септември 2009 г. </w:t>
      </w:r>
    </w:p>
    <w:sectPr w:rsidR="00BF4F82" w:rsidRPr="00BF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F5"/>
    <w:rsid w:val="003B42F5"/>
    <w:rsid w:val="00602FE2"/>
    <w:rsid w:val="0068096D"/>
    <w:rsid w:val="00B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215D-7655-4B9F-B20B-867BCF1A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4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F4F82"/>
  </w:style>
  <w:style w:type="character" w:styleId="Hyperlink">
    <w:name w:val="Hyperlink"/>
    <w:basedOn w:val="DefaultParagraphFont"/>
    <w:uiPriority w:val="99"/>
    <w:semiHidden/>
    <w:unhideWhenUsed/>
    <w:rsid w:val="00BF4F8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4F8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mw-headline">
    <w:name w:val="mw-headline"/>
    <w:basedOn w:val="DefaultParagraphFont"/>
    <w:rsid w:val="00BF4F82"/>
  </w:style>
  <w:style w:type="character" w:customStyle="1" w:styleId="mw-editsection">
    <w:name w:val="mw-editsection"/>
    <w:basedOn w:val="DefaultParagraphFont"/>
    <w:rsid w:val="00BF4F82"/>
  </w:style>
  <w:style w:type="character" w:customStyle="1" w:styleId="mw-editsection-bracket">
    <w:name w:val="mw-editsection-bracket"/>
    <w:basedOn w:val="DefaultParagraphFont"/>
    <w:rsid w:val="00BF4F82"/>
  </w:style>
  <w:style w:type="character" w:customStyle="1" w:styleId="mw-editsection-divider">
    <w:name w:val="mw-editsection-divider"/>
    <w:basedOn w:val="DefaultParagraphFont"/>
    <w:rsid w:val="00BF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4%D0%B2%D0%B0%D0%B4%D0%B5%D1%81%D0%B5%D1%82_%D1%85%D0%B8%D0%BB%D1%8F%D0%B4%D0%B8_%D0%BB%D0%B5%D0%B2%D0%B3%D0%B8_%D0%BF%D0%BE%D0%B4_%D0%B2%D0%BE%D0%B4%D0%B0%D1%82%D0%B0" TargetMode="External"/><Relationship Id="rId13" Type="http://schemas.openxmlformats.org/officeDocument/2006/relationships/hyperlink" Target="https://bg.wikipedia.org/wiki/%D0%9D%D0%BE%D0%B1%D0%B5%D0%BB%D0%BE%D0%B2%D0%B0_%D0%BD%D0%B0%D0%B3%D1%80%D0%B0%D0%B4%D0%B0_%D0%B7%D0%B0_%D1%84%D0%B8%D0%B7%D0%B8%D0%BA%D0%B0" TargetMode="External"/><Relationship Id="rId18" Type="http://schemas.openxmlformats.org/officeDocument/2006/relationships/hyperlink" Target="https://bg.wikipedia.org/wiki/28_%D1%81%D0%B5%D0%BF%D1%82%D0%B5%D0%BC%D0%B2%D1%80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g.wikipedia.org/wiki/%D0%A1%D0%B0%D0%BD_%D0%9C%D0%B0%D1%80%D0%B8%D0%BD%D0%BE_(%D0%9A%D0%B0%D0%BB%D0%B8%D1%84%D0%BE%D1%80%D0%BD%D0%B8%D1%8F)" TargetMode="External"/><Relationship Id="rId7" Type="http://schemas.openxmlformats.org/officeDocument/2006/relationships/hyperlink" Target="https://bg.wikipedia.org/wiki/%D0%9C%D0%B8%D1%81%D1%83%D1%80%D0%B8_(%D1%89%D0%B0%D1%82)" TargetMode="External"/><Relationship Id="rId12" Type="http://schemas.openxmlformats.org/officeDocument/2006/relationships/hyperlink" Target="https://bg.wikipedia.org/wiki/%D0%A0%D0%BE%D0%B1%D1%8A%D1%80%D1%82_%D0%9C%D0%B8%D0%BB%D0%B8%D0%BA%D0%B0%D0%BD" TargetMode="External"/><Relationship Id="rId17" Type="http://schemas.openxmlformats.org/officeDocument/2006/relationships/hyperlink" Target="https://bg.wikipedia.org/wiki/%D0%A2%D0%B5%D0%BB%D0%B5%D1%81%D0%BA%D0%BE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g.wikipedia.org/wiki/%D0%98%D0%BD%D0%B4%D0%B8%D0%B0%D0%BD%D0%B0" TargetMode="External"/><Relationship Id="rId20" Type="http://schemas.openxmlformats.org/officeDocument/2006/relationships/hyperlink" Target="https://bg.wikipedia.org/wiki/%D0%98%D0%BD%D1%81%D1%83%D0%BB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9C%D0%B0%D1%80%D1%88%D1%84%D0%B8%D0%B9%D0%BB%D0%B4" TargetMode="External"/><Relationship Id="rId11" Type="http://schemas.openxmlformats.org/officeDocument/2006/relationships/hyperlink" Target="https://bg.wikipedia.org/wiki/%D0%A7%D0%B8%D0%BA%D0%B0%D0%B3%D1%81%D0%BA%D0%B8_%D1%83%D0%BD%D0%B8%D0%B2%D0%B5%D1%80%D1%81%D0%B8%D1%82%D0%B5%D1%8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g.wikipedia.org/wiki/1889" TargetMode="External"/><Relationship Id="rId15" Type="http://schemas.openxmlformats.org/officeDocument/2006/relationships/hyperlink" Target="https://bg.wikipedia.org/wiki/%D0%A1%D1%8A%D0%B4%D0%B5%D0%B1%D0%BD%D0%B0_%D0%BF%D1%80%D0%B0%D0%BA%D1%82%D0%B8%D0%BA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g.wikipedia.org/wiki/%D0%A7%D0%B8%D0%BA%D0%B0%D0%B3%D0%BE" TargetMode="External"/><Relationship Id="rId19" Type="http://schemas.openxmlformats.org/officeDocument/2006/relationships/hyperlink" Target="https://bg.wikipedia.org/wiki/1953" TargetMode="External"/><Relationship Id="rId4" Type="http://schemas.openxmlformats.org/officeDocument/2006/relationships/hyperlink" Target="https://bg.wikipedia.org/wiki/20_%D0%BD%D0%BE%D0%B5%D0%BC%D0%B2%D1%80%D0%B8" TargetMode="External"/><Relationship Id="rId9" Type="http://schemas.openxmlformats.org/officeDocument/2006/relationships/hyperlink" Target="https://bg.wikipedia.org/wiki/%D0%96%D1%83%D0%BB_%D0%92%D0%B5%D1%80%D0%BD" TargetMode="External"/><Relationship Id="rId14" Type="http://schemas.openxmlformats.org/officeDocument/2006/relationships/hyperlink" Target="https://bg.wikipedia.org/wiki/%D0%9E%D0%BA%D1%81%D1%84%D0%BE%D1%80%D0%B4%D1%81%D0%BA%D0%B8_%D1%83%D0%BD%D0%B8%D0%B2%D0%B5%D1%80%D1%81%D0%B8%D1%82%D0%B5%D1%82" TargetMode="External"/><Relationship Id="rId22" Type="http://schemas.openxmlformats.org/officeDocument/2006/relationships/hyperlink" Target="https://bg.wikipedia.org/wiki/%D0%9A%D0%B0%D0%BB%D0%B8%D1%84%D0%BE%D1%80%D0%BD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Пламен Цонев</dc:creator>
  <cp:keywords/>
  <dc:description/>
  <cp:lastModifiedBy>Пламен Цонев</cp:lastModifiedBy>
  <cp:revision>2</cp:revision>
  <dcterms:created xsi:type="dcterms:W3CDTF">2017-06-10T13:23:00Z</dcterms:created>
  <dcterms:modified xsi:type="dcterms:W3CDTF">2017-06-10T13:38:00Z</dcterms:modified>
</cp:coreProperties>
</file>