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34" w:rsidRPr="005F2450" w:rsidRDefault="00CB2134" w:rsidP="00CB2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450">
        <w:rPr>
          <w:rFonts w:ascii="Times New Roman" w:hAnsi="Times New Roman" w:cs="Times New Roman"/>
          <w:sz w:val="24"/>
          <w:szCs w:val="24"/>
        </w:rPr>
        <w:t xml:space="preserve">ДГ№2 „Знаме на Мира“ – </w:t>
      </w:r>
      <w:proofErr w:type="spellStart"/>
      <w:r w:rsidRPr="005F2450">
        <w:rPr>
          <w:rFonts w:ascii="Times New Roman" w:hAnsi="Times New Roman" w:cs="Times New Roman"/>
          <w:sz w:val="24"/>
          <w:szCs w:val="24"/>
        </w:rPr>
        <w:t>гр.Балчик</w:t>
      </w:r>
      <w:proofErr w:type="spellEnd"/>
      <w:r w:rsidRPr="005F2450">
        <w:rPr>
          <w:rFonts w:ascii="Times New Roman" w:hAnsi="Times New Roman" w:cs="Times New Roman"/>
          <w:sz w:val="24"/>
          <w:szCs w:val="24"/>
        </w:rPr>
        <w:t>, ул.“Арда“№3, 08955554216</w:t>
      </w:r>
    </w:p>
    <w:p w:rsidR="004F1593" w:rsidRPr="005F2450" w:rsidRDefault="004F1593" w:rsidP="00CB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134" w:rsidRPr="005F2450" w:rsidRDefault="00CB2134" w:rsidP="00CB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45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86FE0" w:rsidRPr="005F2450" w:rsidRDefault="00CB2134" w:rsidP="00CB2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450">
        <w:rPr>
          <w:rFonts w:ascii="Times New Roman" w:hAnsi="Times New Roman" w:cs="Times New Roman"/>
          <w:sz w:val="28"/>
          <w:szCs w:val="28"/>
        </w:rPr>
        <w:t>за педагог</w:t>
      </w:r>
      <w:r w:rsidR="000C5B2E" w:rsidRPr="005F2450">
        <w:rPr>
          <w:rFonts w:ascii="Times New Roman" w:hAnsi="Times New Roman" w:cs="Times New Roman"/>
          <w:sz w:val="28"/>
          <w:szCs w:val="28"/>
        </w:rPr>
        <w:t>ическо взаимодействие с децата</w:t>
      </w:r>
      <w:r w:rsidRPr="005F2450">
        <w:rPr>
          <w:rFonts w:ascii="Times New Roman" w:hAnsi="Times New Roman" w:cs="Times New Roman"/>
          <w:sz w:val="28"/>
          <w:szCs w:val="28"/>
        </w:rPr>
        <w:t xml:space="preserve"> о</w:t>
      </w:r>
      <w:r w:rsidR="00F86FE0" w:rsidRPr="005F2450">
        <w:rPr>
          <w:rFonts w:ascii="Times New Roman" w:hAnsi="Times New Roman" w:cs="Times New Roman"/>
          <w:sz w:val="28"/>
          <w:szCs w:val="28"/>
        </w:rPr>
        <w:t xml:space="preserve">т разстояние в електронна среда </w:t>
      </w:r>
      <w:r w:rsidR="003178A3" w:rsidRPr="005F2450">
        <w:rPr>
          <w:rFonts w:ascii="Times New Roman" w:hAnsi="Times New Roman" w:cs="Times New Roman"/>
          <w:sz w:val="28"/>
          <w:szCs w:val="28"/>
        </w:rPr>
        <w:t xml:space="preserve">от ст. учител </w:t>
      </w:r>
      <w:r w:rsidR="002F3852">
        <w:rPr>
          <w:rFonts w:ascii="Times New Roman" w:hAnsi="Times New Roman" w:cs="Times New Roman"/>
          <w:sz w:val="28"/>
          <w:szCs w:val="28"/>
        </w:rPr>
        <w:t>Светлана Лазарова</w:t>
      </w:r>
      <w:r w:rsidR="000C5B2E" w:rsidRPr="005F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34" w:rsidRPr="005F2450" w:rsidRDefault="003178A3" w:rsidP="00F86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2450">
        <w:rPr>
          <w:rFonts w:ascii="Times New Roman" w:hAnsi="Times New Roman" w:cs="Times New Roman"/>
          <w:sz w:val="28"/>
          <w:szCs w:val="28"/>
        </w:rPr>
        <w:t>IV</w:t>
      </w:r>
      <w:r w:rsidR="000C5B2E" w:rsidRPr="005F245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C5B2E" w:rsidRPr="005F2450">
        <w:rPr>
          <w:rFonts w:ascii="Times New Roman" w:hAnsi="Times New Roman" w:cs="Times New Roman"/>
          <w:sz w:val="28"/>
          <w:szCs w:val="28"/>
        </w:rPr>
        <w:t xml:space="preserve"> възрастова група</w:t>
      </w:r>
      <w:r w:rsidR="00F86FE0" w:rsidRPr="005F2450">
        <w:rPr>
          <w:rFonts w:ascii="Times New Roman" w:hAnsi="Times New Roman" w:cs="Times New Roman"/>
          <w:sz w:val="28"/>
          <w:szCs w:val="28"/>
        </w:rPr>
        <w:t xml:space="preserve"> </w:t>
      </w:r>
      <w:r w:rsidRPr="005F2450">
        <w:rPr>
          <w:rFonts w:ascii="Times New Roman" w:hAnsi="Times New Roman" w:cs="Times New Roman"/>
          <w:sz w:val="28"/>
          <w:szCs w:val="28"/>
        </w:rPr>
        <w:t xml:space="preserve">за периода </w:t>
      </w:r>
      <w:r w:rsidR="002F3763" w:rsidRPr="005F2450">
        <w:rPr>
          <w:rFonts w:ascii="Times New Roman" w:hAnsi="Times New Roman" w:cs="Times New Roman"/>
          <w:sz w:val="28"/>
          <w:szCs w:val="28"/>
        </w:rPr>
        <w:t>08</w:t>
      </w:r>
      <w:r w:rsidRPr="005F2450">
        <w:rPr>
          <w:rFonts w:ascii="Times New Roman" w:hAnsi="Times New Roman" w:cs="Times New Roman"/>
          <w:sz w:val="28"/>
          <w:szCs w:val="28"/>
        </w:rPr>
        <w:t>.12.2020г.-18</w:t>
      </w:r>
      <w:r w:rsidR="00CB2134" w:rsidRPr="005F2450">
        <w:rPr>
          <w:rFonts w:ascii="Times New Roman" w:hAnsi="Times New Roman" w:cs="Times New Roman"/>
          <w:sz w:val="28"/>
          <w:szCs w:val="28"/>
        </w:rPr>
        <w:t>.12.2020г.</w:t>
      </w:r>
    </w:p>
    <w:p w:rsidR="004F1593" w:rsidRPr="005F2450" w:rsidRDefault="004F1593" w:rsidP="00F86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3119"/>
        <w:gridCol w:w="1275"/>
        <w:gridCol w:w="1418"/>
        <w:gridCol w:w="1276"/>
        <w:gridCol w:w="1275"/>
      </w:tblGrid>
      <w:tr w:rsidR="00F86FE0" w:rsidRPr="005F2450" w:rsidTr="004F1593">
        <w:trPr>
          <w:trHeight w:val="1142"/>
        </w:trPr>
        <w:tc>
          <w:tcPr>
            <w:tcW w:w="846" w:type="dxa"/>
          </w:tcPr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ОН/Тема</w:t>
            </w:r>
          </w:p>
        </w:tc>
        <w:tc>
          <w:tcPr>
            <w:tcW w:w="1701" w:type="dxa"/>
          </w:tcPr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  <w:proofErr w:type="spellStart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371F18"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="00371F18"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Отрабо</w:t>
            </w:r>
            <w:r w:rsidR="00371F18"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тени</w:t>
            </w:r>
            <w:proofErr w:type="spellEnd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часове /брой/</w:t>
            </w:r>
          </w:p>
        </w:tc>
        <w:tc>
          <w:tcPr>
            <w:tcW w:w="3119" w:type="dxa"/>
          </w:tcPr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5" w:type="dxa"/>
          </w:tcPr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 w:rsidR="002F3763"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с деца /брой/</w:t>
            </w:r>
          </w:p>
        </w:tc>
        <w:tc>
          <w:tcPr>
            <w:tcW w:w="1418" w:type="dxa"/>
          </w:tcPr>
          <w:p w:rsidR="00CB2134" w:rsidRPr="005F2450" w:rsidRDefault="00CB2134" w:rsidP="00592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Получена обратна връзка /брой/</w:t>
            </w:r>
          </w:p>
        </w:tc>
        <w:tc>
          <w:tcPr>
            <w:tcW w:w="1276" w:type="dxa"/>
          </w:tcPr>
          <w:p w:rsidR="00CB2134" w:rsidRPr="005F2450" w:rsidRDefault="00CB2134" w:rsidP="00357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Консулти</w:t>
            </w:r>
            <w:r w:rsidR="002F3763"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ране</w:t>
            </w:r>
            <w:proofErr w:type="spellEnd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родители /брой/</w:t>
            </w:r>
          </w:p>
        </w:tc>
        <w:tc>
          <w:tcPr>
            <w:tcW w:w="1275" w:type="dxa"/>
          </w:tcPr>
          <w:p w:rsidR="00CB2134" w:rsidRPr="005F2450" w:rsidRDefault="00CB2134" w:rsidP="00357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Корек</w:t>
            </w:r>
            <w:r w:rsidR="002F3763"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>тивни</w:t>
            </w:r>
            <w:proofErr w:type="spellEnd"/>
            <w:r w:rsidRPr="005F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дейности /брой/</w:t>
            </w:r>
          </w:p>
        </w:tc>
      </w:tr>
      <w:tr w:rsidR="00605C69" w:rsidRPr="005F2450" w:rsidTr="00605C69">
        <w:trPr>
          <w:trHeight w:val="236"/>
        </w:trPr>
        <w:tc>
          <w:tcPr>
            <w:tcW w:w="846" w:type="dxa"/>
          </w:tcPr>
          <w:p w:rsidR="00605C69" w:rsidRPr="005F2450" w:rsidRDefault="00605C69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04.12 2020 г</w:t>
            </w:r>
          </w:p>
        </w:tc>
        <w:tc>
          <w:tcPr>
            <w:tcW w:w="4394" w:type="dxa"/>
          </w:tcPr>
          <w:p w:rsidR="00605C69" w:rsidRPr="005F2450" w:rsidRDefault="00605C69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БЕЛ: „</w:t>
            </w:r>
            <w:r w:rsidR="005F2450" w:rsidRPr="005F2450">
              <w:rPr>
                <w:rFonts w:ascii="Times New Roman" w:hAnsi="Times New Roman" w:cs="Times New Roman"/>
                <w:sz w:val="24"/>
                <w:szCs w:val="24"/>
              </w:rPr>
              <w:t>Сладкодумни вълшебства“</w:t>
            </w:r>
          </w:p>
          <w:p w:rsidR="005F2450" w:rsidRPr="005F2450" w:rsidRDefault="005F2450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ИИ: „Домът, в който живея“</w:t>
            </w:r>
          </w:p>
        </w:tc>
        <w:tc>
          <w:tcPr>
            <w:tcW w:w="1701" w:type="dxa"/>
          </w:tcPr>
          <w:p w:rsidR="00605C69" w:rsidRPr="005F2450" w:rsidRDefault="00605C69" w:rsidP="006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605C69" w:rsidRPr="005F2450" w:rsidRDefault="00605C69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605C69" w:rsidRPr="005F2450" w:rsidRDefault="00605C69" w:rsidP="006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605C69" w:rsidRPr="005F2450" w:rsidRDefault="005F2450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05C69" w:rsidRPr="005F2450" w:rsidRDefault="005F2450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05C69" w:rsidRPr="005F2450" w:rsidRDefault="005F2450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05C69" w:rsidRPr="005F2450" w:rsidRDefault="00605C69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C69" w:rsidRPr="005F2450" w:rsidTr="00605C69">
        <w:trPr>
          <w:trHeight w:val="369"/>
        </w:trPr>
        <w:tc>
          <w:tcPr>
            <w:tcW w:w="846" w:type="dxa"/>
          </w:tcPr>
          <w:p w:rsidR="00605C69" w:rsidRPr="005F2450" w:rsidRDefault="00605C69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07.12 2020 г</w:t>
            </w:r>
          </w:p>
        </w:tc>
        <w:tc>
          <w:tcPr>
            <w:tcW w:w="4394" w:type="dxa"/>
          </w:tcPr>
          <w:p w:rsidR="00605C69" w:rsidRPr="005F2450" w:rsidRDefault="005F2450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БЕЛ: „Писмо до Дядо Коледа“</w:t>
            </w:r>
          </w:p>
          <w:p w:rsidR="005F2450" w:rsidRPr="005F2450" w:rsidRDefault="005F2450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ОС: „Хората си почиват“</w:t>
            </w:r>
          </w:p>
          <w:p w:rsidR="005F2450" w:rsidRPr="005F2450" w:rsidRDefault="005F2450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ФК: „Игри на открито</w:t>
            </w:r>
          </w:p>
        </w:tc>
        <w:tc>
          <w:tcPr>
            <w:tcW w:w="1701" w:type="dxa"/>
          </w:tcPr>
          <w:p w:rsidR="00605C69" w:rsidRPr="005F2450" w:rsidRDefault="00605C69" w:rsidP="006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605C69" w:rsidRPr="005F2450" w:rsidRDefault="00605C69" w:rsidP="00605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605C69" w:rsidRPr="005F2450" w:rsidRDefault="00605C69" w:rsidP="0060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605C69" w:rsidRPr="005F2450" w:rsidRDefault="005F2450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05C69" w:rsidRPr="005F2450" w:rsidRDefault="005F2450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05C69" w:rsidRPr="005F2450" w:rsidRDefault="005F2450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05C69" w:rsidRPr="005F2450" w:rsidRDefault="00605C69" w:rsidP="0060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772C" w:rsidRPr="005F2450" w:rsidTr="004F1593">
        <w:tc>
          <w:tcPr>
            <w:tcW w:w="846" w:type="dxa"/>
          </w:tcPr>
          <w:p w:rsidR="00A80487" w:rsidRPr="005F2450" w:rsidRDefault="003178A3" w:rsidP="0041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80487" w:rsidRPr="005F245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2F3763"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487" w:rsidRPr="005F2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2F3763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М: „Числото шест и цифрата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5F2450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ИИ: „Един неделен ден с моето семейство“</w:t>
            </w:r>
          </w:p>
          <w:p w:rsidR="005F2450" w:rsidRPr="005F2450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Музика: „Дядо Коледа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призстига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A80487" w:rsidRPr="005F2450" w:rsidRDefault="00A80487" w:rsidP="002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A80487" w:rsidRPr="005F2450" w:rsidRDefault="00A80487" w:rsidP="00211691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A80487" w:rsidRPr="005F2450" w:rsidRDefault="0073772C" w:rsidP="0073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="004F1593"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="004F1593"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</w:tc>
        <w:tc>
          <w:tcPr>
            <w:tcW w:w="1275" w:type="dxa"/>
          </w:tcPr>
          <w:p w:rsidR="00A80487" w:rsidRPr="005F2450" w:rsidRDefault="0059238F" w:rsidP="005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80487" w:rsidRPr="005F2450" w:rsidRDefault="0059238F" w:rsidP="005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80487" w:rsidRPr="005F2450" w:rsidRDefault="00357CB1" w:rsidP="003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80487" w:rsidRPr="005F2450" w:rsidRDefault="00357CB1" w:rsidP="003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772C" w:rsidRPr="005F2450" w:rsidTr="004F1593">
        <w:tc>
          <w:tcPr>
            <w:tcW w:w="846" w:type="dxa"/>
          </w:tcPr>
          <w:p w:rsidR="0018306F" w:rsidRPr="005F2450" w:rsidRDefault="002F3763" w:rsidP="0041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371F18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„Сравняване, изравняване“</w:t>
            </w:r>
          </w:p>
          <w:p w:rsidR="005F2450" w:rsidRPr="005F2450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ИИ: „Диадема“</w:t>
            </w:r>
          </w:p>
        </w:tc>
        <w:tc>
          <w:tcPr>
            <w:tcW w:w="1701" w:type="dxa"/>
          </w:tcPr>
          <w:p w:rsidR="0018306F" w:rsidRPr="005F2450" w:rsidRDefault="0018306F" w:rsidP="002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18306F" w:rsidRPr="005F2450" w:rsidRDefault="0018306F" w:rsidP="00211691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18306F" w:rsidRPr="005F2450" w:rsidRDefault="004F1593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18306F" w:rsidRPr="005F2450" w:rsidRDefault="0059238F" w:rsidP="005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306F" w:rsidRPr="005F2450" w:rsidRDefault="00357CB1" w:rsidP="005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8306F" w:rsidRPr="005F2450" w:rsidRDefault="00357CB1" w:rsidP="003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8306F" w:rsidRPr="005F2450" w:rsidRDefault="00357CB1" w:rsidP="0035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772C" w:rsidRPr="005F2450" w:rsidTr="004F1593">
        <w:tc>
          <w:tcPr>
            <w:tcW w:w="846" w:type="dxa"/>
          </w:tcPr>
          <w:p w:rsidR="0018306F" w:rsidRPr="005F2450" w:rsidRDefault="002F3763" w:rsidP="0041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371F18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БЕЛ: „Правя вълшебства“</w:t>
            </w:r>
          </w:p>
          <w:p w:rsidR="005F2450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КТ: „Картичка от сърце“</w:t>
            </w:r>
          </w:p>
          <w:p w:rsidR="005F2450" w:rsidRPr="005F2450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Музика: „В очакване на Коледа“</w:t>
            </w:r>
          </w:p>
        </w:tc>
        <w:tc>
          <w:tcPr>
            <w:tcW w:w="1701" w:type="dxa"/>
          </w:tcPr>
          <w:p w:rsidR="0018306F" w:rsidRPr="005F2450" w:rsidRDefault="0018306F" w:rsidP="002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18306F" w:rsidRPr="005F2450" w:rsidRDefault="0018306F" w:rsidP="00211691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18306F" w:rsidRPr="005F2450" w:rsidRDefault="004F1593" w:rsidP="002F3763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18306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306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8306F" w:rsidRPr="005F2450" w:rsidRDefault="00357CB1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8306F" w:rsidRPr="005F2450" w:rsidRDefault="00357CB1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  <w:tr w:rsidR="0073772C" w:rsidRPr="005F2450" w:rsidTr="004F1593">
        <w:tc>
          <w:tcPr>
            <w:tcW w:w="846" w:type="dxa"/>
          </w:tcPr>
          <w:p w:rsidR="0018306F" w:rsidRPr="005F2450" w:rsidRDefault="002F3763" w:rsidP="0041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371F18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ОС: „ Живот със себеподобни“</w:t>
            </w:r>
          </w:p>
          <w:p w:rsidR="005F2450" w:rsidRPr="005F2450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ФК: „За да сме здрави“</w:t>
            </w:r>
          </w:p>
        </w:tc>
        <w:tc>
          <w:tcPr>
            <w:tcW w:w="1701" w:type="dxa"/>
          </w:tcPr>
          <w:p w:rsidR="0018306F" w:rsidRPr="005F2450" w:rsidRDefault="0018306F" w:rsidP="002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18306F" w:rsidRPr="005F2450" w:rsidRDefault="0018306F" w:rsidP="00211691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18306F" w:rsidRPr="005F2450" w:rsidRDefault="004F1593" w:rsidP="002F3763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18306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306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8306F" w:rsidRPr="005F2450" w:rsidRDefault="00357CB1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8306F" w:rsidRPr="005F2450" w:rsidRDefault="00357CB1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  <w:tr w:rsidR="0073772C" w:rsidRPr="005F2450" w:rsidTr="004F1593">
        <w:tc>
          <w:tcPr>
            <w:tcW w:w="846" w:type="dxa"/>
          </w:tcPr>
          <w:p w:rsidR="0018306F" w:rsidRPr="005F2450" w:rsidRDefault="002F3763" w:rsidP="0041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6F" w:rsidRPr="005F2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371F18" w:rsidRDefault="005F2450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БЕЛ: </w:t>
            </w:r>
            <w:r w:rsidR="00B8386D">
              <w:rPr>
                <w:rFonts w:ascii="Times New Roman" w:hAnsi="Times New Roman" w:cs="Times New Roman"/>
                <w:sz w:val="24"/>
                <w:szCs w:val="24"/>
              </w:rPr>
              <w:t>„Дядо Коледа“, Ат. Цанков</w:t>
            </w:r>
          </w:p>
          <w:p w:rsidR="00B8386D" w:rsidRDefault="00B8386D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ОС: „Зимни празници“</w:t>
            </w:r>
          </w:p>
          <w:p w:rsidR="00B8386D" w:rsidRPr="005F2450" w:rsidRDefault="00B8386D" w:rsidP="002F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ФК: „Зимни игри“</w:t>
            </w:r>
          </w:p>
        </w:tc>
        <w:tc>
          <w:tcPr>
            <w:tcW w:w="1701" w:type="dxa"/>
          </w:tcPr>
          <w:p w:rsidR="0018306F" w:rsidRPr="005F2450" w:rsidRDefault="0018306F" w:rsidP="0021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18306F" w:rsidRPr="005F2450" w:rsidRDefault="0018306F" w:rsidP="00211691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18306F" w:rsidRPr="005F2450" w:rsidRDefault="004F1593" w:rsidP="002F3763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18306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306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8306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8306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  <w:tr w:rsidR="00F86FE0" w:rsidRPr="005F2450" w:rsidTr="004F1593">
        <w:tc>
          <w:tcPr>
            <w:tcW w:w="846" w:type="dxa"/>
          </w:tcPr>
          <w:p w:rsidR="0059238F" w:rsidRPr="005F2450" w:rsidRDefault="0059238F" w:rsidP="0059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15.12.2020 г</w:t>
            </w:r>
          </w:p>
        </w:tc>
        <w:tc>
          <w:tcPr>
            <w:tcW w:w="4394" w:type="dxa"/>
          </w:tcPr>
          <w:p w:rsidR="0059238F" w:rsidRDefault="00B8386D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БЕЛ: „Коледни подаръци“</w:t>
            </w:r>
          </w:p>
          <w:p w:rsidR="00B8386D" w:rsidRPr="005F2450" w:rsidRDefault="00B8386D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ФК: „Силни и здрави“</w:t>
            </w:r>
          </w:p>
        </w:tc>
        <w:tc>
          <w:tcPr>
            <w:tcW w:w="1701" w:type="dxa"/>
          </w:tcPr>
          <w:p w:rsidR="0059238F" w:rsidRPr="005F2450" w:rsidRDefault="0059238F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59238F" w:rsidRPr="005F2450" w:rsidRDefault="0059238F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59238F" w:rsidRPr="005F2450" w:rsidRDefault="004F1593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  <w:tr w:rsidR="00F86FE0" w:rsidRPr="005F2450" w:rsidTr="004F1593">
        <w:tc>
          <w:tcPr>
            <w:tcW w:w="846" w:type="dxa"/>
          </w:tcPr>
          <w:p w:rsidR="0059238F" w:rsidRPr="005F2450" w:rsidRDefault="0059238F" w:rsidP="0059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16.12.2020 г</w:t>
            </w:r>
          </w:p>
        </w:tc>
        <w:tc>
          <w:tcPr>
            <w:tcW w:w="4394" w:type="dxa"/>
          </w:tcPr>
          <w:p w:rsidR="0059238F" w:rsidRDefault="00B8386D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ОС: „Почвата и светлината“</w:t>
            </w:r>
          </w:p>
          <w:p w:rsidR="00B8386D" w:rsidRDefault="00B8386D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ФК: „Нашият отбор“</w:t>
            </w:r>
          </w:p>
          <w:p w:rsidR="00B8386D" w:rsidRPr="005F2450" w:rsidRDefault="00B8386D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БЕЛ: „Весели зимни игри“</w:t>
            </w:r>
          </w:p>
        </w:tc>
        <w:tc>
          <w:tcPr>
            <w:tcW w:w="1701" w:type="dxa"/>
          </w:tcPr>
          <w:p w:rsidR="0059238F" w:rsidRPr="005F2450" w:rsidRDefault="0059238F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59238F" w:rsidRPr="005F2450" w:rsidRDefault="0059238F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59238F" w:rsidRPr="005F2450" w:rsidRDefault="004F1593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  <w:tr w:rsidR="0059238F" w:rsidRPr="005F2450" w:rsidTr="004F1593">
        <w:tc>
          <w:tcPr>
            <w:tcW w:w="846" w:type="dxa"/>
          </w:tcPr>
          <w:p w:rsidR="0059238F" w:rsidRPr="005F2450" w:rsidRDefault="0059238F" w:rsidP="0059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17.12.2020 г</w:t>
            </w:r>
          </w:p>
        </w:tc>
        <w:tc>
          <w:tcPr>
            <w:tcW w:w="4394" w:type="dxa"/>
          </w:tcPr>
          <w:p w:rsidR="0059238F" w:rsidRDefault="001117C7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ОС: „Домашна градинка в саксия“</w:t>
            </w:r>
          </w:p>
          <w:p w:rsidR="001117C7" w:rsidRPr="005F2450" w:rsidRDefault="001117C7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ФК: „Ръченица</w:t>
            </w:r>
          </w:p>
        </w:tc>
        <w:tc>
          <w:tcPr>
            <w:tcW w:w="1701" w:type="dxa"/>
          </w:tcPr>
          <w:p w:rsidR="0059238F" w:rsidRPr="005F2450" w:rsidRDefault="0059238F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59238F" w:rsidRPr="005F2450" w:rsidRDefault="0059238F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59238F" w:rsidRPr="005F2450" w:rsidRDefault="004F1593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9238F" w:rsidRPr="005F2450" w:rsidRDefault="00F86FE0" w:rsidP="00F86FE0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  <w:tr w:rsidR="0059238F" w:rsidRPr="005F2450" w:rsidTr="004F1593">
        <w:tc>
          <w:tcPr>
            <w:tcW w:w="846" w:type="dxa"/>
          </w:tcPr>
          <w:p w:rsidR="0059238F" w:rsidRPr="005F2450" w:rsidRDefault="0059238F" w:rsidP="0059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18.12.2020 г</w:t>
            </w:r>
          </w:p>
        </w:tc>
        <w:tc>
          <w:tcPr>
            <w:tcW w:w="4394" w:type="dxa"/>
          </w:tcPr>
          <w:p w:rsidR="0059238F" w:rsidRDefault="001117C7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БЕЛ: „</w:t>
            </w:r>
            <w:r w:rsidR="006A07E0">
              <w:rPr>
                <w:rFonts w:ascii="Times New Roman" w:hAnsi="Times New Roman" w:cs="Times New Roman"/>
                <w:sz w:val="24"/>
                <w:szCs w:val="24"/>
              </w:rPr>
              <w:t>Весели зимни игри“</w:t>
            </w:r>
            <w:bookmarkStart w:id="0" w:name="_GoBack"/>
            <w:bookmarkEnd w:id="0"/>
          </w:p>
          <w:p w:rsidR="001117C7" w:rsidRDefault="001117C7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КТ: „Коледа наближава“</w:t>
            </w:r>
          </w:p>
          <w:p w:rsidR="001117C7" w:rsidRPr="005F2450" w:rsidRDefault="001117C7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ИИ: „Излет в планината“ - рисуване</w:t>
            </w:r>
          </w:p>
        </w:tc>
        <w:tc>
          <w:tcPr>
            <w:tcW w:w="1701" w:type="dxa"/>
          </w:tcPr>
          <w:p w:rsidR="0059238F" w:rsidRPr="005F2450" w:rsidRDefault="0059238F" w:rsidP="0059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8:30ч.-5:00ч.</w:t>
            </w:r>
          </w:p>
          <w:p w:rsidR="0059238F" w:rsidRPr="005F2450" w:rsidRDefault="0059238F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6 часа</w:t>
            </w:r>
          </w:p>
        </w:tc>
        <w:tc>
          <w:tcPr>
            <w:tcW w:w="3119" w:type="dxa"/>
          </w:tcPr>
          <w:p w:rsidR="0059238F" w:rsidRPr="005F2450" w:rsidRDefault="004F1593" w:rsidP="0059238F">
            <w:pPr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Гугъл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и аудио материали, изображения, </w:t>
            </w:r>
            <w:proofErr w:type="spellStart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. игри</w:t>
            </w:r>
          </w:p>
        </w:tc>
        <w:tc>
          <w:tcPr>
            <w:tcW w:w="1275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9238F" w:rsidRPr="005F2450" w:rsidRDefault="0059238F" w:rsidP="0059238F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9238F" w:rsidRPr="005F2450" w:rsidRDefault="00F86FE0" w:rsidP="00357CB1">
            <w:pPr>
              <w:jc w:val="center"/>
              <w:rPr>
                <w:sz w:val="24"/>
                <w:szCs w:val="24"/>
              </w:rPr>
            </w:pPr>
            <w:r w:rsidRPr="005F2450">
              <w:rPr>
                <w:sz w:val="24"/>
                <w:szCs w:val="24"/>
              </w:rPr>
              <w:t>0</w:t>
            </w:r>
          </w:p>
        </w:tc>
      </w:tr>
    </w:tbl>
    <w:p w:rsidR="004F1593" w:rsidRPr="005F2450" w:rsidRDefault="00F86FE0" w:rsidP="00F86FE0">
      <w:pPr>
        <w:ind w:left="708"/>
        <w:rPr>
          <w:rFonts w:ascii="Times New Roman" w:hAnsi="Times New Roman" w:cs="Times New Roman"/>
          <w:sz w:val="24"/>
          <w:szCs w:val="24"/>
        </w:rPr>
      </w:pPr>
      <w:r w:rsidRPr="005F2450">
        <w:rPr>
          <w:rFonts w:ascii="Times New Roman" w:hAnsi="Times New Roman" w:cs="Times New Roman"/>
          <w:sz w:val="24"/>
          <w:szCs w:val="24"/>
        </w:rPr>
        <w:br/>
      </w:r>
    </w:p>
    <w:p w:rsidR="007845C1" w:rsidRPr="005F2450" w:rsidRDefault="002F3763" w:rsidP="00F86FE0">
      <w:pPr>
        <w:ind w:left="708"/>
        <w:rPr>
          <w:rFonts w:ascii="Times New Roman" w:hAnsi="Times New Roman" w:cs="Times New Roman"/>
          <w:sz w:val="24"/>
          <w:szCs w:val="24"/>
        </w:rPr>
      </w:pPr>
      <w:r w:rsidRPr="005F2450">
        <w:rPr>
          <w:rFonts w:ascii="Times New Roman" w:hAnsi="Times New Roman" w:cs="Times New Roman"/>
          <w:sz w:val="24"/>
          <w:szCs w:val="24"/>
        </w:rPr>
        <w:t xml:space="preserve">Изготвил: ст. учител </w:t>
      </w:r>
      <w:r w:rsidR="001117C7">
        <w:rPr>
          <w:rFonts w:ascii="Times New Roman" w:hAnsi="Times New Roman" w:cs="Times New Roman"/>
          <w:sz w:val="24"/>
          <w:szCs w:val="24"/>
        </w:rPr>
        <w:t>С</w:t>
      </w:r>
      <w:r w:rsidR="003178A3" w:rsidRPr="005F2450">
        <w:rPr>
          <w:rFonts w:ascii="Times New Roman" w:hAnsi="Times New Roman" w:cs="Times New Roman"/>
          <w:sz w:val="24"/>
          <w:szCs w:val="24"/>
        </w:rPr>
        <w:t xml:space="preserve">. </w:t>
      </w:r>
      <w:r w:rsidR="001117C7">
        <w:rPr>
          <w:rFonts w:ascii="Times New Roman" w:hAnsi="Times New Roman" w:cs="Times New Roman"/>
          <w:sz w:val="24"/>
          <w:szCs w:val="24"/>
        </w:rPr>
        <w:t>Лазарова</w:t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Pr="005F2450">
        <w:rPr>
          <w:rFonts w:ascii="Times New Roman" w:hAnsi="Times New Roman" w:cs="Times New Roman"/>
          <w:sz w:val="24"/>
          <w:szCs w:val="24"/>
        </w:rPr>
        <w:tab/>
      </w:r>
      <w:r w:rsidR="007845C1" w:rsidRPr="005F2450">
        <w:rPr>
          <w:rFonts w:ascii="Times New Roman" w:hAnsi="Times New Roman" w:cs="Times New Roman"/>
          <w:sz w:val="24"/>
          <w:szCs w:val="24"/>
        </w:rPr>
        <w:t>Директор: Ив.</w:t>
      </w:r>
      <w:r w:rsidR="003178A3" w:rsidRPr="005F2450">
        <w:rPr>
          <w:rFonts w:ascii="Times New Roman" w:hAnsi="Times New Roman" w:cs="Times New Roman"/>
          <w:sz w:val="24"/>
          <w:szCs w:val="24"/>
        </w:rPr>
        <w:t xml:space="preserve"> </w:t>
      </w:r>
      <w:r w:rsidR="007845C1" w:rsidRPr="005F2450">
        <w:rPr>
          <w:rFonts w:ascii="Times New Roman" w:hAnsi="Times New Roman" w:cs="Times New Roman"/>
          <w:sz w:val="24"/>
          <w:szCs w:val="24"/>
        </w:rPr>
        <w:t>Бързакова</w:t>
      </w:r>
    </w:p>
    <w:sectPr w:rsidR="007845C1" w:rsidRPr="005F2450" w:rsidSect="002F37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34"/>
    <w:rsid w:val="000C5B2E"/>
    <w:rsid w:val="000F486D"/>
    <w:rsid w:val="001117C7"/>
    <w:rsid w:val="001664A7"/>
    <w:rsid w:val="0018306F"/>
    <w:rsid w:val="00211691"/>
    <w:rsid w:val="002F3763"/>
    <w:rsid w:val="002F3852"/>
    <w:rsid w:val="003178A3"/>
    <w:rsid w:val="00357CB1"/>
    <w:rsid w:val="00371F18"/>
    <w:rsid w:val="004F1593"/>
    <w:rsid w:val="0059238F"/>
    <w:rsid w:val="005F2450"/>
    <w:rsid w:val="00605C69"/>
    <w:rsid w:val="006A07E0"/>
    <w:rsid w:val="006A70B9"/>
    <w:rsid w:val="0073582D"/>
    <w:rsid w:val="007359CC"/>
    <w:rsid w:val="0073772C"/>
    <w:rsid w:val="007845C1"/>
    <w:rsid w:val="007C02C2"/>
    <w:rsid w:val="00A80487"/>
    <w:rsid w:val="00B8386D"/>
    <w:rsid w:val="00C33AC5"/>
    <w:rsid w:val="00CB2134"/>
    <w:rsid w:val="00E115D8"/>
    <w:rsid w:val="00E92131"/>
    <w:rsid w:val="00F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3F1D"/>
  <w15:docId w15:val="{528494C4-8556-40F9-9EB0-F905B8EE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0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DG</cp:lastModifiedBy>
  <cp:revision>6</cp:revision>
  <dcterms:created xsi:type="dcterms:W3CDTF">2021-01-04T12:21:00Z</dcterms:created>
  <dcterms:modified xsi:type="dcterms:W3CDTF">2021-01-04T12:42:00Z</dcterms:modified>
</cp:coreProperties>
</file>