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0D" w:rsidRPr="00BE350D" w:rsidRDefault="00BE350D" w:rsidP="00BE3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bg-BG"/>
        </w:rPr>
      </w:pPr>
      <w:r w:rsidRPr="00BE350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bg-BG"/>
        </w:rPr>
        <w:t>ДГ №:2 „ЗНАМЕ НА МИРА” ГРАД БАЛЧИК</w:t>
      </w:r>
    </w:p>
    <w:p w:rsidR="00BE350D" w:rsidRPr="00BE350D" w:rsidRDefault="00BE350D" w:rsidP="00BE3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</w:pPr>
    </w:p>
    <w:p w:rsidR="00BE350D" w:rsidRPr="00BE350D" w:rsidRDefault="00BE350D" w:rsidP="00BE3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</w:pPr>
    </w:p>
    <w:p w:rsidR="00BE350D" w:rsidRPr="00BE350D" w:rsidRDefault="00BE350D" w:rsidP="00BE3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bg-BG"/>
        </w:rPr>
      </w:pPr>
      <w:r w:rsidRPr="00BE350D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bg-BG"/>
        </w:rPr>
        <w:t xml:space="preserve">Утвърждавам!                                             </w:t>
      </w: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bg-BG"/>
        </w:rPr>
        <w:t xml:space="preserve">                  </w:t>
      </w:r>
      <w:r w:rsidRPr="00BE350D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bg-BG"/>
        </w:rPr>
        <w:t xml:space="preserve"> ул. „Арда”№3                                     </w:t>
      </w:r>
    </w:p>
    <w:p w:rsidR="00BE350D" w:rsidRPr="00BE350D" w:rsidRDefault="0088580D" w:rsidP="00BE3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bg-BG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bg-BG"/>
        </w:rPr>
        <w:t>Директор: И. Бързакова</w:t>
      </w:r>
      <w:r w:rsidR="00BE350D" w:rsidRPr="00BE350D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bg-BG"/>
        </w:rPr>
        <w:t xml:space="preserve">                           </w:t>
      </w:r>
      <w:r w:rsidR="00BE350D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bg-BG"/>
        </w:rPr>
        <w:t xml:space="preserve">            </w:t>
      </w:r>
      <w:r w:rsidR="00BE350D" w:rsidRPr="00BE350D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bg-BG"/>
        </w:rPr>
        <w:t xml:space="preserve">        тел.  7-21-38                                                                                                                                                                                                                </w:t>
      </w:r>
    </w:p>
    <w:p w:rsidR="00BE350D" w:rsidRPr="00BE350D" w:rsidRDefault="00BE350D" w:rsidP="00BE3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</w:pPr>
      <w:bookmarkStart w:id="0" w:name="_GoBack"/>
      <w:bookmarkEnd w:id="0"/>
      <w:r w:rsidRPr="00BE350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 xml:space="preserve">                                                                                           </w:t>
      </w:r>
    </w:p>
    <w:p w:rsidR="00BE350D" w:rsidRPr="00BE350D" w:rsidRDefault="00BE350D" w:rsidP="00BE3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36"/>
          <w:szCs w:val="36"/>
          <w:lang w:eastAsia="bg-BG"/>
        </w:rPr>
      </w:pPr>
      <w:r w:rsidRPr="00BE350D">
        <w:rPr>
          <w:rFonts w:ascii="Times New Roman" w:eastAsia="Times New Roman" w:hAnsi="Times New Roman" w:cs="Times New Roman"/>
          <w:i/>
          <w:iCs/>
          <w:sz w:val="16"/>
          <w:szCs w:val="16"/>
          <w:lang w:val="ru-RU" w:eastAsia="bg-BG"/>
        </w:rPr>
        <w:t>(</w:t>
      </w:r>
      <w:r w:rsidRPr="00BE350D">
        <w:rPr>
          <w:rFonts w:ascii="Times New Roman CYR" w:eastAsia="Times New Roman" w:hAnsi="Times New Roman CYR" w:cs="Times New Roman CYR"/>
          <w:i/>
          <w:iCs/>
          <w:sz w:val="16"/>
          <w:szCs w:val="16"/>
          <w:lang w:eastAsia="bg-BG"/>
        </w:rPr>
        <w:t>подпис и печат на Директора на ДГ)</w:t>
      </w:r>
      <w:r w:rsidRPr="00BE350D">
        <w:rPr>
          <w:rFonts w:ascii="Times New Roman CYR" w:eastAsia="Times New Roman" w:hAnsi="Times New Roman CYR" w:cs="Times New Roman CYR"/>
          <w:i/>
          <w:iCs/>
          <w:sz w:val="36"/>
          <w:szCs w:val="36"/>
          <w:lang w:eastAsia="bg-BG"/>
        </w:rPr>
        <w:t xml:space="preserve"> </w:t>
      </w:r>
      <w:r w:rsidRPr="00BE350D">
        <w:rPr>
          <w:rFonts w:ascii="Times New Roman CYR" w:eastAsia="Times New Roman" w:hAnsi="Times New Roman CYR" w:cs="Times New Roman CYR"/>
          <w:sz w:val="36"/>
          <w:szCs w:val="36"/>
          <w:lang w:eastAsia="bg-BG"/>
        </w:rPr>
        <w:t xml:space="preserve">   </w:t>
      </w:r>
    </w:p>
    <w:p w:rsidR="00BE350D" w:rsidRPr="00BE350D" w:rsidRDefault="00BE350D" w:rsidP="00BE3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BE350D" w:rsidRDefault="00BE350D" w:rsidP="008C6BCC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BE350D" w:rsidRDefault="00BE350D" w:rsidP="008C6BCC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BE350D" w:rsidRDefault="00BE350D" w:rsidP="008C6BCC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BE350D" w:rsidRDefault="00E33BDB" w:rsidP="008C6BCC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BE350D">
        <w:rPr>
          <w:rFonts w:ascii="Times New Roman" w:hAnsi="Times New Roman" w:cs="Times New Roman"/>
          <w:color w:val="000000" w:themeColor="text1"/>
        </w:rPr>
        <w:t xml:space="preserve">План </w:t>
      </w:r>
    </w:p>
    <w:p w:rsidR="00922D1E" w:rsidRDefault="00E33BDB" w:rsidP="008C6BCC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BE350D">
        <w:rPr>
          <w:rFonts w:ascii="Times New Roman" w:hAnsi="Times New Roman" w:cs="Times New Roman"/>
          <w:color w:val="000000" w:themeColor="text1"/>
        </w:rPr>
        <w:t>за гражданското, здравното, екологичното и интеркултурното образование</w:t>
      </w:r>
      <w:r w:rsidR="00BE350D">
        <w:rPr>
          <w:rFonts w:ascii="Times New Roman" w:hAnsi="Times New Roman" w:cs="Times New Roman"/>
          <w:color w:val="000000" w:themeColor="text1"/>
        </w:rPr>
        <w:t xml:space="preserve"> на децата от </w:t>
      </w:r>
      <w:r w:rsidR="00A40332">
        <w:rPr>
          <w:rFonts w:ascii="Times New Roman" w:hAnsi="Times New Roman" w:cs="Times New Roman"/>
          <w:color w:val="000000" w:themeColor="text1"/>
          <w:lang w:val="en-US"/>
        </w:rPr>
        <w:t>IV</w:t>
      </w:r>
      <w:r w:rsidR="00BE350D">
        <w:rPr>
          <w:rFonts w:ascii="Times New Roman" w:hAnsi="Times New Roman" w:cs="Times New Roman"/>
          <w:color w:val="000000" w:themeColor="text1"/>
        </w:rPr>
        <w:t>а</w:t>
      </w:r>
      <w:r w:rsidRPr="00BE350D">
        <w:rPr>
          <w:rFonts w:ascii="Times New Roman" w:hAnsi="Times New Roman" w:cs="Times New Roman"/>
          <w:color w:val="000000" w:themeColor="text1"/>
        </w:rPr>
        <w:t xml:space="preserve"> група в ДГ</w:t>
      </w:r>
      <w:r w:rsidR="00BE350D">
        <w:rPr>
          <w:rFonts w:ascii="Times New Roman" w:hAnsi="Times New Roman" w:cs="Times New Roman"/>
          <w:color w:val="000000" w:themeColor="text1"/>
        </w:rPr>
        <w:t>№2</w:t>
      </w:r>
      <w:r w:rsidRPr="00BE350D">
        <w:rPr>
          <w:rFonts w:ascii="Times New Roman" w:hAnsi="Times New Roman" w:cs="Times New Roman"/>
          <w:color w:val="000000" w:themeColor="text1"/>
        </w:rPr>
        <w:t xml:space="preserve"> „Знаме на Ми</w:t>
      </w:r>
      <w:r w:rsidR="00A40332">
        <w:rPr>
          <w:rFonts w:ascii="Times New Roman" w:hAnsi="Times New Roman" w:cs="Times New Roman"/>
          <w:color w:val="000000" w:themeColor="text1"/>
        </w:rPr>
        <w:t>ра“, гр. Балчик за учебната 2020/2021</w:t>
      </w:r>
      <w:r w:rsidRPr="00BE350D">
        <w:rPr>
          <w:rFonts w:ascii="Times New Roman" w:hAnsi="Times New Roman" w:cs="Times New Roman"/>
          <w:color w:val="000000" w:themeColor="text1"/>
        </w:rPr>
        <w:t xml:space="preserve"> г.</w:t>
      </w:r>
    </w:p>
    <w:p w:rsidR="00BE350D" w:rsidRPr="00BE350D" w:rsidRDefault="00BE350D" w:rsidP="00BE350D"/>
    <w:p w:rsidR="00164503" w:rsidRPr="00BE350D" w:rsidRDefault="00164503" w:rsidP="00387706">
      <w:pPr>
        <w:pStyle w:val="1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E350D">
        <w:rPr>
          <w:rFonts w:ascii="Times New Roman" w:hAnsi="Times New Roman" w:cs="Times New Roman"/>
          <w:b w:val="0"/>
          <w:color w:val="auto"/>
        </w:rPr>
        <w:t>Гражданско образование</w:t>
      </w:r>
    </w:p>
    <w:p w:rsidR="00E25225" w:rsidRPr="00BE350D" w:rsidRDefault="00E25225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1. „Моето семейство“ - описва и обяснява различните роли в семейството и правата и отговорностите, свързани с тях, умее да изразява подходящо чувствата си.</w:t>
      </w:r>
    </w:p>
    <w:p w:rsidR="00E25225" w:rsidRPr="00BE350D" w:rsidRDefault="00E25225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2. „И ние празнуваме“ - има позитивно отношение към празниците в семейството като средство за съхраняване на духовната връзка между поколенията; ориентира се в символиката и ритуалността на най-популярните български празници.</w:t>
      </w:r>
    </w:p>
    <w:p w:rsidR="00E25225" w:rsidRPr="00BE350D" w:rsidRDefault="00E25225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3.“Моите права“ – познава основните права на човека и описва отношение и поведение, което нарушава правата.</w:t>
      </w:r>
    </w:p>
    <w:p w:rsidR="00D932CA" w:rsidRPr="00BE350D" w:rsidRDefault="00D932CA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4. „Внимание! Нарушители на правилата.“ - прави самооценка на поведението си и разбира последиците от нарушаването на правилата.</w:t>
      </w:r>
    </w:p>
    <w:p w:rsidR="00E25225" w:rsidRPr="00BE350D" w:rsidRDefault="009C0E3D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BE350D">
        <w:rPr>
          <w:rFonts w:ascii="Times New Roman" w:hAnsi="Times New Roman" w:cs="Times New Roman"/>
        </w:rPr>
        <w:t>5</w:t>
      </w:r>
      <w:r w:rsidR="00E25225" w:rsidRPr="00BE350D">
        <w:rPr>
          <w:rFonts w:ascii="Times New Roman" w:hAnsi="Times New Roman" w:cs="Times New Roman"/>
        </w:rPr>
        <w:t xml:space="preserve">. „Аз съм българче“ - разбира </w:t>
      </w:r>
      <w:r w:rsidR="003D21FA" w:rsidRPr="00BE350D">
        <w:rPr>
          <w:rFonts w:ascii="Times New Roman" w:hAnsi="Times New Roman" w:cs="Times New Roman"/>
        </w:rPr>
        <w:t xml:space="preserve">и определя </w:t>
      </w:r>
      <w:r w:rsidR="00E25225" w:rsidRPr="00BE350D">
        <w:rPr>
          <w:rFonts w:ascii="Times New Roman" w:hAnsi="Times New Roman" w:cs="Times New Roman"/>
        </w:rPr>
        <w:t xml:space="preserve">своята идентичност като „гражданин на Република България“ и жител на своя град. </w:t>
      </w:r>
    </w:p>
    <w:p w:rsidR="009C0E3D" w:rsidRPr="00BE350D" w:rsidRDefault="009C0E3D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6</w:t>
      </w:r>
      <w:r w:rsidR="00D932CA" w:rsidRPr="00BE350D">
        <w:rPr>
          <w:rFonts w:ascii="Times New Roman" w:hAnsi="Times New Roman" w:cs="Times New Roman"/>
          <w:lang w:val="en-US"/>
        </w:rPr>
        <w:t xml:space="preserve">. </w:t>
      </w:r>
      <w:r w:rsidRPr="00BE350D">
        <w:rPr>
          <w:rFonts w:ascii="Times New Roman" w:hAnsi="Times New Roman" w:cs="Times New Roman"/>
        </w:rPr>
        <w:t>„Полицай на пост“ - разпознава местните органи за ред и сигурност и има представа за тяхната дейност.</w:t>
      </w:r>
    </w:p>
    <w:p w:rsidR="00164503" w:rsidRPr="00BE350D" w:rsidRDefault="00164503" w:rsidP="00387706">
      <w:pPr>
        <w:pStyle w:val="1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E350D">
        <w:rPr>
          <w:rFonts w:ascii="Times New Roman" w:hAnsi="Times New Roman" w:cs="Times New Roman"/>
          <w:b w:val="0"/>
          <w:color w:val="auto"/>
        </w:rPr>
        <w:lastRenderedPageBreak/>
        <w:t>Здравно образование</w:t>
      </w:r>
    </w:p>
    <w:p w:rsidR="00164503" w:rsidRPr="00BE350D" w:rsidRDefault="00164503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 xml:space="preserve">7. </w:t>
      </w:r>
      <w:r w:rsidR="004A0C46" w:rsidRPr="00BE350D">
        <w:rPr>
          <w:rFonts w:ascii="Times New Roman" w:hAnsi="Times New Roman" w:cs="Times New Roman"/>
        </w:rPr>
        <w:t>„Еднакви, но различни“ - осъзнава собствената си ценност и уникалност</w:t>
      </w:r>
      <w:r w:rsidR="0039488B" w:rsidRPr="00BE350D">
        <w:rPr>
          <w:rFonts w:ascii="Times New Roman" w:hAnsi="Times New Roman" w:cs="Times New Roman"/>
        </w:rPr>
        <w:t xml:space="preserve"> и тази на другите хора,</w:t>
      </w:r>
      <w:r w:rsidR="004A0C46" w:rsidRPr="00BE350D">
        <w:rPr>
          <w:rFonts w:ascii="Times New Roman" w:hAnsi="Times New Roman" w:cs="Times New Roman"/>
        </w:rPr>
        <w:t xml:space="preserve"> </w:t>
      </w:r>
      <w:r w:rsidR="0039488B" w:rsidRPr="00BE350D">
        <w:rPr>
          <w:rFonts w:ascii="Times New Roman" w:hAnsi="Times New Roman" w:cs="Times New Roman"/>
        </w:rPr>
        <w:t xml:space="preserve">умее да открива и </w:t>
      </w:r>
      <w:r w:rsidR="004A0C46" w:rsidRPr="00BE350D">
        <w:rPr>
          <w:rFonts w:ascii="Times New Roman" w:hAnsi="Times New Roman" w:cs="Times New Roman"/>
        </w:rPr>
        <w:t>описва разлики и прилики с другите хора</w:t>
      </w:r>
      <w:r w:rsidR="00E33BDB" w:rsidRPr="00BE350D">
        <w:rPr>
          <w:rFonts w:ascii="Times New Roman" w:hAnsi="Times New Roman" w:cs="Times New Roman"/>
        </w:rPr>
        <w:t>.</w:t>
      </w:r>
    </w:p>
    <w:p w:rsidR="003D6559" w:rsidRPr="00BE350D" w:rsidRDefault="003D6559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8. „Спортът е за всички“ - показва положително отношение към развиване на двигателни качества, сила и издръжливост.</w:t>
      </w:r>
    </w:p>
    <w:p w:rsidR="003D6559" w:rsidRPr="00BE350D" w:rsidRDefault="003D6559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 xml:space="preserve">9. </w:t>
      </w:r>
      <w:r w:rsidR="00F00BB2" w:rsidRPr="00BE350D">
        <w:rPr>
          <w:rFonts w:ascii="Times New Roman" w:hAnsi="Times New Roman" w:cs="Times New Roman"/>
        </w:rPr>
        <w:t>„Пази се, опасност!“ - познава и назовава предмети и вещества, забранени за деца.</w:t>
      </w:r>
    </w:p>
    <w:p w:rsidR="00F00BB2" w:rsidRPr="00BE350D" w:rsidRDefault="00F00BB2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10. „В беда съм, помогнете!“ - назовава нещата (предмети, дейности, поведения), които са опасни в обкръжаващата среда; умее да търси и намира помощ, когато има нужда от нея.</w:t>
      </w:r>
    </w:p>
    <w:p w:rsidR="00D932CA" w:rsidRPr="00BE350D" w:rsidRDefault="00F00BB2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11. „Това съм аз“ – има елементарни представи за разликата между половете, има представа за собствения си пол, има положително отношение към тялото си.</w:t>
      </w:r>
    </w:p>
    <w:p w:rsidR="00F00BB2" w:rsidRPr="00BE350D" w:rsidRDefault="00F00BB2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12. „Чистотата е здраве“ - демонстрира основни хигиенни навици.</w:t>
      </w:r>
    </w:p>
    <w:p w:rsidR="00F00BB2" w:rsidRPr="00BE350D" w:rsidRDefault="00F00BB2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13. „Моят дневен режим“ - проявява елементарни умения за спазване на здравословен дневен режим.</w:t>
      </w:r>
    </w:p>
    <w:p w:rsidR="00F00BB2" w:rsidRPr="00BE350D" w:rsidRDefault="00F00BB2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14. „</w:t>
      </w:r>
      <w:r w:rsidR="001C3249" w:rsidRPr="00BE350D">
        <w:rPr>
          <w:rFonts w:ascii="Times New Roman" w:hAnsi="Times New Roman" w:cs="Times New Roman"/>
        </w:rPr>
        <w:t>Плодове и З</w:t>
      </w:r>
      <w:r w:rsidRPr="00BE350D">
        <w:rPr>
          <w:rFonts w:ascii="Times New Roman" w:hAnsi="Times New Roman" w:cs="Times New Roman"/>
        </w:rPr>
        <w:t>еленчуци</w:t>
      </w:r>
      <w:r w:rsidR="001C3249" w:rsidRPr="00BE350D">
        <w:rPr>
          <w:rFonts w:ascii="Times New Roman" w:hAnsi="Times New Roman" w:cs="Times New Roman"/>
        </w:rPr>
        <w:t xml:space="preserve"> срещу Чипс и неговите приятели</w:t>
      </w:r>
      <w:r w:rsidRPr="00BE350D">
        <w:rPr>
          <w:rFonts w:ascii="Times New Roman" w:hAnsi="Times New Roman" w:cs="Times New Roman"/>
        </w:rPr>
        <w:t>“ - има представа за полезни и вредни храни.</w:t>
      </w:r>
    </w:p>
    <w:p w:rsidR="002C60A1" w:rsidRPr="00BE350D" w:rsidRDefault="002C60A1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15. „</w:t>
      </w:r>
      <w:r w:rsidR="00E33BDB" w:rsidRPr="00BE350D">
        <w:rPr>
          <w:rFonts w:ascii="Times New Roman" w:hAnsi="Times New Roman" w:cs="Times New Roman"/>
        </w:rPr>
        <w:t xml:space="preserve">Как </w:t>
      </w:r>
      <w:r w:rsidRPr="00BE350D">
        <w:rPr>
          <w:rFonts w:ascii="Times New Roman" w:hAnsi="Times New Roman" w:cs="Times New Roman"/>
        </w:rPr>
        <w:t>се грижа за зъбките си“ - познава и описва хигиенни навици за поддържане на здравето на зъбите и устната кухина.</w:t>
      </w:r>
      <w:r w:rsidR="00285102" w:rsidRPr="00BE350D">
        <w:rPr>
          <w:rFonts w:ascii="Times New Roman" w:hAnsi="Times New Roman" w:cs="Times New Roman"/>
        </w:rPr>
        <w:t xml:space="preserve"> </w:t>
      </w:r>
    </w:p>
    <w:p w:rsidR="002C60A1" w:rsidRPr="00BE350D" w:rsidRDefault="002C60A1" w:rsidP="00387706">
      <w:pPr>
        <w:pStyle w:val="1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E350D">
        <w:rPr>
          <w:rFonts w:ascii="Times New Roman" w:hAnsi="Times New Roman" w:cs="Times New Roman"/>
          <w:b w:val="0"/>
          <w:color w:val="auto"/>
        </w:rPr>
        <w:t>Екологично образование</w:t>
      </w:r>
    </w:p>
    <w:p w:rsidR="00E25225" w:rsidRPr="00BE350D" w:rsidRDefault="00242433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16. „На кого му трябва въздух и вода“ - описва значението на водата и въздуха за живота на хората, животните и растенията.</w:t>
      </w:r>
    </w:p>
    <w:p w:rsidR="00242433" w:rsidRPr="00BE350D" w:rsidRDefault="00242433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17. „Ако нямаше почва“ - описва значението на почвата за живота на хората, животните и растенията.</w:t>
      </w:r>
    </w:p>
    <w:p w:rsidR="002D5218" w:rsidRPr="00BE350D" w:rsidRDefault="002D5218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 xml:space="preserve">18. „Слънце, вятър и </w:t>
      </w:r>
      <w:r w:rsidR="007A69DA" w:rsidRPr="00BE350D">
        <w:rPr>
          <w:rFonts w:ascii="Times New Roman" w:hAnsi="Times New Roman" w:cs="Times New Roman"/>
        </w:rPr>
        <w:t>вода</w:t>
      </w:r>
      <w:r w:rsidRPr="00BE350D">
        <w:rPr>
          <w:rFonts w:ascii="Times New Roman" w:hAnsi="Times New Roman" w:cs="Times New Roman"/>
        </w:rPr>
        <w:t>“</w:t>
      </w:r>
      <w:r w:rsidR="007A69DA" w:rsidRPr="00BE350D">
        <w:rPr>
          <w:rFonts w:ascii="Times New Roman" w:hAnsi="Times New Roman" w:cs="Times New Roman"/>
        </w:rPr>
        <w:t xml:space="preserve"> - има представа за естествените източници на енергия.</w:t>
      </w:r>
    </w:p>
    <w:p w:rsidR="007A69DA" w:rsidRPr="00BE350D" w:rsidRDefault="007A69DA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 xml:space="preserve">19. „Животните в гората“ - има представа за многообразието на животинските видове. </w:t>
      </w:r>
    </w:p>
    <w:p w:rsidR="007A69DA" w:rsidRPr="00BE350D" w:rsidRDefault="007A69DA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20. „</w:t>
      </w:r>
      <w:r w:rsidR="00285102" w:rsidRPr="00BE350D">
        <w:rPr>
          <w:rFonts w:ascii="Times New Roman" w:hAnsi="Times New Roman" w:cs="Times New Roman"/>
        </w:rPr>
        <w:t>Тревички</w:t>
      </w:r>
      <w:r w:rsidRPr="00BE350D">
        <w:rPr>
          <w:rFonts w:ascii="Times New Roman" w:hAnsi="Times New Roman" w:cs="Times New Roman"/>
        </w:rPr>
        <w:t xml:space="preserve"> и </w:t>
      </w:r>
      <w:r w:rsidR="00285102" w:rsidRPr="00BE350D">
        <w:rPr>
          <w:rFonts w:ascii="Times New Roman" w:hAnsi="Times New Roman" w:cs="Times New Roman"/>
        </w:rPr>
        <w:t>дървета</w:t>
      </w:r>
      <w:r w:rsidRPr="00BE350D">
        <w:rPr>
          <w:rFonts w:ascii="Times New Roman" w:hAnsi="Times New Roman" w:cs="Times New Roman"/>
        </w:rPr>
        <w:t>“ - има представа за многообразието на растителни видове.</w:t>
      </w:r>
    </w:p>
    <w:p w:rsidR="00C72FC1" w:rsidRPr="00BE350D" w:rsidRDefault="00C72FC1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21. „Да почистим“ - умее да поддържа чистотата в близката среда и разбира нейното значение.</w:t>
      </w:r>
    </w:p>
    <w:p w:rsidR="002D4F27" w:rsidRPr="00BE350D" w:rsidRDefault="002D4F27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22. „Боклуци на улицата, в парка, на плажа“ - описва въздействието на някои човешки дейности върху природата.</w:t>
      </w:r>
    </w:p>
    <w:p w:rsidR="002D4F27" w:rsidRPr="00BE350D" w:rsidRDefault="002D4F27" w:rsidP="00387706">
      <w:pPr>
        <w:pStyle w:val="1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BE350D">
        <w:rPr>
          <w:rFonts w:ascii="Times New Roman" w:hAnsi="Times New Roman" w:cs="Times New Roman"/>
          <w:b w:val="0"/>
          <w:color w:val="auto"/>
        </w:rPr>
        <w:t>Интеркултурно образование</w:t>
      </w:r>
    </w:p>
    <w:p w:rsidR="002D4F27" w:rsidRPr="00BE350D" w:rsidRDefault="002D4F27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 xml:space="preserve">23. „Как </w:t>
      </w:r>
      <w:r w:rsidR="00C0613C" w:rsidRPr="00BE350D">
        <w:rPr>
          <w:rFonts w:ascii="Times New Roman" w:hAnsi="Times New Roman" w:cs="Times New Roman"/>
        </w:rPr>
        <w:t xml:space="preserve">се </w:t>
      </w:r>
      <w:r w:rsidRPr="00BE350D">
        <w:rPr>
          <w:rFonts w:ascii="Times New Roman" w:hAnsi="Times New Roman" w:cs="Times New Roman"/>
        </w:rPr>
        <w:t>празнува</w:t>
      </w:r>
      <w:r w:rsidR="00C0613C" w:rsidRPr="00BE350D">
        <w:rPr>
          <w:rFonts w:ascii="Times New Roman" w:hAnsi="Times New Roman" w:cs="Times New Roman"/>
        </w:rPr>
        <w:t xml:space="preserve"> Байрам</w:t>
      </w:r>
      <w:r w:rsidRPr="00BE350D">
        <w:rPr>
          <w:rFonts w:ascii="Times New Roman" w:hAnsi="Times New Roman" w:cs="Times New Roman"/>
        </w:rPr>
        <w:t>“</w:t>
      </w:r>
      <w:r w:rsidR="00C0613C" w:rsidRPr="00BE350D">
        <w:rPr>
          <w:rFonts w:ascii="Times New Roman" w:hAnsi="Times New Roman" w:cs="Times New Roman"/>
        </w:rPr>
        <w:t xml:space="preserve"> - усвоява знания за празници и обичаи, традиционни за различни културни общности у нас.</w:t>
      </w:r>
    </w:p>
    <w:p w:rsidR="004259B4" w:rsidRPr="00BE350D" w:rsidRDefault="004259B4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lastRenderedPageBreak/>
        <w:t>24. „Коледа, Сурваки, Баба Марта, Лазарки, Великден“ - преживява значимостта на традиции, обреди и обичаи, характерни българската културна общност.</w:t>
      </w:r>
    </w:p>
    <w:p w:rsidR="00C0613C" w:rsidRPr="00BE350D" w:rsidRDefault="00C0613C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24. „</w:t>
      </w:r>
      <w:r w:rsidR="004259B4" w:rsidRPr="00BE350D">
        <w:rPr>
          <w:rFonts w:ascii="Times New Roman" w:hAnsi="Times New Roman" w:cs="Times New Roman"/>
        </w:rPr>
        <w:t>Нашето знаме</w:t>
      </w:r>
      <w:r w:rsidRPr="00BE350D">
        <w:rPr>
          <w:rFonts w:ascii="Times New Roman" w:hAnsi="Times New Roman" w:cs="Times New Roman"/>
        </w:rPr>
        <w:t>“ - уважава и цени национални символи и ритуали.</w:t>
      </w:r>
    </w:p>
    <w:p w:rsidR="000B0461" w:rsidRPr="00BE350D" w:rsidRDefault="000B0461" w:rsidP="0038770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BE350D">
        <w:rPr>
          <w:rFonts w:ascii="Times New Roman" w:hAnsi="Times New Roman" w:cs="Times New Roman"/>
        </w:rPr>
        <w:t>25. „Моите права“ - притежава базови представи за правата на детето.</w:t>
      </w:r>
    </w:p>
    <w:sectPr w:rsidR="000B0461" w:rsidRPr="00BE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25"/>
    <w:rsid w:val="000B0461"/>
    <w:rsid w:val="00164503"/>
    <w:rsid w:val="001C3249"/>
    <w:rsid w:val="00242433"/>
    <w:rsid w:val="00285102"/>
    <w:rsid w:val="002C60A1"/>
    <w:rsid w:val="002D4F27"/>
    <w:rsid w:val="002D5218"/>
    <w:rsid w:val="00361422"/>
    <w:rsid w:val="00387706"/>
    <w:rsid w:val="0039488B"/>
    <w:rsid w:val="003D21FA"/>
    <w:rsid w:val="003D6559"/>
    <w:rsid w:val="004259B4"/>
    <w:rsid w:val="004A0C46"/>
    <w:rsid w:val="007A69DA"/>
    <w:rsid w:val="0088580D"/>
    <w:rsid w:val="008C6BCC"/>
    <w:rsid w:val="009C0E3D"/>
    <w:rsid w:val="00A40332"/>
    <w:rsid w:val="00A95AD3"/>
    <w:rsid w:val="00BC2D43"/>
    <w:rsid w:val="00BE350D"/>
    <w:rsid w:val="00C0613C"/>
    <w:rsid w:val="00C72FC1"/>
    <w:rsid w:val="00D932CA"/>
    <w:rsid w:val="00DE34BF"/>
    <w:rsid w:val="00E25225"/>
    <w:rsid w:val="00E26EA4"/>
    <w:rsid w:val="00E33BDB"/>
    <w:rsid w:val="00F0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A347"/>
  <w15:docId w15:val="{921D1371-EDC6-4C79-BD1A-46619DA8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33B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E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E3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2</cp:revision>
  <cp:lastPrinted>2019-11-20T11:15:00Z</cp:lastPrinted>
  <dcterms:created xsi:type="dcterms:W3CDTF">2020-09-16T13:02:00Z</dcterms:created>
  <dcterms:modified xsi:type="dcterms:W3CDTF">2020-09-16T13:02:00Z</dcterms:modified>
</cp:coreProperties>
</file>