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85" w:rsidRDefault="00E54585" w:rsidP="00D65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52A" w:rsidRDefault="00D6552A" w:rsidP="00D65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18" w:rsidRDefault="00126718" w:rsidP="00D65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718" w:rsidRPr="00597E5D" w:rsidRDefault="00597E5D" w:rsidP="0012671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а група</w:t>
      </w:r>
    </w:p>
    <w:p w:rsidR="005E3E3C" w:rsidRDefault="005E3E3C" w:rsidP="0012671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A90A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.03.2021 г.</w:t>
      </w:r>
    </w:p>
    <w:p w:rsidR="008B6388" w:rsidRDefault="008B6388" w:rsidP="0012671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деца</w:t>
      </w:r>
    </w:p>
    <w:p w:rsidR="00597E5D" w:rsidRDefault="004579E2" w:rsidP="00597E5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I. </w:t>
      </w:r>
      <w:r w:rsidR="00597E5D" w:rsidRPr="00597E5D">
        <w:rPr>
          <w:rFonts w:ascii="Times New Roman" w:hAnsi="Times New Roman" w:cs="Times New Roman"/>
          <w:i/>
          <w:sz w:val="28"/>
          <w:szCs w:val="28"/>
        </w:rPr>
        <w:t>Образователно направление:</w:t>
      </w:r>
      <w:r w:rsidR="00597E5D">
        <w:rPr>
          <w:rFonts w:ascii="Times New Roman" w:hAnsi="Times New Roman" w:cs="Times New Roman"/>
          <w:sz w:val="28"/>
          <w:szCs w:val="28"/>
        </w:rPr>
        <w:t xml:space="preserve"> Конструиране и технологии</w:t>
      </w:r>
    </w:p>
    <w:p w:rsidR="008B6388" w:rsidRDefault="008B6388" w:rsidP="00597E5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552A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II. </w:t>
      </w:r>
      <w:r>
        <w:rPr>
          <w:rFonts w:ascii="Times New Roman" w:hAnsi="Times New Roman" w:cs="Times New Roman"/>
          <w:i/>
          <w:sz w:val="28"/>
          <w:szCs w:val="28"/>
        </w:rPr>
        <w:t>Образователно я</w:t>
      </w:r>
      <w:r w:rsidR="00126718" w:rsidRPr="005E3E3C">
        <w:rPr>
          <w:rFonts w:ascii="Times New Roman" w:hAnsi="Times New Roman" w:cs="Times New Roman"/>
          <w:i/>
          <w:sz w:val="28"/>
          <w:szCs w:val="28"/>
        </w:rPr>
        <w:t>дро:</w:t>
      </w:r>
      <w:r w:rsidR="00126718">
        <w:rPr>
          <w:rFonts w:ascii="Times New Roman" w:hAnsi="Times New Roman" w:cs="Times New Roman"/>
          <w:sz w:val="28"/>
          <w:szCs w:val="28"/>
        </w:rPr>
        <w:t xml:space="preserve"> </w:t>
      </w:r>
      <w:r w:rsidR="00D6552A" w:rsidRPr="00D6552A">
        <w:rPr>
          <w:rFonts w:ascii="Times New Roman" w:hAnsi="Times New Roman" w:cs="Times New Roman"/>
          <w:sz w:val="28"/>
          <w:szCs w:val="28"/>
        </w:rPr>
        <w:t>Обработване на материали, съединяване и свързване</w:t>
      </w:r>
    </w:p>
    <w:p w:rsidR="008B6388" w:rsidRDefault="008B6388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E5D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III. </w:t>
      </w:r>
      <w:r w:rsidR="00597E5D">
        <w:rPr>
          <w:rFonts w:ascii="Times New Roman" w:hAnsi="Times New Roman" w:cs="Times New Roman"/>
          <w:i/>
          <w:sz w:val="28"/>
          <w:szCs w:val="28"/>
        </w:rPr>
        <w:t>Тема</w:t>
      </w:r>
      <w:r w:rsidR="00597E5D" w:rsidRPr="00597E5D">
        <w:rPr>
          <w:rFonts w:ascii="Times New Roman" w:hAnsi="Times New Roman" w:cs="Times New Roman"/>
          <w:sz w:val="28"/>
          <w:szCs w:val="28"/>
        </w:rPr>
        <w:t>: „</w:t>
      </w:r>
      <w:r w:rsidR="00A90A04">
        <w:rPr>
          <w:rFonts w:ascii="Times New Roman" w:hAnsi="Times New Roman" w:cs="Times New Roman"/>
          <w:sz w:val="28"/>
          <w:szCs w:val="28"/>
        </w:rPr>
        <w:t xml:space="preserve">Да съчетаем отпадъчни материали – Кукерска </w:t>
      </w:r>
      <w:proofErr w:type="gramStart"/>
      <w:r w:rsidR="00A90A04">
        <w:rPr>
          <w:rFonts w:ascii="Times New Roman" w:hAnsi="Times New Roman" w:cs="Times New Roman"/>
          <w:sz w:val="28"/>
          <w:szCs w:val="28"/>
        </w:rPr>
        <w:t>маска</w:t>
      </w:r>
      <w:r w:rsidR="00597E5D" w:rsidRPr="00597E5D">
        <w:rPr>
          <w:rFonts w:ascii="Times New Roman" w:hAnsi="Times New Roman" w:cs="Times New Roman"/>
          <w:sz w:val="28"/>
          <w:szCs w:val="28"/>
        </w:rPr>
        <w:t>“</w:t>
      </w:r>
      <w:proofErr w:type="gramEnd"/>
    </w:p>
    <w:p w:rsidR="008B6388" w:rsidRPr="00597E5D" w:rsidRDefault="008B6388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E5D" w:rsidRPr="00597E5D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IV. </w:t>
      </w:r>
      <w:r w:rsidR="00597E5D">
        <w:rPr>
          <w:rFonts w:ascii="Times New Roman" w:hAnsi="Times New Roman" w:cs="Times New Roman"/>
          <w:i/>
          <w:sz w:val="28"/>
          <w:szCs w:val="28"/>
        </w:rPr>
        <w:t xml:space="preserve">Цел: </w:t>
      </w:r>
      <w:r w:rsidR="005D353C">
        <w:rPr>
          <w:rFonts w:ascii="Times New Roman" w:hAnsi="Times New Roman" w:cs="Times New Roman"/>
          <w:sz w:val="28"/>
          <w:szCs w:val="28"/>
        </w:rPr>
        <w:t xml:space="preserve">Обогатяване на опита за </w:t>
      </w:r>
      <w:r w:rsidR="00A90A04">
        <w:rPr>
          <w:rFonts w:ascii="Times New Roman" w:hAnsi="Times New Roman" w:cs="Times New Roman"/>
          <w:sz w:val="28"/>
          <w:szCs w:val="28"/>
        </w:rPr>
        <w:t>съчетаване на различни материали и техники.</w:t>
      </w:r>
      <w:r w:rsidR="005D353C">
        <w:rPr>
          <w:rFonts w:ascii="Times New Roman" w:hAnsi="Times New Roman" w:cs="Times New Roman"/>
          <w:sz w:val="28"/>
          <w:szCs w:val="28"/>
        </w:rPr>
        <w:t xml:space="preserve"> Поощряване на индивидуалния творчески процес чрез стимулиране на самостоятелността.</w:t>
      </w:r>
    </w:p>
    <w:p w:rsidR="004579E2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353C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V.</w:t>
      </w:r>
      <w:r w:rsidR="005D353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5D353C" w:rsidRDefault="005D353C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Образователни: </w:t>
      </w:r>
    </w:p>
    <w:p w:rsidR="005D353C" w:rsidRDefault="005D353C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A04">
        <w:rPr>
          <w:rFonts w:ascii="Times New Roman" w:hAnsi="Times New Roman" w:cs="Times New Roman"/>
          <w:sz w:val="28"/>
          <w:szCs w:val="28"/>
        </w:rPr>
        <w:t>получаване на знания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90A04">
        <w:rPr>
          <w:rFonts w:ascii="Times New Roman" w:hAnsi="Times New Roman" w:cs="Times New Roman"/>
          <w:sz w:val="28"/>
          <w:szCs w:val="28"/>
        </w:rPr>
        <w:t>ролята на маската в художествената изразителност и като атрибут на кукерския костюм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A04" w:rsidRDefault="00A90A04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овладяване на способи за съчетаване на различни материали  </w:t>
      </w:r>
    </w:p>
    <w:p w:rsidR="005D353C" w:rsidRDefault="005D353C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Развиващи:</w:t>
      </w:r>
    </w:p>
    <w:p w:rsidR="005D353C" w:rsidRDefault="005D353C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усъвършенстване на уменията</w:t>
      </w:r>
      <w:r w:rsidR="00A90A04">
        <w:rPr>
          <w:rFonts w:ascii="Times New Roman" w:hAnsi="Times New Roman" w:cs="Times New Roman"/>
          <w:sz w:val="28"/>
          <w:szCs w:val="28"/>
        </w:rPr>
        <w:t xml:space="preserve"> за разнообразна обработка и свързване на текстилни и подръчни материали чрез рязане с ножица по крива линия, разтакаване, лепене, промушване на нишка през пробит с перфоратор отвор и завързване;</w:t>
      </w:r>
    </w:p>
    <w:p w:rsidR="00A90A04" w:rsidRDefault="00A90A04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усъвършенстване на уменията за апликиране като </w:t>
      </w:r>
      <w:r w:rsidR="008A1461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усложнява </w:t>
      </w:r>
      <w:r w:rsidR="008A1461">
        <w:rPr>
          <w:rFonts w:ascii="Times New Roman" w:hAnsi="Times New Roman" w:cs="Times New Roman"/>
          <w:sz w:val="28"/>
          <w:szCs w:val="28"/>
        </w:rPr>
        <w:t>композиционното изграждане на образа;</w:t>
      </w:r>
    </w:p>
    <w:p w:rsidR="004579E2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извършване на действията правилно и старателно;</w:t>
      </w:r>
    </w:p>
    <w:p w:rsidR="004579E2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Възпитателни: </w:t>
      </w:r>
    </w:p>
    <w:p w:rsidR="008A1461" w:rsidRDefault="008A1461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проявяване на любознателност към националните традиции и обредните песни и игри, костюми и други атрибути, свързани с тях;</w:t>
      </w:r>
    </w:p>
    <w:p w:rsidR="004579E2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създаване на естетически оформен предмет;</w:t>
      </w:r>
    </w:p>
    <w:p w:rsidR="004579E2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проявяване на наблюдателност и съсредоточеност в дейността си;</w:t>
      </w:r>
    </w:p>
    <w:p w:rsidR="004579E2" w:rsidRPr="005D353C" w:rsidRDefault="004579E2" w:rsidP="005D35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проявяване на удовлетворение от личния принос за общия резултат.</w:t>
      </w:r>
    </w:p>
    <w:p w:rsidR="005D353C" w:rsidRDefault="005D353C" w:rsidP="005D353C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718" w:rsidRDefault="008A1461" w:rsidP="005D353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579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I. </w:t>
      </w:r>
      <w:r w:rsidR="004579E2">
        <w:rPr>
          <w:rFonts w:ascii="Times New Roman" w:hAnsi="Times New Roman" w:cs="Times New Roman"/>
          <w:i/>
          <w:sz w:val="28"/>
          <w:szCs w:val="28"/>
        </w:rPr>
        <w:t xml:space="preserve">Форма на организация: </w:t>
      </w:r>
      <w:r w:rsidR="004579E2">
        <w:rPr>
          <w:rFonts w:ascii="Times New Roman" w:hAnsi="Times New Roman" w:cs="Times New Roman"/>
          <w:sz w:val="28"/>
          <w:szCs w:val="28"/>
        </w:rPr>
        <w:t>Фронтална</w:t>
      </w:r>
      <w:r>
        <w:rPr>
          <w:rFonts w:ascii="Times New Roman" w:hAnsi="Times New Roman" w:cs="Times New Roman"/>
          <w:sz w:val="28"/>
          <w:szCs w:val="28"/>
        </w:rPr>
        <w:t xml:space="preserve">, групова </w:t>
      </w:r>
      <w:r w:rsidR="004579E2">
        <w:rPr>
          <w:rFonts w:ascii="Times New Roman" w:hAnsi="Times New Roman" w:cs="Times New Roman"/>
          <w:sz w:val="28"/>
          <w:szCs w:val="28"/>
        </w:rPr>
        <w:t>и индивидуална.</w:t>
      </w:r>
    </w:p>
    <w:p w:rsidR="004579E2" w:rsidRDefault="004579E2" w:rsidP="005D353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579E2" w:rsidRDefault="008A1461" w:rsidP="005D353C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="004579E2" w:rsidRPr="004579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4579E2">
        <w:rPr>
          <w:rFonts w:ascii="Times New Roman" w:hAnsi="Times New Roman" w:cs="Times New Roman"/>
          <w:i/>
          <w:sz w:val="28"/>
          <w:szCs w:val="28"/>
        </w:rPr>
        <w:t>Предварителна подготовка:</w:t>
      </w:r>
    </w:p>
    <w:p w:rsidR="004579E2" w:rsidRDefault="004579E2" w:rsidP="005D353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579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 учителя: план – конспект, изработване на м</w:t>
      </w:r>
      <w:r w:rsidR="008A1461">
        <w:rPr>
          <w:rFonts w:ascii="Times New Roman" w:hAnsi="Times New Roman" w:cs="Times New Roman"/>
          <w:sz w:val="28"/>
          <w:szCs w:val="28"/>
        </w:rPr>
        <w:t>одели на различни маски, в това число и кукерски</w:t>
      </w:r>
      <w:r w:rsidR="002D504F">
        <w:rPr>
          <w:rFonts w:ascii="Times New Roman" w:hAnsi="Times New Roman" w:cs="Times New Roman"/>
          <w:sz w:val="28"/>
          <w:szCs w:val="28"/>
        </w:rPr>
        <w:t>, осигуряване на филмов материал на различни моменти от народния обичай „Кукерски празници“</w:t>
      </w:r>
      <w:r w:rsidR="00505524">
        <w:rPr>
          <w:rFonts w:ascii="Times New Roman" w:hAnsi="Times New Roman" w:cs="Times New Roman"/>
          <w:sz w:val="28"/>
          <w:szCs w:val="28"/>
        </w:rPr>
        <w:t>;</w:t>
      </w:r>
    </w:p>
    <w:p w:rsidR="00505524" w:rsidRDefault="00505524" w:rsidP="005D353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 децата: </w:t>
      </w:r>
      <w:r w:rsidR="002D504F">
        <w:rPr>
          <w:rFonts w:ascii="Times New Roman" w:hAnsi="Times New Roman" w:cs="Times New Roman"/>
          <w:sz w:val="28"/>
          <w:szCs w:val="28"/>
        </w:rPr>
        <w:t>поставена им е задача да донесат различни маски, имат изградени умения за работа с подръчни и отпадъчни материали, необходими за предстоящата работа по темата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524" w:rsidRDefault="00505524" w:rsidP="005D353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Нагледни средства: готов</w:t>
      </w:r>
      <w:r w:rsidR="002D50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2D50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 образец, онагл</w:t>
      </w:r>
      <w:r w:rsidR="002D504F">
        <w:rPr>
          <w:rFonts w:ascii="Times New Roman" w:hAnsi="Times New Roman" w:cs="Times New Roman"/>
          <w:sz w:val="28"/>
          <w:szCs w:val="28"/>
        </w:rPr>
        <w:t>едяване на технологичния процес;</w:t>
      </w:r>
    </w:p>
    <w:p w:rsidR="002D504F" w:rsidRDefault="002D504F" w:rsidP="005D353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Материали и инструменти: различни текстилни подръчни и отпадъчни материали, лепило, ножици.</w:t>
      </w:r>
    </w:p>
    <w:p w:rsidR="000B3B12" w:rsidRDefault="000B3B12" w:rsidP="005D353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B3B12" w:rsidRPr="000B3B12" w:rsidRDefault="008A1461" w:rsidP="000B3B12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="000B3B12" w:rsidRPr="000B3B1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0B3B12" w:rsidRPr="000B3B12">
        <w:rPr>
          <w:rFonts w:ascii="Times New Roman" w:hAnsi="Times New Roman" w:cs="Times New Roman"/>
          <w:i/>
          <w:sz w:val="28"/>
          <w:szCs w:val="28"/>
        </w:rPr>
        <w:t xml:space="preserve"> Интегрални връзки: </w:t>
      </w:r>
      <w:r w:rsidR="000B3B12" w:rsidRPr="000B3B12">
        <w:rPr>
          <w:rFonts w:ascii="Times New Roman" w:hAnsi="Times New Roman" w:cs="Times New Roman"/>
          <w:sz w:val="28"/>
          <w:szCs w:val="28"/>
        </w:rPr>
        <w:t xml:space="preserve">Направление БЕЛ, ядро </w:t>
      </w:r>
      <w:r w:rsidR="000B3B12">
        <w:rPr>
          <w:rFonts w:ascii="Times New Roman" w:hAnsi="Times New Roman" w:cs="Times New Roman"/>
          <w:sz w:val="28"/>
          <w:szCs w:val="28"/>
        </w:rPr>
        <w:t xml:space="preserve">„Свързана </w:t>
      </w:r>
      <w:proofErr w:type="gramStart"/>
      <w:r w:rsidR="000B3B12">
        <w:rPr>
          <w:rFonts w:ascii="Times New Roman" w:hAnsi="Times New Roman" w:cs="Times New Roman"/>
          <w:sz w:val="28"/>
          <w:szCs w:val="28"/>
        </w:rPr>
        <w:t>реч“</w:t>
      </w:r>
      <w:proofErr w:type="gramEnd"/>
      <w:r w:rsidR="000B3B12">
        <w:rPr>
          <w:rFonts w:ascii="Times New Roman" w:hAnsi="Times New Roman" w:cs="Times New Roman"/>
          <w:sz w:val="28"/>
          <w:szCs w:val="28"/>
        </w:rPr>
        <w:t>, направление „Околен свят“, ядро „</w:t>
      </w:r>
      <w:proofErr w:type="spellStart"/>
      <w:r w:rsidR="000B3B12">
        <w:rPr>
          <w:rFonts w:ascii="Times New Roman" w:hAnsi="Times New Roman" w:cs="Times New Roman"/>
          <w:sz w:val="28"/>
          <w:szCs w:val="28"/>
        </w:rPr>
        <w:t>С</w:t>
      </w:r>
      <w:r w:rsidR="000B3B12" w:rsidRPr="000B3B12">
        <w:rPr>
          <w:rFonts w:ascii="Times New Roman" w:hAnsi="Times New Roman" w:cs="Times New Roman"/>
          <w:sz w:val="28"/>
          <w:szCs w:val="28"/>
        </w:rPr>
        <w:t>амоутвърждаване</w:t>
      </w:r>
      <w:proofErr w:type="spellEnd"/>
      <w:r w:rsidR="000B3B12" w:rsidRPr="000B3B12">
        <w:rPr>
          <w:rFonts w:ascii="Times New Roman" w:hAnsi="Times New Roman" w:cs="Times New Roman"/>
          <w:sz w:val="28"/>
          <w:szCs w:val="28"/>
        </w:rPr>
        <w:t xml:space="preserve"> и общуване с околните</w:t>
      </w:r>
      <w:r w:rsidR="000B3B12">
        <w:rPr>
          <w:rFonts w:ascii="Times New Roman" w:hAnsi="Times New Roman" w:cs="Times New Roman"/>
          <w:sz w:val="28"/>
          <w:szCs w:val="28"/>
        </w:rPr>
        <w:t>“</w:t>
      </w:r>
      <w:r w:rsidR="00A90A04">
        <w:rPr>
          <w:rFonts w:ascii="Times New Roman" w:hAnsi="Times New Roman" w:cs="Times New Roman"/>
          <w:sz w:val="28"/>
          <w:szCs w:val="28"/>
        </w:rPr>
        <w:t>, „Културни и национални ценности“</w:t>
      </w:r>
      <w:r w:rsidR="000B3B12">
        <w:rPr>
          <w:rFonts w:ascii="Times New Roman" w:hAnsi="Times New Roman" w:cs="Times New Roman"/>
          <w:sz w:val="28"/>
          <w:szCs w:val="28"/>
        </w:rPr>
        <w:t>.</w:t>
      </w:r>
    </w:p>
    <w:p w:rsidR="000B3B12" w:rsidRDefault="000B3B12" w:rsidP="005D353C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B3B12" w:rsidRDefault="008A1461" w:rsidP="005D353C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B3B12" w:rsidRPr="000B3B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X. </w:t>
      </w:r>
      <w:r w:rsidR="000B3B12">
        <w:rPr>
          <w:rFonts w:ascii="Times New Roman" w:hAnsi="Times New Roman" w:cs="Times New Roman"/>
          <w:i/>
          <w:sz w:val="28"/>
          <w:szCs w:val="28"/>
        </w:rPr>
        <w:t>Ход на ситуацията:</w:t>
      </w:r>
    </w:p>
    <w:p w:rsidR="002D504F" w:rsidRDefault="002D504F" w:rsidP="005D353C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5426"/>
        <w:gridCol w:w="1798"/>
      </w:tblGrid>
      <w:tr w:rsidR="006863B4" w:rsidTr="00166826">
        <w:tc>
          <w:tcPr>
            <w:tcW w:w="2269" w:type="dxa"/>
          </w:tcPr>
          <w:p w:rsidR="000B3B12" w:rsidRPr="000B3B12" w:rsidRDefault="000B3B12" w:rsidP="005D3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12">
              <w:rPr>
                <w:rFonts w:ascii="Times New Roman" w:hAnsi="Times New Roman" w:cs="Times New Roman"/>
                <w:sz w:val="24"/>
                <w:szCs w:val="24"/>
              </w:rPr>
              <w:t>Последователност</w:t>
            </w:r>
          </w:p>
          <w:p w:rsidR="000B3B12" w:rsidRPr="000B3B12" w:rsidRDefault="000B3B12" w:rsidP="005D3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12">
              <w:rPr>
                <w:rFonts w:ascii="Times New Roman" w:hAnsi="Times New Roman" w:cs="Times New Roman"/>
                <w:sz w:val="24"/>
                <w:szCs w:val="24"/>
              </w:rPr>
              <w:t>на моментите в ситуацията</w:t>
            </w:r>
          </w:p>
        </w:tc>
        <w:tc>
          <w:tcPr>
            <w:tcW w:w="5426" w:type="dxa"/>
          </w:tcPr>
          <w:p w:rsidR="000B3B12" w:rsidRPr="000B3B12" w:rsidRDefault="000B3B12" w:rsidP="00A20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12">
              <w:rPr>
                <w:rFonts w:ascii="Times New Roman" w:hAnsi="Times New Roman" w:cs="Times New Roman"/>
                <w:sz w:val="24"/>
                <w:szCs w:val="24"/>
              </w:rPr>
              <w:t>Съдържание на основните моменти</w:t>
            </w:r>
          </w:p>
        </w:tc>
        <w:tc>
          <w:tcPr>
            <w:tcW w:w="1798" w:type="dxa"/>
          </w:tcPr>
          <w:p w:rsidR="000B3B12" w:rsidRPr="000B3B12" w:rsidRDefault="000B3B12" w:rsidP="002D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12">
              <w:rPr>
                <w:rFonts w:ascii="Times New Roman" w:hAnsi="Times New Roman" w:cs="Times New Roman"/>
                <w:sz w:val="24"/>
                <w:szCs w:val="24"/>
              </w:rPr>
              <w:t>Методи и похвати</w:t>
            </w:r>
          </w:p>
        </w:tc>
        <w:bookmarkStart w:id="0" w:name="_GoBack"/>
        <w:bookmarkEnd w:id="0"/>
      </w:tr>
      <w:tr w:rsidR="006863B4" w:rsidTr="00166826">
        <w:trPr>
          <w:trHeight w:val="4025"/>
        </w:trPr>
        <w:tc>
          <w:tcPr>
            <w:tcW w:w="2269" w:type="dxa"/>
          </w:tcPr>
          <w:p w:rsidR="000B3B12" w:rsidRDefault="000B3B12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B3B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Встъпителна част.</w:t>
            </w:r>
          </w:p>
          <w:p w:rsidR="000B3B12" w:rsidRDefault="000B3B12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12">
              <w:rPr>
                <w:rFonts w:ascii="Times New Roman" w:hAnsi="Times New Roman" w:cs="Times New Roman"/>
                <w:sz w:val="28"/>
                <w:szCs w:val="28"/>
              </w:rPr>
              <w:t>Емоционална нагласа</w:t>
            </w:r>
          </w:p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B4" w:rsidRPr="000B3B12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B4">
              <w:rPr>
                <w:rFonts w:ascii="Times New Roman" w:hAnsi="Times New Roman" w:cs="Times New Roman"/>
                <w:sz w:val="28"/>
                <w:szCs w:val="28"/>
              </w:rPr>
              <w:t>Съобщаване на темата и мотивиране на децата</w:t>
            </w:r>
          </w:p>
        </w:tc>
        <w:tc>
          <w:tcPr>
            <w:tcW w:w="5426" w:type="dxa"/>
          </w:tcPr>
          <w:p w:rsidR="000B3B12" w:rsidRDefault="00DA1754" w:rsidP="00A20D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0DBE" w:rsidRPr="00A20DBE">
              <w:rPr>
                <w:rFonts w:ascii="Times New Roman" w:hAnsi="Times New Roman" w:cs="Times New Roman"/>
                <w:sz w:val="28"/>
                <w:szCs w:val="28"/>
              </w:rPr>
              <w:t xml:space="preserve">Деца, ето маските, които </w:t>
            </w:r>
            <w:r w:rsidR="00A20DBE">
              <w:rPr>
                <w:rFonts w:ascii="Times New Roman" w:hAnsi="Times New Roman" w:cs="Times New Roman"/>
                <w:sz w:val="28"/>
                <w:szCs w:val="28"/>
              </w:rPr>
              <w:t>донесохте и подредихме на това табло. Вижте колко са различни – има весели, тъжни, карнавални, маски, изобразяващи животни, растения, домино, маски на филмови герои. Има ли маска, която е много различна от останалите? Виждали ли сте такива маски? Кой се маскира с нея? Какво правят кукерите? Какви са техните костюми? Какво гонят те?</w:t>
            </w:r>
          </w:p>
          <w:p w:rsidR="006863B4" w:rsidRDefault="006863B4" w:rsidP="00A20D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Деца, днес ще правим кукерски маски, които ще използваме, за да организираме кукерски игри. </w:t>
            </w:r>
          </w:p>
          <w:p w:rsidR="006863B4" w:rsidRDefault="006863B4" w:rsidP="00A20D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B4" w:rsidRPr="00A20DBE" w:rsidRDefault="006863B4" w:rsidP="00A20D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0B3B12" w:rsidRP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Разказ</w:t>
            </w:r>
          </w:p>
        </w:tc>
      </w:tr>
      <w:tr w:rsidR="006863B4" w:rsidTr="00166826">
        <w:tc>
          <w:tcPr>
            <w:tcW w:w="2269" w:type="dxa"/>
          </w:tcPr>
          <w:p w:rsidR="000B3B12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863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Указания</w:t>
            </w:r>
          </w:p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на модела на кукерската маска:</w:t>
            </w:r>
          </w:p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конструктивен анализ</w:t>
            </w:r>
          </w:p>
          <w:p w:rsidR="00166826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технологичен анализ</w:t>
            </w: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Изисквания за качеството на </w:t>
            </w:r>
            <w:r w:rsidR="00FA51D8">
              <w:rPr>
                <w:rFonts w:ascii="Times New Roman" w:hAnsi="Times New Roman" w:cs="Times New Roman"/>
                <w:sz w:val="28"/>
                <w:szCs w:val="28"/>
              </w:rPr>
              <w:t>практическата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дейност</w:t>
            </w:r>
          </w:p>
          <w:p w:rsidR="00166826" w:rsidRDefault="00166826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26" w:rsidRDefault="00166826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26" w:rsidRDefault="00166826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26" w:rsidRDefault="00166826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26" w:rsidRPr="000B3B12" w:rsidRDefault="00166826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Изисквания към техниката на безопасност и култура на труда</w:t>
            </w:r>
          </w:p>
        </w:tc>
        <w:tc>
          <w:tcPr>
            <w:tcW w:w="5426" w:type="dxa"/>
          </w:tcPr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B4" w:rsidRDefault="00DA175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B4">
              <w:rPr>
                <w:rFonts w:ascii="Times New Roman" w:hAnsi="Times New Roman" w:cs="Times New Roman"/>
                <w:sz w:val="28"/>
                <w:szCs w:val="28"/>
              </w:rPr>
              <w:t>Деца, внимателно разгледайте модела пред вас. Маската е част от цялото облекло на кукерите. Каква е нейната форма? Какво е нейното изражение? От какви материали е направена?</w:t>
            </w:r>
          </w:p>
          <w:p w:rsidR="006863B4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Показвам на децата фотографии на </w:t>
            </w:r>
            <w:r w:rsidR="00DA1754">
              <w:rPr>
                <w:rFonts w:ascii="Times New Roman" w:hAnsi="Times New Roman" w:cs="Times New Roman"/>
                <w:sz w:val="28"/>
                <w:szCs w:val="28"/>
              </w:rPr>
              <w:t>различни кукерски маски.</w:t>
            </w: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54" w:rsidRDefault="00DA175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Внимателно слушайте инструкциите ми. </w:t>
            </w:r>
          </w:p>
          <w:p w:rsidR="00166826" w:rsidRDefault="00166826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самостоятелен подбор на материалите, с които ще бъде изработена маската;</w:t>
            </w:r>
          </w:p>
          <w:p w:rsidR="00166826" w:rsidRDefault="00166826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47A8">
              <w:rPr>
                <w:rFonts w:ascii="Times New Roman" w:hAnsi="Times New Roman" w:cs="Times New Roman"/>
                <w:sz w:val="28"/>
                <w:szCs w:val="28"/>
              </w:rPr>
              <w:t>Прецизно изрязване по очертанията;</w:t>
            </w: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внимателно оформяне на отворите за очи;</w:t>
            </w: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и уста върху основата на маската;</w:t>
            </w: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промушване и завързване на шнура;</w:t>
            </w: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самостоятелен подбор на материалите, с които ще бъде украсена маската;</w:t>
            </w: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внимателно и прецизно лепене – нанасяне лепило само на местата, където ще бъде нанесена украсата.</w:t>
            </w: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A8" w:rsidRDefault="008347A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Преди да започнем работа да си припомним правилата за безопасно боравене с </w:t>
            </w:r>
            <w:r w:rsidR="00886C4B">
              <w:rPr>
                <w:rFonts w:ascii="Times New Roman" w:hAnsi="Times New Roman" w:cs="Times New Roman"/>
                <w:sz w:val="28"/>
                <w:szCs w:val="28"/>
              </w:rPr>
              <w:t>инструментите.</w:t>
            </w:r>
          </w:p>
          <w:p w:rsidR="006863B4" w:rsidRPr="006863B4" w:rsidRDefault="00166826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Кои са инструментите, с които ще работим днес? Кой е най-опасния</w:t>
            </w:r>
            <w:r w:rsidR="00886C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тях?</w:t>
            </w:r>
            <w:r w:rsidR="00886C4B">
              <w:rPr>
                <w:rFonts w:ascii="Times New Roman" w:hAnsi="Times New Roman" w:cs="Times New Roman"/>
                <w:sz w:val="28"/>
                <w:szCs w:val="28"/>
              </w:rPr>
              <w:t xml:space="preserve"> Защо? Работното място трябва да е добре подредено и почистено от отпадъци.  </w:t>
            </w:r>
          </w:p>
        </w:tc>
        <w:tc>
          <w:tcPr>
            <w:tcW w:w="1798" w:type="dxa"/>
          </w:tcPr>
          <w:p w:rsidR="00DA1754" w:rsidRDefault="00DA175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754" w:rsidRDefault="00DA175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12" w:rsidRDefault="006863B4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Обяснение</w:t>
            </w: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Pr="006863B4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Обяснение</w:t>
            </w:r>
          </w:p>
        </w:tc>
      </w:tr>
      <w:tr w:rsidR="006863B4" w:rsidTr="00166826">
        <w:tc>
          <w:tcPr>
            <w:tcW w:w="2269" w:type="dxa"/>
          </w:tcPr>
          <w:p w:rsidR="000B3B12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6C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3. Основна част</w:t>
            </w: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4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 овладяване на уменията за </w:t>
            </w:r>
            <w:proofErr w:type="spellStart"/>
            <w:r w:rsidRPr="00886C4B">
              <w:rPr>
                <w:rFonts w:ascii="Times New Roman" w:hAnsi="Times New Roman" w:cs="Times New Roman"/>
                <w:sz w:val="28"/>
                <w:szCs w:val="28"/>
              </w:rPr>
              <w:t>доконструиране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изделие. Самостоятелна работа.</w:t>
            </w:r>
            <w:r w:rsidRPr="0088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6C4B" w:rsidRP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Деца, след като изрежете маската ще можете сами да изберете материалите за нейната украса и да решите по какъв начин ще ги разположите върху нея. </w:t>
            </w:r>
          </w:p>
          <w:p w:rsidR="00886C4B" w:rsidRP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Ако нямате въпроси можете да започнете работа като спазвате изискванията за качествена работа и техника на безопасност. Пожелавам ви приятно майсторене. Ако имате нужда от помощ обърнете се към мен. </w:t>
            </w:r>
          </w:p>
        </w:tc>
        <w:tc>
          <w:tcPr>
            <w:tcW w:w="1798" w:type="dxa"/>
          </w:tcPr>
          <w:p w:rsidR="000B3B12" w:rsidRDefault="000B3B12" w:rsidP="005D353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63B4" w:rsidTr="00166826">
        <w:tc>
          <w:tcPr>
            <w:tcW w:w="2269" w:type="dxa"/>
          </w:tcPr>
          <w:p w:rsidR="000B3B12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6C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Заключителна част.</w:t>
            </w: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 изложба от маските </w:t>
            </w:r>
          </w:p>
          <w:p w:rsidR="00886C4B" w:rsidRP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Преценка на децата.</w:t>
            </w: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6C4B" w:rsidRP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D8">
              <w:rPr>
                <w:rFonts w:ascii="Times New Roman" w:hAnsi="Times New Roman" w:cs="Times New Roman"/>
                <w:sz w:val="28"/>
                <w:szCs w:val="28"/>
              </w:rPr>
              <w:t>Преценка на учителя</w:t>
            </w:r>
          </w:p>
        </w:tc>
        <w:tc>
          <w:tcPr>
            <w:tcW w:w="5426" w:type="dxa"/>
          </w:tcPr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12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Деца, разгледайте направената изложба и сами оценете правилно ли са изрязани основата и отворите, какви материали са използвани, за да стане маската страшна?</w:t>
            </w:r>
          </w:p>
          <w:p w:rsidR="00886C4B" w:rsidRDefault="00886C4B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D8" w:rsidRPr="00886C4B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Деца, вие чудесно се справихте с поставените от мен задачи. Много внимателно сте слушали обясненията ми и много точно и прецизно сте работили.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Поздравявам ви за естетическия вид на вашите маски, с които ще направим чудесни кукерски игри.</w:t>
            </w:r>
          </w:p>
        </w:tc>
        <w:tc>
          <w:tcPr>
            <w:tcW w:w="1798" w:type="dxa"/>
          </w:tcPr>
          <w:p w:rsidR="000B3B12" w:rsidRPr="00FA51D8" w:rsidRDefault="00FA51D8" w:rsidP="005D35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</w:t>
            </w:r>
          </w:p>
        </w:tc>
      </w:tr>
      <w:tr w:rsidR="006863B4" w:rsidTr="00166826">
        <w:tc>
          <w:tcPr>
            <w:tcW w:w="2269" w:type="dxa"/>
          </w:tcPr>
          <w:p w:rsidR="000B3B12" w:rsidRDefault="000B3B12" w:rsidP="005D353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26" w:type="dxa"/>
          </w:tcPr>
          <w:p w:rsidR="000B3B12" w:rsidRDefault="000B3B12" w:rsidP="005D353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8" w:type="dxa"/>
          </w:tcPr>
          <w:p w:rsidR="000B3B12" w:rsidRDefault="000B3B12" w:rsidP="005D353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B3B12" w:rsidRDefault="000B3B12" w:rsidP="005D353C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3B12" w:rsidRPr="000B3B12" w:rsidRDefault="000B3B12" w:rsidP="005D353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B3B12" w:rsidRPr="000B3B12" w:rsidRDefault="000B3B12" w:rsidP="005D353C">
      <w:pPr>
        <w:pStyle w:val="a3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718" w:rsidRPr="00D6552A" w:rsidRDefault="00126718" w:rsidP="005D3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26718" w:rsidRPr="00D6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Light Con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3E2"/>
    <w:multiLevelType w:val="hybridMultilevel"/>
    <w:tmpl w:val="383CAE6C"/>
    <w:lvl w:ilvl="0" w:tplc="CD664CC8">
      <w:numFmt w:val="bullet"/>
      <w:lvlText w:val="•"/>
      <w:lvlJc w:val="center"/>
      <w:pPr>
        <w:ind w:left="1571" w:hanging="360"/>
      </w:pPr>
      <w:rPr>
        <w:rFonts w:ascii="Myriad Pro Light Cond" w:eastAsia="Myriad Pro Light Cond" w:hAnsi="Myriad Pro Light Cond" w:cs="Myriad Pro Light Cond" w:hint="default"/>
        <w:color w:val="231F20"/>
        <w:spacing w:val="-24"/>
        <w:w w:val="100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DE"/>
    <w:rsid w:val="000B3B12"/>
    <w:rsid w:val="000E3366"/>
    <w:rsid w:val="00126718"/>
    <w:rsid w:val="00166826"/>
    <w:rsid w:val="002D504F"/>
    <w:rsid w:val="004579E2"/>
    <w:rsid w:val="00505524"/>
    <w:rsid w:val="00577028"/>
    <w:rsid w:val="00597E5D"/>
    <w:rsid w:val="005D353C"/>
    <w:rsid w:val="005E3E3C"/>
    <w:rsid w:val="006863B4"/>
    <w:rsid w:val="008347A8"/>
    <w:rsid w:val="00886C4B"/>
    <w:rsid w:val="008A1461"/>
    <w:rsid w:val="008A2444"/>
    <w:rsid w:val="008B6388"/>
    <w:rsid w:val="008C1FEA"/>
    <w:rsid w:val="008D09DE"/>
    <w:rsid w:val="00A20DBE"/>
    <w:rsid w:val="00A90A04"/>
    <w:rsid w:val="00D6552A"/>
    <w:rsid w:val="00DA1754"/>
    <w:rsid w:val="00E54585"/>
    <w:rsid w:val="00F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510A"/>
  <w15:chartTrackingRefBased/>
  <w15:docId w15:val="{F6BCD0AD-B7E5-4FBF-B296-D75A0E74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52A"/>
    <w:pPr>
      <w:spacing w:after="0" w:line="240" w:lineRule="auto"/>
    </w:pPr>
  </w:style>
  <w:style w:type="table" w:styleId="a4">
    <w:name w:val="Table Grid"/>
    <w:basedOn w:val="a1"/>
    <w:uiPriority w:val="39"/>
    <w:rsid w:val="000B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2021-03-12T08:33:00Z</dcterms:created>
  <dcterms:modified xsi:type="dcterms:W3CDTF">2021-03-12T08:33:00Z</dcterms:modified>
</cp:coreProperties>
</file>