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en-AU"/>
        </w:rPr>
      </w:pPr>
      <w:r w:rsidRPr="00D8205D">
        <w:rPr>
          <w:rFonts w:ascii="Times New Roman" w:hAnsi="Times New Roman" w:cs="Times New Roman"/>
          <w:b/>
          <w:i/>
          <w:sz w:val="22"/>
          <w:szCs w:val="22"/>
        </w:rPr>
        <w:t>ДГ</w:t>
      </w:r>
      <w:r w:rsidRPr="00D8205D">
        <w:rPr>
          <w:rFonts w:ascii="Times New Roman" w:hAnsi="Times New Roman" w:cs="Times New Roman"/>
          <w:b/>
          <w:i/>
          <w:sz w:val="22"/>
          <w:szCs w:val="22"/>
          <w:lang w:val="en-AU"/>
        </w:rPr>
        <w:t xml:space="preserve"> №:2 „ЗНАМЕ НА МИРА” ГРАД БАЛЧИК</w:t>
      </w: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Утвърждавам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!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ул. „Арда”№3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</w:t>
      </w: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Директор: </w:t>
      </w:r>
      <w:proofErr w:type="spellStart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Кр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. Тодорова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тел.  7-21-38                                                                                                                                                                                                                </w:t>
      </w: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...........................................                                                                                                        </w:t>
      </w: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(</w:t>
      </w:r>
      <w:proofErr w:type="spellStart"/>
      <w:proofErr w:type="gramStart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подпис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 xml:space="preserve"> и</w:t>
      </w:r>
      <w:proofErr w:type="gramEnd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печат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 xml:space="preserve"> на Директора на ДГ)</w:t>
      </w:r>
      <w:r w:rsidRPr="00D8205D">
        <w:rPr>
          <w:rFonts w:ascii="Times New Roman" w:eastAsia="Calibri" w:hAnsi="Times New Roman" w:cs="Times New Roman"/>
          <w:i/>
          <w:iCs/>
          <w:sz w:val="36"/>
          <w:szCs w:val="36"/>
          <w:lang w:val="ru-RU"/>
        </w:rPr>
        <w:t xml:space="preserve"> </w:t>
      </w:r>
      <w:r w:rsidRPr="00D8205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</w:t>
      </w:r>
    </w:p>
    <w:p w:rsidR="00D8205D" w:rsidRDefault="00D8205D" w:rsidP="00D82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205D">
        <w:rPr>
          <w:rFonts w:ascii="Times New Roman" w:hAnsi="Times New Roman" w:cs="Times New Roman"/>
          <w:sz w:val="28"/>
          <w:szCs w:val="28"/>
        </w:rPr>
        <w:t xml:space="preserve">График на провеждане на педагогическите ситуации по тематична област БДП в ДГ №2 „Знаме на Мира“ </w:t>
      </w:r>
      <w:bookmarkEnd w:id="0"/>
      <w:r w:rsidRPr="00D8205D">
        <w:rPr>
          <w:rFonts w:ascii="Times New Roman" w:hAnsi="Times New Roman" w:cs="Times New Roman"/>
          <w:sz w:val="28"/>
          <w:szCs w:val="28"/>
        </w:rPr>
        <w:t>за учебната 2018/2019 година</w:t>
      </w:r>
    </w:p>
    <w:p w:rsidR="006078A1" w:rsidRDefault="006078A1" w:rsidP="00D820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37"/>
        <w:gridCol w:w="3824"/>
        <w:gridCol w:w="4939"/>
        <w:gridCol w:w="3520"/>
      </w:tblGrid>
      <w:tr w:rsidR="006078A1" w:rsidTr="00EC3C2B">
        <w:tc>
          <w:tcPr>
            <w:tcW w:w="1937" w:type="dxa"/>
          </w:tcPr>
          <w:p w:rsidR="006078A1" w:rsidRPr="00D8205D" w:rsidRDefault="00D8205D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78A1" w:rsidRPr="00D8205D">
              <w:rPr>
                <w:rFonts w:ascii="Times New Roman" w:hAnsi="Times New Roman" w:cs="Times New Roman"/>
                <w:sz w:val="28"/>
                <w:szCs w:val="28"/>
              </w:rPr>
              <w:t>рупа</w:t>
            </w:r>
          </w:p>
        </w:tc>
        <w:tc>
          <w:tcPr>
            <w:tcW w:w="3824" w:type="dxa"/>
          </w:tcPr>
          <w:p w:rsidR="006078A1" w:rsidRPr="00D8205D" w:rsidRDefault="006078A1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Образователно направление</w:t>
            </w:r>
          </w:p>
        </w:tc>
        <w:tc>
          <w:tcPr>
            <w:tcW w:w="4939" w:type="dxa"/>
          </w:tcPr>
          <w:p w:rsidR="006078A1" w:rsidRPr="00D8205D" w:rsidRDefault="00D8205D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78A1" w:rsidRPr="00D8205D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3520" w:type="dxa"/>
          </w:tcPr>
          <w:p w:rsidR="006078A1" w:rsidRPr="00D8205D" w:rsidRDefault="006078A1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Период за планираното провеждане на съответната педагогическа ситуация</w:t>
            </w:r>
          </w:p>
        </w:tc>
      </w:tr>
      <w:tr w:rsidR="00B8446D" w:rsidRPr="00B8446D" w:rsidTr="00EC3C2B">
        <w:tc>
          <w:tcPr>
            <w:tcW w:w="1937" w:type="dxa"/>
          </w:tcPr>
          <w:p w:rsidR="00B8446D" w:rsidRPr="00D8205D" w:rsidRDefault="00B8446D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3824" w:type="dxa"/>
          </w:tcPr>
          <w:p w:rsidR="00B8446D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3C2B" w:rsidRPr="00D8205D">
              <w:rPr>
                <w:rFonts w:ascii="Times New Roman" w:hAnsi="Times New Roman" w:cs="Times New Roman"/>
                <w:sz w:val="28"/>
                <w:szCs w:val="28"/>
              </w:rPr>
              <w:t>колен свят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939" w:type="dxa"/>
          </w:tcPr>
          <w:p w:rsidR="00B8446D" w:rsidRPr="00D8205D" w:rsidRDefault="00A40E62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„Моят дом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B8446D" w:rsidRPr="00D8205D" w:rsidRDefault="00EC3C2B" w:rsidP="000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ептември, 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7857E6" w:rsidRPr="00B8446D" w:rsidTr="00EC3C2B">
        <w:tc>
          <w:tcPr>
            <w:tcW w:w="1937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3824" w:type="dxa"/>
          </w:tcPr>
          <w:p w:rsidR="007857E6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7857E6" w:rsidRPr="00D8205D" w:rsidRDefault="007857E6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„Пътувам с мама и татко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7857E6" w:rsidRPr="00D8205D" w:rsidRDefault="007857E6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„Моите играчки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D8205D" w:rsidRPr="00D8205D" w:rsidRDefault="00D8205D" w:rsidP="000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Януари, 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„Разпознавам звук и цвят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„С мама и татко на разходка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Май,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CA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„Моят дом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Септември, 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E8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„Пътувам с мама и татко“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Декември,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97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„Моите играчки“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Февруари,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22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Раззпознавам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звук и цвят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Март,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71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„С мама и татко на разходка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Май,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„Нашата улица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Септември, 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„Къде играят децата“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„Пресичам безопасно“</w:t>
            </w:r>
          </w:p>
        </w:tc>
        <w:tc>
          <w:tcPr>
            <w:tcW w:w="3520" w:type="dxa"/>
          </w:tcPr>
          <w:p w:rsidR="004502C1" w:rsidRPr="00D8205D" w:rsidRDefault="004502C1" w:rsidP="009E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Януари,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„Светофар-другар“</w:t>
            </w:r>
          </w:p>
        </w:tc>
        <w:tc>
          <w:tcPr>
            <w:tcW w:w="3520" w:type="dxa"/>
          </w:tcPr>
          <w:p w:rsidR="00D8205D" w:rsidRPr="00D8205D" w:rsidRDefault="00D8205D" w:rsidP="009E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м.Май, 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„Моят велосипед“</w:t>
            </w:r>
          </w:p>
        </w:tc>
        <w:tc>
          <w:tcPr>
            <w:tcW w:w="3520" w:type="dxa"/>
          </w:tcPr>
          <w:p w:rsidR="004502C1" w:rsidRPr="00D8205D" w:rsidRDefault="004502C1" w:rsidP="0056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„Нашата улица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Май, 2019г.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„Кварталът, в който живея”</w:t>
            </w:r>
          </w:p>
          <w:p w:rsidR="00D8205D" w:rsidRPr="00D8205D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8205D" w:rsidRPr="00D8205D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Септември, 2018г.</w:t>
            </w:r>
          </w:p>
        </w:tc>
      </w:tr>
      <w:tr w:rsidR="0048643A" w:rsidRPr="00B8446D" w:rsidTr="00EC3C2B">
        <w:tc>
          <w:tcPr>
            <w:tcW w:w="1937" w:type="dxa"/>
          </w:tcPr>
          <w:p w:rsidR="0048643A" w:rsidRPr="00D8205D" w:rsidRDefault="0048643A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48643A" w:rsidRPr="00D8205D" w:rsidRDefault="004502C1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8643A" w:rsidRPr="00D8205D" w:rsidRDefault="0048643A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„Какво трябва да знае малкия пешеходец”</w:t>
            </w:r>
          </w:p>
        </w:tc>
        <w:tc>
          <w:tcPr>
            <w:tcW w:w="3520" w:type="dxa"/>
          </w:tcPr>
          <w:p w:rsidR="0048643A" w:rsidRPr="00D8205D" w:rsidRDefault="0048643A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Октомври</w:t>
            </w:r>
            <w:r w:rsidR="00A40E62" w:rsidRPr="00D8205D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„Познавам ли пътните знаци?”</w:t>
            </w:r>
          </w:p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8643A" w:rsidRPr="00B8446D" w:rsidTr="00EC3C2B">
        <w:tc>
          <w:tcPr>
            <w:tcW w:w="1937" w:type="dxa"/>
          </w:tcPr>
          <w:p w:rsidR="0048643A" w:rsidRPr="00D8205D" w:rsidRDefault="0048643A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48643A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8643A" w:rsidRPr="00D8205D" w:rsidRDefault="0048643A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„Какво трябва да знае малкият велосипедист”</w:t>
            </w:r>
          </w:p>
          <w:p w:rsidR="0048643A" w:rsidRPr="00D8205D" w:rsidRDefault="0048643A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8643A" w:rsidRPr="00D8205D" w:rsidRDefault="0048643A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Декември</w:t>
            </w:r>
            <w:r w:rsidR="00F25A51" w:rsidRPr="00D8205D"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„Могат ли хората без превозни средства?”</w:t>
            </w:r>
          </w:p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Февруари,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площадката по БДП”</w:t>
            </w:r>
          </w:p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„Познавам ли пътните знаци”</w:t>
            </w: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Октомври, 2018г.</w:t>
            </w:r>
          </w:p>
        </w:tc>
      </w:tr>
      <w:tr w:rsidR="00D8205D" w:rsidRPr="00B8446D" w:rsidTr="00EC3C2B">
        <w:tc>
          <w:tcPr>
            <w:tcW w:w="1937" w:type="dxa"/>
          </w:tcPr>
          <w:p w:rsidR="00D8205D" w:rsidRPr="00D8205D" w:rsidRDefault="00D8205D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939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 Кварталът в който живея“</w:t>
            </w:r>
          </w:p>
        </w:tc>
        <w:tc>
          <w:tcPr>
            <w:tcW w:w="3520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„Могат ли хората без превозни средства”</w:t>
            </w: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Какво трябва да знае малкия пешеходец</w:t>
            </w: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Февруари,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Какво трябва да знае малкия велосипедист”</w:t>
            </w: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Март,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„На площадката по БДП“</w:t>
            </w:r>
          </w:p>
        </w:tc>
        <w:tc>
          <w:tcPr>
            <w:tcW w:w="3520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 2019г.</w:t>
            </w:r>
          </w:p>
        </w:tc>
      </w:tr>
      <w:tr w:rsidR="004502C1" w:rsidRPr="00B8446D" w:rsidTr="00F25A51">
        <w:trPr>
          <w:trHeight w:val="532"/>
        </w:trPr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Градът в който живея</w:t>
            </w: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Октомври,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улицата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20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Моят път до детската градина”</w:t>
            </w:r>
          </w:p>
        </w:tc>
        <w:tc>
          <w:tcPr>
            <w:tcW w:w="3520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Декември, 2018г.</w:t>
            </w:r>
          </w:p>
        </w:tc>
      </w:tr>
      <w:tr w:rsidR="00F25A51" w:rsidRPr="00B8446D" w:rsidTr="00EC3C2B">
        <w:tc>
          <w:tcPr>
            <w:tcW w:w="1937" w:type="dxa"/>
          </w:tcPr>
          <w:p w:rsidR="00F25A51" w:rsidRPr="00D8205D" w:rsidRDefault="00F25A5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3824" w:type="dxa"/>
          </w:tcPr>
          <w:p w:rsidR="00F25A5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939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Пътувам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с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автобус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“</w:t>
            </w:r>
          </w:p>
        </w:tc>
        <w:tc>
          <w:tcPr>
            <w:tcW w:w="3520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Февруари, 2019г.</w:t>
            </w:r>
          </w:p>
        </w:tc>
      </w:tr>
      <w:tr w:rsidR="00F25A51" w:rsidRPr="00B8446D" w:rsidTr="00EC3C2B">
        <w:tc>
          <w:tcPr>
            <w:tcW w:w="1937" w:type="dxa"/>
          </w:tcPr>
          <w:p w:rsidR="00F25A51" w:rsidRPr="00D8205D" w:rsidRDefault="00F25A5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3824" w:type="dxa"/>
          </w:tcPr>
          <w:p w:rsidR="00F25A5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„Изправност на велосипеда”</w:t>
            </w:r>
          </w:p>
        </w:tc>
        <w:tc>
          <w:tcPr>
            <w:tcW w:w="3520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Март,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,,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Кои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знаци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познава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велосипедист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а“</w:t>
            </w:r>
          </w:p>
        </w:tc>
        <w:tc>
          <w:tcPr>
            <w:tcW w:w="3520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площадката за велосипедисти“</w:t>
            </w:r>
          </w:p>
        </w:tc>
        <w:tc>
          <w:tcPr>
            <w:tcW w:w="3520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Май, 2019г.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„Градът/селото,в което живея”</w:t>
            </w:r>
          </w:p>
        </w:tc>
        <w:tc>
          <w:tcPr>
            <w:tcW w:w="3520" w:type="dxa"/>
          </w:tcPr>
          <w:p w:rsidR="004502C1" w:rsidRPr="00D8205D" w:rsidRDefault="004502C1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Септември,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улицата”</w:t>
            </w:r>
          </w:p>
        </w:tc>
        <w:tc>
          <w:tcPr>
            <w:tcW w:w="3520" w:type="dxa"/>
          </w:tcPr>
          <w:p w:rsidR="004502C1" w:rsidRPr="00D8205D" w:rsidRDefault="004502C1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Октомври,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Пътувам с автобус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4502C1" w:rsidRPr="00D8205D" w:rsidRDefault="004502C1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1A2FED">
            <w:pPr>
              <w:pStyle w:val="af8"/>
              <w:ind w:firstLine="0"/>
              <w:rPr>
                <w:sz w:val="28"/>
                <w:szCs w:val="28"/>
              </w:rPr>
            </w:pPr>
            <w:r w:rsidRPr="00D8205D">
              <w:rPr>
                <w:sz w:val="28"/>
                <w:szCs w:val="28"/>
              </w:rPr>
              <w:t>„Моят път до детската градина“</w:t>
            </w:r>
          </w:p>
        </w:tc>
        <w:tc>
          <w:tcPr>
            <w:tcW w:w="3520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 Ноември, 2018г.</w:t>
            </w:r>
          </w:p>
        </w:tc>
      </w:tr>
      <w:tr w:rsidR="004502C1" w:rsidRPr="00B8446D" w:rsidTr="00EC3C2B">
        <w:tc>
          <w:tcPr>
            <w:tcW w:w="1937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4502C1" w:rsidRPr="00D8205D" w:rsidRDefault="004502C1" w:rsidP="001A2F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820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„Изправност на велосипеда“</w:t>
            </w:r>
          </w:p>
        </w:tc>
        <w:tc>
          <w:tcPr>
            <w:tcW w:w="3520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 2019г.</w:t>
            </w:r>
          </w:p>
        </w:tc>
      </w:tr>
      <w:tr w:rsidR="007857E6" w:rsidRPr="00B8446D" w:rsidTr="00EC3C2B">
        <w:tc>
          <w:tcPr>
            <w:tcW w:w="1937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4" w:type="dxa"/>
          </w:tcPr>
          <w:p w:rsidR="007857E6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939" w:type="dxa"/>
          </w:tcPr>
          <w:p w:rsidR="007857E6" w:rsidRPr="00D8205D" w:rsidRDefault="004502C1" w:rsidP="001A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Кои знаци познава велосипедиста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7857E6" w:rsidRPr="00D8205D" w:rsidRDefault="007857E6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Април, 2019г.</w:t>
            </w:r>
          </w:p>
        </w:tc>
      </w:tr>
      <w:tr w:rsidR="007857E6" w:rsidRPr="00B8446D" w:rsidTr="00EC3C2B">
        <w:tc>
          <w:tcPr>
            <w:tcW w:w="1937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IVб</w:t>
            </w:r>
            <w:proofErr w:type="spellEnd"/>
          </w:p>
        </w:tc>
        <w:tc>
          <w:tcPr>
            <w:tcW w:w="3824" w:type="dxa"/>
          </w:tcPr>
          <w:p w:rsidR="007857E6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939" w:type="dxa"/>
          </w:tcPr>
          <w:p w:rsidR="007857E6" w:rsidRPr="00D8205D" w:rsidRDefault="004502C1" w:rsidP="001A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На площадката за велосипедисти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520" w:type="dxa"/>
          </w:tcPr>
          <w:p w:rsidR="007857E6" w:rsidRPr="00D8205D" w:rsidRDefault="007857E6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Май, 2019г.</w:t>
            </w:r>
          </w:p>
        </w:tc>
      </w:tr>
    </w:tbl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D8205D" w:rsidRDefault="00D8205D" w:rsidP="00D820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Изготвили: Председател на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комисия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 БДП</w:t>
      </w: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ст. учител С. Лазарова</w:t>
      </w:r>
    </w:p>
    <w:p w:rsidR="00D8205D" w:rsidRPr="00D8205D" w:rsidRDefault="00D8205D" w:rsidP="00D8205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Членове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: 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Бабенкова</w:t>
      </w:r>
      <w:proofErr w:type="spellEnd"/>
    </w:p>
    <w:p w:rsidR="00D8205D" w:rsidRPr="00D8205D" w:rsidRDefault="00D8205D" w:rsidP="00D820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       </w:t>
      </w: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ст.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Райкова</w:t>
      </w:r>
    </w:p>
    <w:p w:rsidR="00D8205D" w:rsidRPr="00D8205D" w:rsidRDefault="00D8205D" w:rsidP="00D820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B8446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205D" w:rsidRPr="00B8446D" w:rsidSect="00FE6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A"/>
    <w:rsid w:val="00090336"/>
    <w:rsid w:val="001A2FED"/>
    <w:rsid w:val="00246E0A"/>
    <w:rsid w:val="003D6CD1"/>
    <w:rsid w:val="004502C1"/>
    <w:rsid w:val="0048643A"/>
    <w:rsid w:val="006078A1"/>
    <w:rsid w:val="007857E6"/>
    <w:rsid w:val="00997471"/>
    <w:rsid w:val="00A40E62"/>
    <w:rsid w:val="00B8446D"/>
    <w:rsid w:val="00D8205D"/>
    <w:rsid w:val="00E90096"/>
    <w:rsid w:val="00EC3C2B"/>
    <w:rsid w:val="00F25A5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F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1A2FED"/>
    <w:pPr>
      <w:autoSpaceDE w:val="0"/>
      <w:autoSpaceDN w:val="0"/>
      <w:adjustRightInd w:val="0"/>
      <w:spacing w:after="0" w:line="300" w:lineRule="exact"/>
      <w:ind w:firstLine="397"/>
    </w:pPr>
    <w:rPr>
      <w:rFonts w:ascii="Times New Roman" w:eastAsia="Calibri" w:hAnsi="Times New Roman" w:cs="Times New Roman"/>
      <w:bCs/>
      <w:sz w:val="24"/>
    </w:rPr>
  </w:style>
  <w:style w:type="character" w:customStyle="1" w:styleId="af9">
    <w:name w:val="Основен текст Знак"/>
    <w:basedOn w:val="a0"/>
    <w:link w:val="af8"/>
    <w:rsid w:val="001A2FED"/>
    <w:rPr>
      <w:rFonts w:ascii="Times New Roman" w:eastAsia="Calibri" w:hAnsi="Times New Roman" w:cs="Times New Roman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F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1A2FED"/>
    <w:pPr>
      <w:autoSpaceDE w:val="0"/>
      <w:autoSpaceDN w:val="0"/>
      <w:adjustRightInd w:val="0"/>
      <w:spacing w:after="0" w:line="300" w:lineRule="exact"/>
      <w:ind w:firstLine="397"/>
    </w:pPr>
    <w:rPr>
      <w:rFonts w:ascii="Times New Roman" w:eastAsia="Calibri" w:hAnsi="Times New Roman" w:cs="Times New Roman"/>
      <w:bCs/>
      <w:sz w:val="24"/>
    </w:rPr>
  </w:style>
  <w:style w:type="character" w:customStyle="1" w:styleId="af9">
    <w:name w:val="Основен текст Знак"/>
    <w:basedOn w:val="a0"/>
    <w:link w:val="af8"/>
    <w:rsid w:val="001A2FED"/>
    <w:rPr>
      <w:rFonts w:ascii="Times New Roman" w:eastAsia="Calibri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dcterms:created xsi:type="dcterms:W3CDTF">2018-09-17T10:24:00Z</dcterms:created>
  <dcterms:modified xsi:type="dcterms:W3CDTF">2018-09-17T10:24:00Z</dcterms:modified>
</cp:coreProperties>
</file>