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45" w:rsidRPr="00A95E45" w:rsidRDefault="00A95E45" w:rsidP="00A95E45">
      <w:pPr>
        <w:shd w:val="clear" w:color="auto" w:fill="FFFFFF"/>
        <w:spacing w:after="0" w:line="219" w:lineRule="atLeast"/>
        <w:jc w:val="center"/>
        <w:rPr>
          <w:rFonts w:ascii="Tahoma" w:eastAsia="Times New Roman" w:hAnsi="Tahoma" w:cs="Tahoma"/>
          <w:color w:val="444444"/>
          <w:sz w:val="20"/>
          <w:szCs w:val="20"/>
        </w:rPr>
      </w:pPr>
      <w:bookmarkStart w:id="0" w:name="_GoBack"/>
      <w:bookmarkEnd w:id="0"/>
      <w:r w:rsidRPr="00A95E45">
        <w:rPr>
          <w:rFonts w:ascii="Tahoma" w:eastAsia="Times New Roman" w:hAnsi="Tahoma" w:cs="Tahoma"/>
          <w:b/>
          <w:bCs/>
          <w:color w:val="666666"/>
          <w:sz w:val="21"/>
        </w:rPr>
        <w:t>РАЗВИТИЕ НА ТОЛЕРАНТНОСТ В ДЕЦАТА. КАК ДА ВЪЗПИТАМЕ ТОЛЕРАНТНО ДЕТЕ?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jc w:val="right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 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jc w:val="right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 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jc w:val="right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i/>
          <w:iCs/>
          <w:color w:val="000000"/>
          <w:sz w:val="18"/>
        </w:rPr>
        <w:t>„Аз не съм съгласен с това, което казвате, но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jc w:val="right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i/>
          <w:iCs/>
          <w:color w:val="000000"/>
          <w:sz w:val="18"/>
        </w:rPr>
        <w:t>ще пожертвам живота си, защитавайки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jc w:val="right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i/>
          <w:iCs/>
          <w:color w:val="000000"/>
          <w:sz w:val="18"/>
        </w:rPr>
        <w:t>Вашето право да имате собствено мнение.”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jc w:val="right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i/>
          <w:iCs/>
          <w:color w:val="000000"/>
          <w:sz w:val="18"/>
        </w:rPr>
        <w:t>Волтер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 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 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i/>
          <w:iCs/>
          <w:color w:val="666666"/>
          <w:sz w:val="20"/>
        </w:rPr>
        <w:t>Уважаеми родители,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 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С тази лекция продължаваме темата за толерантността. Днес ще потърсим отговор на въпроса: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i/>
          <w:iCs/>
          <w:color w:val="444444"/>
          <w:sz w:val="20"/>
        </w:rPr>
        <w:t>„Как да възпитаме толерантно дете?”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Толерантността, развиваща се през по-голямата част от живота на човек, се явява фактор на социализацията му и в значителна степен определя успешния му жизнен път.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По тази причина, важна задача се явява формирането у подрастващото поколение на умения, да изгражда взаимоотношения в процеса на взаимодействие с обкръжението си на основата на сътрудничество и взаимно разбиране, на готовност за приемане на другите, на техните възгледи, привички, разбирания и пр., такива каквито са.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Необходимостта от разглеждането на тази тема се свързва с факта, че толерантността е характеристика на личността, която се развива през по-голямата част от живота и предопределя до голяма степен успешния жизнен път на човек.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666666"/>
          <w:sz w:val="20"/>
        </w:rPr>
        <w:t>Толерантността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представлява ценностно отношение на човек към хората, изразяващо се в признаване, приемане и разбиране на хора от различни култури и проява на търпимост към чуждо мнение, вярвания, поведение, желания, интереси и цели.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Толерантността означава уважение към самобитността на вътрешния свят на детето, вяра в победата на доброто начало в междуличностните отношения, отказ от методи за груба принуда и всякакви форми на авторитаризъм, това е една позитивна лексика.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Толерантността не е просто някакво отделно взето качество, а резултативен фактор от взаимната свързаност между различни свойства на личността.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За да се възпита толерантно дете, е необходимо да се отчита факта, че детето е огледало на вида и характера на взаимоотношенията между родителите.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Ето защо, като начало ние самите следва да се отнасяме към своето дете толерантно.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i/>
          <w:iCs/>
          <w:color w:val="444444"/>
          <w:sz w:val="20"/>
        </w:rPr>
        <w:t>На първо място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, да не го обиждаме.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i/>
          <w:iCs/>
          <w:color w:val="444444"/>
          <w:sz w:val="20"/>
        </w:rPr>
        <w:t>На второ място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, да се вслушваме в неговото мнение и да се съобразяваме с него.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i/>
          <w:iCs/>
          <w:color w:val="444444"/>
          <w:sz w:val="20"/>
        </w:rPr>
        <w:t>На трето място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, да умеем да прощаваме обидите и да искаме прошка от детето си.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i/>
          <w:iCs/>
          <w:color w:val="444444"/>
          <w:sz w:val="20"/>
        </w:rPr>
        <w:t>На четвърто място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, да умеем да се договаряме без кавги и разрушителни конфликти.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Под словосъчетанието „разрушителен конфликт” следва да се разбира противопоставяне, което носи щети на „противника” – морални и физически.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Разбира се в ежедневието не е възможно да се избяга от противоречия в интересите, желанията и мненията. Задачата обаче се състои в това, да се обърне конфликта в конструктивен, да се предизвика разговор с детето за възникналото противоречие и съвместно да се вземе компромисно решение.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i/>
          <w:iCs/>
          <w:color w:val="444444"/>
          <w:sz w:val="20"/>
        </w:rPr>
        <w:t>На пето място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, да не се унижава достойнството на детето, да не се отхвърля, да не се проявява неуважение към неговите интереси и потребности.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i/>
          <w:iCs/>
          <w:color w:val="444444"/>
          <w:sz w:val="20"/>
        </w:rPr>
        <w:t>На шесто място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, да не се заставя детето със сила да прави това, което се иска на Вас.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За да възпитат родителите детето в дух на толерантност, самите те трябва да владеят съответните знания, а именно, родителите трябва да формират в подрастващия система от ценности, в основата на която стоят такива общи понятия, като съгласие, компромис, взаимно разбиране и търпимост, извинение, прошка, ненасилие, съчувствие, съпреживяване и др.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От това, какъв тип възпитание преобладава в семейството, зависи какъв ще стане човек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като възрастен.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Главния метод на възпитание в семейството е примерът на родителите, общите родителски дейности, разговорите, поддръжката на подрастващия в различни негови интереси или при разрешаване на негови проблеми, от общата дейност в и извън семейството.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Подрастващият усвоява различни социални връзки и роли в света; пораствайки, той все повече се ориентира към своите връстници, приятелите, създава външен и ценен за него социален кръг. Родителите, предоставяйки му определена свобода, са длъжни да бъдат надежден негов тил, да му създават чувство на увереност в трудни ситуации.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 xml:space="preserve">Възпитанието на 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lastRenderedPageBreak/>
        <w:t>толерантност в семейството означава, проява на уважение, приемане и правилно разбиране на богатото многообразие на култури в нашия свят, като форми за самоизява и способи за проява на човешка индивидуалност.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Проявата на толерантност означава, че всеки е свободен, да се придържа към своите убеждения и признава правото на другите да имат такива.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Това означава, да се признава това, че хората по своята природа се различават по външен вид, положение, език, поведение и ценности, и имат право на живот в света, запазвайки тази своя индивидуалност. Това означава още, че възгледите на един човек не могат да бъдат налагани на другите.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Първото изпитание на родителската толерантност е свързано с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b/>
          <w:bCs/>
          <w:i/>
          <w:iCs/>
          <w:color w:val="666666"/>
          <w:sz w:val="20"/>
        </w:rPr>
        <w:t>приемане пола на детето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, когато например живеем с мисълта за дългоочакван наследник, а на света се е появило момиченце.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Това отношение е особено важно, защото в първите години от живота на човек се формира неговото базисно доверие към света.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Ако детето не получи достатъчно внимание и любов, у него може да се формира враждебно отношение към света, което сериозно ще усложни целия му живот.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През първите години от живота на детето особено значение има майката, въобще този период смело може да се нарече „години на майката”.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Именно тя удовлетворява потребностите на младенеца.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Същевременно обаче, бащата също има важно значение за детето.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На първо място, именно той осигурява безопасността на майката и детето и от неговото поведение зависи самочувствието на майката.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На второ място, детето наблюдава взаимоотношенията между родителите и това, което вижда, оказва влияние на неговото бъдещо семейство, върху здравето и целия му по-нататъшен живот.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На всички е известно, че момичетата следва да бъдат възпитавани в женственост и развитие в тях на майчините ценности, а при момчетата следва да се развива чувството им за отговорност.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Най-важното е да се научи девойката на благодарност, а момчето на грижовност.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Ако момчето е грижовно, то ставайки възрастен мъж, в името на благополучието на близките си, полага усилия, проявява упоритост, прилага сила, поема рискове и е носител на други мъжки качества.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А благодарността си остава най-важното женско качество.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Ако една жена е благодарна, то за нея със сигурност ще бъде направено още и още нещо, за да бъде ощастливена.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При възпитанието на детето трябва да се отчита, че човешкият мозък запаметява абсолютно всичко. Въпросът е в това, къде ще е отложена тази информация – в съзнаваното или в несъзнаваното.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  <w:u w:val="single"/>
        </w:rPr>
        <w:t>Възпитанието на детето чрез личен пример е най-сложния, но същевременно най-ефективния подход.</w:t>
      </w:r>
      <w:r w:rsidRPr="00A95E45">
        <w:rPr>
          <w:rFonts w:ascii="Tahoma" w:eastAsia="Times New Roman" w:hAnsi="Tahoma" w:cs="Tahoma"/>
          <w:color w:val="444444"/>
          <w:sz w:val="20"/>
          <w:u w:val="single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За да порасне дъщерята като женствена, майката е тази, която следва да бъде такава. Голяма роля в живота на девойките играе бащата. От това, какви отношения поддържа той с дъщеря си, зависи какви взаимоотношения ще търси тях със своя бъдещ съпруг.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От друга страна, синът-подрастващ следва да се възпитава в спокойна строгост. Разбира се това не означава, че не бива да бъде обичан.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Децата, които практически познават какво е това уважение и търпимост по отношение на другите, получават необходимото за живот в общност, в група, в семейство.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Това, дали детето е уважавано в семейството много лесно се проектира в училището. Децата, които в семейството се радват на толерантност, знаят как да общуват със съучениците си в дух на съгласие, радост и хармония. Децата, които конфликтуват със съучениците, проявяват интолерантност или открита агресия, са деца, които не са уважавани в семейството, не познават чувствата на другия, не държат сметка на страданието и болката, причинена на другия.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666666"/>
          <w:sz w:val="20"/>
        </w:rPr>
        <w:t>Тест за родители „Опитвате ли се да разберете своето дете?”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Инструкция: „</w:t>
      </w:r>
      <w:r w:rsidRPr="00A95E45">
        <w:rPr>
          <w:rFonts w:ascii="Tahoma" w:eastAsia="Times New Roman" w:hAnsi="Tahoma" w:cs="Tahoma"/>
          <w:i/>
          <w:iCs/>
          <w:color w:val="444444"/>
          <w:sz w:val="20"/>
        </w:rPr>
        <w:t>Предлагаме Ви няколко ситуации, всяка от които е съпроводена с три възможни отговора – А, Б и В. От Вас се иска да направите един избор от предложените три отговора. Изберете този, който в най-голяма степен се отнася до вас.”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666666"/>
          <w:sz w:val="20"/>
        </w:rPr>
        <w:t>1. Детето капризничи. Не иска да яде повече супа, след като винаги си е изяждало всичко.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а/ давате му друга храна;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б/ разрешавате му да стане от масата;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в/ не го пускате, докато не изяде всичко.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666666"/>
          <w:sz w:val="20"/>
        </w:rPr>
        <w:t>2. Вашето дете е влязло в остра кавга с други деца на двора.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а/ отивате на двора, за да се разберете с другите деца (разбирайте, да го защитите);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б/ отивате и съветвате детето си, да изглади конфликта;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в/ предлагате на детето да се прибере вкъщи.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666666"/>
          <w:sz w:val="20"/>
        </w:rPr>
        <w:t>3. Вашето дете гледа филм (играе на компютъра), вместо да подготвя уроците си.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lastRenderedPageBreak/>
        <w:t>а/ започвате да му правите забележки, да коментирате това което прави;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б/ опитвате се да разберете защо той не иска да учи, сядате заедно с него и му помагате;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в/ без да промълвите и дума, отивате и изключвате телевизионния приемник (компютъра).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666666"/>
          <w:sz w:val="20"/>
        </w:rPr>
        <w:t>4. Вашето дете е скрило, че е получило слаба оценка.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а/ гневен сте и за двойката и за нейното прикриване, налагате забрана за всички развлечения;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б/ опитвате се да разберете случая и да помогнете на детето, да се справи с своите преживявания;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в/ физически или по друг начин го наказвате.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666666"/>
          <w:sz w:val="20"/>
        </w:rPr>
        <w:t>5. Вашият син (дъщеря) твърде късно за определеното време се връща в къщи.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а/ без да питате за причините започвате разправия;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б/ обсъждате случилото се, питате за причините, договаряте се в бъдеще да не се случва това;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в/ наказвате го.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666666"/>
          <w:sz w:val="20"/>
          <w:u w:val="single"/>
        </w:rPr>
        <w:t>Обработка на резултатите: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Посредством този експресен тест, вие оценихте собствената си толерантност. Сега проверете и съберете сборовете на отделните букви А, Б и В. Най-високият бал определя вашето ниво на толерантност. Проверете коя буква е с най-голям бал. Всеки отговор носи 1 бал.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А – това е тип авторитарен родител, който малко се доверява на детето си и не разбира неговите потребности.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Б – това е тип родител, признаващ правото на детето да натрупва личен опит, да допуска дори грешки; това е родител, опитващ се да научи детето си да отговаря за собствените си постъпки.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В – това е тип родител, който не се опитва да разбере детето си; той общува с него посредством порицания и наказания.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Природата не търпи празни пространства.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Ако родителят не запълни душата на своето дете с добрина, то със сигурност ще се намери друг, който може да я запълни със злина. Ако детето от самото си раждане е обкръжено от любовта на родителите си, то ще приеме дружелюбни отношения с тях, а впоследствие и с външния свят. Обратно – ако детето е лишено от любов и разбиране, то ще формира подозрителност и недоверие. По това, дали детето дава любов на другите, дали е любвеобилно, дружелюбно, кооперативно с външния свят, може да съдите, дали самите Вие сте го дарили с любов, а не например с егоизъм.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font-size: 10.0pt; line-height: 110%; mso-fareast-font-family: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666666"/>
          <w:sz w:val="20"/>
        </w:rPr>
        <w:t>Агресивното поведение между членовете на семейството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в общи жизнени ситуации, много често се проявява във вид на: крясъци, разговори на висок тон, заповеди, забележки, забрани, в унижения един спрямо друг, взаимни упреци и оскърбления, прояви на подозрителност, недоверие, отрицание.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Много често родителите забравят, че до себе си имат дете и несъобразяват дори речника си, използвайки обидни и дори цинични думи. Психолозите отдавна са доказали, че децата проявяват по-висока агресивност, ако средата в която живеят и общуват е с подобни характеристики. Ето някои няколко типични връзки между средата (взаимоотношенията между членовете на семейството) и агресивното поведение на детето: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Symbol" w:eastAsia="Times New Roman" w:hAnsi="Symbol" w:cs="Tahoma"/>
          <w:color w:val="444444"/>
          <w:sz w:val="20"/>
          <w:szCs w:val="20"/>
        </w:rPr>
        <w:t></w:t>
      </w:r>
      <w:r w:rsidRPr="00A95E45">
        <w:rPr>
          <w:rFonts w:ascii="Times New Roman" w:eastAsia="Times New Roman" w:hAnsi="Times New Roman" w:cs="Times New Roman"/>
          <w:color w:val="444444"/>
          <w:sz w:val="14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Ако детето постоянно е критикувано, то се научава да ненавижда.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Symbol" w:eastAsia="Times New Roman" w:hAnsi="Symbol" w:cs="Tahoma"/>
          <w:color w:val="444444"/>
          <w:sz w:val="20"/>
          <w:szCs w:val="20"/>
        </w:rPr>
        <w:t></w:t>
      </w:r>
      <w:r w:rsidRPr="00A95E45">
        <w:rPr>
          <w:rFonts w:ascii="Times New Roman" w:eastAsia="Times New Roman" w:hAnsi="Times New Roman" w:cs="Times New Roman"/>
          <w:color w:val="444444"/>
          <w:sz w:val="14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Ако детето живее във враждебна среда, то се научава да бъде агресивно.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Symbol" w:eastAsia="Times New Roman" w:hAnsi="Symbol" w:cs="Tahoma"/>
          <w:color w:val="444444"/>
          <w:sz w:val="20"/>
          <w:szCs w:val="20"/>
        </w:rPr>
        <w:t></w:t>
      </w:r>
      <w:r w:rsidRPr="00A95E45">
        <w:rPr>
          <w:rFonts w:ascii="Times New Roman" w:eastAsia="Times New Roman" w:hAnsi="Times New Roman" w:cs="Times New Roman"/>
          <w:color w:val="444444"/>
          <w:sz w:val="14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Ако детето расте в обстановка на упреци, то се научава да живее с чувство за вина.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Symbol" w:eastAsia="Times New Roman" w:hAnsi="Symbol" w:cs="Tahoma"/>
          <w:color w:val="444444"/>
          <w:sz w:val="20"/>
          <w:szCs w:val="20"/>
        </w:rPr>
        <w:t></w:t>
      </w:r>
      <w:r w:rsidRPr="00A95E45">
        <w:rPr>
          <w:rFonts w:ascii="Times New Roman" w:eastAsia="Times New Roman" w:hAnsi="Times New Roman" w:cs="Times New Roman"/>
          <w:color w:val="444444"/>
          <w:sz w:val="14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Ако детето расте в условия на взаимна търпимост, то се научава да приема другите.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Symbol" w:eastAsia="Times New Roman" w:hAnsi="Symbol" w:cs="Tahoma"/>
          <w:color w:val="444444"/>
          <w:sz w:val="20"/>
          <w:szCs w:val="20"/>
        </w:rPr>
        <w:t></w:t>
      </w:r>
      <w:r w:rsidRPr="00A95E45">
        <w:rPr>
          <w:rFonts w:ascii="Times New Roman" w:eastAsia="Times New Roman" w:hAnsi="Times New Roman" w:cs="Times New Roman"/>
          <w:color w:val="444444"/>
          <w:sz w:val="14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Ако детето е подкрепяно и разбирано, то се научава да вярва на собствените си сили.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Symbol" w:eastAsia="Times New Roman" w:hAnsi="Symbol" w:cs="Tahoma"/>
          <w:color w:val="444444"/>
          <w:sz w:val="20"/>
          <w:szCs w:val="20"/>
        </w:rPr>
        <w:t></w:t>
      </w:r>
      <w:r w:rsidRPr="00A95E45">
        <w:rPr>
          <w:rFonts w:ascii="Times New Roman" w:eastAsia="Times New Roman" w:hAnsi="Times New Roman" w:cs="Times New Roman"/>
          <w:color w:val="444444"/>
          <w:sz w:val="14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Ако детето среща открити и честни отношения, то се научава на справедливост.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Symbol" w:eastAsia="Times New Roman" w:hAnsi="Symbol" w:cs="Tahoma"/>
          <w:color w:val="444444"/>
          <w:sz w:val="20"/>
          <w:szCs w:val="20"/>
        </w:rPr>
        <w:t></w:t>
      </w:r>
      <w:r w:rsidRPr="00A95E45">
        <w:rPr>
          <w:rFonts w:ascii="Times New Roman" w:eastAsia="Times New Roman" w:hAnsi="Times New Roman" w:cs="Times New Roman"/>
          <w:color w:val="444444"/>
          <w:sz w:val="14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Ако детето расте в безопасна обстановка, то се научава да вярва в себе си, а не в другите.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Symbol" w:eastAsia="Times New Roman" w:hAnsi="Symbol" w:cs="Tahoma"/>
          <w:color w:val="444444"/>
          <w:sz w:val="20"/>
          <w:szCs w:val="20"/>
        </w:rPr>
        <w:t></w:t>
      </w:r>
      <w:r w:rsidRPr="00A95E45">
        <w:rPr>
          <w:rFonts w:ascii="Times New Roman" w:eastAsia="Times New Roman" w:hAnsi="Times New Roman" w:cs="Times New Roman"/>
          <w:color w:val="444444"/>
          <w:sz w:val="14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Ако детето живее при взаимно разбиране и дружелюбие, то се научава да обича.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666666"/>
          <w:sz w:val="20"/>
        </w:rPr>
        <w:t>Непоследователност на родителите в обучението децата си в правила и норми на поведение.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 xml:space="preserve">В семейната психология непоследователността на родителското поведение се нарича „двойна връзка”. Това е ситуация, при която детето официално се учи от родителите на едни 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lastRenderedPageBreak/>
        <w:t>правила, а същевременно е свидетел на налагани други правила в рамките на семейните отношения. При подобна връзка, родителят недоумява защо детето не го разбира, след като ясно му обяснява как трябва да се държи, да постъпва в живота. В такива случаи родителят пита: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i/>
          <w:iCs/>
          <w:color w:val="444444"/>
          <w:sz w:val="20"/>
        </w:rPr>
        <w:t>„Колко пъти трябва да ти повтарям?, „Ти български не разбираш ли?, Омръзна ми да ти обяснявам едно и също, защо не го проумееш това?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и т.н.</w:t>
      </w:r>
      <w:r w:rsidRPr="00A95E45">
        <w:rPr>
          <w:rFonts w:ascii="Tahoma" w:eastAsia="Times New Roman" w:hAnsi="Tahoma" w:cs="Tahoma"/>
          <w:i/>
          <w:iCs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В същото време, детето е объркано от противоречивите сигнали, които родителите му дават. Той се чувства предадено.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Тази обърканост е непоносима за малкия човек, тъй като той постоянно се намира на прицел, постоянно греши и постоянно е критикуван. Това състояние води до раздразнение, озлобение, агресия срещу родителите и другите хора.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Ето някои правила за постигане на толерантност, които родителите следва да спазват: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8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(1)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Учете го да изслушва и изслушвайте своето дете.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8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(2) Старайте се винаги да снижавате емоционалното напрежение у детето си. Детските преживявания са различни от тези на възрастните. Децата по-трудно се справят с емоциите си. Те преживяват по-дълбоко неуспехите си. Децата не разполагат с жизнен опит и достатъчно стратегии за справяне с трудностите.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8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(3)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Не забранявайте на детето да изразява своите отрицателни преживявания.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8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(4) Приемайте и обичайте детето си такова, каквото е. Не го сравнявайте непрекъснато с другите.Търсете в него достойнства, развивайте неговите положителни черти. Винаги го стимулирайте и поощрявайте, когато има защо.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8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(5)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Виновност, послушание и изпълнителност има онова дете, към което се поставят разумни изисквания.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8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666666"/>
          <w:sz w:val="20"/>
        </w:rPr>
        <w:t>Предлагаме Ви група от критерии, чрез които може да проверите дали детето Ви е толерантно: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8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Толерантното дете е носител на следните качества: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Symbol" w:eastAsia="Times New Roman" w:hAnsi="Symbol" w:cs="Tahoma"/>
          <w:color w:val="444444"/>
          <w:sz w:val="20"/>
          <w:szCs w:val="20"/>
        </w:rPr>
        <w:t></w:t>
      </w:r>
      <w:r w:rsidRPr="00A95E45">
        <w:rPr>
          <w:rFonts w:ascii="Times New Roman" w:eastAsia="Times New Roman" w:hAnsi="Times New Roman" w:cs="Times New Roman"/>
          <w:color w:val="444444"/>
          <w:sz w:val="14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търпеливост;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Symbol" w:eastAsia="Times New Roman" w:hAnsi="Symbol" w:cs="Tahoma"/>
          <w:color w:val="444444"/>
          <w:sz w:val="20"/>
          <w:szCs w:val="20"/>
        </w:rPr>
        <w:t></w:t>
      </w:r>
      <w:r w:rsidRPr="00A95E45">
        <w:rPr>
          <w:rFonts w:ascii="Times New Roman" w:eastAsia="Times New Roman" w:hAnsi="Times New Roman" w:cs="Times New Roman"/>
          <w:color w:val="444444"/>
          <w:sz w:val="14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умение да владее поведението си;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Symbol" w:eastAsia="Times New Roman" w:hAnsi="Symbol" w:cs="Tahoma"/>
          <w:color w:val="444444"/>
          <w:sz w:val="20"/>
          <w:szCs w:val="20"/>
        </w:rPr>
        <w:t></w:t>
      </w:r>
      <w:r w:rsidRPr="00A95E45">
        <w:rPr>
          <w:rFonts w:ascii="Times New Roman" w:eastAsia="Times New Roman" w:hAnsi="Times New Roman" w:cs="Times New Roman"/>
          <w:color w:val="444444"/>
          <w:sz w:val="14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доверчивост;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Symbol" w:eastAsia="Times New Roman" w:hAnsi="Symbol" w:cs="Tahoma"/>
          <w:color w:val="444444"/>
          <w:sz w:val="20"/>
          <w:szCs w:val="20"/>
        </w:rPr>
        <w:t></w:t>
      </w:r>
      <w:r w:rsidRPr="00A95E45">
        <w:rPr>
          <w:rFonts w:ascii="Times New Roman" w:eastAsia="Times New Roman" w:hAnsi="Times New Roman" w:cs="Times New Roman"/>
          <w:color w:val="444444"/>
          <w:sz w:val="14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чувствителност;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Symbol" w:eastAsia="Times New Roman" w:hAnsi="Symbol" w:cs="Tahoma"/>
          <w:color w:val="444444"/>
          <w:sz w:val="20"/>
          <w:szCs w:val="20"/>
        </w:rPr>
        <w:t></w:t>
      </w:r>
      <w:r w:rsidRPr="00A95E45">
        <w:rPr>
          <w:rFonts w:ascii="Times New Roman" w:eastAsia="Times New Roman" w:hAnsi="Times New Roman" w:cs="Times New Roman"/>
          <w:color w:val="444444"/>
          <w:sz w:val="14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способност за съпреживяване и съчувствие;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Symbol" w:eastAsia="Times New Roman" w:hAnsi="Symbol" w:cs="Tahoma"/>
          <w:color w:val="444444"/>
          <w:sz w:val="20"/>
          <w:szCs w:val="20"/>
        </w:rPr>
        <w:t></w:t>
      </w:r>
      <w:r w:rsidRPr="00A95E45">
        <w:rPr>
          <w:rFonts w:ascii="Times New Roman" w:eastAsia="Times New Roman" w:hAnsi="Times New Roman" w:cs="Times New Roman"/>
          <w:color w:val="444444"/>
          <w:sz w:val="14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снизходителност;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Symbol" w:eastAsia="Times New Roman" w:hAnsi="Symbol" w:cs="Tahoma"/>
          <w:color w:val="444444"/>
          <w:sz w:val="20"/>
          <w:szCs w:val="20"/>
        </w:rPr>
        <w:t></w:t>
      </w:r>
      <w:r w:rsidRPr="00A95E45">
        <w:rPr>
          <w:rFonts w:ascii="Times New Roman" w:eastAsia="Times New Roman" w:hAnsi="Times New Roman" w:cs="Times New Roman"/>
          <w:color w:val="444444"/>
          <w:sz w:val="14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приемане на другите;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Symbol" w:eastAsia="Times New Roman" w:hAnsi="Symbol" w:cs="Tahoma"/>
          <w:color w:val="444444"/>
          <w:sz w:val="20"/>
          <w:szCs w:val="20"/>
        </w:rPr>
        <w:t></w:t>
      </w:r>
      <w:r w:rsidRPr="00A95E45">
        <w:rPr>
          <w:rFonts w:ascii="Times New Roman" w:eastAsia="Times New Roman" w:hAnsi="Times New Roman" w:cs="Times New Roman"/>
          <w:color w:val="444444"/>
          <w:sz w:val="14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чувство за хумор;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Symbol" w:eastAsia="Times New Roman" w:hAnsi="Symbol" w:cs="Tahoma"/>
          <w:color w:val="444444"/>
          <w:sz w:val="20"/>
          <w:szCs w:val="20"/>
        </w:rPr>
        <w:t></w:t>
      </w:r>
      <w:r w:rsidRPr="00A95E45">
        <w:rPr>
          <w:rFonts w:ascii="Times New Roman" w:eastAsia="Times New Roman" w:hAnsi="Times New Roman" w:cs="Times New Roman"/>
          <w:color w:val="444444"/>
          <w:sz w:val="14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търпимост към различията;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Symbol" w:eastAsia="Times New Roman" w:hAnsi="Symbol" w:cs="Tahoma"/>
          <w:color w:val="444444"/>
          <w:sz w:val="20"/>
          <w:szCs w:val="20"/>
        </w:rPr>
        <w:t></w:t>
      </w:r>
      <w:r w:rsidRPr="00A95E45">
        <w:rPr>
          <w:rFonts w:ascii="Times New Roman" w:eastAsia="Times New Roman" w:hAnsi="Times New Roman" w:cs="Times New Roman"/>
          <w:color w:val="444444"/>
          <w:sz w:val="14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доброжелателност;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Symbol" w:eastAsia="Times New Roman" w:hAnsi="Symbol" w:cs="Tahoma"/>
          <w:color w:val="444444"/>
          <w:sz w:val="20"/>
          <w:szCs w:val="20"/>
        </w:rPr>
        <w:t></w:t>
      </w:r>
      <w:r w:rsidRPr="00A95E45">
        <w:rPr>
          <w:rFonts w:ascii="Times New Roman" w:eastAsia="Times New Roman" w:hAnsi="Times New Roman" w:cs="Times New Roman"/>
          <w:color w:val="444444"/>
          <w:sz w:val="14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хуманизъм;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Symbol" w:eastAsia="Times New Roman" w:hAnsi="Symbol" w:cs="Tahoma"/>
          <w:color w:val="444444"/>
          <w:sz w:val="20"/>
          <w:szCs w:val="20"/>
        </w:rPr>
        <w:t></w:t>
      </w:r>
      <w:r w:rsidRPr="00A95E45">
        <w:rPr>
          <w:rFonts w:ascii="Times New Roman" w:eastAsia="Times New Roman" w:hAnsi="Times New Roman" w:cs="Times New Roman"/>
          <w:color w:val="444444"/>
          <w:sz w:val="14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любознателност;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Symbol" w:eastAsia="Times New Roman" w:hAnsi="Symbol" w:cs="Tahoma"/>
          <w:color w:val="444444"/>
          <w:sz w:val="20"/>
          <w:szCs w:val="20"/>
        </w:rPr>
        <w:t></w:t>
      </w:r>
      <w:r w:rsidRPr="00A95E45">
        <w:rPr>
          <w:rFonts w:ascii="Times New Roman" w:eastAsia="Times New Roman" w:hAnsi="Times New Roman" w:cs="Times New Roman"/>
          <w:color w:val="444444"/>
          <w:sz w:val="14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умение да изслушва другите;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Symbol" w:eastAsia="Times New Roman" w:hAnsi="Symbol" w:cs="Tahoma"/>
          <w:color w:val="444444"/>
          <w:sz w:val="20"/>
          <w:szCs w:val="20"/>
        </w:rPr>
        <w:t></w:t>
      </w:r>
      <w:r w:rsidRPr="00A95E45">
        <w:rPr>
          <w:rFonts w:ascii="Times New Roman" w:eastAsia="Times New Roman" w:hAnsi="Times New Roman" w:cs="Times New Roman"/>
          <w:color w:val="444444"/>
          <w:sz w:val="14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алтруизъм (себераздаване и жертвоготовност за другите).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8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Вероятно всички родители желаят в техните семейства да цари доброта, уважение, взаимно разбиране, да няма кавги, ругатни, обиди.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Какво е необходимо за да се постигне това?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left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666666"/>
          <w:sz w:val="20"/>
        </w:rPr>
        <w:t>Китайска притча „Доброто семейство”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Имало някога на света едно семейство – много специално семейство. То не било обикновено. Наброявало повече от 100 човека. Населявало цяло село.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По този начин, в тези времена живеели всички семейства във всички села.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Сигурно бихте казали: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i/>
          <w:iCs/>
          <w:color w:val="444444"/>
          <w:sz w:val="20"/>
        </w:rPr>
        <w:t>„Е, има големи, има и малки семейства на света!”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. Работата била там, че наистина това семейство било особено – мир и спокойствие царели в това семейство. Нито ругатни, нито кавги, нито раздори.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Слухът за това семейство сигнал до владетеля на страната. Той решил да провери, дали хората говорят истината.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Пристигнал той в селото и неговата душа изпитала истинско удоволствие: навсякъде блестяла чистота и подредба, красота, благоденствие и спокойствие. Децата били добри и вежливи, а възрастните – спокойни и доверчиви.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Удивил се владетелят.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Решил да узнае, как жителите на това село са постигнали тази хармония.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Обърнал се към старейшината на селото и попитал: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i/>
          <w:iCs/>
          <w:color w:val="444444"/>
          <w:sz w:val="20"/>
        </w:rPr>
        <w:t>„Разкажи ми моля те, как сте постигнали това съгласие и спокойствие в твоето семейство”.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Старейшината взел лист хартия и молив и започнал да пише нещо. Писал доста дълго време – очевидно не бил много силен в писането. След това предал листа на владетеля. Той го взел и започнал да разчита драскулките на стареца.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Най-накрая вдигнал учудено глава от хартията и казал: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i/>
          <w:iCs/>
          <w:color w:val="444444"/>
          <w:sz w:val="20"/>
        </w:rPr>
        <w:t>„Но тук има написани само три думи: любов, прошка и търпение”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 xml:space="preserve">и 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lastRenderedPageBreak/>
        <w:t>загледал с широко отворени очи стареца. По-надолу след трите думи били изписани сто пъти любов, сто пъти прошка и сто пъти търпение.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hanging="36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-</w:t>
      </w:r>
      <w:r w:rsidRPr="00A95E45">
        <w:rPr>
          <w:rFonts w:ascii="Times New Roman" w:eastAsia="Times New Roman" w:hAnsi="Times New Roman" w:cs="Times New Roman"/>
          <w:color w:val="444444"/>
          <w:sz w:val="14"/>
        </w:rPr>
        <w:t> </w:t>
      </w:r>
      <w:r w:rsidRPr="00A95E45">
        <w:rPr>
          <w:rFonts w:ascii="Tahoma" w:eastAsia="Times New Roman" w:hAnsi="Tahoma" w:cs="Tahoma"/>
          <w:i/>
          <w:iCs/>
          <w:color w:val="444444"/>
          <w:sz w:val="20"/>
        </w:rPr>
        <w:t>И това ли е всичко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– попитал отново владетелят.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hanging="36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-</w:t>
      </w:r>
      <w:r w:rsidRPr="00A95E45">
        <w:rPr>
          <w:rFonts w:ascii="Times New Roman" w:eastAsia="Times New Roman" w:hAnsi="Times New Roman" w:cs="Times New Roman"/>
          <w:color w:val="444444"/>
          <w:sz w:val="14"/>
        </w:rPr>
        <w:t> </w:t>
      </w:r>
      <w:r w:rsidRPr="00A95E45">
        <w:rPr>
          <w:rFonts w:ascii="Tahoma" w:eastAsia="Times New Roman" w:hAnsi="Tahoma" w:cs="Tahoma"/>
          <w:i/>
          <w:iCs/>
          <w:color w:val="444444"/>
          <w:sz w:val="20"/>
        </w:rPr>
        <w:t>Да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– отговорил стареца –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i/>
          <w:iCs/>
          <w:color w:val="444444"/>
          <w:sz w:val="20"/>
        </w:rPr>
        <w:t>това стои в основата на живота на всяко щастливо семейство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– и добавил: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hanging="36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-</w:t>
      </w:r>
      <w:r w:rsidRPr="00A95E45">
        <w:rPr>
          <w:rFonts w:ascii="Times New Roman" w:eastAsia="Times New Roman" w:hAnsi="Times New Roman" w:cs="Times New Roman"/>
          <w:color w:val="444444"/>
          <w:sz w:val="14"/>
        </w:rPr>
        <w:t> </w:t>
      </w:r>
      <w:r w:rsidRPr="00A95E45">
        <w:rPr>
          <w:rFonts w:ascii="Tahoma" w:eastAsia="Times New Roman" w:hAnsi="Tahoma" w:cs="Tahoma"/>
          <w:i/>
          <w:iCs/>
          <w:color w:val="444444"/>
          <w:sz w:val="20"/>
        </w:rPr>
        <w:t>В света също.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36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Нашето събрание е към своя край.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Ние заедно трябва да помогнем на нашите деца да овладеят навици за общуване, да умеят да мислят критично, да развием интересите им в различни области на културата, политиката, правата на човека, националните отношения.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Само по този начин можем да формираме толерантно отношение на децата ни към другите хора и към света въобще.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За да се промени една жизнена позиция, един жизнен сценарий винаги се изисква време. Това време се нарича жизнен опит.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Процесът на натрупване на жизнен опит трае през целия живот на човек. Това ни дава упование, че последователните ни усилия ще постигнат успех.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666666"/>
          <w:sz w:val="20"/>
        </w:rPr>
        <w:t>Решения на родителското събрание (домашна работа за родители)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Под различни форми (официални и неофициални) в продължение на около две седмици проведете с детето си разговори на следните теми: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1. Обсъдете в къщи на семейна конференция (семеен кръг) с детето си и останалите членове на семейството, проблема за толерантното поведение (официален разговор).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2.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Попитайте сина (дъщеря) си, има ли в класа деца, които са различни от него (нея).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3. Опитайте се да изясните в какво се изразява различието на тези деца. При разказа обърнете внимание на две особености: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=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Пъумение да изслушва другите;рво, какво точно Ви казва детето (това е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i/>
          <w:iCs/>
          <w:color w:val="444444"/>
          <w:sz w:val="20"/>
          <w:u w:val="single"/>
        </w:rPr>
        <w:t>съдържанието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на темата). Тук най-вероятно ще чуете „списък” на различията.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= Второ, каquot;; mso-bidi-font-family: Calibri; mso-fareast-language: ZH-CN;к говори синът (дъщеря) Ви за тези деца (това е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i/>
          <w:iCs/>
          <w:color w:val="444444"/>
          <w:sz w:val="20"/>
          <w:u w:val="single"/>
        </w:rPr>
        <w:t>отношението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на детето Ви към тези деца). Тук следва да усетите емоцията, чувството, което изпитва детето към различните от него.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Тези чувства могат да бъдат изразени като отношение на: обич, доверие, съчувствие, състрадателност, омраза, гняв, завист, чувство за вина, отмъстителност, ненавист, страх и др. Обърнете най-голямо внимание именно на чувствата, на отношението, което детето има към своите съученици.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i/>
          <w:iCs/>
          <w:color w:val="444444"/>
          <w:sz w:val="20"/>
          <w:u w:val="single"/>
        </w:rPr>
        <w:t>Отношението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при комуникацията между хората е извор на конфликти, а не съдържанието. Когато хората общуват, те много често изкривяват, деформират казаното от другия, като въвеждат в разговора своето субективно отношение към другия, т.е. те общуват на ниво отношение, а не на ниво съдържание. Например, ако лицето „А” има дискриминационно отношение по етнически признак към хора от друг етнос, то при комуникация с лицето „Б”, което е например от ромски етнос, той ще прояви точно това отношение, независимо от съдържателността и стойността на темата, по която разговарят. Когато хората комуникират по съдържанието, те винаги имат начин да разрешат споровете и конфликтите си, използвайки аргументи. Когато хората комуникират отношенчески, тогава възникват конфликти, спорове, кавги и трудно се стига до общо решение, защото никой от страните не се интересува нито от съдържанието на темата, нито от аргументите.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4. Ако установите, че детето Ви говори за „различията”, изпитвайки отрицателни чувства към другия (гняв, омраза, отрицание), попитайте го коя е причината за тези негови отрицателни чувства. Поискайте от него да докаже с аргументи основателността за това свое отношение.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Обърнете особено внимание дали детето Ви покрива посочените диагностични маркери. Попитайте кое му дава основание да има точно такова отношение.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5. В случай, че се натъкнете на сериозна съпротива при тази беседа, отстъпете и отложете разговора за по-късно, когато възникне удобен случай за това.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6. Съветвайте и учете детето си да усвоява характеристиките на толерантното поведение. Използвайте всяка една възможност да го учите на толерантност чрез личен пример.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Не забравяйте, че детето усвоява по-добре съвети, оценки, идеи и др., които не са насочени пряко към него, а такива, които то чува при разговорите между родителите или вижда в поведението им.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Тези образци то приема като стопроцентова истина.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7. В случай, че констатирате сериозни деформации у детето си, които Ви подсказват, че то проявява едно напълно нетолерантно поведение към другите, в т.ч. и към членовете на семейството – потърсете за консултация училищния психолог.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lastRenderedPageBreak/>
        <w:t>8. Предлагаме Ви тест за диагностика на</w:t>
      </w:r>
      <w:r w:rsidRPr="00A95E45">
        <w:rPr>
          <w:rFonts w:ascii="Tahoma" w:eastAsia="Times New Roman" w:hAnsi="Tahoma" w:cs="Tahoma"/>
          <w:color w:val="444444"/>
          <w:sz w:val="20"/>
        </w:rPr>
        <w:t> </w:t>
      </w:r>
      <w:r w:rsidRPr="00A95E45">
        <w:rPr>
          <w:rFonts w:ascii="Tahoma" w:eastAsia="Times New Roman" w:hAnsi="Tahoma" w:cs="Tahoma"/>
          <w:color w:val="000000"/>
          <w:sz w:val="20"/>
          <w:szCs w:val="20"/>
        </w:rPr>
        <w:t>тенденции към интолерантно взаимодействие и</w:t>
      </w:r>
      <w:r w:rsidRPr="00A95E45">
        <w:rPr>
          <w:rFonts w:ascii="Tahoma" w:eastAsia="Times New Roman" w:hAnsi="Tahoma" w:cs="Tahoma"/>
          <w:color w:val="000000"/>
          <w:sz w:val="20"/>
        </w:rPr>
        <w:t> </w:t>
      </w:r>
      <w:r w:rsidRPr="00A95E45">
        <w:rPr>
          <w:rFonts w:ascii="Tahoma" w:eastAsia="Times New Roman" w:hAnsi="Tahoma" w:cs="Tahoma"/>
          <w:color w:val="444444"/>
          <w:sz w:val="20"/>
          <w:szCs w:val="20"/>
        </w:rPr>
        <w:t>ниво на изразеност на интолерантно взаимодействие, който може да приложите към детето си.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000000"/>
          <w:sz w:val="20"/>
        </w:rPr>
        <w:t>Инструкция: </w:t>
      </w:r>
      <w:r w:rsidRPr="00A95E45">
        <w:rPr>
          <w:rFonts w:ascii="Tahoma" w:eastAsia="Times New Roman" w:hAnsi="Tahoma" w:cs="Tahoma"/>
          <w:i/>
          <w:iCs/>
          <w:color w:val="000000"/>
          <w:sz w:val="20"/>
        </w:rPr>
        <w:t>Представяме Ви 12 въпроса, отнасящи се до ситуации на общуване с другите. От Вас се иска да се запознаете с всяка една и да посочите по един от трите възможни избора. Отговора, който в най-голяма степен се отнася до Вас, моля, обградете с кръгче.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000000"/>
          <w:sz w:val="20"/>
        </w:rPr>
        <w:t>1.</w:t>
      </w:r>
      <w:r w:rsidRPr="00A95E45">
        <w:rPr>
          <w:rFonts w:ascii="Tahoma" w:eastAsia="Times New Roman" w:hAnsi="Tahoma" w:cs="Tahoma"/>
          <w:color w:val="000000"/>
          <w:sz w:val="20"/>
          <w:szCs w:val="20"/>
        </w:rPr>
        <w:t>Има ли във Вашия клас ученици, по отношение на които Вие изпитвате твърда неприязън, обусловена от това, че „те не са като Вас”, в смисъл, че техните личностни особености не отговарят на „нивото” на останалите?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i/>
          <w:iCs/>
          <w:color w:val="000000"/>
          <w:sz w:val="20"/>
        </w:rPr>
        <w:t>а) да; б) не в) затруднявам се да отговоря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000000"/>
          <w:sz w:val="20"/>
        </w:rPr>
        <w:t>2.</w:t>
      </w:r>
      <w:r w:rsidRPr="00A95E45">
        <w:rPr>
          <w:rFonts w:ascii="Tahoma" w:eastAsia="Times New Roman" w:hAnsi="Tahoma" w:cs="Tahoma"/>
          <w:color w:val="000000"/>
          <w:sz w:val="20"/>
        </w:rPr>
        <w:t> </w:t>
      </w:r>
      <w:r w:rsidRPr="00A95E45">
        <w:rPr>
          <w:rFonts w:ascii="Tahoma" w:eastAsia="Times New Roman" w:hAnsi="Tahoma" w:cs="Tahoma"/>
          <w:color w:val="000000"/>
          <w:sz w:val="20"/>
          <w:szCs w:val="20"/>
        </w:rPr>
        <w:t>Считате ли, че на тези ученици не им е мястото във Вашия клас?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i/>
          <w:iCs/>
          <w:color w:val="000000"/>
          <w:sz w:val="20"/>
        </w:rPr>
        <w:t>а) да; б) не в) затруднявам се да отговоря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000000"/>
          <w:sz w:val="20"/>
        </w:rPr>
        <w:t>3.</w:t>
      </w:r>
      <w:r w:rsidRPr="00A95E45">
        <w:rPr>
          <w:rFonts w:ascii="Tahoma" w:eastAsia="Times New Roman" w:hAnsi="Tahoma" w:cs="Tahoma"/>
          <w:color w:val="000000"/>
          <w:sz w:val="20"/>
        </w:rPr>
        <w:t> </w:t>
      </w:r>
      <w:r w:rsidRPr="00A95E45">
        <w:rPr>
          <w:rFonts w:ascii="Tahoma" w:eastAsia="Times New Roman" w:hAnsi="Tahoma" w:cs="Tahoma"/>
          <w:color w:val="000000"/>
          <w:sz w:val="20"/>
          <w:szCs w:val="20"/>
        </w:rPr>
        <w:t>Има ли във Вашия клас ученици, които Ви дразнят с различно от другите поведение, интереси, възгледи, особености в културното възпитание?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i/>
          <w:iCs/>
          <w:color w:val="000000"/>
          <w:sz w:val="20"/>
        </w:rPr>
        <w:t>а) да; б) не в) затруднявам се да отговоря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000000"/>
          <w:sz w:val="20"/>
        </w:rPr>
        <w:t>4.</w:t>
      </w:r>
      <w:r w:rsidRPr="00A95E45">
        <w:rPr>
          <w:rFonts w:ascii="Tahoma" w:eastAsia="Times New Roman" w:hAnsi="Tahoma" w:cs="Tahoma"/>
          <w:color w:val="000000"/>
          <w:sz w:val="20"/>
        </w:rPr>
        <w:t> </w:t>
      </w:r>
      <w:r w:rsidRPr="00A95E45">
        <w:rPr>
          <w:rFonts w:ascii="Tahoma" w:eastAsia="Times New Roman" w:hAnsi="Tahoma" w:cs="Tahoma"/>
          <w:color w:val="000000"/>
          <w:sz w:val="20"/>
          <w:szCs w:val="20"/>
        </w:rPr>
        <w:t>Често ли Ви се случва да оказвате морално или физическо въздействие над други хора, за да им покажете с това, че не бива да бъдат „такива” каквито са?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i/>
          <w:iCs/>
          <w:color w:val="000000"/>
          <w:sz w:val="20"/>
        </w:rPr>
        <w:t>а) да; б) не в) затруднявам се да отговоря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000000"/>
          <w:sz w:val="20"/>
        </w:rPr>
        <w:t>5. </w:t>
      </w:r>
      <w:r w:rsidRPr="00A95E45">
        <w:rPr>
          <w:rFonts w:ascii="Tahoma" w:eastAsia="Times New Roman" w:hAnsi="Tahoma" w:cs="Tahoma"/>
          <w:color w:val="000000"/>
          <w:sz w:val="20"/>
          <w:szCs w:val="20"/>
        </w:rPr>
        <w:t>Трудно ли Ви е да разберете тези хора, да се поставите на тяхното място, да почувствате това, което чувстват те?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i/>
          <w:iCs/>
          <w:color w:val="000000"/>
          <w:sz w:val="20"/>
        </w:rPr>
        <w:t>а) да; б) не в) затруднявам се да отговоря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000000"/>
          <w:sz w:val="20"/>
        </w:rPr>
        <w:t>6.</w:t>
      </w:r>
      <w:r w:rsidRPr="00A95E45">
        <w:rPr>
          <w:rFonts w:ascii="Tahoma" w:eastAsia="Times New Roman" w:hAnsi="Tahoma" w:cs="Tahoma"/>
          <w:color w:val="000000"/>
          <w:sz w:val="20"/>
        </w:rPr>
        <w:t> </w:t>
      </w:r>
      <w:r w:rsidRPr="00A95E45">
        <w:rPr>
          <w:rFonts w:ascii="Tahoma" w:eastAsia="Times New Roman" w:hAnsi="Tahoma" w:cs="Tahoma"/>
          <w:color w:val="000000"/>
          <w:sz w:val="20"/>
          <w:szCs w:val="20"/>
        </w:rPr>
        <w:t>Възниквало ли е у Вас желание да не отидете на училище, поради усложнения в отношенията, неприязън и неразбиране между съучениците?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i/>
          <w:iCs/>
          <w:color w:val="000000"/>
          <w:sz w:val="20"/>
        </w:rPr>
        <w:t>а) да; б) не в) затруднявам се да отговоря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000000"/>
          <w:sz w:val="20"/>
        </w:rPr>
        <w:t>7. </w:t>
      </w:r>
      <w:r w:rsidRPr="00A95E45">
        <w:rPr>
          <w:rFonts w:ascii="Tahoma" w:eastAsia="Times New Roman" w:hAnsi="Tahoma" w:cs="Tahoma"/>
          <w:color w:val="000000"/>
          <w:sz w:val="20"/>
          <w:szCs w:val="20"/>
        </w:rPr>
        <w:t>Възниквало ли е у Вас усещане, че другите в класа Ви възприемат като „друг” човек, различен от другите, което е предизвиквало агресия от тяхна страна.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i/>
          <w:iCs/>
          <w:color w:val="000000"/>
          <w:sz w:val="20"/>
        </w:rPr>
        <w:t>а) да; б) не в) затруднявам се да отговоря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000000"/>
          <w:sz w:val="20"/>
        </w:rPr>
        <w:t>8. </w:t>
      </w:r>
      <w:r w:rsidRPr="00A95E45">
        <w:rPr>
          <w:rFonts w:ascii="Tahoma" w:eastAsia="Times New Roman" w:hAnsi="Tahoma" w:cs="Tahoma"/>
          <w:color w:val="000000"/>
          <w:sz w:val="20"/>
          <w:szCs w:val="20"/>
        </w:rPr>
        <w:t>Възниквали ли са у Вас мисли, че в класа не Ви разбират, не Ви обичат, не Ви приемат?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i/>
          <w:iCs/>
          <w:color w:val="000000"/>
          <w:sz w:val="20"/>
        </w:rPr>
        <w:t>а) да; б) не в) затруднявам се да отговоря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000000"/>
          <w:sz w:val="20"/>
        </w:rPr>
        <w:t>9.</w:t>
      </w:r>
      <w:r w:rsidRPr="00A95E45">
        <w:rPr>
          <w:rFonts w:ascii="Tahoma" w:eastAsia="Times New Roman" w:hAnsi="Tahoma" w:cs="Tahoma"/>
          <w:color w:val="000000"/>
          <w:sz w:val="20"/>
        </w:rPr>
        <w:t> </w:t>
      </w:r>
      <w:r w:rsidRPr="00A95E45">
        <w:rPr>
          <w:rFonts w:ascii="Tahoma" w:eastAsia="Times New Roman" w:hAnsi="Tahoma" w:cs="Tahoma"/>
          <w:color w:val="000000"/>
          <w:sz w:val="20"/>
          <w:szCs w:val="20"/>
        </w:rPr>
        <w:t>Често ли изпитвате чувство за самота, за изолираност, за отхвърляне от другите, за „вакуум” около себе си в класа?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i/>
          <w:iCs/>
          <w:color w:val="000000"/>
          <w:sz w:val="20"/>
        </w:rPr>
        <w:t>а) да; б) не в) затруднявам се да отговоря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000000"/>
          <w:sz w:val="20"/>
        </w:rPr>
        <w:t>10.</w:t>
      </w:r>
      <w:r w:rsidRPr="00A95E45">
        <w:rPr>
          <w:rFonts w:ascii="Tahoma" w:eastAsia="Times New Roman" w:hAnsi="Tahoma" w:cs="Tahoma"/>
          <w:color w:val="000000"/>
          <w:sz w:val="20"/>
          <w:szCs w:val="20"/>
        </w:rPr>
        <w:t>Често ли изпитвате нервно напрежение и чувство за безсилие, свързано с невъзможност да промените Вашите отношения със връстниците си?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i/>
          <w:iCs/>
          <w:color w:val="000000"/>
          <w:sz w:val="20"/>
        </w:rPr>
        <w:t>а) да; б) не в) затруднявам се да отговоря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000000"/>
          <w:sz w:val="20"/>
        </w:rPr>
        <w:t>11.</w:t>
      </w:r>
      <w:r w:rsidRPr="00A95E45">
        <w:rPr>
          <w:rFonts w:ascii="Tahoma" w:eastAsia="Times New Roman" w:hAnsi="Tahoma" w:cs="Tahoma"/>
          <w:color w:val="000000"/>
          <w:sz w:val="20"/>
        </w:rPr>
        <w:t> </w:t>
      </w:r>
      <w:r w:rsidRPr="00A95E45">
        <w:rPr>
          <w:rFonts w:ascii="Tahoma" w:eastAsia="Times New Roman" w:hAnsi="Tahoma" w:cs="Tahoma"/>
          <w:color w:val="000000"/>
          <w:sz w:val="20"/>
          <w:szCs w:val="20"/>
        </w:rPr>
        <w:t>Възниквали ли са у вас фантазии, в които Вие проявявате агресия, жестокост, отмъщение към някой от съучениците си?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i/>
          <w:iCs/>
          <w:color w:val="000000"/>
          <w:sz w:val="20"/>
        </w:rPr>
        <w:t>а) да; б) не в) затруднявам се да отговоря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000000"/>
          <w:sz w:val="20"/>
        </w:rPr>
        <w:t>12.</w:t>
      </w:r>
      <w:r w:rsidRPr="00A95E45">
        <w:rPr>
          <w:rFonts w:ascii="Tahoma" w:eastAsia="Times New Roman" w:hAnsi="Tahoma" w:cs="Tahoma"/>
          <w:color w:val="000000"/>
          <w:sz w:val="20"/>
        </w:rPr>
        <w:t> </w:t>
      </w:r>
      <w:r w:rsidRPr="00A95E45">
        <w:rPr>
          <w:rFonts w:ascii="Tahoma" w:eastAsia="Times New Roman" w:hAnsi="Tahoma" w:cs="Tahoma"/>
          <w:color w:val="000000"/>
          <w:sz w:val="20"/>
          <w:szCs w:val="20"/>
        </w:rPr>
        <w:t>Преживявали ли сте ситуации, в които сте чувствали, че другите не Ви разбират и Ви отхвърлят просто само заради това, че: материалното състояние на семейството Ви е различно от това на другите или културните особености не са такива като на всички останали?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i/>
          <w:iCs/>
          <w:color w:val="000000"/>
          <w:sz w:val="20"/>
        </w:rPr>
        <w:t>а) да; б) не в) затруднявам се да отговоря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000000"/>
          <w:sz w:val="20"/>
        </w:rPr>
        <w:t>Обработка на резултатите: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000000"/>
          <w:sz w:val="20"/>
          <w:szCs w:val="20"/>
        </w:rPr>
        <w:t>Сумират се баловете на съответните отговори и въпроси, като 1 точка получава всеки отговор „да”. Въпросите от 1 до 6 и 11 въпрос открояват тенденция към интолерантно взаимодействие, а въпроси от 7 до 10 и 12 въпрос, разкриват наличното ниво на интолерантно взаимодействие.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000000"/>
          <w:sz w:val="20"/>
          <w:szCs w:val="20"/>
        </w:rPr>
        <w:t>Анализът на получените резултати позволява да се получи ориентировъчна оценка за изразеността на тенденции към интолерантно поведение и наличното ниво на интолерантно взаимодействие на подрастващия с други подрастващи.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000000"/>
          <w:sz w:val="20"/>
        </w:rPr>
        <w:t>Скали за</w:t>
      </w:r>
      <w:r w:rsidRPr="00A95E45">
        <w:rPr>
          <w:rFonts w:ascii="Tahoma" w:eastAsia="Times New Roman" w:hAnsi="Tahoma" w:cs="Tahoma"/>
          <w:color w:val="000000"/>
          <w:sz w:val="20"/>
        </w:rPr>
        <w:t> </w:t>
      </w:r>
      <w:r w:rsidRPr="00A95E45">
        <w:rPr>
          <w:rFonts w:ascii="Tahoma" w:eastAsia="Times New Roman" w:hAnsi="Tahoma" w:cs="Tahoma"/>
          <w:b/>
          <w:bCs/>
          <w:color w:val="666666"/>
          <w:sz w:val="20"/>
        </w:rPr>
        <w:t>тенденции към интолерантно взаимодействие</w:t>
      </w:r>
      <w:r w:rsidRPr="00A95E45">
        <w:rPr>
          <w:rFonts w:ascii="Tahoma" w:eastAsia="Times New Roman" w:hAnsi="Tahoma" w:cs="Tahoma"/>
          <w:color w:val="000000"/>
          <w:sz w:val="20"/>
        </w:rPr>
        <w:t> </w:t>
      </w:r>
      <w:r w:rsidRPr="00A95E45">
        <w:rPr>
          <w:rFonts w:ascii="Tahoma" w:eastAsia="Times New Roman" w:hAnsi="Tahoma" w:cs="Tahoma"/>
          <w:color w:val="000000"/>
          <w:sz w:val="20"/>
          <w:szCs w:val="20"/>
        </w:rPr>
        <w:t>(въпроси: 1, 2, 3, 4, 5, 6, 11)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000000"/>
          <w:sz w:val="20"/>
          <w:szCs w:val="20"/>
        </w:rPr>
        <w:t>=</w:t>
      </w:r>
      <w:r w:rsidRPr="00A95E45">
        <w:rPr>
          <w:rFonts w:ascii="Tahoma" w:eastAsia="Times New Roman" w:hAnsi="Tahoma" w:cs="Tahoma"/>
          <w:color w:val="000000"/>
          <w:sz w:val="20"/>
        </w:rPr>
        <w:t> </w:t>
      </w:r>
      <w:r w:rsidRPr="00A95E45">
        <w:rPr>
          <w:rFonts w:ascii="Tahoma" w:eastAsia="Times New Roman" w:hAnsi="Tahoma" w:cs="Tahoma"/>
          <w:color w:val="000000"/>
          <w:sz w:val="20"/>
          <w:szCs w:val="20"/>
        </w:rPr>
        <w:t>0 бал – отсъствие или скриване на тенденция;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000000"/>
          <w:sz w:val="20"/>
          <w:szCs w:val="20"/>
        </w:rPr>
        <w:t>=</w:t>
      </w:r>
      <w:r w:rsidRPr="00A95E45">
        <w:rPr>
          <w:rFonts w:ascii="Tahoma" w:eastAsia="Times New Roman" w:hAnsi="Tahoma" w:cs="Tahoma"/>
          <w:color w:val="000000"/>
          <w:sz w:val="20"/>
        </w:rPr>
        <w:t> </w:t>
      </w:r>
      <w:r w:rsidRPr="00A95E45">
        <w:rPr>
          <w:rFonts w:ascii="Tahoma" w:eastAsia="Times New Roman" w:hAnsi="Tahoma" w:cs="Tahoma"/>
          <w:color w:val="000000"/>
          <w:sz w:val="20"/>
          <w:szCs w:val="20"/>
        </w:rPr>
        <w:t>1-2 бал – слабо изразена тенденция;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000000"/>
          <w:sz w:val="20"/>
          <w:szCs w:val="20"/>
        </w:rPr>
        <w:t>=</w:t>
      </w:r>
      <w:r w:rsidRPr="00A95E45">
        <w:rPr>
          <w:rFonts w:ascii="Tahoma" w:eastAsia="Times New Roman" w:hAnsi="Tahoma" w:cs="Tahoma"/>
          <w:color w:val="000000"/>
          <w:sz w:val="20"/>
        </w:rPr>
        <w:t> </w:t>
      </w:r>
      <w:r w:rsidRPr="00A95E45">
        <w:rPr>
          <w:rFonts w:ascii="Tahoma" w:eastAsia="Times New Roman" w:hAnsi="Tahoma" w:cs="Tahoma"/>
          <w:color w:val="000000"/>
          <w:sz w:val="20"/>
          <w:szCs w:val="20"/>
        </w:rPr>
        <w:t>3-4 бал – средно изразена тенденция;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000000"/>
          <w:sz w:val="20"/>
          <w:szCs w:val="20"/>
        </w:rPr>
        <w:t>=</w:t>
      </w:r>
      <w:r w:rsidRPr="00A95E45">
        <w:rPr>
          <w:rFonts w:ascii="Tahoma" w:eastAsia="Times New Roman" w:hAnsi="Tahoma" w:cs="Tahoma"/>
          <w:color w:val="000000"/>
          <w:sz w:val="20"/>
        </w:rPr>
        <w:t> </w:t>
      </w:r>
      <w:r w:rsidRPr="00A95E45">
        <w:rPr>
          <w:rFonts w:ascii="Tahoma" w:eastAsia="Times New Roman" w:hAnsi="Tahoma" w:cs="Tahoma"/>
          <w:color w:val="000000"/>
          <w:sz w:val="20"/>
          <w:szCs w:val="20"/>
        </w:rPr>
        <w:t>5-7 бал – силно изразена тенденция;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b/>
          <w:bCs/>
          <w:color w:val="000000"/>
          <w:sz w:val="20"/>
        </w:rPr>
        <w:t>Скали за</w:t>
      </w:r>
      <w:r w:rsidRPr="00A95E45">
        <w:rPr>
          <w:rFonts w:ascii="Tahoma" w:eastAsia="Times New Roman" w:hAnsi="Tahoma" w:cs="Tahoma"/>
          <w:color w:val="000000"/>
          <w:sz w:val="20"/>
        </w:rPr>
        <w:t> </w:t>
      </w:r>
      <w:r w:rsidRPr="00A95E45">
        <w:rPr>
          <w:rFonts w:ascii="Tahoma" w:eastAsia="Times New Roman" w:hAnsi="Tahoma" w:cs="Tahoma"/>
          <w:b/>
          <w:bCs/>
          <w:color w:val="666666"/>
          <w:sz w:val="20"/>
        </w:rPr>
        <w:t>ниво към интолерантно взаимодействие</w:t>
      </w:r>
      <w:r w:rsidRPr="00A95E45">
        <w:rPr>
          <w:rFonts w:ascii="Tahoma" w:eastAsia="Times New Roman" w:hAnsi="Tahoma" w:cs="Tahoma"/>
          <w:color w:val="000000"/>
          <w:sz w:val="20"/>
        </w:rPr>
        <w:t> </w:t>
      </w:r>
      <w:r w:rsidRPr="00A95E45">
        <w:rPr>
          <w:rFonts w:ascii="Tahoma" w:eastAsia="Times New Roman" w:hAnsi="Tahoma" w:cs="Tahoma"/>
          <w:color w:val="000000"/>
          <w:sz w:val="20"/>
          <w:szCs w:val="20"/>
        </w:rPr>
        <w:t>(въпроси: 7, 8, 9, 10, 12)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000000"/>
          <w:sz w:val="20"/>
          <w:szCs w:val="20"/>
        </w:rPr>
        <w:lastRenderedPageBreak/>
        <w:t>=</w:t>
      </w:r>
      <w:r w:rsidRPr="00A95E45">
        <w:rPr>
          <w:rFonts w:ascii="Tahoma" w:eastAsia="Times New Roman" w:hAnsi="Tahoma" w:cs="Tahoma"/>
          <w:color w:val="000000"/>
          <w:sz w:val="20"/>
        </w:rPr>
        <w:t> </w:t>
      </w:r>
      <w:r w:rsidRPr="00A95E45">
        <w:rPr>
          <w:rFonts w:ascii="Tahoma" w:eastAsia="Times New Roman" w:hAnsi="Tahoma" w:cs="Tahoma"/>
          <w:color w:val="000000"/>
          <w:sz w:val="20"/>
          <w:szCs w:val="20"/>
        </w:rPr>
        <w:t>0 бал – отсъствие на интолерантно взаимодействие или скрито преживяване;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000000"/>
          <w:sz w:val="20"/>
          <w:szCs w:val="20"/>
        </w:rPr>
        <w:t>=</w:t>
      </w:r>
      <w:r w:rsidRPr="00A95E45">
        <w:rPr>
          <w:rFonts w:ascii="Tahoma" w:eastAsia="Times New Roman" w:hAnsi="Tahoma" w:cs="Tahoma"/>
          <w:color w:val="000000"/>
          <w:sz w:val="20"/>
        </w:rPr>
        <w:t> </w:t>
      </w:r>
      <w:r w:rsidRPr="00A95E45">
        <w:rPr>
          <w:rFonts w:ascii="Tahoma" w:eastAsia="Times New Roman" w:hAnsi="Tahoma" w:cs="Tahoma"/>
          <w:color w:val="000000"/>
          <w:sz w:val="20"/>
          <w:szCs w:val="20"/>
        </w:rPr>
        <w:t>1-2 бал – слабо и средно изразено интолерантно взаимодействие;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000000"/>
          <w:sz w:val="20"/>
          <w:szCs w:val="20"/>
        </w:rPr>
        <w:t>=</w:t>
      </w:r>
      <w:r w:rsidRPr="00A95E45">
        <w:rPr>
          <w:rFonts w:ascii="Tahoma" w:eastAsia="Times New Roman" w:hAnsi="Tahoma" w:cs="Tahoma"/>
          <w:color w:val="000000"/>
          <w:sz w:val="20"/>
        </w:rPr>
        <w:t> </w:t>
      </w:r>
      <w:r w:rsidRPr="00A95E45">
        <w:rPr>
          <w:rFonts w:ascii="Tahoma" w:eastAsia="Times New Roman" w:hAnsi="Tahoma" w:cs="Tahoma"/>
          <w:color w:val="000000"/>
          <w:sz w:val="20"/>
          <w:szCs w:val="20"/>
        </w:rPr>
        <w:t>3-4 бал – високо изразено интолерантно взаимодействие;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firstLine="709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000000"/>
          <w:sz w:val="20"/>
          <w:szCs w:val="20"/>
        </w:rPr>
        <w:t>=</w:t>
      </w:r>
      <w:r w:rsidRPr="00A95E45">
        <w:rPr>
          <w:rFonts w:ascii="Tahoma" w:eastAsia="Times New Roman" w:hAnsi="Tahoma" w:cs="Tahoma"/>
          <w:color w:val="000000"/>
          <w:sz w:val="20"/>
        </w:rPr>
        <w:t> </w:t>
      </w:r>
      <w:r w:rsidRPr="00A95E45">
        <w:rPr>
          <w:rFonts w:ascii="Tahoma" w:eastAsia="Times New Roman" w:hAnsi="Tahoma" w:cs="Tahoma"/>
          <w:color w:val="000000"/>
          <w:sz w:val="20"/>
          <w:szCs w:val="20"/>
        </w:rPr>
        <w:t>5-6 бал – изразеността на интолерантното взаимодействие е на критично ниво.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left="4956" w:firstLine="9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 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left="4956" w:firstLine="9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20"/>
          <w:szCs w:val="20"/>
        </w:rPr>
        <w:t> 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ind w:left="4956" w:firstLine="9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i/>
          <w:iCs/>
          <w:color w:val="444444"/>
          <w:sz w:val="20"/>
        </w:rPr>
        <w:t>Автор: Кирил Кунчев – училищен психолог</w:t>
      </w:r>
    </w:p>
    <w:p w:rsidR="00A95E45" w:rsidRPr="00A95E45" w:rsidRDefault="00A95E45" w:rsidP="00A95E45">
      <w:pPr>
        <w:shd w:val="clear" w:color="auto" w:fill="FFFFFF"/>
        <w:spacing w:after="0" w:line="219" w:lineRule="atLeast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 w:rsidRPr="00A95E45">
        <w:rPr>
          <w:rFonts w:ascii="Tahoma" w:eastAsia="Times New Roman" w:hAnsi="Tahoma" w:cs="Tahoma"/>
          <w:color w:val="444444"/>
          <w:sz w:val="18"/>
          <w:szCs w:val="18"/>
        </w:rPr>
        <w:t>февруари, 2012г.</w:t>
      </w:r>
    </w:p>
    <w:p w:rsidR="00482C91" w:rsidRDefault="00482C91"/>
    <w:sectPr w:rsidR="00482C91" w:rsidSect="0048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45"/>
    <w:rsid w:val="002E6127"/>
    <w:rsid w:val="00482C91"/>
    <w:rsid w:val="00A95E45"/>
    <w:rsid w:val="00F7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5E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5E45"/>
    <w:rPr>
      <w:i/>
      <w:iCs/>
    </w:rPr>
  </w:style>
  <w:style w:type="character" w:customStyle="1" w:styleId="apple-converted-space">
    <w:name w:val="apple-converted-space"/>
    <w:basedOn w:val="DefaultParagraphFont"/>
    <w:rsid w:val="00A95E45"/>
  </w:style>
  <w:style w:type="paragraph" w:customStyle="1" w:styleId="listparagraph">
    <w:name w:val="listparagraph"/>
    <w:basedOn w:val="Normal"/>
    <w:rsid w:val="00A9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5E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5E45"/>
    <w:rPr>
      <w:i/>
      <w:iCs/>
    </w:rPr>
  </w:style>
  <w:style w:type="character" w:customStyle="1" w:styleId="apple-converted-space">
    <w:name w:val="apple-converted-space"/>
    <w:basedOn w:val="DefaultParagraphFont"/>
    <w:rsid w:val="00A95E45"/>
  </w:style>
  <w:style w:type="paragraph" w:customStyle="1" w:styleId="listparagraph">
    <w:name w:val="listparagraph"/>
    <w:basedOn w:val="Normal"/>
    <w:rsid w:val="00A9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3530</Words>
  <Characters>20124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Windows User</cp:lastModifiedBy>
  <cp:revision>2</cp:revision>
  <dcterms:created xsi:type="dcterms:W3CDTF">2017-08-29T18:34:00Z</dcterms:created>
  <dcterms:modified xsi:type="dcterms:W3CDTF">2017-08-29T18:34:00Z</dcterms:modified>
</cp:coreProperties>
</file>