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5D" w:rsidRPr="009F03ED" w:rsidRDefault="00E74714" w:rsidP="008260D6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lang w:val="bg-BG"/>
        </w:rPr>
        <w:t xml:space="preserve">Как да разговаряте с децата си </w:t>
      </w:r>
      <w:r w:rsidR="008260D6"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lang w:val="bg-BG"/>
        </w:rPr>
        <w:t xml:space="preserve">за </w:t>
      </w:r>
      <w:r w:rsidR="008260D6"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lang w:val="en-US"/>
        </w:rPr>
        <w:t xml:space="preserve"> COVID – 19</w:t>
      </w:r>
      <w:r w:rsidR="008260D6"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lang w:val="bg-BG"/>
        </w:rPr>
        <w:t xml:space="preserve"> </w:t>
      </w:r>
      <w:bookmarkStart w:id="0" w:name="_GoBack"/>
      <w:bookmarkEnd w:id="0"/>
      <w:r w:rsidR="008260D6"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lang w:val="bg-BG"/>
        </w:rPr>
        <w:t>(коронавирус)</w:t>
      </w:r>
    </w:p>
    <w:p w:rsidR="00D9272A" w:rsidRPr="00F96BA4" w:rsidRDefault="00D9272A" w:rsidP="00776D4E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Нов вид коронавирус</w:t>
      </w:r>
      <w:r w:rsidRPr="00F96B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96BA4">
        <w:rPr>
          <w:rFonts w:ascii="Times New Roman" w:hAnsi="Times New Roman" w:cs="Times New Roman"/>
          <w:sz w:val="32"/>
          <w:szCs w:val="32"/>
          <w:lang w:val="en-US"/>
        </w:rPr>
        <w:t>COVID – 19</w:t>
      </w:r>
      <w:r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 предизвика респираторно (белодробно) заболяване. За първи път е открит в Китай, впоследствие и в други държави. Въпреки че не знаем къде и до каква степен може да се разпространи тук, ние знаем, че е заразна, тежестта на заболяването може да варира от индивид до индивид и че има стъпки, които можем да предприемем, за да предотвратим разпространението на тази инфекция.</w:t>
      </w:r>
    </w:p>
    <w:p w:rsidR="00EC7BD9" w:rsidRPr="009F03ED" w:rsidRDefault="00EC7BD9" w:rsidP="00D9272A">
      <w:pPr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 xml:space="preserve">Как да разговаряте с децата </w:t>
      </w:r>
      <w:r w:rsidR="00E74714"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 xml:space="preserve">си </w:t>
      </w: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 xml:space="preserve">за </w:t>
      </w: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en-US"/>
        </w:rPr>
        <w:t xml:space="preserve"> COVID – 19</w:t>
      </w: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 xml:space="preserve"> (коронавирус)</w:t>
      </w:r>
      <w:r w:rsidR="00776D4E"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?</w:t>
      </w:r>
    </w:p>
    <w:p w:rsidR="008260D6" w:rsidRPr="00F96BA4" w:rsidRDefault="008260D6" w:rsidP="00880220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Бързият отговор гласи: да признаем, че сме загрижени, без да се паникьосваме. Важните стъпки са две:</w:t>
      </w:r>
    </w:p>
    <w:p w:rsidR="008260D6" w:rsidRPr="00F96BA4" w:rsidRDefault="00E44B0F" w:rsidP="00E44B0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Стъпка 1 - </w:t>
      </w:r>
      <w:r w:rsidR="008260D6" w:rsidRPr="00F96BA4">
        <w:rPr>
          <w:rFonts w:ascii="Times New Roman" w:hAnsi="Times New Roman" w:cs="Times New Roman"/>
          <w:sz w:val="32"/>
          <w:szCs w:val="32"/>
          <w:lang w:val="bg-BG"/>
        </w:rPr>
        <w:t>Предприемане на действия, коит</w:t>
      </w:r>
      <w:r>
        <w:rPr>
          <w:rFonts w:ascii="Times New Roman" w:hAnsi="Times New Roman" w:cs="Times New Roman"/>
          <w:sz w:val="32"/>
          <w:szCs w:val="32"/>
          <w:lang w:val="bg-BG"/>
        </w:rPr>
        <w:t>о намаляват риска от заболяване;</w:t>
      </w:r>
    </w:p>
    <w:p w:rsidR="008260D6" w:rsidRPr="00F96BA4" w:rsidRDefault="00E44B0F" w:rsidP="00E44B0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Стъпка 2 - </w:t>
      </w:r>
      <w:r w:rsidR="008260D6" w:rsidRPr="00F96BA4">
        <w:rPr>
          <w:rFonts w:ascii="Times New Roman" w:hAnsi="Times New Roman" w:cs="Times New Roman"/>
          <w:sz w:val="32"/>
          <w:szCs w:val="32"/>
          <w:lang w:val="bg-BG"/>
        </w:rPr>
        <w:t>Подпомагане на децата да се справят с тревожността чрез предоставяне на точна информация и факти за превенция, без да се предизвиква неоправдана тревога.</w:t>
      </w:r>
    </w:p>
    <w:p w:rsidR="008260D6" w:rsidRPr="00F96BA4" w:rsidRDefault="008260D6" w:rsidP="00880220">
      <w:pPr>
        <w:ind w:left="36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Важно е</w:t>
      </w:r>
      <w:r w:rsidRPr="009F03ED">
        <w:rPr>
          <w:rFonts w:ascii="Times New Roman" w:hAnsi="Times New Roman" w:cs="Times New Roman"/>
          <w:color w:val="C0504D" w:themeColor="accent2"/>
          <w:sz w:val="32"/>
          <w:szCs w:val="32"/>
          <w:lang w:val="bg-BG"/>
        </w:rPr>
        <w:t xml:space="preserve"> </w:t>
      </w:r>
      <w:r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да се помни, че децата наблюдават как възрастните реагират на стресовите събития, Ако родителите изглеждат прекалено притеснени, тревожността на децата може да се повиши. </w:t>
      </w:r>
    </w:p>
    <w:p w:rsidR="008260D6" w:rsidRPr="00F96BA4" w:rsidRDefault="008260D6" w:rsidP="00880220">
      <w:pPr>
        <w:ind w:left="36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Родителите трябва да уверят децата</w:t>
      </w:r>
      <w:r w:rsidRPr="009F03ED">
        <w:rPr>
          <w:rFonts w:ascii="Times New Roman" w:hAnsi="Times New Roman" w:cs="Times New Roman"/>
          <w:color w:val="C0504D" w:themeColor="accent2"/>
          <w:sz w:val="32"/>
          <w:szCs w:val="32"/>
          <w:lang w:val="bg-BG"/>
        </w:rPr>
        <w:t xml:space="preserve">, </w:t>
      </w:r>
      <w:r w:rsidRPr="00F96BA4">
        <w:rPr>
          <w:rFonts w:ascii="Times New Roman" w:hAnsi="Times New Roman" w:cs="Times New Roman"/>
          <w:sz w:val="32"/>
          <w:szCs w:val="32"/>
          <w:lang w:val="bg-BG"/>
        </w:rPr>
        <w:t>че здравните служители работят усилено, за да пазят здравето на хората. Освен това, децата се нуждаят също от фактическа, подходяща за възрастта информация за риска от заболяване и конкретни инструкции как да се избегнат инфекции и разпространение на болестта. Обучението на децата на положителни превантивни мер</w:t>
      </w:r>
      <w:r w:rsidR="00343574">
        <w:rPr>
          <w:rFonts w:ascii="Times New Roman" w:hAnsi="Times New Roman" w:cs="Times New Roman"/>
          <w:sz w:val="32"/>
          <w:szCs w:val="32"/>
          <w:lang w:val="bg-BG"/>
        </w:rPr>
        <w:t>ки, разговарянето с тях</w:t>
      </w:r>
      <w:r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 за техните страхове и даването на </w:t>
      </w:r>
      <w:r w:rsidRPr="00F96BA4">
        <w:rPr>
          <w:rFonts w:ascii="Times New Roman" w:hAnsi="Times New Roman" w:cs="Times New Roman"/>
          <w:sz w:val="32"/>
          <w:szCs w:val="32"/>
          <w:lang w:val="bg-BG"/>
        </w:rPr>
        <w:lastRenderedPageBreak/>
        <w:t>чувство за някакъв контрол върху риска от инфекция може да помогне за намаляване на тревожността.</w:t>
      </w:r>
    </w:p>
    <w:p w:rsidR="008260D6" w:rsidRPr="009F03ED" w:rsidRDefault="008260D6" w:rsidP="00776D4E">
      <w:pPr>
        <w:ind w:left="360" w:firstLine="348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Останет</w:t>
      </w:r>
      <w:r w:rsidR="00776D4E"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е спокойни и вдъхващи сигурност</w:t>
      </w:r>
      <w:r w:rsidR="00E44B0F"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:</w:t>
      </w:r>
    </w:p>
    <w:p w:rsidR="008260D6" w:rsidRPr="00E44B0F" w:rsidRDefault="008260D6" w:rsidP="00E44B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Децата ще наблюдават вашите реакции – това, което казвате и правите, може или да увелич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>и или да намали тревожността им;</w:t>
      </w:r>
    </w:p>
    <w:p w:rsidR="008260D6" w:rsidRPr="00E44B0F" w:rsidRDefault="008260D6" w:rsidP="00E44B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Ако е вярно, припомнете и подчертайте на децата си, че те и вашето семейство и близки сте добре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>;</w:t>
      </w:r>
    </w:p>
    <w:p w:rsidR="000A6CA5" w:rsidRPr="00E44B0F" w:rsidRDefault="000A6CA5" w:rsidP="00E44B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Уверете ги, че вие и възрастните в тяхното обкръжение сте там, за да се погрижете за тяхната безопас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>ност и здраве;</w:t>
      </w:r>
    </w:p>
    <w:p w:rsidR="000A6CA5" w:rsidRPr="00E44B0F" w:rsidRDefault="00E44B0F" w:rsidP="00E44B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Позвол</w:t>
      </w:r>
      <w:r w:rsidR="000A6CA5" w:rsidRPr="00E44B0F">
        <w:rPr>
          <w:rFonts w:ascii="Times New Roman" w:hAnsi="Times New Roman" w:cs="Times New Roman"/>
          <w:sz w:val="32"/>
          <w:szCs w:val="32"/>
          <w:lang w:val="bg-BG"/>
        </w:rPr>
        <w:t>е</w:t>
      </w:r>
      <w:r w:rsidRPr="00E44B0F">
        <w:rPr>
          <w:rFonts w:ascii="Times New Roman" w:hAnsi="Times New Roman" w:cs="Times New Roman"/>
          <w:sz w:val="32"/>
          <w:szCs w:val="32"/>
          <w:lang w:val="bg-BG"/>
        </w:rPr>
        <w:t>т</w:t>
      </w:r>
      <w:r w:rsidR="000A6CA5" w:rsidRPr="00E44B0F">
        <w:rPr>
          <w:rFonts w:ascii="Times New Roman" w:hAnsi="Times New Roman" w:cs="Times New Roman"/>
          <w:sz w:val="32"/>
          <w:szCs w:val="32"/>
          <w:lang w:val="bg-BG"/>
        </w:rPr>
        <w:t>е на децата си да говорят за своите чувства и им помогнете да преосмослят своите притеснения в подходяща перспектива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0A6CA5" w:rsidRPr="009F03ED" w:rsidRDefault="000A6CA5" w:rsidP="00880220">
      <w:pPr>
        <w:ind w:left="1080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Бъдете на разположение</w:t>
      </w:r>
      <w:r w:rsidR="00E44B0F"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:</w:t>
      </w:r>
    </w:p>
    <w:p w:rsidR="000A6CA5" w:rsidRPr="00E44B0F" w:rsidRDefault="000A6CA5" w:rsidP="00E44B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Децата може да се нуждаят от допълнително внимание от вас и може да искат да говорят за своите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 xml:space="preserve"> притеснения, страхове и въпроси;</w:t>
      </w:r>
    </w:p>
    <w:p w:rsidR="000A6CA5" w:rsidRPr="00E44B0F" w:rsidRDefault="000A6CA5" w:rsidP="00E44B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Важно е децата да знаят, че имат някой, който ще ги изслуша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>;</w:t>
      </w:r>
    </w:p>
    <w:p w:rsidR="000A6CA5" w:rsidRPr="00E44B0F" w:rsidRDefault="000A6CA5" w:rsidP="00E44B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Кажете им, че ги обичате и отделете достатъчно време за тях.</w:t>
      </w:r>
    </w:p>
    <w:p w:rsidR="000A6CA5" w:rsidRPr="009F03ED" w:rsidRDefault="000A6CA5" w:rsidP="00880220">
      <w:pPr>
        <w:ind w:left="1440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Ограничете гледането на телевизия и социалните медии, особено всяващи паника и стрес</w:t>
      </w:r>
      <w:r w:rsidR="00E44B0F"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:</w:t>
      </w:r>
    </w:p>
    <w:p w:rsidR="000A6CA5" w:rsidRPr="00E44B0F" w:rsidRDefault="000A6CA5" w:rsidP="00E44B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 xml:space="preserve">Опитайте се да избягвате да гледате или </w:t>
      </w:r>
      <w:r w:rsidR="00343574" w:rsidRPr="00E44B0F">
        <w:rPr>
          <w:rFonts w:ascii="Times New Roman" w:hAnsi="Times New Roman" w:cs="Times New Roman"/>
          <w:sz w:val="32"/>
          <w:szCs w:val="32"/>
          <w:lang w:val="bg-BG"/>
        </w:rPr>
        <w:t>д</w:t>
      </w:r>
      <w:r w:rsidRPr="00E44B0F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Pr="00E44B0F">
        <w:rPr>
          <w:rFonts w:ascii="Times New Roman" w:hAnsi="Times New Roman" w:cs="Times New Roman"/>
          <w:sz w:val="32"/>
          <w:szCs w:val="32"/>
          <w:lang w:val="bg-BG"/>
        </w:rPr>
        <w:t>слушате информация, която може да ви разстр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>ои, когато децата ви присъстват;</w:t>
      </w:r>
    </w:p>
    <w:p w:rsidR="000A6CA5" w:rsidRPr="00E44B0F" w:rsidRDefault="000A6CA5" w:rsidP="00E44B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 xml:space="preserve">Говорете с детето си за това колко истории за </w:t>
      </w:r>
      <w:r w:rsidRPr="00E44B0F">
        <w:rPr>
          <w:rFonts w:ascii="Times New Roman" w:hAnsi="Times New Roman" w:cs="Times New Roman"/>
          <w:sz w:val="32"/>
          <w:szCs w:val="32"/>
          <w:lang w:val="en-US"/>
        </w:rPr>
        <w:t xml:space="preserve">COVID – 19 </w:t>
      </w:r>
      <w:r w:rsidRPr="00E44B0F">
        <w:rPr>
          <w:rFonts w:ascii="Times New Roman" w:hAnsi="Times New Roman" w:cs="Times New Roman"/>
          <w:sz w:val="32"/>
          <w:szCs w:val="32"/>
          <w:lang w:val="bg-BG"/>
        </w:rPr>
        <w:t>могат да се основа</w:t>
      </w:r>
      <w:r w:rsidR="00D5640D" w:rsidRPr="00E44B0F">
        <w:rPr>
          <w:rFonts w:ascii="Times New Roman" w:hAnsi="Times New Roman" w:cs="Times New Roman"/>
          <w:sz w:val="32"/>
          <w:szCs w:val="32"/>
          <w:lang w:val="bg-BG"/>
        </w:rPr>
        <w:t>ват на слухове и неточна информ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>ация;</w:t>
      </w:r>
    </w:p>
    <w:p w:rsidR="000A6CA5" w:rsidRPr="00E44B0F" w:rsidRDefault="000A6CA5" w:rsidP="00E44B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lastRenderedPageBreak/>
        <w:t>Говорете с детето си за фактическа информация за това заболяване – това може да помогне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 xml:space="preserve"> за намаляване на тревожността;</w:t>
      </w:r>
    </w:p>
    <w:p w:rsidR="000A6CA5" w:rsidRPr="00E44B0F" w:rsidRDefault="000A6CA5" w:rsidP="00E44B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Постоянно гле</w:t>
      </w:r>
      <w:r w:rsidR="00343574" w:rsidRPr="00E44B0F">
        <w:rPr>
          <w:rFonts w:ascii="Times New Roman" w:hAnsi="Times New Roman" w:cs="Times New Roman"/>
          <w:sz w:val="32"/>
          <w:szCs w:val="32"/>
          <w:lang w:val="bg-BG"/>
        </w:rPr>
        <w:t>дане на актуализации за състояни</w:t>
      </w:r>
      <w:r w:rsidRPr="00E44B0F">
        <w:rPr>
          <w:rFonts w:ascii="Times New Roman" w:hAnsi="Times New Roman" w:cs="Times New Roman"/>
          <w:sz w:val="32"/>
          <w:szCs w:val="32"/>
          <w:lang w:val="bg-BG"/>
        </w:rPr>
        <w:t xml:space="preserve">ето на </w:t>
      </w:r>
      <w:r w:rsidRPr="00E44B0F">
        <w:rPr>
          <w:rFonts w:ascii="Times New Roman" w:hAnsi="Times New Roman" w:cs="Times New Roman"/>
          <w:sz w:val="32"/>
          <w:szCs w:val="32"/>
          <w:lang w:val="en-US"/>
        </w:rPr>
        <w:t>COVID – 19</w:t>
      </w:r>
      <w:r w:rsidRPr="00E44B0F">
        <w:rPr>
          <w:rFonts w:ascii="Times New Roman" w:hAnsi="Times New Roman" w:cs="Times New Roman"/>
          <w:sz w:val="32"/>
          <w:szCs w:val="32"/>
          <w:lang w:val="bg-BG"/>
        </w:rPr>
        <w:t xml:space="preserve"> може да увеличи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 xml:space="preserve"> тревожността – избягвайте това;</w:t>
      </w:r>
    </w:p>
    <w:p w:rsidR="000A6CA5" w:rsidRPr="00E44B0F" w:rsidRDefault="000A6CA5" w:rsidP="00E44B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Имайте предвид, че неподходящата за възрастта информация (т.е. информация предназначена за възрастни), може да предизвика безпокойство или объркване при децата.</w:t>
      </w:r>
    </w:p>
    <w:p w:rsidR="000A6CA5" w:rsidRPr="00F96BA4" w:rsidRDefault="000A6CA5" w:rsidP="00880220">
      <w:pPr>
        <w:pStyle w:val="a3"/>
        <w:ind w:left="180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0A6CA5" w:rsidRPr="009F03ED" w:rsidRDefault="000A6CA5" w:rsidP="00880220">
      <w:pPr>
        <w:pStyle w:val="a3"/>
        <w:ind w:left="1800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Поддържайте нормалните ежедневни дейности, доколкото е възможно</w:t>
      </w:r>
      <w:r w:rsidR="00E44B0F"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:</w:t>
      </w:r>
    </w:p>
    <w:p w:rsidR="00464093" w:rsidRPr="009F03ED" w:rsidRDefault="00464093" w:rsidP="00880220">
      <w:pPr>
        <w:pStyle w:val="a3"/>
        <w:ind w:left="1800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lang w:val="bg-BG"/>
        </w:rPr>
      </w:pPr>
    </w:p>
    <w:p w:rsidR="000A6CA5" w:rsidRPr="00E44B0F" w:rsidRDefault="000A6CA5" w:rsidP="00E44B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Следвайте обичайния режим на детето, тъй като това може да бъде успокояващо и подпомага физическото здраве.</w:t>
      </w:r>
    </w:p>
    <w:p w:rsidR="000A6CA5" w:rsidRPr="00E44B0F" w:rsidRDefault="000A6CA5" w:rsidP="00E44B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Насър</w:t>
      </w:r>
      <w:r w:rsidR="00343574" w:rsidRPr="00E44B0F">
        <w:rPr>
          <w:rFonts w:ascii="Times New Roman" w:hAnsi="Times New Roman" w:cs="Times New Roman"/>
          <w:sz w:val="32"/>
          <w:szCs w:val="32"/>
          <w:lang w:val="bg-BG"/>
        </w:rPr>
        <w:t xml:space="preserve">чавайте децата си да участват </w:t>
      </w:r>
      <w:r w:rsidRPr="00E44B0F">
        <w:rPr>
          <w:rFonts w:ascii="Times New Roman" w:hAnsi="Times New Roman" w:cs="Times New Roman"/>
          <w:sz w:val="32"/>
          <w:szCs w:val="32"/>
          <w:lang w:val="bg-BG"/>
        </w:rPr>
        <w:t>активно в дистанционното обучение</w:t>
      </w:r>
    </w:p>
    <w:p w:rsidR="00464093" w:rsidRPr="00E44B0F" w:rsidRDefault="00464093" w:rsidP="00E44B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Планирайте дейностите, с които смятате, че е добре то да се занимава вкъщи.</w:t>
      </w:r>
    </w:p>
    <w:p w:rsidR="00464093" w:rsidRPr="00F96BA4" w:rsidRDefault="00464093" w:rsidP="00880220">
      <w:pPr>
        <w:pStyle w:val="a3"/>
        <w:ind w:left="180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464093" w:rsidRPr="009F03ED" w:rsidRDefault="00464093" w:rsidP="00880220">
      <w:pPr>
        <w:pStyle w:val="a3"/>
        <w:ind w:left="1800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Бъдете честни</w:t>
      </w:r>
      <w:r w:rsidR="00E44B0F"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, открити, прями</w:t>
      </w: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 xml:space="preserve"> и точни</w:t>
      </w:r>
      <w:r w:rsidR="00E44B0F"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:</w:t>
      </w:r>
    </w:p>
    <w:p w:rsidR="003465A2" w:rsidRPr="00F96BA4" w:rsidRDefault="003465A2" w:rsidP="00880220">
      <w:pPr>
        <w:pStyle w:val="a3"/>
        <w:ind w:left="180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464093" w:rsidRPr="00E44B0F" w:rsidRDefault="00464093" w:rsidP="00E44B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При липса на фактическа информация, децата често си представят ситуац</w:t>
      </w:r>
      <w:r w:rsidR="00E44B0F" w:rsidRPr="00E44B0F">
        <w:rPr>
          <w:rFonts w:ascii="Times New Roman" w:hAnsi="Times New Roman" w:cs="Times New Roman"/>
          <w:sz w:val="32"/>
          <w:szCs w:val="32"/>
          <w:lang w:val="bg-BG"/>
        </w:rPr>
        <w:t>ии, много по-лоши от реалността;</w:t>
      </w:r>
    </w:p>
    <w:p w:rsidR="00464093" w:rsidRPr="00E44B0F" w:rsidRDefault="00464093" w:rsidP="00E44B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 xml:space="preserve">Не пренебрегвайте техните притеснения, а по-скоро обяснете, че в момента много малко хора в страната са болни от </w:t>
      </w:r>
      <w:r w:rsidRPr="00E44B0F">
        <w:rPr>
          <w:rFonts w:ascii="Times New Roman" w:hAnsi="Times New Roman" w:cs="Times New Roman"/>
          <w:sz w:val="32"/>
          <w:szCs w:val="32"/>
          <w:lang w:val="en-US"/>
        </w:rPr>
        <w:t>COVID – 19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>;</w:t>
      </w:r>
    </w:p>
    <w:p w:rsidR="00464093" w:rsidRPr="00E44B0F" w:rsidRDefault="00464093" w:rsidP="00E44B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 xml:space="preserve">Може да се каже, че тази болест се разпространява между хора, които са в близък контакт помежду си, когато 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>заразеният човек кашля или киха;</w:t>
      </w:r>
    </w:p>
    <w:p w:rsidR="00464093" w:rsidRPr="00E44B0F" w:rsidRDefault="00464093" w:rsidP="00E44B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 xml:space="preserve">Смята се също, че може да се разпространи, когато докоснете заразена повърхност или предмет, и след това </w:t>
      </w:r>
      <w:r w:rsidRPr="00E44B0F">
        <w:rPr>
          <w:rFonts w:ascii="Times New Roman" w:hAnsi="Times New Roman" w:cs="Times New Roman"/>
          <w:sz w:val="32"/>
          <w:szCs w:val="32"/>
          <w:lang w:val="bg-BG"/>
        </w:rPr>
        <w:lastRenderedPageBreak/>
        <w:t>докоснете устата, очите, носа, поради което е толкова важно да се спазва хигиена.</w:t>
      </w:r>
    </w:p>
    <w:p w:rsidR="00464093" w:rsidRPr="00E44B0F" w:rsidRDefault="00464093" w:rsidP="00E44B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44B0F">
        <w:rPr>
          <w:rFonts w:ascii="Times New Roman" w:hAnsi="Times New Roman" w:cs="Times New Roman"/>
          <w:sz w:val="32"/>
          <w:szCs w:val="32"/>
          <w:lang w:val="bg-BG"/>
        </w:rPr>
        <w:t>За допълнителна фактическа информация се свържете с вашия лекар или проверете уебсайта на Министерството на здравеопазването, Световна здравна организация.</w:t>
      </w:r>
    </w:p>
    <w:p w:rsidR="00464093" w:rsidRPr="00F96BA4" w:rsidRDefault="00464093" w:rsidP="00880220">
      <w:pPr>
        <w:pStyle w:val="a3"/>
        <w:ind w:left="180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464093" w:rsidRPr="009F03ED" w:rsidRDefault="00464093" w:rsidP="00880220">
      <w:pPr>
        <w:pStyle w:val="a3"/>
        <w:ind w:left="1800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Отделете време за разговор</w:t>
      </w:r>
      <w:r w:rsidR="00E44B0F"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:</w:t>
      </w:r>
    </w:p>
    <w:p w:rsidR="00464093" w:rsidRPr="00F96BA4" w:rsidRDefault="00464093" w:rsidP="003465A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Бъдете търпеливи. Децата и младежите не винаги говорят</w:t>
      </w:r>
      <w:r w:rsidR="00D5640D"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 лесно за проблемите си. Внима</w:t>
      </w:r>
      <w:r w:rsidRPr="00F96BA4">
        <w:rPr>
          <w:rFonts w:ascii="Times New Roman" w:hAnsi="Times New Roman" w:cs="Times New Roman"/>
          <w:sz w:val="32"/>
          <w:szCs w:val="32"/>
          <w:lang w:val="bg-BG"/>
        </w:rPr>
        <w:t>вайте за признаци, че децата искат да говорят. По-големите може например да се навъртат около вас, уж безпричинно, докато извършвате някаква работа вкъщи. За по-малките деца е много типично да зададат няколко въпроса, да се върнат към играта, след което да се върнат, за да зададат още въпроси.</w:t>
      </w:r>
    </w:p>
    <w:p w:rsidR="00880220" w:rsidRPr="00F96BA4" w:rsidRDefault="00880220" w:rsidP="00880220">
      <w:pPr>
        <w:pStyle w:val="a3"/>
        <w:ind w:left="180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880220" w:rsidRPr="009F03ED" w:rsidRDefault="00880220" w:rsidP="00D5640D">
      <w:pPr>
        <w:pStyle w:val="a3"/>
        <w:ind w:left="1800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  <w:lang w:val="bg-BG"/>
        </w:rPr>
        <w:t>Погрижете се за себе си</w:t>
      </w:r>
    </w:p>
    <w:p w:rsidR="00D5640D" w:rsidRDefault="00880220" w:rsidP="009F03E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96BA4">
        <w:rPr>
          <w:rFonts w:ascii="Times New Roman" w:hAnsi="Times New Roman" w:cs="Times New Roman"/>
          <w:sz w:val="32"/>
          <w:szCs w:val="32"/>
          <w:lang w:val="ru-RU"/>
        </w:rPr>
        <w:t>Ако се чувствате тревожни или разстроени, отделете време за себе си и се свържете с други семейства, приятели и доверени хора от</w:t>
      </w:r>
      <w:r w:rsidR="00D5640D" w:rsidRPr="00F96BA4">
        <w:rPr>
          <w:rFonts w:ascii="Times New Roman" w:hAnsi="Times New Roman" w:cs="Times New Roman"/>
          <w:sz w:val="32"/>
          <w:szCs w:val="32"/>
          <w:lang w:val="ru-RU"/>
        </w:rPr>
        <w:t xml:space="preserve"> вашата общност. Отделете време да се занимавате с</w:t>
      </w:r>
      <w:r w:rsidRPr="00F96BA4">
        <w:rPr>
          <w:rFonts w:ascii="Times New Roman" w:hAnsi="Times New Roman" w:cs="Times New Roman"/>
          <w:sz w:val="32"/>
          <w:szCs w:val="32"/>
          <w:lang w:val="ru-RU"/>
        </w:rPr>
        <w:t xml:space="preserve"> неща, които ви пом</w:t>
      </w:r>
      <w:r w:rsidR="009F03ED">
        <w:rPr>
          <w:rFonts w:ascii="Times New Roman" w:hAnsi="Times New Roman" w:cs="Times New Roman"/>
          <w:sz w:val="32"/>
          <w:szCs w:val="32"/>
          <w:lang w:val="ru-RU"/>
        </w:rPr>
        <w:t xml:space="preserve">агат да се отпуснете и да се </w:t>
      </w:r>
      <w:proofErr w:type="spellStart"/>
      <w:r w:rsidR="009F03ED">
        <w:rPr>
          <w:rFonts w:ascii="Times New Roman" w:hAnsi="Times New Roman" w:cs="Times New Roman"/>
          <w:sz w:val="32"/>
          <w:szCs w:val="32"/>
          <w:lang w:val="ru-RU"/>
        </w:rPr>
        <w:t>въз</w:t>
      </w:r>
      <w:r w:rsidRPr="00F96BA4">
        <w:rPr>
          <w:rFonts w:ascii="Times New Roman" w:hAnsi="Times New Roman" w:cs="Times New Roman"/>
          <w:sz w:val="32"/>
          <w:szCs w:val="32"/>
          <w:lang w:val="ru-RU"/>
        </w:rPr>
        <w:t>становите</w:t>
      </w:r>
      <w:proofErr w:type="spellEnd"/>
      <w:r w:rsidRPr="00F96BA4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96BA4" w:rsidRPr="00F96BA4" w:rsidRDefault="00F96BA4" w:rsidP="00F96BA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C7BD9" w:rsidRPr="009F03ED" w:rsidRDefault="00EC7BD9" w:rsidP="00F96BA4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  <w:lang w:val="bg-BG"/>
        </w:rPr>
        <w:t>Как</w:t>
      </w:r>
      <w:r w:rsidR="00776D4E"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  <w:lang w:val="bg-BG"/>
        </w:rPr>
        <w:t xml:space="preserve"> да </w:t>
      </w:r>
      <w:r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  <w:lang w:val="bg-BG"/>
        </w:rPr>
        <w:t>предпазим</w:t>
      </w:r>
      <w:r w:rsidR="00776D4E"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  <w:lang w:val="bg-BG"/>
        </w:rPr>
        <w:t xml:space="preserve"> себе си и околните</w:t>
      </w:r>
      <w:r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  <w:lang w:val="bg-BG"/>
        </w:rPr>
        <w:t xml:space="preserve"> от</w:t>
      </w:r>
      <w:r w:rsidR="00776D4E"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  <w:lang w:val="en-US"/>
        </w:rPr>
        <w:t xml:space="preserve"> COVID - 19</w:t>
      </w:r>
      <w:r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  <w:lang w:val="bg-BG"/>
        </w:rPr>
        <w:t>:</w:t>
      </w:r>
    </w:p>
    <w:p w:rsidR="00880220" w:rsidRPr="00F96BA4" w:rsidRDefault="00776D4E" w:rsidP="009F03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Мийте ръцете често с</w:t>
      </w:r>
      <w:r w:rsidR="00343574">
        <w:rPr>
          <w:rFonts w:ascii="Times New Roman" w:hAnsi="Times New Roman" w:cs="Times New Roman"/>
          <w:sz w:val="32"/>
          <w:szCs w:val="32"/>
          <w:lang w:val="bg-BG"/>
        </w:rPr>
        <w:t xml:space="preserve"> топла вода и сапун;</w:t>
      </w:r>
    </w:p>
    <w:p w:rsidR="00D9272A" w:rsidRPr="00F96BA4" w:rsidRDefault="00D9272A" w:rsidP="009F03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Може да използ</w:t>
      </w:r>
      <w:r w:rsidR="00776D4E"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вате и дезинфектант на алкохолна </w:t>
      </w:r>
      <w:r w:rsidR="00343574">
        <w:rPr>
          <w:rFonts w:ascii="Times New Roman" w:hAnsi="Times New Roman" w:cs="Times New Roman"/>
          <w:sz w:val="32"/>
          <w:szCs w:val="32"/>
          <w:lang w:val="bg-BG"/>
        </w:rPr>
        <w:t>основа;</w:t>
      </w:r>
    </w:p>
    <w:p w:rsidR="00D9272A" w:rsidRPr="00F96BA4" w:rsidRDefault="00D9272A" w:rsidP="009F03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Избягвайте да</w:t>
      </w:r>
      <w:r w:rsidR="00343574">
        <w:rPr>
          <w:rFonts w:ascii="Times New Roman" w:hAnsi="Times New Roman" w:cs="Times New Roman"/>
          <w:sz w:val="32"/>
          <w:szCs w:val="32"/>
          <w:lang w:val="bg-BG"/>
        </w:rPr>
        <w:t xml:space="preserve"> докосвате очите, носа и устата;</w:t>
      </w:r>
    </w:p>
    <w:p w:rsidR="00D9272A" w:rsidRPr="00F96BA4" w:rsidRDefault="00D9272A" w:rsidP="009F03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Почистете и дезинфектирайте често докосвани предмети и повърхности</w:t>
      </w:r>
      <w:r w:rsidR="00343574">
        <w:rPr>
          <w:rFonts w:ascii="Times New Roman" w:hAnsi="Times New Roman" w:cs="Times New Roman"/>
          <w:sz w:val="32"/>
          <w:szCs w:val="32"/>
          <w:lang w:val="bg-BG"/>
        </w:rPr>
        <w:t>;</w:t>
      </w:r>
    </w:p>
    <w:p w:rsidR="00D9272A" w:rsidRPr="00F96BA4" w:rsidRDefault="00776D4E" w:rsidP="009F03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lastRenderedPageBreak/>
        <w:t>При кашляне или кихане</w:t>
      </w:r>
      <w:r w:rsidR="00D9272A"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покрийте устата и носа  със свивката на </w:t>
      </w:r>
      <w:r w:rsidR="00D9272A"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лакътя </w:t>
      </w:r>
      <w:r w:rsidRPr="00F96BA4">
        <w:rPr>
          <w:rFonts w:ascii="Times New Roman" w:hAnsi="Times New Roman" w:cs="Times New Roman"/>
          <w:sz w:val="32"/>
          <w:szCs w:val="32"/>
          <w:lang w:val="bg-BG"/>
        </w:rPr>
        <w:t>или със салфетка, след което веднага я изхвърлете</w:t>
      </w:r>
      <w:r w:rsidR="00343574">
        <w:rPr>
          <w:rFonts w:ascii="Times New Roman" w:hAnsi="Times New Roman" w:cs="Times New Roman"/>
          <w:sz w:val="32"/>
          <w:szCs w:val="32"/>
          <w:lang w:val="bg-BG"/>
        </w:rPr>
        <w:t>;</w:t>
      </w:r>
    </w:p>
    <w:p w:rsidR="00D5640D" w:rsidRPr="00F96BA4" w:rsidRDefault="00D5640D" w:rsidP="009F03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Избягвайте контакт с хора, кои</w:t>
      </w:r>
      <w:r w:rsidR="00343574">
        <w:rPr>
          <w:rFonts w:ascii="Times New Roman" w:hAnsi="Times New Roman" w:cs="Times New Roman"/>
          <w:sz w:val="32"/>
          <w:szCs w:val="32"/>
          <w:lang w:val="bg-BG"/>
        </w:rPr>
        <w:t>то имат температура или кашлица;</w:t>
      </w:r>
    </w:p>
    <w:p w:rsidR="00EC7BD9" w:rsidRPr="00F96BA4" w:rsidRDefault="00EC7BD9" w:rsidP="009F03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Проветрете стаите. Прекарва</w:t>
      </w:r>
      <w:r w:rsidR="00343574">
        <w:rPr>
          <w:rFonts w:ascii="Times New Roman" w:hAnsi="Times New Roman" w:cs="Times New Roman"/>
          <w:sz w:val="32"/>
          <w:szCs w:val="32"/>
          <w:lang w:val="bg-BG"/>
        </w:rPr>
        <w:t>йте повече време на чист въздух;</w:t>
      </w:r>
    </w:p>
    <w:p w:rsidR="00D5640D" w:rsidRPr="00F96BA4" w:rsidRDefault="00D5640D" w:rsidP="009F03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Хранете се балансирано, движете се, спортувайте, занимавайте се с обичайнит</w:t>
      </w:r>
      <w:r w:rsidR="00343574">
        <w:rPr>
          <w:rFonts w:ascii="Times New Roman" w:hAnsi="Times New Roman" w:cs="Times New Roman"/>
          <w:sz w:val="32"/>
          <w:szCs w:val="32"/>
          <w:lang w:val="bg-BG"/>
        </w:rPr>
        <w:t>е си и с любимите си неща вкъщи;</w:t>
      </w:r>
      <w:r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EC7BD9" w:rsidRPr="00F96BA4" w:rsidRDefault="00EC7BD9" w:rsidP="009F03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Избяг</w:t>
      </w:r>
      <w:r w:rsidR="00776D4E" w:rsidRPr="00F96BA4">
        <w:rPr>
          <w:rFonts w:ascii="Times New Roman" w:hAnsi="Times New Roman" w:cs="Times New Roman"/>
          <w:sz w:val="32"/>
          <w:szCs w:val="32"/>
          <w:lang w:val="bg-BG"/>
        </w:rPr>
        <w:t>вайте посещението</w:t>
      </w:r>
      <w:r w:rsidR="00343574">
        <w:rPr>
          <w:rFonts w:ascii="Times New Roman" w:hAnsi="Times New Roman" w:cs="Times New Roman"/>
          <w:sz w:val="32"/>
          <w:szCs w:val="32"/>
          <w:lang w:val="bg-BG"/>
        </w:rPr>
        <w:t xml:space="preserve"> на обществени места;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>Не се събирайте на групички;</w:t>
      </w:r>
    </w:p>
    <w:p w:rsidR="00F96BA4" w:rsidRDefault="00EC7BD9" w:rsidP="009F03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Спазвайте мерките и ограниченията по </w:t>
      </w:r>
      <w:r w:rsidR="00E44B0F">
        <w:rPr>
          <w:rFonts w:ascii="Times New Roman" w:hAnsi="Times New Roman" w:cs="Times New Roman"/>
          <w:sz w:val="32"/>
          <w:szCs w:val="32"/>
          <w:lang w:val="bg-BG"/>
        </w:rPr>
        <w:t>време на извънредното положение;</w:t>
      </w:r>
    </w:p>
    <w:p w:rsidR="00E44B0F" w:rsidRDefault="00E44B0F" w:rsidP="009F03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Бъдете отговорни и дисциплинирани!</w:t>
      </w:r>
    </w:p>
    <w:p w:rsidR="00F96BA4" w:rsidRPr="00F96BA4" w:rsidRDefault="00F96BA4" w:rsidP="00F96BA4">
      <w:pPr>
        <w:pStyle w:val="a3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F96BA4" w:rsidRDefault="00F96BA4" w:rsidP="003A663A">
      <w:pPr>
        <w:ind w:left="360"/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  <w:lang w:val="bg-BG"/>
        </w:rPr>
      </w:pPr>
      <w:r w:rsidRPr="009F03ED">
        <w:rPr>
          <w:rFonts w:ascii="Times New Roman" w:hAnsi="Times New Roman" w:cs="Times New Roman"/>
          <w:b/>
          <w:color w:val="C0504D" w:themeColor="accent2"/>
          <w:sz w:val="36"/>
          <w:szCs w:val="36"/>
          <w:lang w:val="bg-BG"/>
        </w:rPr>
        <w:t>БЪДЕТЕ ЗДРАВИ!</w:t>
      </w:r>
    </w:p>
    <w:p w:rsidR="009F03ED" w:rsidRPr="009F03ED" w:rsidRDefault="009F03ED" w:rsidP="003A663A">
      <w:pPr>
        <w:ind w:left="360"/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  <w:lang w:val="bg-BG"/>
        </w:rPr>
      </w:pPr>
    </w:p>
    <w:p w:rsidR="00F96BA4" w:rsidRDefault="00343574" w:rsidP="00F96BA4">
      <w:pPr>
        <w:ind w:left="360"/>
        <w:jc w:val="right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Педагогически съветник</w:t>
      </w:r>
      <w:r w:rsidR="00F96BA4"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 –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Христина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Урдева</w:t>
      </w:r>
      <w:proofErr w:type="spellEnd"/>
    </w:p>
    <w:p w:rsidR="003A663A" w:rsidRDefault="00343574" w:rsidP="00E44B0F">
      <w:pPr>
        <w:ind w:left="360"/>
        <w:jc w:val="right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СУ</w:t>
      </w:r>
      <w:r w:rsidR="003A663A">
        <w:rPr>
          <w:rFonts w:ascii="Times New Roman" w:hAnsi="Times New Roman" w:cs="Times New Roman"/>
          <w:sz w:val="32"/>
          <w:szCs w:val="32"/>
          <w:lang w:val="bg-BG"/>
        </w:rPr>
        <w:t xml:space="preserve"> „</w:t>
      </w:r>
      <w:r>
        <w:rPr>
          <w:rFonts w:ascii="Times New Roman" w:hAnsi="Times New Roman" w:cs="Times New Roman"/>
          <w:sz w:val="32"/>
          <w:szCs w:val="32"/>
          <w:lang w:val="bg-BG"/>
        </w:rPr>
        <w:t>Никола Вапцаров</w:t>
      </w:r>
      <w:r w:rsidR="003A663A">
        <w:rPr>
          <w:rFonts w:ascii="Times New Roman" w:hAnsi="Times New Roman" w:cs="Times New Roman"/>
          <w:sz w:val="32"/>
          <w:szCs w:val="32"/>
          <w:lang w:val="bg-BG"/>
        </w:rPr>
        <w:t xml:space="preserve">“ – гр. </w:t>
      </w:r>
      <w:r>
        <w:rPr>
          <w:rFonts w:ascii="Times New Roman" w:hAnsi="Times New Roman" w:cs="Times New Roman"/>
          <w:sz w:val="32"/>
          <w:szCs w:val="32"/>
          <w:lang w:val="bg-BG"/>
        </w:rPr>
        <w:t>Хаджидимово</w:t>
      </w:r>
    </w:p>
    <w:p w:rsidR="009F03ED" w:rsidRPr="00F96BA4" w:rsidRDefault="009F03ED" w:rsidP="00E44B0F">
      <w:pPr>
        <w:ind w:left="360"/>
        <w:jc w:val="right"/>
        <w:rPr>
          <w:rFonts w:ascii="Times New Roman" w:hAnsi="Times New Roman" w:cs="Times New Roman"/>
          <w:sz w:val="32"/>
          <w:szCs w:val="32"/>
          <w:lang w:val="bg-BG"/>
        </w:rPr>
      </w:pPr>
    </w:p>
    <w:p w:rsidR="00F96BA4" w:rsidRPr="00F96BA4" w:rsidRDefault="00F96BA4" w:rsidP="00EC7BD9">
      <w:pPr>
        <w:ind w:left="360"/>
        <w:jc w:val="both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Източници: </w:t>
      </w:r>
    </w:p>
    <w:p w:rsidR="00F96BA4" w:rsidRPr="00F96BA4" w:rsidRDefault="00F96BA4" w:rsidP="00F96B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>Министерство на здравеопазването</w:t>
      </w:r>
    </w:p>
    <w:p w:rsidR="00EC7BD9" w:rsidRDefault="00F96BA4" w:rsidP="00F96B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Национална асоциация на училищните психолози </w:t>
      </w:r>
      <w:r w:rsidR="003A663A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 САЩ</w:t>
      </w:r>
    </w:p>
    <w:p w:rsidR="003A663A" w:rsidRPr="00F96BA4" w:rsidRDefault="003A663A" w:rsidP="003A663A">
      <w:pPr>
        <w:pStyle w:val="a3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(превод Димитрина Димитрова)</w:t>
      </w:r>
    </w:p>
    <w:p w:rsidR="00F96BA4" w:rsidRPr="00F96BA4" w:rsidRDefault="00F96BA4" w:rsidP="00F96B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F96BA4">
        <w:rPr>
          <w:rFonts w:ascii="Times New Roman" w:hAnsi="Times New Roman" w:cs="Times New Roman"/>
          <w:sz w:val="32"/>
          <w:szCs w:val="32"/>
          <w:lang w:val="bg-BG"/>
        </w:rPr>
        <w:t xml:space="preserve">УНИЦЕФ </w:t>
      </w:r>
    </w:p>
    <w:sectPr w:rsidR="00F96BA4" w:rsidRPr="00F9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D203"/>
      </v:shape>
    </w:pict>
  </w:numPicBullet>
  <w:abstractNum w:abstractNumId="0">
    <w:nsid w:val="175844FB"/>
    <w:multiLevelType w:val="hybridMultilevel"/>
    <w:tmpl w:val="8A2C25E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B33644"/>
    <w:multiLevelType w:val="hybridMultilevel"/>
    <w:tmpl w:val="8826C02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B76E6"/>
    <w:multiLevelType w:val="hybridMultilevel"/>
    <w:tmpl w:val="A748FE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22D8"/>
    <w:multiLevelType w:val="hybridMultilevel"/>
    <w:tmpl w:val="B1767A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F2F0E"/>
    <w:multiLevelType w:val="hybridMultilevel"/>
    <w:tmpl w:val="302C7A58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C6AFB"/>
    <w:multiLevelType w:val="hybridMultilevel"/>
    <w:tmpl w:val="0130DD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9B392D"/>
    <w:multiLevelType w:val="hybridMultilevel"/>
    <w:tmpl w:val="FE98B40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C1224"/>
    <w:multiLevelType w:val="hybridMultilevel"/>
    <w:tmpl w:val="30266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42DA"/>
    <w:multiLevelType w:val="hybridMultilevel"/>
    <w:tmpl w:val="38BC15A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C0A28"/>
    <w:multiLevelType w:val="hybridMultilevel"/>
    <w:tmpl w:val="FEA2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258B5"/>
    <w:multiLevelType w:val="hybridMultilevel"/>
    <w:tmpl w:val="C55843C8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E301BF"/>
    <w:multiLevelType w:val="hybridMultilevel"/>
    <w:tmpl w:val="5FD4A9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141779"/>
    <w:multiLevelType w:val="hybridMultilevel"/>
    <w:tmpl w:val="800A7896"/>
    <w:lvl w:ilvl="0" w:tplc="DD3E1D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D30B79"/>
    <w:multiLevelType w:val="hybridMultilevel"/>
    <w:tmpl w:val="99A00B38"/>
    <w:lvl w:ilvl="0" w:tplc="DD3E1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D6"/>
    <w:rsid w:val="000A6CA5"/>
    <w:rsid w:val="0032715D"/>
    <w:rsid w:val="00343574"/>
    <w:rsid w:val="003465A2"/>
    <w:rsid w:val="003A663A"/>
    <w:rsid w:val="00464093"/>
    <w:rsid w:val="00656FF1"/>
    <w:rsid w:val="0073298C"/>
    <w:rsid w:val="00762C1B"/>
    <w:rsid w:val="00776D4E"/>
    <w:rsid w:val="008260D6"/>
    <w:rsid w:val="00880220"/>
    <w:rsid w:val="008A1958"/>
    <w:rsid w:val="009F03ED"/>
    <w:rsid w:val="00A3439E"/>
    <w:rsid w:val="00CB3C3F"/>
    <w:rsid w:val="00CD55DE"/>
    <w:rsid w:val="00D5640D"/>
    <w:rsid w:val="00D9272A"/>
    <w:rsid w:val="00E44B0F"/>
    <w:rsid w:val="00E74714"/>
    <w:rsid w:val="00EC7BD9"/>
    <w:rsid w:val="00F41C09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mujgan</dc:creator>
  <cp:lastModifiedBy>user1</cp:lastModifiedBy>
  <cp:revision>4</cp:revision>
  <dcterms:created xsi:type="dcterms:W3CDTF">2020-03-18T15:06:00Z</dcterms:created>
  <dcterms:modified xsi:type="dcterms:W3CDTF">2020-03-19T10:56:00Z</dcterms:modified>
</cp:coreProperties>
</file>