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604E" w14:textId="77777777" w:rsidR="009268E3" w:rsidRPr="000B7AB0" w:rsidRDefault="009268E3" w:rsidP="00071B0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C00BB8D" w14:textId="62DA4A57" w:rsidR="00C11D9B" w:rsidRDefault="0027586A" w:rsidP="0027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27586A">
        <w:rPr>
          <w:rFonts w:ascii="Times New Roman" w:hAnsi="Times New Roman" w:cs="Times New Roman"/>
          <w:b/>
          <w:sz w:val="24"/>
          <w:szCs w:val="24"/>
        </w:rPr>
        <w:t>Утвърдил:</w:t>
      </w:r>
      <w:r>
        <w:rPr>
          <w:rFonts w:ascii="Times New Roman" w:hAnsi="Times New Roman" w:cs="Times New Roman"/>
          <w:sz w:val="24"/>
          <w:szCs w:val="24"/>
        </w:rPr>
        <w:t xml:space="preserve"> Вангелия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  <w:r w:rsidR="009268E3">
        <w:rPr>
          <w:rFonts w:ascii="Times New Roman" w:hAnsi="Times New Roman" w:cs="Times New Roman"/>
          <w:sz w:val="24"/>
          <w:szCs w:val="24"/>
        </w:rPr>
        <w:tab/>
      </w:r>
    </w:p>
    <w:p w14:paraId="31141FD6" w14:textId="1F86113C" w:rsidR="00750DF7" w:rsidRPr="000B7AB0" w:rsidRDefault="00750DF7" w:rsidP="0027586A">
      <w:pPr>
        <w:spacing w:after="0" w:line="360" w:lineRule="auto"/>
        <w:ind w:left="8508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1610FB" w14:textId="26842670" w:rsidR="007507F7" w:rsidRPr="005D3FB4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НА ДОПЪЛНИТЕЛНОТО </w:t>
      </w:r>
      <w:r w:rsidR="005D3FB4">
        <w:rPr>
          <w:rFonts w:ascii="Times New Roman" w:hAnsi="Times New Roman" w:cs="Times New Roman"/>
          <w:b/>
          <w:sz w:val="24"/>
          <w:szCs w:val="24"/>
        </w:rPr>
        <w:t>ОБУЧЕНИЕ ПО</w:t>
      </w:r>
      <w:r w:rsidR="005D3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3FB4" w:rsidRPr="005D3FB4">
        <w:rPr>
          <w:rFonts w:ascii="Times New Roman" w:hAnsi="Times New Roman" w:cs="Times New Roman"/>
          <w:b/>
          <w:sz w:val="28"/>
          <w:szCs w:val="28"/>
        </w:rPr>
        <w:t>Българс</w:t>
      </w:r>
      <w:r w:rsidR="005D3FB4">
        <w:rPr>
          <w:rFonts w:ascii="Times New Roman" w:hAnsi="Times New Roman" w:cs="Times New Roman"/>
          <w:b/>
          <w:sz w:val="28"/>
          <w:szCs w:val="28"/>
        </w:rPr>
        <w:t>к</w:t>
      </w:r>
      <w:r w:rsidR="005D3FB4" w:rsidRPr="005D3FB4">
        <w:rPr>
          <w:rFonts w:ascii="Times New Roman" w:hAnsi="Times New Roman" w:cs="Times New Roman"/>
          <w:b/>
          <w:sz w:val="28"/>
          <w:szCs w:val="28"/>
        </w:rPr>
        <w:t>и език и литература</w:t>
      </w:r>
    </w:p>
    <w:p w14:paraId="4D0BD079" w14:textId="4CBAAEDE" w:rsidR="00C11D9B" w:rsidRDefault="005D3FB4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ГРУПА С УЧЕНИЦИ ОТ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71B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C11D9B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tbl>
      <w:tblPr>
        <w:tblStyle w:val="af4"/>
        <w:tblW w:w="8647" w:type="dxa"/>
        <w:tblInd w:w="817" w:type="dxa"/>
        <w:tblLook w:val="04A0" w:firstRow="1" w:lastRow="0" w:firstColumn="1" w:lastColumn="0" w:noHBand="0" w:noVBand="1"/>
      </w:tblPr>
      <w:tblGrid>
        <w:gridCol w:w="889"/>
        <w:gridCol w:w="1814"/>
        <w:gridCol w:w="2126"/>
        <w:gridCol w:w="3818"/>
      </w:tblGrid>
      <w:tr w:rsidR="0027586A" w14:paraId="74FE857D" w14:textId="77777777" w:rsidTr="003B34C6">
        <w:tc>
          <w:tcPr>
            <w:tcW w:w="889" w:type="dxa"/>
          </w:tcPr>
          <w:p w14:paraId="33297836" w14:textId="4854F794" w:rsidR="0027586A" w:rsidRPr="00C11D9B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814" w:type="dxa"/>
          </w:tcPr>
          <w:p w14:paraId="082A07F4" w14:textId="77777777" w:rsidR="0027586A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8D6BD9" w14:textId="383FF1BF" w:rsidR="0027586A" w:rsidRPr="00C11D9B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126" w:type="dxa"/>
          </w:tcPr>
          <w:p w14:paraId="7505C5E5" w14:textId="77777777" w:rsidR="0027586A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1C2749" w14:textId="77777777" w:rsidR="0027586A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14:paraId="156F5174" w14:textId="1D31DA5A" w:rsidR="00EC2C4E" w:rsidRPr="00EC2C4E" w:rsidRDefault="00EC2C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Start w:id="0" w:name="_GoBack"/>
            <w:bookmarkEnd w:id="0"/>
          </w:p>
        </w:tc>
        <w:tc>
          <w:tcPr>
            <w:tcW w:w="3818" w:type="dxa"/>
          </w:tcPr>
          <w:p w14:paraId="1FD8139D" w14:textId="77777777" w:rsidR="0027586A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949F03" w14:textId="7985DF65" w:rsidR="0027586A" w:rsidRPr="00C11D9B" w:rsidRDefault="0027586A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27586A" w14:paraId="7DA50DB0" w14:textId="77777777" w:rsidTr="003B34C6">
        <w:tc>
          <w:tcPr>
            <w:tcW w:w="889" w:type="dxa"/>
          </w:tcPr>
          <w:p w14:paraId="486CAFAB" w14:textId="55445703" w:rsidR="0027586A" w:rsidRDefault="0027586A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14:paraId="5BD4D214" w14:textId="765FBFEE" w:rsidR="0027586A" w:rsidRDefault="0027586A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03.06.2019 г.</w:t>
            </w:r>
          </w:p>
        </w:tc>
        <w:tc>
          <w:tcPr>
            <w:tcW w:w="2126" w:type="dxa"/>
          </w:tcPr>
          <w:p w14:paraId="0E8C2CEC" w14:textId="6416D8C4" w:rsidR="0027586A" w:rsidRDefault="0027586A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10.50</w:t>
            </w:r>
          </w:p>
        </w:tc>
        <w:tc>
          <w:tcPr>
            <w:tcW w:w="3818" w:type="dxa"/>
          </w:tcPr>
          <w:p w14:paraId="32A4238A" w14:textId="07C358B0" w:rsidR="0027586A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7586A">
              <w:rPr>
                <w:rFonts w:ascii="Times New Roman" w:hAnsi="Times New Roman" w:cs="Times New Roman"/>
                <w:b/>
                <w:sz w:val="24"/>
                <w:szCs w:val="24"/>
              </w:rPr>
              <w:t>тая 101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B34C6" w14:paraId="4C75BA5D" w14:textId="77777777" w:rsidTr="003B34C6">
        <w:tc>
          <w:tcPr>
            <w:tcW w:w="889" w:type="dxa"/>
          </w:tcPr>
          <w:p w14:paraId="16D67EB6" w14:textId="39CAF38B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14:paraId="33D17319" w14:textId="5252F683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 г.</w:t>
            </w:r>
          </w:p>
        </w:tc>
        <w:tc>
          <w:tcPr>
            <w:tcW w:w="2126" w:type="dxa"/>
          </w:tcPr>
          <w:p w14:paraId="053953C9" w14:textId="27A88B28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0350075C" w14:textId="6B4E328C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46018DC8" w14:textId="77777777" w:rsidTr="003B34C6">
        <w:tc>
          <w:tcPr>
            <w:tcW w:w="889" w:type="dxa"/>
          </w:tcPr>
          <w:p w14:paraId="6ABCC30E" w14:textId="39EDF317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14:paraId="51C9F755" w14:textId="34162FE8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2126" w:type="dxa"/>
          </w:tcPr>
          <w:p w14:paraId="4C2266FF" w14:textId="06A69B24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5ED62CC9" w14:textId="4760D1F2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22191E41" w14:textId="77777777" w:rsidTr="003B34C6">
        <w:tc>
          <w:tcPr>
            <w:tcW w:w="889" w:type="dxa"/>
          </w:tcPr>
          <w:p w14:paraId="347F3533" w14:textId="789379CA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14" w:type="dxa"/>
          </w:tcPr>
          <w:p w14:paraId="2978E85D" w14:textId="6C8F143F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proofErr w:type="spellEnd"/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1E770F9A" w14:textId="3B1FB644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589E5C4A" w14:textId="38029DEB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011FDAE5" w14:textId="77777777" w:rsidTr="003B34C6">
        <w:tc>
          <w:tcPr>
            <w:tcW w:w="889" w:type="dxa"/>
          </w:tcPr>
          <w:p w14:paraId="1C62A2C7" w14:textId="4CB442AD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14:paraId="466AEBF1" w14:textId="37275C0E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0EEA4469" w14:textId="1EE90900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4C4F2B0A" w14:textId="29213A20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6AA14C09" w14:textId="77777777" w:rsidTr="003B34C6">
        <w:tc>
          <w:tcPr>
            <w:tcW w:w="889" w:type="dxa"/>
          </w:tcPr>
          <w:p w14:paraId="6EB78C3D" w14:textId="3A6ED046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14" w:type="dxa"/>
          </w:tcPr>
          <w:p w14:paraId="1CC66643" w14:textId="63627AE6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024DE5D2" w14:textId="301D6D36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017655BA" w14:textId="280DC07B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6EE3A8AD" w14:textId="77777777" w:rsidTr="003B34C6">
        <w:tc>
          <w:tcPr>
            <w:tcW w:w="889" w:type="dxa"/>
          </w:tcPr>
          <w:p w14:paraId="13981316" w14:textId="4838D6B6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14" w:type="dxa"/>
          </w:tcPr>
          <w:p w14:paraId="28249983" w14:textId="2145A4BC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1F220E8F" w14:textId="5EC13530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789540DD" w14:textId="72A01B06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7757630F" w14:textId="77777777" w:rsidTr="003B34C6">
        <w:tc>
          <w:tcPr>
            <w:tcW w:w="889" w:type="dxa"/>
          </w:tcPr>
          <w:p w14:paraId="7D81393A" w14:textId="4791D052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14" w:type="dxa"/>
          </w:tcPr>
          <w:p w14:paraId="2347D77D" w14:textId="252136A5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16229AE6" w14:textId="1BC2BF4F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489D1DC8" w14:textId="5527626C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474644E7" w14:textId="77777777" w:rsidTr="003B34C6">
        <w:tc>
          <w:tcPr>
            <w:tcW w:w="889" w:type="dxa"/>
          </w:tcPr>
          <w:p w14:paraId="376D9B85" w14:textId="3FF1A937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14" w:type="dxa"/>
          </w:tcPr>
          <w:p w14:paraId="66F2E4AE" w14:textId="13CD95DF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0F3BC6D3" w14:textId="2DB74CF9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03474E72" w14:textId="5021251F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  <w:tr w:rsidR="003B34C6" w14:paraId="3937B80C" w14:textId="77777777" w:rsidTr="003B34C6">
        <w:tc>
          <w:tcPr>
            <w:tcW w:w="889" w:type="dxa"/>
          </w:tcPr>
          <w:p w14:paraId="4CC3D53D" w14:textId="461BF47B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1814" w:type="dxa"/>
          </w:tcPr>
          <w:p w14:paraId="78CD2B2C" w14:textId="25DE64D1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126" w:type="dxa"/>
          </w:tcPr>
          <w:p w14:paraId="71FE2AE5" w14:textId="72697822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27586A">
              <w:rPr>
                <w:rFonts w:ascii="Times New Roman" w:hAnsi="Times New Roman" w:cs="Times New Roman"/>
                <w:b/>
                <w:sz w:val="24"/>
                <w:szCs w:val="24"/>
              </w:rPr>
              <w:t>– 10.50</w:t>
            </w:r>
          </w:p>
        </w:tc>
        <w:tc>
          <w:tcPr>
            <w:tcW w:w="3818" w:type="dxa"/>
          </w:tcPr>
          <w:p w14:paraId="3EC09365" w14:textId="0799DBBE" w:rsidR="003B34C6" w:rsidRDefault="003B34C6" w:rsidP="0027586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AB">
              <w:rPr>
                <w:rFonts w:ascii="Times New Roman" w:hAnsi="Times New Roman" w:cs="Times New Roman"/>
                <w:b/>
                <w:sz w:val="24"/>
                <w:szCs w:val="24"/>
              </w:rPr>
              <w:t>стая 101, СУ“Н.Вапцаров“</w:t>
            </w:r>
          </w:p>
        </w:tc>
      </w:tr>
    </w:tbl>
    <w:p w14:paraId="43173103" w14:textId="4E531731" w:rsidR="00C11D9B" w:rsidRPr="00C920C5" w:rsidRDefault="00C11D9B" w:rsidP="00071B0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0B947" w14:textId="79D7D848" w:rsidR="009268E3" w:rsidRPr="00A55871" w:rsidRDefault="0027586A" w:rsidP="00275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9268E3" w:rsidRPr="0027586A">
        <w:rPr>
          <w:rFonts w:ascii="Times New Roman" w:hAnsi="Times New Roman" w:cs="Times New Roman"/>
          <w:b/>
          <w:sz w:val="24"/>
          <w:szCs w:val="24"/>
        </w:rPr>
        <w:t>Изготвил: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B00">
        <w:rPr>
          <w:rFonts w:ascii="Times New Roman" w:hAnsi="Times New Roman" w:cs="Times New Roman"/>
          <w:sz w:val="24"/>
          <w:szCs w:val="24"/>
        </w:rPr>
        <w:t>Пенка Райкова</w:t>
      </w:r>
    </w:p>
    <w:p w14:paraId="2A9A0A88" w14:textId="59393A17" w:rsidR="00C11D9B" w:rsidRDefault="009268E3" w:rsidP="00071B00">
      <w:pPr>
        <w:spacing w:after="0" w:line="36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0B7AB0">
        <w:rPr>
          <w:rFonts w:ascii="Times New Roman" w:hAnsi="Times New Roman" w:cs="Times New Roman"/>
          <w:i/>
          <w:sz w:val="16"/>
          <w:szCs w:val="16"/>
        </w:rPr>
        <w:tab/>
      </w:r>
      <w:r w:rsidR="000B7AB0">
        <w:rPr>
          <w:rFonts w:ascii="Times New Roman" w:hAnsi="Times New Roman" w:cs="Times New Roman"/>
          <w:i/>
          <w:sz w:val="16"/>
          <w:szCs w:val="16"/>
        </w:rPr>
        <w:tab/>
      </w:r>
      <w:r w:rsidR="000B7AB0">
        <w:rPr>
          <w:rFonts w:ascii="Times New Roman" w:hAnsi="Times New Roman" w:cs="Times New Roman"/>
          <w:i/>
          <w:sz w:val="16"/>
          <w:szCs w:val="16"/>
        </w:rPr>
        <w:tab/>
      </w:r>
      <w:r w:rsidR="000B7AB0">
        <w:rPr>
          <w:rFonts w:ascii="Times New Roman" w:hAnsi="Times New Roman" w:cs="Times New Roman"/>
          <w:i/>
          <w:sz w:val="16"/>
          <w:szCs w:val="16"/>
        </w:rPr>
        <w:tab/>
      </w:r>
      <w:r w:rsidR="000B7AB0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</w:t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14:paraId="43A3AC32" w14:textId="77777777" w:rsidR="007507F7" w:rsidRPr="00A55871" w:rsidRDefault="007507F7" w:rsidP="00071B0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27586A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C3527" w14:textId="77777777" w:rsidR="0066584D" w:rsidRDefault="0066584D" w:rsidP="001C19F0">
      <w:pPr>
        <w:spacing w:after="0" w:line="240" w:lineRule="auto"/>
      </w:pPr>
      <w:r>
        <w:separator/>
      </w:r>
    </w:p>
  </w:endnote>
  <w:endnote w:type="continuationSeparator" w:id="0">
    <w:p w14:paraId="2A7B02E3" w14:textId="77777777" w:rsidR="0066584D" w:rsidRDefault="0066584D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408E2" w14:textId="77777777" w:rsidR="0066584D" w:rsidRDefault="0066584D" w:rsidP="001C19F0">
      <w:pPr>
        <w:spacing w:after="0" w:line="240" w:lineRule="auto"/>
      </w:pPr>
      <w:r>
        <w:separator/>
      </w:r>
    </w:p>
  </w:footnote>
  <w:footnote w:type="continuationSeparator" w:id="0">
    <w:p w14:paraId="2852A6D8" w14:textId="77777777" w:rsidR="0066584D" w:rsidRDefault="0066584D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240DCE0B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                                     </w:t>
    </w:r>
    <w:r w:rsidR="0019635D">
      <w:rPr>
        <w:b/>
        <w:noProof/>
        <w:szCs w:val="24"/>
        <w:lang w:val="bg-BG" w:eastAsia="bg-BG"/>
      </w:rPr>
      <w:drawing>
        <wp:inline distT="0" distB="0" distL="0" distR="0" wp14:anchorId="40A64C18" wp14:editId="46C2153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1B00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B7AB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586A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4C24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34C6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3FB4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4D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D7063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008A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60B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46C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E68DA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2C4E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3878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BC38-7EB6-4FA0-BFF7-BE9AB0F3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7</cp:revision>
  <cp:lastPrinted>2016-10-07T13:46:00Z</cp:lastPrinted>
  <dcterms:created xsi:type="dcterms:W3CDTF">2019-06-26T05:19:00Z</dcterms:created>
  <dcterms:modified xsi:type="dcterms:W3CDTF">2019-06-28T06:31:00Z</dcterms:modified>
</cp:coreProperties>
</file>