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639"/>
        <w:gridCol w:w="146"/>
      </w:tblGrid>
      <w:tr w:rsidR="00CC22A6" w:rsidTr="001A0059">
        <w:trPr>
          <w:gridBefore w:val="1"/>
          <w:gridAfter w:val="1"/>
          <w:divId w:val="1256980924"/>
          <w:wBefore w:w="284" w:type="dxa"/>
          <w:wAfter w:w="146" w:type="dxa"/>
          <w:trHeight w:val="1276"/>
          <w:jc w:val="center"/>
        </w:trPr>
        <w:tc>
          <w:tcPr>
            <w:tcW w:w="9639" w:type="dxa"/>
            <w:hideMark/>
          </w:tcPr>
          <w:p w:rsidR="00CC22A6" w:rsidRDefault="00CC22A6" w:rsidP="001A0059">
            <w:pPr>
              <w:pStyle w:val="a9"/>
              <w:jc w:val="center"/>
            </w:pPr>
            <w:bookmarkStart w:id="0" w:name="_GoBack"/>
            <w:bookmarkEnd w:id="0"/>
          </w:p>
          <w:p w:rsidR="001A0059" w:rsidRDefault="001A0059" w:rsidP="001A0059">
            <w:pPr>
              <w:ind w:left="0" w:right="0"/>
              <w:jc w:val="center"/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</w:pPr>
          </w:p>
          <w:p w:rsidR="001A0059" w:rsidRPr="001A0059" w:rsidRDefault="001A0059" w:rsidP="001A0059">
            <w:pPr>
              <w:ind w:left="0" w:right="0"/>
              <w:jc w:val="center"/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</w:pPr>
            <w:r w:rsidRPr="001A0059"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  <w:t xml:space="preserve">СРЕДНО </w:t>
            </w:r>
            <w:r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  <w:t>УЧИЛИЩЕ „НИКОЛА ЙОНКОВ ВАПЦАРОВ</w:t>
            </w:r>
            <w:r w:rsidRPr="001A0059"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  <w:t>“</w:t>
            </w:r>
          </w:p>
          <w:p w:rsidR="00CC22A6" w:rsidRPr="001A0059" w:rsidRDefault="001A0059" w:rsidP="001A0059">
            <w:pPr>
              <w:ind w:left="0" w:right="0"/>
              <w:jc w:val="center"/>
              <w:rPr>
                <w:rFonts w:eastAsia="Calibri"/>
                <w:sz w:val="19"/>
                <w:szCs w:val="19"/>
                <w:lang w:eastAsia="zh-CN"/>
              </w:rPr>
            </w:pPr>
            <w:r w:rsidRPr="001A0059">
              <w:rPr>
                <w:rFonts w:eastAsia="Calibri"/>
                <w:sz w:val="19"/>
                <w:szCs w:val="19"/>
                <w:lang w:eastAsia="en-US"/>
              </w:rPr>
              <w:t xml:space="preserve">4824, с. Борино, </w:t>
            </w:r>
            <w:proofErr w:type="spellStart"/>
            <w:r w:rsidRPr="001A0059">
              <w:rPr>
                <w:rFonts w:eastAsia="Calibri"/>
                <w:sz w:val="19"/>
                <w:szCs w:val="19"/>
                <w:lang w:eastAsia="en-US"/>
              </w:rPr>
              <w:t>обл</w:t>
            </w:r>
            <w:proofErr w:type="spellEnd"/>
            <w:r w:rsidRPr="001A0059">
              <w:rPr>
                <w:rFonts w:eastAsia="Calibri"/>
                <w:sz w:val="19"/>
                <w:szCs w:val="19"/>
                <w:lang w:eastAsia="en-US"/>
              </w:rPr>
              <w:t>. Смолян, ул. „Христо Ботев “№29, тел.:03042/21-45,21-46, e-</w:t>
            </w:r>
            <w:proofErr w:type="spellStart"/>
            <w:r w:rsidRPr="001A0059">
              <w:rPr>
                <w:rFonts w:eastAsia="Calibri"/>
                <w:sz w:val="19"/>
                <w:szCs w:val="19"/>
                <w:lang w:eastAsia="en-US"/>
              </w:rPr>
              <w:t>mail</w:t>
            </w:r>
            <w:proofErr w:type="spellEnd"/>
            <w:r w:rsidRPr="001A0059">
              <w:rPr>
                <w:rFonts w:eastAsia="Calibri"/>
                <w:sz w:val="19"/>
                <w:szCs w:val="19"/>
                <w:lang w:eastAsia="en-US"/>
              </w:rPr>
              <w:t>: souborino@mail.bg</w:t>
            </w:r>
          </w:p>
        </w:tc>
      </w:tr>
      <w:tr w:rsidR="00CC22A6" w:rsidTr="001A0059">
        <w:trPr>
          <w:divId w:val="1256980924"/>
          <w:jc w:val="center"/>
        </w:trPr>
        <w:tc>
          <w:tcPr>
            <w:tcW w:w="100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A6" w:rsidRDefault="00CC22A6">
            <w:pPr>
              <w:spacing w:after="240"/>
              <w:ind w:left="0" w:right="0"/>
              <w:rPr>
                <w:rFonts w:eastAsia="Times New Roman"/>
              </w:rPr>
            </w:pPr>
          </w:p>
          <w:p w:rsidR="00CC22A6" w:rsidRPr="00514269" w:rsidRDefault="00514269">
            <w:pPr>
              <w:rPr>
                <w:b/>
              </w:rPr>
            </w:pPr>
            <w:r w:rsidRPr="00514269">
              <w:rPr>
                <w:b/>
              </w:rPr>
              <w:t xml:space="preserve">ДО ДИРЕКТОРА </w:t>
            </w:r>
          </w:p>
          <w:p w:rsidR="00CC22A6" w:rsidRPr="00514269" w:rsidRDefault="00514269">
            <w:pPr>
              <w:rPr>
                <w:b/>
              </w:rPr>
            </w:pPr>
            <w:r w:rsidRPr="00514269">
              <w:rPr>
                <w:b/>
              </w:rPr>
              <w:t xml:space="preserve">НА СУ "НИКОЛА Й. ВАПЦАРОВ" </w:t>
            </w:r>
          </w:p>
          <w:p w:rsidR="00CC22A6" w:rsidRPr="00514269" w:rsidRDefault="00514269">
            <w:pPr>
              <w:rPr>
                <w:b/>
              </w:rPr>
            </w:pPr>
            <w:r w:rsidRPr="00514269">
              <w:rPr>
                <w:b/>
              </w:rPr>
              <w:t xml:space="preserve">С. БОРИНО </w:t>
            </w:r>
          </w:p>
          <w:p w:rsidR="00CC22A6" w:rsidRDefault="00CC22A6">
            <w:pPr>
              <w:spacing w:after="240"/>
              <w:ind w:left="0" w:right="0"/>
              <w:rPr>
                <w:rFonts w:eastAsia="Times New Roman"/>
              </w:rPr>
            </w:pPr>
          </w:p>
          <w:p w:rsidR="00FB0C83" w:rsidRDefault="00FB0C8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C22A6" w:rsidRDefault="00942DA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З</w:t>
            </w:r>
            <w:r w:rsidR="002C453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2C453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="002C453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="002C453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="002C453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="002C453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="002C453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="002C453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t xml:space="preserve"> </w:t>
            </w:r>
          </w:p>
          <w:p w:rsidR="00FB0C83" w:rsidRDefault="00FB0C83">
            <w:pPr>
              <w:jc w:val="center"/>
            </w:pPr>
          </w:p>
          <w:p w:rsidR="001A0059" w:rsidRDefault="001A0059">
            <w:pPr>
              <w:jc w:val="center"/>
            </w:pPr>
          </w:p>
          <w:p w:rsidR="00CC22A6" w:rsidRDefault="00CC22A6">
            <w:pPr>
              <w:ind w:left="0" w:right="0"/>
              <w:rPr>
                <w:rFonts w:eastAsia="Times New Roman"/>
              </w:rPr>
            </w:pPr>
          </w:p>
          <w:p w:rsidR="00514269" w:rsidRDefault="00942DAE" w:rsidP="001A0059">
            <w:pPr>
              <w:pStyle w:val="a9"/>
              <w:ind w:right="-105"/>
              <w:rPr>
                <w:rStyle w:val="viewinput"/>
              </w:rPr>
            </w:pPr>
            <w:r>
              <w:t xml:space="preserve">От </w:t>
            </w:r>
            <w:r w:rsidR="00514269">
              <w:rPr>
                <w:rStyle w:val="viewinput"/>
              </w:rPr>
              <w:t>……………………………………………………………………………………………,</w:t>
            </w:r>
          </w:p>
          <w:p w:rsidR="00514269" w:rsidRDefault="00514269" w:rsidP="00514269">
            <w:pPr>
              <w:pStyle w:val="a9"/>
              <w:jc w:val="center"/>
              <w:rPr>
                <w:rStyle w:val="viewinput"/>
                <w:i/>
                <w:sz w:val="20"/>
                <w:szCs w:val="20"/>
              </w:rPr>
            </w:pPr>
            <w:r w:rsidRPr="00514269">
              <w:rPr>
                <w:rStyle w:val="viewinput"/>
                <w:i/>
                <w:sz w:val="20"/>
                <w:szCs w:val="20"/>
              </w:rPr>
              <w:t>/трите имена на родителя/настойника/</w:t>
            </w:r>
          </w:p>
          <w:p w:rsidR="00CC22A6" w:rsidRPr="00514269" w:rsidRDefault="00942DAE" w:rsidP="00514269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514269">
              <w:rPr>
                <w:rStyle w:val="viewinput"/>
                <w:i/>
                <w:vanish/>
                <w:sz w:val="20"/>
                <w:szCs w:val="20"/>
              </w:rPr>
              <w:t>-</w:t>
            </w:r>
          </w:p>
          <w:p w:rsidR="00514269" w:rsidRDefault="00514269" w:rsidP="001A0059">
            <w:pPr>
              <w:ind w:left="0" w:right="0"/>
              <w:rPr>
                <w:rStyle w:val="viewinput"/>
              </w:rPr>
            </w:pPr>
            <w:r>
              <w:rPr>
                <w:rStyle w:val="viewinput"/>
              </w:rPr>
              <w:t xml:space="preserve">         </w:t>
            </w:r>
            <w:r w:rsidR="001A0059">
              <w:rPr>
                <w:rStyle w:val="viewinput"/>
              </w:rPr>
              <w:t xml:space="preserve">      </w:t>
            </w:r>
            <w:r>
              <w:rPr>
                <w:rStyle w:val="viewinput"/>
              </w:rPr>
              <w:t>от ……………………………………………………</w:t>
            </w:r>
            <w:r w:rsidR="001A0059">
              <w:rPr>
                <w:rStyle w:val="viewinput"/>
              </w:rPr>
              <w:t>….</w:t>
            </w:r>
            <w:r>
              <w:rPr>
                <w:rStyle w:val="viewinput"/>
              </w:rPr>
              <w:t>………, тел.:………………………</w:t>
            </w:r>
          </w:p>
          <w:p w:rsidR="00CC22A6" w:rsidRPr="00514269" w:rsidRDefault="00514269" w:rsidP="00514269">
            <w:pPr>
              <w:ind w:left="0"/>
              <w:rPr>
                <w:i/>
                <w:sz w:val="20"/>
                <w:szCs w:val="20"/>
              </w:rPr>
            </w:pPr>
            <w:r>
              <w:rPr>
                <w:rStyle w:val="viewinput"/>
              </w:rPr>
              <w:t xml:space="preserve">                                                       /</w:t>
            </w:r>
            <w:r>
              <w:rPr>
                <w:rStyle w:val="viewinput"/>
                <w:i/>
                <w:sz w:val="20"/>
                <w:szCs w:val="20"/>
              </w:rPr>
              <w:t>с.</w:t>
            </w:r>
            <w:r w:rsidRPr="00514269">
              <w:rPr>
                <w:rStyle w:val="viewinput"/>
                <w:i/>
                <w:sz w:val="20"/>
                <w:szCs w:val="20"/>
              </w:rPr>
              <w:t>/</w:t>
            </w:r>
            <w:r>
              <w:rPr>
                <w:rStyle w:val="viewinput"/>
                <w:i/>
                <w:sz w:val="20"/>
                <w:szCs w:val="20"/>
              </w:rPr>
              <w:t>гр., област, улица №/</w:t>
            </w:r>
            <w:r w:rsidR="00942DAE" w:rsidRPr="00514269">
              <w:rPr>
                <w:rStyle w:val="viewinput"/>
                <w:i/>
                <w:vanish/>
                <w:sz w:val="20"/>
                <w:szCs w:val="20"/>
              </w:rPr>
              <w:t xml:space="preserve">- </w:t>
            </w:r>
          </w:p>
          <w:p w:rsidR="00CC22A6" w:rsidRDefault="00942DAE">
            <w:r>
              <w:rPr>
                <w:rStyle w:val="viewinput"/>
                <w:vanish/>
              </w:rPr>
              <w:t xml:space="preserve">- </w:t>
            </w:r>
          </w:p>
          <w:p w:rsidR="00CC22A6" w:rsidRDefault="00CC22A6">
            <w:pPr>
              <w:ind w:left="0" w:right="0"/>
              <w:rPr>
                <w:rFonts w:eastAsia="Times New Roman"/>
              </w:rPr>
            </w:pPr>
          </w:p>
          <w:p w:rsidR="00CC22A6" w:rsidRPr="00514269" w:rsidRDefault="00942DAE">
            <w:pPr>
              <w:rPr>
                <w:b/>
              </w:rPr>
            </w:pPr>
            <w:r w:rsidRPr="00514269">
              <w:rPr>
                <w:rStyle w:val="select2-selectionrendered"/>
                <w:b/>
                <w:vanish/>
              </w:rPr>
              <w:t>Уважаеми</w:t>
            </w:r>
            <w:r w:rsidR="00514269" w:rsidRPr="00514269">
              <w:rPr>
                <w:rStyle w:val="viewspan"/>
                <w:b/>
              </w:rPr>
              <w:t>УВАЖАЕМИ</w:t>
            </w:r>
            <w:r w:rsidR="00514269">
              <w:rPr>
                <w:rStyle w:val="viewspan"/>
                <w:b/>
              </w:rPr>
              <w:t xml:space="preserve"> </w:t>
            </w:r>
            <w:r w:rsidRPr="00514269">
              <w:rPr>
                <w:rStyle w:val="viewspan"/>
                <w:b/>
                <w:vanish/>
              </w:rPr>
              <w:t xml:space="preserve"> - </w:t>
            </w:r>
            <w:r w:rsidRPr="00514269">
              <w:rPr>
                <w:rStyle w:val="select2-selectionrendered"/>
                <w:b/>
                <w:vanish/>
              </w:rPr>
              <w:t>господин</w:t>
            </w:r>
            <w:r w:rsidR="00514269" w:rsidRPr="00514269">
              <w:rPr>
                <w:rStyle w:val="viewspan"/>
                <w:b/>
              </w:rPr>
              <w:t>ГОСПОДИН</w:t>
            </w:r>
            <w:r w:rsidR="00514269">
              <w:rPr>
                <w:rStyle w:val="viewspan"/>
                <w:b/>
              </w:rPr>
              <w:t xml:space="preserve"> </w:t>
            </w:r>
            <w:r w:rsidRPr="00514269">
              <w:rPr>
                <w:rStyle w:val="viewspan"/>
                <w:b/>
                <w:vanish/>
              </w:rPr>
              <w:t xml:space="preserve"> - </w:t>
            </w:r>
            <w:r w:rsidR="00514269" w:rsidRPr="00514269">
              <w:rPr>
                <w:b/>
              </w:rPr>
              <w:t xml:space="preserve">ДИРЕКТОР, </w:t>
            </w:r>
          </w:p>
          <w:p w:rsidR="00CC22A6" w:rsidRDefault="00CC22A6">
            <w:pPr>
              <w:ind w:left="0" w:right="0"/>
              <w:rPr>
                <w:rFonts w:eastAsia="Times New Roman"/>
              </w:rPr>
            </w:pPr>
          </w:p>
          <w:p w:rsidR="00CC22A6" w:rsidRDefault="00942DAE" w:rsidP="00514269">
            <w:pPr>
              <w:spacing w:line="360" w:lineRule="auto"/>
              <w:jc w:val="both"/>
            </w:pPr>
            <w:r>
              <w:t xml:space="preserve">Заявявам желанието си </w:t>
            </w:r>
            <w:r>
              <w:rPr>
                <w:rStyle w:val="select2-selectionrendered"/>
                <w:vanish/>
              </w:rPr>
              <w:t>синът ми</w:t>
            </w:r>
            <w:r>
              <w:rPr>
                <w:rStyle w:val="viewspan"/>
              </w:rPr>
              <w:t>синът ми</w:t>
            </w:r>
            <w:r w:rsidR="00514269">
              <w:rPr>
                <w:rStyle w:val="viewspan"/>
              </w:rPr>
              <w:t>/дъщеря ми………………………………………………</w:t>
            </w:r>
            <w:r>
              <w:rPr>
                <w:rStyle w:val="viewspan"/>
                <w:vanish/>
              </w:rPr>
              <w:t xml:space="preserve"> - </w:t>
            </w:r>
            <w:r>
              <w:rPr>
                <w:rStyle w:val="select2-selectionrendered"/>
                <w:vanish/>
              </w:rPr>
              <w:t xml:space="preserve">--- Моля, изберете </w:t>
            </w:r>
            <w:r>
              <w:rPr>
                <w:rStyle w:val="viewspan"/>
              </w:rPr>
              <w:t xml:space="preserve">- </w:t>
            </w:r>
            <w:r>
              <w:rPr>
                <w:rStyle w:val="viewspan"/>
                <w:vanish/>
              </w:rPr>
              <w:t xml:space="preserve">- </w:t>
            </w:r>
            <w:r>
              <w:t>ученик</w:t>
            </w:r>
            <w:r w:rsidR="00514269">
              <w:t>/ученичка</w:t>
            </w:r>
            <w:r>
              <w:t xml:space="preserve"> от</w:t>
            </w:r>
            <w:r w:rsidR="00514269">
              <w:t>……………….</w:t>
            </w:r>
            <w:r>
              <w:t xml:space="preserve"> клас, да бъде включен/а в целодневна организация на учебния ден през учебната </w:t>
            </w:r>
            <w:r>
              <w:rPr>
                <w:rStyle w:val="select2-selectionrendered"/>
                <w:vanish/>
              </w:rPr>
              <w:t>2017/2018</w:t>
            </w:r>
            <w:r>
              <w:rPr>
                <w:rStyle w:val="viewspan"/>
              </w:rPr>
              <w:t>2017/2018</w:t>
            </w:r>
            <w:r>
              <w:rPr>
                <w:rStyle w:val="viewspan"/>
                <w:vanish/>
              </w:rPr>
              <w:t>2017/2018</w:t>
            </w:r>
            <w:r w:rsidR="00514269">
              <w:t xml:space="preserve"> година.</w:t>
            </w:r>
            <w:r>
              <w:t xml:space="preserve"> </w:t>
            </w:r>
          </w:p>
          <w:p w:rsidR="00CC22A6" w:rsidRDefault="00CC22A6">
            <w:pPr>
              <w:ind w:left="0" w:right="0"/>
              <w:rPr>
                <w:rFonts w:eastAsia="Times New Roman"/>
              </w:rPr>
            </w:pPr>
          </w:p>
          <w:p w:rsidR="00CC22A6" w:rsidRPr="001A0059" w:rsidRDefault="00942DAE">
            <w:pPr>
              <w:rPr>
                <w:b/>
              </w:rPr>
            </w:pPr>
            <w:r w:rsidRPr="001A0059">
              <w:rPr>
                <w:b/>
              </w:rPr>
              <w:t xml:space="preserve">Декларирам, че съм запознат/а със следното: </w:t>
            </w:r>
          </w:p>
          <w:p w:rsidR="00CC22A6" w:rsidRDefault="00CC22A6">
            <w:pPr>
              <w:ind w:left="0" w:right="0"/>
              <w:rPr>
                <w:rFonts w:eastAsia="Times New Roman"/>
              </w:rPr>
            </w:pPr>
          </w:p>
          <w:p w:rsidR="00CC22A6" w:rsidRDefault="00942DAE" w:rsidP="00514269">
            <w:pPr>
              <w:pStyle w:val="a9"/>
              <w:spacing w:line="360" w:lineRule="auto"/>
            </w:pPr>
            <w:r>
              <w:t xml:space="preserve">• участието в групите за целодневна организация е по желание на родителите; </w:t>
            </w:r>
          </w:p>
          <w:p w:rsidR="00CC22A6" w:rsidRDefault="00942DAE" w:rsidP="00514269">
            <w:pPr>
              <w:pStyle w:val="a9"/>
              <w:spacing w:line="360" w:lineRule="auto"/>
            </w:pPr>
            <w:r>
              <w:t xml:space="preserve">• заявеното желание важи за цялата учебна година (отписване е възможно само по здравословни причини, удостоверени с медицински документ); </w:t>
            </w:r>
          </w:p>
          <w:p w:rsidR="00CC22A6" w:rsidRDefault="00942DAE" w:rsidP="00514269">
            <w:pPr>
              <w:pStyle w:val="a9"/>
              <w:spacing w:line="360" w:lineRule="auto"/>
            </w:pPr>
            <w:r>
              <w:t xml:space="preserve">• ученикът е длъжен редовно да посещава часовете, определени за занимания в групите за целодневно обучение през цялата учебна година; </w:t>
            </w:r>
          </w:p>
          <w:p w:rsidR="00CC22A6" w:rsidRDefault="00942DAE" w:rsidP="00514269">
            <w:pPr>
              <w:pStyle w:val="a9"/>
              <w:spacing w:line="360" w:lineRule="auto"/>
            </w:pPr>
            <w:r>
              <w:t>• поради участие в други извънкласни и извънучилищни дейности ученикът може да бъде освобождаван, след подаване на декларация от родителя и одобряване от директора, от часовете за организир</w:t>
            </w:r>
            <w:r w:rsidR="003073F7">
              <w:t>ан отдих и физическа активност или занимания по интереси;</w:t>
            </w:r>
          </w:p>
          <w:p w:rsidR="00CC22A6" w:rsidRDefault="00942DAE" w:rsidP="00514269">
            <w:pPr>
              <w:pStyle w:val="a9"/>
              <w:spacing w:line="360" w:lineRule="auto"/>
            </w:pPr>
            <w:r>
              <w:t xml:space="preserve">• допуснатите отсъствия в заниманията в групите за целодневно обучение се уреждат съгласно разпоредбите в Правилник за дейността на училището. </w:t>
            </w:r>
          </w:p>
          <w:p w:rsidR="00CC22A6" w:rsidRDefault="00CC22A6">
            <w:pPr>
              <w:spacing w:after="240"/>
              <w:ind w:left="0" w:right="0"/>
              <w:rPr>
                <w:rFonts w:eastAsia="Times New Roman"/>
              </w:rPr>
            </w:pPr>
          </w:p>
          <w:p w:rsidR="00CC22A6" w:rsidRDefault="00FB0C83" w:rsidP="001A0059">
            <w:pPr>
              <w:pStyle w:val="a9"/>
              <w:ind w:firstLine="0"/>
              <w:jc w:val="left"/>
            </w:pPr>
            <w:r>
              <w:t>ДАТА</w:t>
            </w:r>
            <w:r w:rsidR="001A0059">
              <w:t>:………………20……… г.</w:t>
            </w:r>
            <w:r w:rsidR="00942DAE">
              <w:rPr>
                <w:rStyle w:val="viewinput"/>
                <w:vanish/>
                <w:lang w:val="ru-RU"/>
              </w:rPr>
              <w:t xml:space="preserve">- </w:t>
            </w:r>
            <w:r w:rsidR="001A0059">
              <w:rPr>
                <w:rStyle w:val="viewinput"/>
                <w:lang w:val="ru-RU"/>
              </w:rPr>
              <w:t xml:space="preserve">                       </w:t>
            </w:r>
            <w:r>
              <w:rPr>
                <w:rStyle w:val="viewinput"/>
                <w:lang w:val="ru-RU"/>
              </w:rPr>
              <w:t xml:space="preserve">               </w:t>
            </w:r>
            <w:r w:rsidR="001A0059">
              <w:rPr>
                <w:rStyle w:val="viewinput"/>
                <w:lang w:val="ru-RU"/>
              </w:rPr>
              <w:t xml:space="preserve"> </w:t>
            </w:r>
            <w:r w:rsidR="00942DAE">
              <w:rPr>
                <w:lang w:val="ru-RU"/>
              </w:rPr>
              <w:t>С уважение: ....</w:t>
            </w:r>
            <w:r w:rsidR="001A0059">
              <w:rPr>
                <w:lang w:val="ru-RU"/>
              </w:rPr>
              <w:t>.....</w:t>
            </w:r>
            <w:r w:rsidR="00942DAE">
              <w:rPr>
                <w:lang w:val="ru-RU"/>
              </w:rPr>
              <w:t>..................</w:t>
            </w:r>
          </w:p>
          <w:p w:rsidR="00CC22A6" w:rsidRPr="006E45E9" w:rsidRDefault="001A0059" w:rsidP="006E45E9">
            <w:pPr>
              <w:pStyle w:val="a9"/>
              <w:jc w:val="left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FB0C83">
              <w:rPr>
                <w:i/>
                <w:iCs/>
                <w:sz w:val="20"/>
                <w:szCs w:val="20"/>
              </w:rPr>
              <w:t xml:space="preserve">          </w:t>
            </w:r>
            <w:r w:rsidR="00942DAE">
              <w:rPr>
                <w:i/>
                <w:iCs/>
                <w:sz w:val="20"/>
                <w:szCs w:val="20"/>
              </w:rPr>
              <w:t>(подпис)</w:t>
            </w:r>
            <w:r w:rsidR="00942DAE">
              <w:t xml:space="preserve"> </w:t>
            </w:r>
          </w:p>
        </w:tc>
      </w:tr>
    </w:tbl>
    <w:p w:rsidR="00942DAE" w:rsidRDefault="00942DAE" w:rsidP="006E45E9">
      <w:pPr>
        <w:ind w:left="0" w:right="0"/>
        <w:divId w:val="1256980924"/>
        <w:rPr>
          <w:rFonts w:eastAsia="Times New Roman"/>
        </w:rPr>
      </w:pPr>
    </w:p>
    <w:sectPr w:rsidR="00942DAE" w:rsidSect="0051426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69"/>
    <w:rsid w:val="001A0059"/>
    <w:rsid w:val="002C4532"/>
    <w:rsid w:val="003073F7"/>
    <w:rsid w:val="00514269"/>
    <w:rsid w:val="006E45E9"/>
    <w:rsid w:val="00942DAE"/>
    <w:rsid w:val="00CC22A6"/>
    <w:rsid w:val="00F018FB"/>
    <w:rsid w:val="00FB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96C32-2F70-4D1F-BD89-E2162276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ind w:left="525" w:right="300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2">
    <w:name w:val="heading 2"/>
    <w:basedOn w:val="a"/>
    <w:link w:val="20"/>
    <w:uiPriority w:val="9"/>
    <w:qFormat/>
    <w:pPr>
      <w:keepNext/>
      <w:ind w:left="0" w:right="0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left="0" w:right="0"/>
    </w:pPr>
  </w:style>
  <w:style w:type="paragraph" w:styleId="a5">
    <w:name w:val="header"/>
    <w:basedOn w:val="a"/>
    <w:link w:val="a6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a6">
    <w:name w:val="Горен колонтитул Знак"/>
    <w:basedOn w:val="a0"/>
    <w:link w:val="a5"/>
    <w:uiPriority w:val="99"/>
    <w:semiHidden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pPr>
      <w:ind w:left="0" w:right="0"/>
    </w:pPr>
  </w:style>
  <w:style w:type="character" w:customStyle="1" w:styleId="a8">
    <w:name w:val="Долен колонтитул Знак"/>
    <w:basedOn w:val="a0"/>
    <w:link w:val="a7"/>
    <w:uiPriority w:val="99"/>
    <w:semiHidden/>
    <w:rPr>
      <w:rFonts w:eastAsiaTheme="minorEastAsia"/>
      <w:sz w:val="24"/>
      <w:szCs w:val="24"/>
    </w:rPr>
  </w:style>
  <w:style w:type="paragraph" w:styleId="a9">
    <w:name w:val="Body Text"/>
    <w:basedOn w:val="a"/>
    <w:link w:val="aa"/>
    <w:uiPriority w:val="99"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aa">
    <w:name w:val="Основен текст Знак"/>
    <w:basedOn w:val="a0"/>
    <w:link w:val="a9"/>
    <w:uiPriority w:val="99"/>
    <w:rPr>
      <w:rFonts w:eastAsiaTheme="minorEastAsia"/>
      <w:sz w:val="24"/>
      <w:szCs w:val="24"/>
    </w:rPr>
  </w:style>
  <w:style w:type="paragraph" w:customStyle="1" w:styleId="logouttext">
    <w:name w:val="logouttext"/>
    <w:basedOn w:val="a"/>
    <w:pPr>
      <w:spacing w:before="270" w:after="100" w:afterAutospacing="1"/>
      <w:ind w:left="0" w:right="270"/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input">
    <w:name w:val="viewinput"/>
    <w:basedOn w:val="a0"/>
  </w:style>
  <w:style w:type="character" w:customStyle="1" w:styleId="select2">
    <w:name w:val="select2"/>
    <w:basedOn w:val="a0"/>
  </w:style>
  <w:style w:type="character" w:customStyle="1" w:styleId="selection">
    <w:name w:val="selection"/>
    <w:basedOn w:val="a0"/>
  </w:style>
  <w:style w:type="character" w:customStyle="1" w:styleId="select2-selection">
    <w:name w:val="select2-selection"/>
    <w:basedOn w:val="a0"/>
  </w:style>
  <w:style w:type="character" w:customStyle="1" w:styleId="select2-selectionrendered">
    <w:name w:val="select2-selection__rendered"/>
    <w:basedOn w:val="a0"/>
  </w:style>
  <w:style w:type="character" w:customStyle="1" w:styleId="viewspan">
    <w:name w:val="viewspan"/>
    <w:basedOn w:val="a0"/>
  </w:style>
  <w:style w:type="character" w:customStyle="1" w:styleId="select2-selectionarrow">
    <w:name w:val="select2-selection__arrow"/>
    <w:basedOn w:val="a0"/>
  </w:style>
  <w:style w:type="character" w:customStyle="1" w:styleId="dropdown-wrapper">
    <w:name w:val="dropdown-wrapp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целодневна организация на учебния ден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целодневна организация на учебния ден</dc:title>
  <dc:subject/>
  <dc:creator>ЗеКиР</dc:creator>
  <cp:keywords/>
  <dc:description/>
  <cp:lastModifiedBy>ЗеКиР</cp:lastModifiedBy>
  <cp:revision>2</cp:revision>
  <dcterms:created xsi:type="dcterms:W3CDTF">2017-05-02T22:41:00Z</dcterms:created>
  <dcterms:modified xsi:type="dcterms:W3CDTF">2017-05-02T22:41:00Z</dcterms:modified>
</cp:coreProperties>
</file>