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FB" w:rsidRPr="004F25C0" w:rsidRDefault="004F25C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4F25C0">
        <w:rPr>
          <w:rFonts w:asciiTheme="majorBidi" w:hAnsiTheme="majorBidi" w:cstheme="majorBidi"/>
          <w:b/>
          <w:bCs/>
          <w:sz w:val="24"/>
          <w:szCs w:val="24"/>
        </w:rPr>
        <w:t>Разработка по история и цивилизации -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4F25C0">
        <w:rPr>
          <w:rFonts w:asciiTheme="majorBidi" w:hAnsiTheme="majorBidi" w:cstheme="majorBidi"/>
          <w:b/>
          <w:bCs/>
          <w:sz w:val="24"/>
          <w:szCs w:val="24"/>
        </w:rPr>
        <w:t xml:space="preserve">9.клас - 23.03.2020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</w:t>
      </w:r>
      <w:r w:rsidRPr="004F25C0">
        <w:rPr>
          <w:rFonts w:asciiTheme="majorBidi" w:hAnsiTheme="majorBidi" w:cstheme="majorBidi"/>
          <w:b/>
          <w:bCs/>
          <w:sz w:val="24"/>
          <w:szCs w:val="24"/>
        </w:rPr>
        <w:t xml:space="preserve">Соня </w:t>
      </w:r>
      <w:proofErr w:type="spellStart"/>
      <w:r w:rsidRPr="004F25C0">
        <w:rPr>
          <w:rFonts w:asciiTheme="majorBidi" w:hAnsiTheme="majorBidi" w:cstheme="majorBidi"/>
          <w:b/>
          <w:bCs/>
          <w:sz w:val="24"/>
          <w:szCs w:val="24"/>
        </w:rPr>
        <w:t>Крънчева</w:t>
      </w:r>
      <w:proofErr w:type="spellEnd"/>
      <w:r w:rsidRPr="004F25C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4F25C0" w:rsidRPr="004F25C0" w:rsidRDefault="004F25C0" w:rsidP="004F25C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F25C0">
        <w:rPr>
          <w:rFonts w:asciiTheme="majorBidi" w:hAnsiTheme="majorBidi" w:cstheme="majorBidi"/>
          <w:b/>
          <w:bCs/>
          <w:sz w:val="24"/>
          <w:szCs w:val="24"/>
        </w:rPr>
        <w:t>Проект по история и цивилизации</w:t>
      </w:r>
    </w:p>
    <w:p w:rsidR="004F25C0" w:rsidRDefault="004F25C0" w:rsidP="004F25C0">
      <w:pPr>
        <w:jc w:val="center"/>
        <w:rPr>
          <w:rFonts w:asciiTheme="majorBidi" w:hAnsiTheme="majorBidi" w:cstheme="majorBidi"/>
          <w:sz w:val="24"/>
          <w:szCs w:val="24"/>
        </w:rPr>
      </w:pPr>
      <w:r w:rsidRPr="004F25C0">
        <w:rPr>
          <w:rFonts w:asciiTheme="majorBidi" w:hAnsiTheme="majorBidi" w:cstheme="majorBidi"/>
          <w:b/>
          <w:bCs/>
          <w:sz w:val="24"/>
          <w:szCs w:val="24"/>
        </w:rPr>
        <w:t>Тема:</w:t>
      </w:r>
      <w:r w:rsidRPr="004F25C0">
        <w:rPr>
          <w:rFonts w:asciiTheme="majorBidi" w:hAnsiTheme="majorBidi" w:cstheme="majorBidi"/>
          <w:sz w:val="24"/>
          <w:szCs w:val="24"/>
        </w:rPr>
        <w:t xml:space="preserve"> Авторитарните режими на Балканите</w:t>
      </w:r>
    </w:p>
    <w:p w:rsidR="004F25C0" w:rsidRDefault="004F25C0" w:rsidP="004F25C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4F25C0" w:rsidRDefault="004F25C0" w:rsidP="004F25C0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Прочете урока по история на страница 212. </w:t>
      </w:r>
    </w:p>
    <w:p w:rsidR="004F25C0" w:rsidRDefault="004F25C0" w:rsidP="004F25C0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Попълнете таблицата за сравнение на балканските държави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63"/>
        <w:gridCol w:w="1341"/>
        <w:gridCol w:w="1459"/>
        <w:gridCol w:w="1279"/>
        <w:gridCol w:w="1345"/>
        <w:gridCol w:w="1281"/>
      </w:tblGrid>
      <w:tr w:rsidR="004F25C0" w:rsidTr="004F25C0">
        <w:tc>
          <w:tcPr>
            <w:tcW w:w="1535" w:type="dxa"/>
          </w:tcPr>
          <w:p w:rsidR="004F25C0" w:rsidRDefault="004F25C0" w:rsidP="004F25C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5" w:type="dxa"/>
          </w:tcPr>
          <w:p w:rsidR="004F25C0" w:rsidRDefault="004F25C0" w:rsidP="004F25C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Албания </w:t>
            </w:r>
          </w:p>
        </w:tc>
        <w:tc>
          <w:tcPr>
            <w:tcW w:w="1535" w:type="dxa"/>
          </w:tcPr>
          <w:p w:rsidR="004F25C0" w:rsidRDefault="004F25C0" w:rsidP="004F25C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Югославия</w:t>
            </w:r>
          </w:p>
        </w:tc>
        <w:tc>
          <w:tcPr>
            <w:tcW w:w="1535" w:type="dxa"/>
          </w:tcPr>
          <w:p w:rsidR="004F25C0" w:rsidRDefault="004F25C0" w:rsidP="004F25C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Гърция </w:t>
            </w:r>
          </w:p>
        </w:tc>
        <w:tc>
          <w:tcPr>
            <w:tcW w:w="1536" w:type="dxa"/>
          </w:tcPr>
          <w:p w:rsidR="004F25C0" w:rsidRDefault="004F25C0" w:rsidP="004F25C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Румъния </w:t>
            </w:r>
          </w:p>
        </w:tc>
        <w:tc>
          <w:tcPr>
            <w:tcW w:w="1536" w:type="dxa"/>
          </w:tcPr>
          <w:p w:rsidR="004F25C0" w:rsidRDefault="004F25C0" w:rsidP="004F25C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Турция</w:t>
            </w:r>
          </w:p>
        </w:tc>
      </w:tr>
      <w:tr w:rsidR="004F25C0" w:rsidTr="004F25C0">
        <w:tc>
          <w:tcPr>
            <w:tcW w:w="1535" w:type="dxa"/>
          </w:tcPr>
          <w:p w:rsidR="004F25C0" w:rsidRDefault="004F25C0" w:rsidP="004F25C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Форма на управление </w:t>
            </w:r>
          </w:p>
        </w:tc>
        <w:tc>
          <w:tcPr>
            <w:tcW w:w="1535" w:type="dxa"/>
          </w:tcPr>
          <w:p w:rsidR="004F25C0" w:rsidRDefault="004F25C0" w:rsidP="004F25C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F25C0" w:rsidRDefault="004F25C0" w:rsidP="004F25C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F25C0" w:rsidRDefault="004F25C0" w:rsidP="004F25C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F25C0" w:rsidRDefault="004F25C0" w:rsidP="004F25C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F25C0" w:rsidRDefault="004F25C0" w:rsidP="004F25C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5" w:type="dxa"/>
          </w:tcPr>
          <w:p w:rsidR="004F25C0" w:rsidRDefault="004F25C0" w:rsidP="004F25C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5" w:type="dxa"/>
          </w:tcPr>
          <w:p w:rsidR="004F25C0" w:rsidRDefault="004F25C0" w:rsidP="004F25C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6" w:type="dxa"/>
          </w:tcPr>
          <w:p w:rsidR="004F25C0" w:rsidRDefault="004F25C0" w:rsidP="004F25C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6" w:type="dxa"/>
          </w:tcPr>
          <w:p w:rsidR="004F25C0" w:rsidRDefault="004F25C0" w:rsidP="004F25C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F25C0" w:rsidTr="004F25C0">
        <w:tc>
          <w:tcPr>
            <w:tcW w:w="1535" w:type="dxa"/>
          </w:tcPr>
          <w:p w:rsidR="004F25C0" w:rsidRDefault="004F25C0" w:rsidP="004F25C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Име на президент</w:t>
            </w:r>
          </w:p>
          <w:p w:rsidR="004F25C0" w:rsidRDefault="004F25C0" w:rsidP="004F25C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5" w:type="dxa"/>
          </w:tcPr>
          <w:p w:rsidR="004F25C0" w:rsidRDefault="004F25C0" w:rsidP="004F25C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F25C0" w:rsidRDefault="004F25C0" w:rsidP="004F25C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F25C0" w:rsidRDefault="004F25C0" w:rsidP="004F25C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5" w:type="dxa"/>
          </w:tcPr>
          <w:p w:rsidR="004F25C0" w:rsidRDefault="004F25C0" w:rsidP="004F25C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5" w:type="dxa"/>
          </w:tcPr>
          <w:p w:rsidR="004F25C0" w:rsidRDefault="004F25C0" w:rsidP="004F25C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6" w:type="dxa"/>
          </w:tcPr>
          <w:p w:rsidR="004F25C0" w:rsidRDefault="004F25C0" w:rsidP="004F25C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6" w:type="dxa"/>
          </w:tcPr>
          <w:p w:rsidR="004F25C0" w:rsidRDefault="004F25C0" w:rsidP="004F25C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F25C0" w:rsidTr="004F25C0">
        <w:tc>
          <w:tcPr>
            <w:tcW w:w="1535" w:type="dxa"/>
          </w:tcPr>
          <w:p w:rsidR="004F25C0" w:rsidRDefault="004F25C0" w:rsidP="004F25C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Характеристика на управлението </w:t>
            </w:r>
          </w:p>
        </w:tc>
        <w:tc>
          <w:tcPr>
            <w:tcW w:w="1535" w:type="dxa"/>
          </w:tcPr>
          <w:p w:rsidR="004F25C0" w:rsidRDefault="004F25C0" w:rsidP="004F25C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F25C0" w:rsidRDefault="004F25C0" w:rsidP="004F25C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F25C0" w:rsidRDefault="004F25C0" w:rsidP="004F25C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F25C0" w:rsidRDefault="004F25C0" w:rsidP="004F25C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F25C0" w:rsidRDefault="004F25C0" w:rsidP="004F25C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F25C0" w:rsidRDefault="004F25C0" w:rsidP="004F25C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F25C0" w:rsidRDefault="004F25C0" w:rsidP="004F25C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F25C0" w:rsidRDefault="004F25C0" w:rsidP="004F25C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5" w:type="dxa"/>
          </w:tcPr>
          <w:p w:rsidR="004F25C0" w:rsidRDefault="004F25C0" w:rsidP="004F25C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5" w:type="dxa"/>
          </w:tcPr>
          <w:p w:rsidR="004F25C0" w:rsidRDefault="004F25C0" w:rsidP="004F25C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F25C0" w:rsidRDefault="004F25C0" w:rsidP="004F25C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F25C0" w:rsidRDefault="004F25C0" w:rsidP="004F25C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F25C0" w:rsidRDefault="004F25C0" w:rsidP="004F25C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6" w:type="dxa"/>
          </w:tcPr>
          <w:p w:rsidR="004F25C0" w:rsidRDefault="004F25C0" w:rsidP="004F25C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6" w:type="dxa"/>
          </w:tcPr>
          <w:p w:rsidR="004F25C0" w:rsidRDefault="004F25C0" w:rsidP="004F25C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84D0E" w:rsidTr="004F25C0">
        <w:tc>
          <w:tcPr>
            <w:tcW w:w="1535" w:type="dxa"/>
          </w:tcPr>
          <w:p w:rsidR="00384D0E" w:rsidRDefault="00384D0E" w:rsidP="004F25C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Кога се установяват авторитарните режими?</w:t>
            </w:r>
          </w:p>
        </w:tc>
        <w:tc>
          <w:tcPr>
            <w:tcW w:w="1535" w:type="dxa"/>
          </w:tcPr>
          <w:p w:rsidR="00384D0E" w:rsidRDefault="00384D0E" w:rsidP="004F25C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84D0E" w:rsidRDefault="00384D0E" w:rsidP="004F25C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84D0E" w:rsidRDefault="00384D0E" w:rsidP="004F25C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84D0E" w:rsidRDefault="00384D0E" w:rsidP="004F25C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84D0E" w:rsidRDefault="00384D0E" w:rsidP="004F25C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84D0E" w:rsidRDefault="00384D0E" w:rsidP="004F25C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5" w:type="dxa"/>
          </w:tcPr>
          <w:p w:rsidR="00384D0E" w:rsidRDefault="00384D0E" w:rsidP="004F25C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5" w:type="dxa"/>
          </w:tcPr>
          <w:p w:rsidR="00384D0E" w:rsidRDefault="00384D0E" w:rsidP="004F25C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6" w:type="dxa"/>
          </w:tcPr>
          <w:p w:rsidR="00384D0E" w:rsidRDefault="00384D0E" w:rsidP="004F25C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6" w:type="dxa"/>
          </w:tcPr>
          <w:p w:rsidR="00384D0E" w:rsidRDefault="00384D0E" w:rsidP="004F25C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F25C0" w:rsidTr="004F25C0">
        <w:tc>
          <w:tcPr>
            <w:tcW w:w="1535" w:type="dxa"/>
          </w:tcPr>
          <w:p w:rsidR="004F25C0" w:rsidRDefault="004F25C0" w:rsidP="004F25C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Противници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на режима </w:t>
            </w:r>
          </w:p>
        </w:tc>
        <w:tc>
          <w:tcPr>
            <w:tcW w:w="1535" w:type="dxa"/>
          </w:tcPr>
          <w:p w:rsidR="004F25C0" w:rsidRDefault="004F25C0" w:rsidP="004F25C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F25C0" w:rsidRDefault="004F25C0" w:rsidP="004F25C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F25C0" w:rsidRDefault="004F25C0" w:rsidP="004F25C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F25C0" w:rsidRDefault="004F25C0" w:rsidP="004F25C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F25C0" w:rsidRDefault="004F25C0" w:rsidP="004F25C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F25C0" w:rsidRDefault="004F25C0" w:rsidP="004F25C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5" w:type="dxa"/>
          </w:tcPr>
          <w:p w:rsidR="004F25C0" w:rsidRDefault="004F25C0" w:rsidP="004F25C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F25C0" w:rsidRDefault="004F25C0" w:rsidP="004F25C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F25C0" w:rsidRDefault="004F25C0" w:rsidP="004F25C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F25C0" w:rsidRDefault="004F25C0" w:rsidP="004F25C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5" w:type="dxa"/>
          </w:tcPr>
          <w:p w:rsidR="004F25C0" w:rsidRDefault="004F25C0" w:rsidP="004F25C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6" w:type="dxa"/>
          </w:tcPr>
          <w:p w:rsidR="004F25C0" w:rsidRDefault="004F25C0" w:rsidP="004F25C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6" w:type="dxa"/>
          </w:tcPr>
          <w:p w:rsidR="004F25C0" w:rsidRDefault="004F25C0" w:rsidP="004F25C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F25C0" w:rsidTr="004F25C0">
        <w:tc>
          <w:tcPr>
            <w:tcW w:w="1535" w:type="dxa"/>
          </w:tcPr>
          <w:p w:rsidR="004F25C0" w:rsidRDefault="004F25C0" w:rsidP="004F25C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Промени в държавата </w:t>
            </w:r>
          </w:p>
          <w:p w:rsidR="004F25C0" w:rsidRDefault="004F25C0" w:rsidP="004F25C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5" w:type="dxa"/>
          </w:tcPr>
          <w:p w:rsidR="004F25C0" w:rsidRDefault="004F25C0" w:rsidP="004F25C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5" w:type="dxa"/>
          </w:tcPr>
          <w:p w:rsidR="004F25C0" w:rsidRDefault="004F25C0" w:rsidP="004F25C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F25C0" w:rsidRDefault="004F25C0" w:rsidP="004F25C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F25C0" w:rsidRDefault="004F25C0" w:rsidP="004F25C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F25C0" w:rsidRDefault="004F25C0" w:rsidP="004F25C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F25C0" w:rsidRDefault="004F25C0" w:rsidP="004F25C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5" w:type="dxa"/>
          </w:tcPr>
          <w:p w:rsidR="004F25C0" w:rsidRDefault="004F25C0" w:rsidP="004F25C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6" w:type="dxa"/>
          </w:tcPr>
          <w:p w:rsidR="004F25C0" w:rsidRDefault="004F25C0" w:rsidP="004F25C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6" w:type="dxa"/>
          </w:tcPr>
          <w:p w:rsidR="004F25C0" w:rsidRDefault="004F25C0" w:rsidP="004F25C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F25C0" w:rsidTr="004F25C0">
        <w:tc>
          <w:tcPr>
            <w:tcW w:w="1535" w:type="dxa"/>
          </w:tcPr>
          <w:p w:rsidR="004F25C0" w:rsidRDefault="004F25C0" w:rsidP="004F25C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Други факти за държавите </w:t>
            </w:r>
          </w:p>
        </w:tc>
        <w:tc>
          <w:tcPr>
            <w:tcW w:w="1535" w:type="dxa"/>
          </w:tcPr>
          <w:p w:rsidR="004F25C0" w:rsidRDefault="004F25C0" w:rsidP="004F25C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5" w:type="dxa"/>
          </w:tcPr>
          <w:p w:rsidR="004F25C0" w:rsidRDefault="004F25C0" w:rsidP="004F25C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5" w:type="dxa"/>
          </w:tcPr>
          <w:p w:rsidR="004F25C0" w:rsidRDefault="004F25C0" w:rsidP="004F25C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6" w:type="dxa"/>
          </w:tcPr>
          <w:p w:rsidR="004F25C0" w:rsidRDefault="004F25C0" w:rsidP="004F25C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F25C0" w:rsidRDefault="004F25C0" w:rsidP="004F25C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F25C0" w:rsidRDefault="004F25C0" w:rsidP="004F25C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F25C0" w:rsidRDefault="004F25C0" w:rsidP="004F25C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F25C0" w:rsidRDefault="004F25C0" w:rsidP="004F25C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6" w:type="dxa"/>
          </w:tcPr>
          <w:p w:rsidR="004F25C0" w:rsidRDefault="004F25C0" w:rsidP="004F25C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84D0E" w:rsidRDefault="00384D0E" w:rsidP="00384D0E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4F25C0" w:rsidRDefault="004F25C0" w:rsidP="00384D0E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Използвайте енциклопедии, книги, статии, видеоматериали в интернет и подгответе писмено изложение-представяне на личностите, споменати в урока както следва:</w:t>
      </w:r>
    </w:p>
    <w:p w:rsidR="004F25C0" w:rsidRDefault="004F25C0" w:rsidP="00384D0E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Номера 1- </w:t>
      </w:r>
      <w:r w:rsidR="00384D0E">
        <w:rPr>
          <w:rFonts w:asciiTheme="majorBidi" w:hAnsiTheme="majorBidi" w:cstheme="majorBidi"/>
          <w:sz w:val="24"/>
          <w:szCs w:val="24"/>
        </w:rPr>
        <w:t>6</w:t>
      </w:r>
      <w:r>
        <w:rPr>
          <w:rFonts w:asciiTheme="majorBidi" w:hAnsiTheme="majorBidi" w:cstheme="majorBidi"/>
          <w:sz w:val="24"/>
          <w:szCs w:val="24"/>
        </w:rPr>
        <w:t xml:space="preserve"> вкл.  - Ахмед </w:t>
      </w:r>
      <w:proofErr w:type="spellStart"/>
      <w:r>
        <w:rPr>
          <w:rFonts w:asciiTheme="majorBidi" w:hAnsiTheme="majorBidi" w:cstheme="majorBidi"/>
          <w:sz w:val="24"/>
          <w:szCs w:val="24"/>
        </w:rPr>
        <w:t>Зогу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4F25C0" w:rsidRDefault="004F25C0" w:rsidP="00384D0E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Номера </w:t>
      </w:r>
      <w:r w:rsidR="00384D0E">
        <w:rPr>
          <w:rFonts w:asciiTheme="majorBidi" w:hAnsiTheme="majorBidi" w:cstheme="majorBidi"/>
          <w:sz w:val="24"/>
          <w:szCs w:val="24"/>
        </w:rPr>
        <w:t>7</w:t>
      </w:r>
      <w:r>
        <w:rPr>
          <w:rFonts w:asciiTheme="majorBidi" w:hAnsiTheme="majorBidi" w:cstheme="majorBidi"/>
          <w:sz w:val="24"/>
          <w:szCs w:val="24"/>
        </w:rPr>
        <w:t>-1</w:t>
      </w:r>
      <w:r w:rsidR="00384D0E">
        <w:rPr>
          <w:rFonts w:asciiTheme="majorBidi" w:hAnsiTheme="majorBidi" w:cstheme="majorBidi"/>
          <w:sz w:val="24"/>
          <w:szCs w:val="24"/>
        </w:rPr>
        <w:t>1</w:t>
      </w:r>
      <w:r>
        <w:rPr>
          <w:rFonts w:asciiTheme="majorBidi" w:hAnsiTheme="majorBidi" w:cstheme="majorBidi"/>
          <w:sz w:val="24"/>
          <w:szCs w:val="24"/>
        </w:rPr>
        <w:t xml:space="preserve"> вкл. - </w:t>
      </w:r>
      <w:r w:rsidR="00384D0E">
        <w:rPr>
          <w:rFonts w:asciiTheme="majorBidi" w:hAnsiTheme="majorBidi" w:cstheme="majorBidi"/>
          <w:sz w:val="24"/>
          <w:szCs w:val="24"/>
        </w:rPr>
        <w:t xml:space="preserve">крал Александър Сръбски </w:t>
      </w:r>
    </w:p>
    <w:p w:rsidR="00384D0E" w:rsidRDefault="00384D0E" w:rsidP="00384D0E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Номера 12-17 </w:t>
      </w:r>
      <w:proofErr w:type="spellStart"/>
      <w:r>
        <w:rPr>
          <w:rFonts w:asciiTheme="majorBidi" w:hAnsiTheme="majorBidi" w:cstheme="majorBidi"/>
          <w:sz w:val="24"/>
          <w:szCs w:val="24"/>
        </w:rPr>
        <w:t>вкл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- ген. </w:t>
      </w:r>
      <w:proofErr w:type="spellStart"/>
      <w:r>
        <w:rPr>
          <w:rFonts w:asciiTheme="majorBidi" w:hAnsiTheme="majorBidi" w:cstheme="majorBidi"/>
          <w:sz w:val="24"/>
          <w:szCs w:val="24"/>
        </w:rPr>
        <w:t>Йоанис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Метаксас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384D0E" w:rsidRPr="00384D0E" w:rsidRDefault="00384D0E" w:rsidP="00384D0E">
      <w:pPr>
        <w:pStyle w:val="ListParagraph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</w:rPr>
        <w:t xml:space="preserve">Номера 18-21 вкл. - крал Карол </w:t>
      </w:r>
      <w:r>
        <w:rPr>
          <w:rFonts w:asciiTheme="majorBidi" w:hAnsiTheme="majorBidi" w:cstheme="majorBidi"/>
          <w:sz w:val="24"/>
          <w:szCs w:val="24"/>
          <w:lang w:val="en-US"/>
        </w:rPr>
        <w:t>II</w:t>
      </w:r>
    </w:p>
    <w:p w:rsidR="00384D0E" w:rsidRDefault="00384D0E" w:rsidP="00384D0E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Номера 22- до края - Мустафа Кемал </w:t>
      </w:r>
      <w:proofErr w:type="spellStart"/>
      <w:r>
        <w:rPr>
          <w:rFonts w:asciiTheme="majorBidi" w:hAnsiTheme="majorBidi" w:cstheme="majorBidi"/>
          <w:sz w:val="24"/>
          <w:szCs w:val="24"/>
        </w:rPr>
        <w:t>Ататюрк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384D0E" w:rsidRDefault="00384D0E" w:rsidP="00341951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Срок на проекта- до 2</w:t>
      </w:r>
      <w:r w:rsidR="00341951">
        <w:rPr>
          <w:rFonts w:asciiTheme="majorBidi" w:hAnsiTheme="majorBidi" w:cstheme="majorBidi"/>
          <w:sz w:val="24"/>
          <w:szCs w:val="24"/>
        </w:rPr>
        <w:t>4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 xml:space="preserve">.03.2020 г. до 18,00 часа </w:t>
      </w:r>
    </w:p>
    <w:p w:rsidR="00384D0E" w:rsidRDefault="00384D0E" w:rsidP="00384D0E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След приключване на проекта, го публикувайте във виртуалната класна стая на 9а в </w:t>
      </w:r>
      <w:r>
        <w:rPr>
          <w:rFonts w:asciiTheme="majorBidi" w:hAnsiTheme="majorBidi" w:cstheme="majorBidi"/>
          <w:sz w:val="24"/>
          <w:szCs w:val="24"/>
          <w:lang w:val="en-US"/>
        </w:rPr>
        <w:t>Google</w:t>
      </w:r>
      <w:r w:rsidRPr="00384D0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Classroom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384D0E" w:rsidRDefault="00384D0E" w:rsidP="00341951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341951" w:rsidRDefault="00341951" w:rsidP="00341951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341951" w:rsidRDefault="00341951" w:rsidP="00341951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Приятна работа!</w:t>
      </w:r>
    </w:p>
    <w:p w:rsidR="00384D0E" w:rsidRDefault="00384D0E" w:rsidP="00384D0E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384D0E" w:rsidRPr="00384D0E" w:rsidRDefault="00384D0E" w:rsidP="00384D0E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384D0E" w:rsidRPr="00384D0E" w:rsidSect="00384D0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74A31"/>
    <w:multiLevelType w:val="hybridMultilevel"/>
    <w:tmpl w:val="7666B5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F5F56"/>
    <w:multiLevelType w:val="hybridMultilevel"/>
    <w:tmpl w:val="FFB694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C0"/>
    <w:rsid w:val="00341951"/>
    <w:rsid w:val="00384D0E"/>
    <w:rsid w:val="004F25C0"/>
    <w:rsid w:val="00B2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5C0"/>
    <w:pPr>
      <w:ind w:left="720"/>
      <w:contextualSpacing/>
    </w:pPr>
  </w:style>
  <w:style w:type="table" w:styleId="TableGrid">
    <w:name w:val="Table Grid"/>
    <w:basedOn w:val="TableNormal"/>
    <w:uiPriority w:val="59"/>
    <w:rsid w:val="004F2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5C0"/>
    <w:pPr>
      <w:ind w:left="720"/>
      <w:contextualSpacing/>
    </w:pPr>
  </w:style>
  <w:style w:type="table" w:styleId="TableGrid">
    <w:name w:val="Table Grid"/>
    <w:basedOn w:val="TableNormal"/>
    <w:uiPriority w:val="59"/>
    <w:rsid w:val="004F2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1</cp:revision>
  <dcterms:created xsi:type="dcterms:W3CDTF">2020-03-22T18:58:00Z</dcterms:created>
  <dcterms:modified xsi:type="dcterms:W3CDTF">2020-03-22T19:24:00Z</dcterms:modified>
</cp:coreProperties>
</file>