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18" w:rsidRPr="00884241" w:rsidRDefault="00884241" w:rsidP="0088424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- 10.клас     20.03.2020 г.     Соня </w:t>
      </w:r>
      <w:proofErr w:type="spellStart"/>
      <w:r w:rsidRPr="00884241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8842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84241" w:rsidRDefault="00884241" w:rsidP="00884241">
      <w:pPr>
        <w:rPr>
          <w:rFonts w:asciiTheme="majorBidi" w:hAnsiTheme="majorBidi" w:cstheme="majorBidi"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884241">
        <w:rPr>
          <w:rFonts w:asciiTheme="majorBidi" w:hAnsiTheme="majorBidi" w:cstheme="majorBidi"/>
          <w:sz w:val="24"/>
          <w:szCs w:val="24"/>
        </w:rPr>
        <w:t xml:space="preserve"> Трудното начало на съзиданието /№41/ </w:t>
      </w:r>
    </w:p>
    <w:p w:rsidR="00884241" w:rsidRPr="00884241" w:rsidRDefault="00884241" w:rsidP="0088424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884241" w:rsidRPr="00884241" w:rsidRDefault="00884241" w:rsidP="008842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Прочетете първата точка на урока /стр.170/ „Князът“</w:t>
      </w:r>
    </w:p>
    <w:p w:rsidR="00884241" w:rsidRPr="00884241" w:rsidRDefault="00884241" w:rsidP="0088424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Отговорете на въпросите: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 април 1879 г. - ………………………………………………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Харесва ли Александър Батенберг демократичния дух на Търновската конституция?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Защо не я харесва? ………………………………………………</w:t>
      </w:r>
    </w:p>
    <w:p w:rsidR="00884241" w:rsidRPr="00884241" w:rsidRDefault="00884241" w:rsidP="0088424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Прочетете втора точка от урока - „Първи стъпки“</w:t>
      </w:r>
    </w:p>
    <w:p w:rsidR="00884241" w:rsidRPr="00884241" w:rsidRDefault="00884241" w:rsidP="00884241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884241">
        <w:rPr>
          <w:rFonts w:asciiTheme="majorBidi" w:hAnsiTheme="majorBidi" w:cstheme="majorBidi"/>
          <w:b/>
          <w:bCs/>
          <w:sz w:val="24"/>
          <w:szCs w:val="24"/>
        </w:rPr>
        <w:t>Отговорете на въпросите: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Кога е създадено първото правителство?.............................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Кой е първият министър-председател? ………………………..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Коя е управляващата партия?. ………………………………….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Защо първото обикновено народно събрание е разпуснато?....................................................................................................................................................................................................................................................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4241" w:rsidRDefault="00884241" w:rsidP="0088424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Кои са председателите на следващите две либерални правителства?</w:t>
      </w:r>
    </w:p>
    <w:p w:rsidR="00884241" w:rsidRPr="00884241" w:rsidRDefault="00884241" w:rsidP="00884241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84241" w:rsidRDefault="00B4351B" w:rsidP="00B435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351B">
        <w:rPr>
          <w:rFonts w:asciiTheme="majorBidi" w:hAnsiTheme="majorBidi" w:cstheme="majorBidi"/>
          <w:b/>
          <w:bCs/>
          <w:sz w:val="24"/>
          <w:szCs w:val="24"/>
        </w:rPr>
        <w:t>Изгледайте видеото на следния линк</w:t>
      </w:r>
      <w:r w:rsidRPr="00B4351B">
        <w:rPr>
          <w:rFonts w:asciiTheme="majorBidi" w:hAnsiTheme="majorBidi" w:cstheme="majorBidi"/>
          <w:sz w:val="24"/>
          <w:szCs w:val="24"/>
        </w:rPr>
        <w:t xml:space="preserve"> - </w:t>
      </w:r>
      <w:hyperlink r:id="rId6" w:history="1">
        <w:r w:rsidRPr="00115F4C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https://www.youtube.com/watch?v=FdjkRJP3rSU</w:t>
        </w:r>
      </w:hyperlink>
    </w:p>
    <w:p w:rsidR="00B4351B" w:rsidRDefault="00B4351B" w:rsidP="00B435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Във виртуалната класна стая дайте отговор до 10 изречения за ролята и значението на първото българско правителство.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4351B" w:rsidRDefault="00B4351B" w:rsidP="00B435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Учите урока до точката „Режим на пълномощията“</w:t>
      </w:r>
    </w:p>
    <w:p w:rsidR="00B4351B" w:rsidRDefault="00B4351B" w:rsidP="00B4351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4351B" w:rsidRDefault="00B4351B" w:rsidP="00B4351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4351B" w:rsidRDefault="00B4351B" w:rsidP="00B4351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 Бъдете здрави!</w:t>
      </w:r>
      <w:bookmarkStart w:id="0" w:name="_GoBack"/>
      <w:bookmarkEnd w:id="0"/>
    </w:p>
    <w:p w:rsidR="00B4351B" w:rsidRDefault="00B4351B" w:rsidP="00B4351B">
      <w:pPr>
        <w:rPr>
          <w:rFonts w:asciiTheme="majorBidi" w:hAnsiTheme="majorBidi" w:cstheme="majorBidi"/>
          <w:sz w:val="24"/>
          <w:szCs w:val="24"/>
        </w:rPr>
      </w:pPr>
    </w:p>
    <w:p w:rsidR="00B4351B" w:rsidRPr="00B4351B" w:rsidRDefault="00B4351B" w:rsidP="00B4351B">
      <w:pPr>
        <w:rPr>
          <w:rFonts w:asciiTheme="majorBidi" w:hAnsiTheme="majorBidi" w:cstheme="majorBidi"/>
          <w:sz w:val="24"/>
          <w:szCs w:val="24"/>
        </w:rPr>
      </w:pPr>
    </w:p>
    <w:p w:rsidR="00884241" w:rsidRDefault="00884241"/>
    <w:sectPr w:rsidR="0088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097"/>
    <w:multiLevelType w:val="hybridMultilevel"/>
    <w:tmpl w:val="D67E6282"/>
    <w:lvl w:ilvl="0" w:tplc="46C2FD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014A67"/>
    <w:multiLevelType w:val="hybridMultilevel"/>
    <w:tmpl w:val="53AA31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41"/>
    <w:rsid w:val="00884241"/>
    <w:rsid w:val="009D7218"/>
    <w:rsid w:val="00B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jkRJP3r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2020-03-19T13:29:00Z</dcterms:created>
  <dcterms:modified xsi:type="dcterms:W3CDTF">2020-03-19T13:54:00Z</dcterms:modified>
</cp:coreProperties>
</file>