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EA" w:rsidRPr="005A3A0E" w:rsidRDefault="00D679B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A3A0E">
        <w:rPr>
          <w:rFonts w:asciiTheme="majorBidi" w:hAnsiTheme="majorBidi" w:cstheme="majorBidi"/>
          <w:b/>
          <w:bCs/>
          <w:sz w:val="24"/>
          <w:szCs w:val="24"/>
        </w:rPr>
        <w:t>Разработка по история и</w:t>
      </w:r>
      <w:r w:rsidR="005D7E4A" w:rsidRPr="005A3A0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A3A0E">
        <w:rPr>
          <w:rFonts w:asciiTheme="majorBidi" w:hAnsiTheme="majorBidi" w:cstheme="majorBidi"/>
          <w:b/>
          <w:bCs/>
          <w:sz w:val="24"/>
          <w:szCs w:val="24"/>
        </w:rPr>
        <w:t>цивил</w:t>
      </w:r>
      <w:r w:rsidR="005D7E4A" w:rsidRPr="005A3A0E">
        <w:rPr>
          <w:rFonts w:asciiTheme="majorBidi" w:hAnsiTheme="majorBidi" w:cstheme="majorBidi"/>
          <w:b/>
          <w:bCs/>
          <w:sz w:val="24"/>
          <w:szCs w:val="24"/>
        </w:rPr>
        <w:t>и</w:t>
      </w:r>
      <w:r w:rsidRPr="005A3A0E">
        <w:rPr>
          <w:rFonts w:asciiTheme="majorBidi" w:hAnsiTheme="majorBidi" w:cstheme="majorBidi"/>
          <w:b/>
          <w:bCs/>
          <w:sz w:val="24"/>
          <w:szCs w:val="24"/>
        </w:rPr>
        <w:t xml:space="preserve">зация - 11.клас         Соня </w:t>
      </w:r>
      <w:proofErr w:type="spellStart"/>
      <w:r w:rsidRPr="005A3A0E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  <w:r w:rsidRPr="005A3A0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679B7" w:rsidRPr="005A3A0E" w:rsidRDefault="00D679B7" w:rsidP="005A3A0E">
      <w:pPr>
        <w:rPr>
          <w:rFonts w:asciiTheme="majorBidi" w:hAnsiTheme="majorBidi" w:cstheme="majorBidi"/>
          <w:sz w:val="24"/>
          <w:szCs w:val="24"/>
        </w:rPr>
      </w:pPr>
      <w:r w:rsidRPr="005A3A0E">
        <w:rPr>
          <w:rFonts w:asciiTheme="majorBidi" w:hAnsiTheme="majorBidi" w:cstheme="majorBidi"/>
          <w:b/>
          <w:bCs/>
          <w:sz w:val="24"/>
          <w:szCs w:val="24"/>
        </w:rPr>
        <w:t>Тема:</w:t>
      </w:r>
      <w:r w:rsidRPr="005A3A0E">
        <w:rPr>
          <w:rFonts w:asciiTheme="majorBidi" w:hAnsiTheme="majorBidi" w:cstheme="majorBidi"/>
          <w:sz w:val="24"/>
          <w:szCs w:val="24"/>
        </w:rPr>
        <w:t xml:space="preserve"> Втора световна война - проверка на знания </w:t>
      </w:r>
    </w:p>
    <w:p w:rsidR="00D679B7" w:rsidRPr="005A3A0E" w:rsidRDefault="00D679B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A3A0E">
        <w:rPr>
          <w:rFonts w:asciiTheme="majorBidi" w:hAnsiTheme="majorBidi" w:cstheme="majorBidi"/>
          <w:b/>
          <w:bCs/>
          <w:sz w:val="24"/>
          <w:szCs w:val="24"/>
        </w:rPr>
        <w:t>Ход на урока:</w:t>
      </w:r>
    </w:p>
    <w:p w:rsidR="00D679B7" w:rsidRPr="005A3A0E" w:rsidRDefault="00D679B7" w:rsidP="00D679B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A3A0E">
        <w:rPr>
          <w:rFonts w:asciiTheme="majorBidi" w:hAnsiTheme="majorBidi" w:cstheme="majorBidi"/>
          <w:sz w:val="24"/>
          <w:szCs w:val="24"/>
        </w:rPr>
        <w:t>Във връзка с приключване на раздел Втора Световна война, работите върху два въпросника</w:t>
      </w:r>
    </w:p>
    <w:p w:rsidR="00D679B7" w:rsidRPr="005A3A0E" w:rsidRDefault="00D679B7" w:rsidP="00D679B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A3A0E">
        <w:rPr>
          <w:rFonts w:asciiTheme="majorBidi" w:hAnsiTheme="majorBidi" w:cstheme="majorBidi"/>
          <w:sz w:val="24"/>
          <w:szCs w:val="24"/>
        </w:rPr>
        <w:t xml:space="preserve">Четните номера работят върху Тест - група първа, а нечетите номера - Тест - втора група </w:t>
      </w:r>
    </w:p>
    <w:p w:rsidR="005A3A0E" w:rsidRPr="005A3A0E" w:rsidRDefault="00673746" w:rsidP="0067374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Тестът се намира</w:t>
      </w:r>
      <w:r w:rsidR="005A3A0E">
        <w:rPr>
          <w:rFonts w:asciiTheme="majorBidi" w:hAnsiTheme="majorBidi" w:cstheme="majorBidi"/>
          <w:sz w:val="24"/>
          <w:szCs w:val="24"/>
        </w:rPr>
        <w:t xml:space="preserve"> на сайта </w:t>
      </w:r>
      <w:hyperlink r:id="rId6" w:history="1">
        <w:r w:rsidR="005A3A0E" w:rsidRPr="00590921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www</w:t>
        </w:r>
        <w:r w:rsidR="005A3A0E" w:rsidRPr="005A3A0E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.</w:t>
        </w:r>
        <w:proofErr w:type="spellStart"/>
        <w:r w:rsidR="005A3A0E" w:rsidRPr="00590921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daskalo</w:t>
        </w:r>
        <w:proofErr w:type="spellEnd"/>
        <w:r w:rsidR="005A3A0E" w:rsidRPr="005A3A0E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.</w:t>
        </w:r>
        <w:r w:rsidR="005A3A0E" w:rsidRPr="00590921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com</w:t>
        </w:r>
        <w:r w:rsidR="005A3A0E" w:rsidRPr="005A3A0E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/</w:t>
        </w:r>
        <w:proofErr w:type="spellStart"/>
        <w:r w:rsidR="005A3A0E" w:rsidRPr="00590921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sonyakrancheva</w:t>
        </w:r>
        <w:proofErr w:type="spellEnd"/>
      </w:hyperlink>
      <w:r w:rsidR="005A3A0E" w:rsidRPr="005A3A0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секция Дистанционно обучение, 11.клас </w:t>
      </w:r>
      <w:bookmarkStart w:id="0" w:name="_GoBack"/>
      <w:bookmarkEnd w:id="0"/>
    </w:p>
    <w:p w:rsidR="005A3A0E" w:rsidRDefault="005A3A0E" w:rsidP="005A3A0E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Пишете го в тетрадката и го изпращате като снимка на преподавателя. </w:t>
      </w:r>
    </w:p>
    <w:p w:rsidR="005A3A0E" w:rsidRPr="005A3A0E" w:rsidRDefault="005A3A0E" w:rsidP="005A3A0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5D7E4A" w:rsidRPr="005A3A0E" w:rsidRDefault="005D7E4A" w:rsidP="005D7E4A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A3A0E">
        <w:rPr>
          <w:rFonts w:asciiTheme="majorBidi" w:hAnsiTheme="majorBidi" w:cstheme="majorBidi"/>
          <w:sz w:val="24"/>
          <w:szCs w:val="24"/>
        </w:rPr>
        <w:t>Желая ви успешна работа! Бедете здрави!</w:t>
      </w:r>
    </w:p>
    <w:sectPr w:rsidR="005D7E4A" w:rsidRPr="005A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4052"/>
    <w:multiLevelType w:val="hybridMultilevel"/>
    <w:tmpl w:val="8FD6A8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B7"/>
    <w:rsid w:val="00054CEA"/>
    <w:rsid w:val="005A3A0E"/>
    <w:rsid w:val="005D7E4A"/>
    <w:rsid w:val="00673746"/>
    <w:rsid w:val="00D6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skalo.com/sonyakranche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3</cp:revision>
  <dcterms:created xsi:type="dcterms:W3CDTF">2020-03-17T13:38:00Z</dcterms:created>
  <dcterms:modified xsi:type="dcterms:W3CDTF">2020-03-17T18:41:00Z</dcterms:modified>
</cp:coreProperties>
</file>