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1E" w:rsidRPr="007D7A4F" w:rsidRDefault="007D7A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7A4F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цивилизация - 12.клас      Соня Крънчева </w:t>
      </w:r>
    </w:p>
    <w:p w:rsidR="007D7A4F" w:rsidRPr="007D7A4F" w:rsidRDefault="007D7A4F" w:rsidP="007D7A4F">
      <w:pPr>
        <w:rPr>
          <w:rFonts w:asciiTheme="majorBidi" w:hAnsiTheme="majorBidi" w:cstheme="majorBidi"/>
          <w:sz w:val="24"/>
          <w:szCs w:val="24"/>
        </w:rPr>
      </w:pPr>
      <w:r w:rsidRPr="007D7A4F">
        <w:rPr>
          <w:rFonts w:asciiTheme="majorBidi" w:hAnsiTheme="majorBidi" w:cstheme="majorBidi"/>
          <w:sz w:val="24"/>
          <w:szCs w:val="24"/>
        </w:rPr>
        <w:t xml:space="preserve">Тема: Съединението на Княжество България и Източна Румелия </w:t>
      </w:r>
    </w:p>
    <w:p w:rsidR="007D7A4F" w:rsidRPr="007D7A4F" w:rsidRDefault="007D7A4F" w:rsidP="007D7A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D7A4F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7D7A4F" w:rsidRPr="007D7A4F" w:rsidRDefault="007D7A4F" w:rsidP="007D7A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D7A4F">
        <w:rPr>
          <w:rFonts w:asciiTheme="majorBidi" w:hAnsiTheme="majorBidi" w:cstheme="majorBidi"/>
          <w:sz w:val="24"/>
          <w:szCs w:val="24"/>
        </w:rPr>
        <w:t>Запознавате се с урока от учебника</w:t>
      </w:r>
    </w:p>
    <w:p w:rsidR="007D7A4F" w:rsidRDefault="007D7A4F" w:rsidP="007D7A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D7A4F">
        <w:rPr>
          <w:rFonts w:asciiTheme="majorBidi" w:hAnsiTheme="majorBidi" w:cstheme="majorBidi"/>
          <w:sz w:val="24"/>
          <w:szCs w:val="24"/>
        </w:rPr>
        <w:t>План на урока</w:t>
      </w:r>
    </w:p>
    <w:p w:rsidR="00A202AC" w:rsidRDefault="00A202AC" w:rsidP="00A202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Развитие на Източна Румелия след Освобождението </w:t>
      </w:r>
    </w:p>
    <w:p w:rsidR="00A202AC" w:rsidRDefault="00A202AC" w:rsidP="00A202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Инициативи и действия за съединение до есента на 1885 г. </w:t>
      </w:r>
    </w:p>
    <w:p w:rsidR="00A202AC" w:rsidRDefault="00A202AC" w:rsidP="00A202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Съединистката акция на 6 септември 1885 г. </w:t>
      </w:r>
    </w:p>
    <w:p w:rsidR="00A202AC" w:rsidRDefault="00A202AC" w:rsidP="00A202A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подготовка </w:t>
      </w:r>
    </w:p>
    <w:p w:rsidR="00A202AC" w:rsidRDefault="00A202AC" w:rsidP="00A202A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водачи </w:t>
      </w:r>
    </w:p>
    <w:p w:rsidR="00A202AC" w:rsidRDefault="00A202AC" w:rsidP="00A202A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началото в Мало Конаре </w:t>
      </w:r>
    </w:p>
    <w:p w:rsidR="00A202AC" w:rsidRDefault="00A202AC" w:rsidP="00A202A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действията в Пловдив </w:t>
      </w:r>
    </w:p>
    <w:p w:rsidR="00A202AC" w:rsidRDefault="00A202AC" w:rsidP="00A202A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д/ позицията на българския владетел </w:t>
      </w:r>
    </w:p>
    <w:p w:rsidR="00A202AC" w:rsidRDefault="00A202AC" w:rsidP="00A202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Международната реакция </w:t>
      </w:r>
    </w:p>
    <w:p w:rsidR="00A202AC" w:rsidRDefault="00A202AC" w:rsidP="00A202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Сръбско-българската война /2 ноември 1885 - 7 декември 1885/</w:t>
      </w:r>
    </w:p>
    <w:p w:rsidR="00A202AC" w:rsidRDefault="00A202AC" w:rsidP="00A202A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Официалното признание на Съединението - 24 март 1886г.</w:t>
      </w:r>
    </w:p>
    <w:p w:rsidR="00A202AC" w:rsidRDefault="00A202AC" w:rsidP="00A202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Заредете образователния сайт - </w:t>
      </w:r>
      <w:r>
        <w:rPr>
          <w:rFonts w:asciiTheme="majorBidi" w:hAnsiTheme="majorBidi" w:cstheme="majorBidi"/>
          <w:sz w:val="24"/>
          <w:szCs w:val="24"/>
          <w:lang w:val="en-US"/>
        </w:rPr>
        <w:t>ucha</w:t>
      </w:r>
      <w:r w:rsidRPr="00A202AC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>se</w:t>
      </w:r>
      <w:r w:rsidRPr="00A202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 Търсите История/ 7 клас/ Раздел България след Освобождението, стр.66</w:t>
      </w:r>
    </w:p>
    <w:p w:rsidR="00A202AC" w:rsidRDefault="00A202AC" w:rsidP="00A202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Изгледайте краткия видеоматериал и направете кратък отговор на историческия въпрос  - На какво се дължи победата на Съединението и на последвалата война?</w:t>
      </w:r>
    </w:p>
    <w:p w:rsidR="00A202AC" w:rsidRPr="00A202AC" w:rsidRDefault="00A202AC" w:rsidP="00A202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Изпратете краткия отговор на имейла на учителя - </w:t>
      </w:r>
      <w:hyperlink r:id="rId6" w:history="1">
        <w:r w:rsidRPr="0021082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sonyakrancheva</w:t>
        </w:r>
        <w:r w:rsidRPr="00A202A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@</w:t>
        </w:r>
        <w:r w:rsidRPr="0021082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gmail</w:t>
        </w:r>
        <w:r w:rsidRPr="00A202A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21082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com</w:t>
        </w:r>
      </w:hyperlink>
      <w:r w:rsidRPr="00A202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A202AC" w:rsidRDefault="00A202AC" w:rsidP="00A202A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202AC" w:rsidRPr="00A202AC" w:rsidRDefault="00A202AC" w:rsidP="00A202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 и бъдете здрави!</w:t>
      </w:r>
    </w:p>
    <w:p w:rsidR="00A202AC" w:rsidRPr="007D7A4F" w:rsidRDefault="00A202AC" w:rsidP="00A202A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7D7A4F" w:rsidRPr="00A202AC" w:rsidRDefault="007D7A4F" w:rsidP="007D7A4F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7D7A4F" w:rsidRPr="00A2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7FEB"/>
    <w:multiLevelType w:val="hybridMultilevel"/>
    <w:tmpl w:val="EC0C153E"/>
    <w:lvl w:ilvl="0" w:tplc="7CEAB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171E5"/>
    <w:multiLevelType w:val="hybridMultilevel"/>
    <w:tmpl w:val="07549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4F"/>
    <w:rsid w:val="007D7A4F"/>
    <w:rsid w:val="00860E1E"/>
    <w:rsid w:val="00A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yakranch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2020-03-16T18:47:00Z</dcterms:created>
  <dcterms:modified xsi:type="dcterms:W3CDTF">2020-03-16T19:42:00Z</dcterms:modified>
</cp:coreProperties>
</file>