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8D" w:rsidRDefault="00C925AA" w:rsidP="003564FB">
      <w:pPr>
        <w:jc w:val="center"/>
      </w:pPr>
      <w:r>
        <w:t>Средно училище „Братя Петър и Иван Каназиреви“</w:t>
      </w:r>
    </w:p>
    <w:p w:rsidR="00C925AA" w:rsidRDefault="00C925AA" w:rsidP="003564FB">
      <w:pPr>
        <w:jc w:val="center"/>
      </w:pPr>
      <w:r>
        <w:t xml:space="preserve">Гр. Разлог, ул. „Любен Каравелов“ №12, </w:t>
      </w:r>
      <w:r>
        <w:rPr>
          <w:lang w:val="en-US"/>
        </w:rPr>
        <w:t>email</w:t>
      </w:r>
      <w:r w:rsidRPr="00257C91">
        <w:t>:</w:t>
      </w:r>
      <w:r>
        <w:t xml:space="preserve"> </w:t>
      </w:r>
      <w:hyperlink r:id="rId6" w:history="1">
        <w:r w:rsidRPr="009E1989">
          <w:rPr>
            <w:rStyle w:val="Hyperlink"/>
            <w:lang w:val="en-US"/>
          </w:rPr>
          <w:t>sou</w:t>
        </w:r>
        <w:r w:rsidRPr="00257C91">
          <w:rPr>
            <w:rStyle w:val="Hyperlink"/>
          </w:rPr>
          <w:t>_</w:t>
        </w:r>
        <w:r w:rsidRPr="009E1989">
          <w:rPr>
            <w:rStyle w:val="Hyperlink"/>
            <w:lang w:val="en-US"/>
          </w:rPr>
          <w:t>razlog</w:t>
        </w:r>
        <w:r w:rsidRPr="00257C91">
          <w:rPr>
            <w:rStyle w:val="Hyperlink"/>
          </w:rPr>
          <w:t>@</w:t>
        </w:r>
        <w:r w:rsidRPr="009E1989">
          <w:rPr>
            <w:rStyle w:val="Hyperlink"/>
            <w:lang w:val="en-US"/>
          </w:rPr>
          <w:t>abv</w:t>
        </w:r>
        <w:r w:rsidRPr="00257C91">
          <w:rPr>
            <w:rStyle w:val="Hyperlink"/>
          </w:rPr>
          <w:t>.</w:t>
        </w:r>
        <w:proofErr w:type="spellStart"/>
        <w:r w:rsidRPr="009E1989">
          <w:rPr>
            <w:rStyle w:val="Hyperlink"/>
            <w:lang w:val="en-US"/>
          </w:rPr>
          <w:t>bg</w:t>
        </w:r>
        <w:proofErr w:type="spellEnd"/>
      </w:hyperlink>
    </w:p>
    <w:p w:rsidR="00C925AA" w:rsidRDefault="00C925AA" w:rsidP="00C925AA"/>
    <w:p w:rsidR="00C925AA" w:rsidRDefault="00C925AA" w:rsidP="00C925AA"/>
    <w:p w:rsidR="00C925AA" w:rsidRDefault="00257C91" w:rsidP="003564FB">
      <w:pPr>
        <w:jc w:val="center"/>
      </w:pPr>
      <w:r>
        <w:t>ПРОТОКОЛ №2/18.10</w:t>
      </w:r>
      <w:r w:rsidR="003564FB">
        <w:t>.2016</w:t>
      </w:r>
    </w:p>
    <w:p w:rsidR="00C925AA" w:rsidRDefault="00C925AA" w:rsidP="003564FB">
      <w:pPr>
        <w:jc w:val="center"/>
      </w:pPr>
      <w:r>
        <w:t>От заседание на Ученическия парламент</w:t>
      </w:r>
    </w:p>
    <w:p w:rsidR="00C925AA" w:rsidRDefault="00C925AA" w:rsidP="003564FB">
      <w:pPr>
        <w:jc w:val="center"/>
      </w:pPr>
      <w:r>
        <w:t>Уч. 2016/2017 година</w:t>
      </w:r>
    </w:p>
    <w:p w:rsidR="00C925AA" w:rsidRPr="003564FB" w:rsidRDefault="00C925AA" w:rsidP="00C925AA">
      <w:pPr>
        <w:rPr>
          <w:b/>
          <w:bCs/>
        </w:rPr>
      </w:pPr>
      <w:r w:rsidRPr="003564FB">
        <w:rPr>
          <w:b/>
          <w:bCs/>
        </w:rPr>
        <w:t>Дневен ред:</w:t>
      </w:r>
    </w:p>
    <w:p w:rsidR="00C925AA" w:rsidRDefault="00C932C0" w:rsidP="00C925AA">
      <w:pPr>
        <w:pStyle w:val="ListParagraph"/>
        <w:numPr>
          <w:ilvl w:val="0"/>
          <w:numId w:val="1"/>
        </w:numPr>
      </w:pPr>
      <w:r>
        <w:t xml:space="preserve">Създаване на Етичен кодекс </w:t>
      </w:r>
      <w:r w:rsidR="004B11A0">
        <w:t>– Ивана Клечерова, Петър Кръстев</w:t>
      </w:r>
    </w:p>
    <w:p w:rsidR="00C925AA" w:rsidRDefault="004B11A0" w:rsidP="00C925AA">
      <w:pPr>
        <w:pStyle w:val="ListParagraph"/>
        <w:numPr>
          <w:ilvl w:val="0"/>
          <w:numId w:val="1"/>
        </w:numPr>
      </w:pPr>
      <w:r>
        <w:t>Създаване на презентация за деня на народните будители – Янка Илиева, Анита Иванова и Антония Прешелкова</w:t>
      </w:r>
    </w:p>
    <w:p w:rsidR="00C925AA" w:rsidRDefault="004B11A0" w:rsidP="00C925AA">
      <w:pPr>
        <w:pStyle w:val="ListParagraph"/>
        <w:numPr>
          <w:ilvl w:val="0"/>
          <w:numId w:val="1"/>
        </w:numPr>
      </w:pPr>
      <w:r>
        <w:t>Създаване на празничен календар за отбелязване на различни събития, годишнини – Димитрия Бележкова, Атанас Попадийн, Петър Копанаров, Валентин Щерянов, Мая Крайнова</w:t>
      </w:r>
    </w:p>
    <w:p w:rsidR="004B11A0" w:rsidRDefault="004B11A0" w:rsidP="00C925AA">
      <w:pPr>
        <w:pStyle w:val="ListParagraph"/>
        <w:numPr>
          <w:ilvl w:val="0"/>
          <w:numId w:val="1"/>
        </w:numPr>
      </w:pPr>
      <w:r>
        <w:t>Създаване на анкети и проучвания – Георги Докин, Микаела Мадолева, Спас Спасов, Елена Найденова, Ивайло Стоянчев, Мая Крайнова, Ина Манафова</w:t>
      </w:r>
    </w:p>
    <w:p w:rsidR="00C925AA" w:rsidRDefault="00C925AA" w:rsidP="00C925AA"/>
    <w:p w:rsidR="00C925AA" w:rsidRDefault="00C925AA" w:rsidP="00C925AA">
      <w:r>
        <w:t xml:space="preserve">На проведеното заседание отсъстват </w:t>
      </w:r>
      <w:r w:rsidR="00C932C0">
        <w:t>Георги Докин и Петър Копанаров</w:t>
      </w:r>
      <w:r w:rsidR="00057653">
        <w:t>,</w:t>
      </w:r>
      <w:r w:rsidR="00C932C0">
        <w:t xml:space="preserve"> Мая Крайнова, Елена Найденова, Анита Иванова</w:t>
      </w:r>
      <w:r>
        <w:t xml:space="preserve">. </w:t>
      </w:r>
    </w:p>
    <w:p w:rsidR="00C925AA" w:rsidRDefault="00C925AA" w:rsidP="00C925AA">
      <w:pPr>
        <w:rPr>
          <w:b/>
          <w:bCs/>
        </w:rPr>
      </w:pPr>
      <w:r w:rsidRPr="003564FB">
        <w:rPr>
          <w:b/>
          <w:bCs/>
        </w:rPr>
        <w:t>На проведеното заседание бе взето решение:</w:t>
      </w:r>
    </w:p>
    <w:p w:rsidR="006D0046" w:rsidRPr="006D0046" w:rsidRDefault="006D0046" w:rsidP="006D0046">
      <w:pPr>
        <w:pStyle w:val="ListParagraph"/>
        <w:numPr>
          <w:ilvl w:val="0"/>
          <w:numId w:val="3"/>
        </w:numPr>
      </w:pPr>
      <w:r w:rsidRPr="006D0046">
        <w:t>Да се създадат комисии и да подготвят планове в съответните срокове.</w:t>
      </w:r>
    </w:p>
    <w:p w:rsidR="003564FB" w:rsidRDefault="006D0046" w:rsidP="006D0046">
      <w:pPr>
        <w:pStyle w:val="ListParagraph"/>
        <w:numPr>
          <w:ilvl w:val="0"/>
          <w:numId w:val="3"/>
        </w:numPr>
      </w:pPr>
      <w:r>
        <w:t>Д</w:t>
      </w:r>
      <w:r w:rsidR="001D4862">
        <w:t>а се създаде ученически вестник под името: „Ученически Трепети“</w:t>
      </w:r>
    </w:p>
    <w:p w:rsidR="003564FB" w:rsidRDefault="003564FB" w:rsidP="003564FB">
      <w:r>
        <w:t xml:space="preserve">След изчерпване на точките дневния ред заседанието бе закрито. </w:t>
      </w:r>
    </w:p>
    <w:p w:rsidR="003564FB" w:rsidRDefault="003564FB" w:rsidP="003564FB"/>
    <w:p w:rsidR="00C925AA" w:rsidRPr="00C925AA" w:rsidRDefault="00257C91" w:rsidP="003564FB">
      <w:r>
        <w:t>Дата: 18</w:t>
      </w:r>
      <w:r w:rsidR="003564FB">
        <w:t xml:space="preserve">.10.2016 год.                                   </w:t>
      </w:r>
      <w:r w:rsidR="006D0046">
        <w:t xml:space="preserve">                  </w:t>
      </w:r>
      <w:bookmarkStart w:id="0" w:name="_GoBack"/>
      <w:bookmarkEnd w:id="0"/>
      <w:r w:rsidR="003564FB">
        <w:t xml:space="preserve"> Ръководител: Соня Крънчева </w:t>
      </w:r>
    </w:p>
    <w:sectPr w:rsidR="00C925AA" w:rsidRPr="00C9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332"/>
    <w:multiLevelType w:val="hybridMultilevel"/>
    <w:tmpl w:val="EE5830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7E79"/>
    <w:multiLevelType w:val="hybridMultilevel"/>
    <w:tmpl w:val="9A4E0F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B22B5"/>
    <w:multiLevelType w:val="hybridMultilevel"/>
    <w:tmpl w:val="70863F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A"/>
    <w:rsid w:val="00057653"/>
    <w:rsid w:val="001D4862"/>
    <w:rsid w:val="00257C91"/>
    <w:rsid w:val="003564FB"/>
    <w:rsid w:val="004B11A0"/>
    <w:rsid w:val="00556C0E"/>
    <w:rsid w:val="006D0046"/>
    <w:rsid w:val="00C925AA"/>
    <w:rsid w:val="00C932C0"/>
    <w:rsid w:val="00C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_razlog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dcterms:created xsi:type="dcterms:W3CDTF">2016-10-19T18:12:00Z</dcterms:created>
  <dcterms:modified xsi:type="dcterms:W3CDTF">2016-10-26T17:23:00Z</dcterms:modified>
</cp:coreProperties>
</file>