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1" w:rsidRPr="00D82E86" w:rsidRDefault="006708D8">
      <w:p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 xml:space="preserve">Входно ниво по история и цивилизация – 9 клас </w:t>
      </w:r>
    </w:p>
    <w:p w:rsidR="006708D8" w:rsidRDefault="006708D8">
      <w:pPr>
        <w:rPr>
          <w:rFonts w:asciiTheme="majorBidi" w:hAnsiTheme="majorBidi" w:cstheme="majorBidi"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Име: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…………………………………………..№…………..Клас:………………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Първата азбука, в която на всеки човешки звук съответства буква, била създадена от: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финикийците      б/ римляните      в/ египтяните      г/ гърците 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Форма на държавно управление, при която върховната власт принадлежи на един човек и се предава по наследство, се нарича: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монархия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  б/ република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в/ триумвират 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 г/ демокрация 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Древна Атина била разположена: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на Балканския полуостров, в областта Атика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на полуостров Пелопонес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северно от Тесалия </w:t>
      </w:r>
      <w:r w:rsidR="00D82E86">
        <w:rPr>
          <w:rFonts w:asciiTheme="majorBidi" w:hAnsiTheme="majorBidi" w:cstheme="majorBidi"/>
          <w:sz w:val="24"/>
          <w:szCs w:val="24"/>
        </w:rPr>
        <w:t xml:space="preserve">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в Мала Азия 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Оригиналната политическа форма, възникнала в резултат от обединението на няколко малки селища и техните обработваеми земи в</w:t>
      </w:r>
      <w:r w:rsidR="005401F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82E86">
        <w:rPr>
          <w:rFonts w:asciiTheme="majorBidi" w:hAnsiTheme="majorBidi" w:cstheme="majorBidi"/>
          <w:b/>
          <w:sz w:val="24"/>
          <w:szCs w:val="24"/>
        </w:rPr>
        <w:t>Древна Елада, се нарича: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метрополия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б/ полис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в/ империя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г/ тирания 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Основна причина за Гръко-персийските войни била: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издигането на Атина над останалите полиси в Елада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б/борбата за надмощие в Средиземноморието между Персия и Елада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налагането властта на Персия на Балканите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 въстанието на йонийските градове срещу персите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Пелопонеската война завършила с поражение на: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Спарта  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б/ Пелопонеския съюз      в/ Атина 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>г/ Тива</w:t>
      </w:r>
    </w:p>
    <w:p w:rsidR="006708D8" w:rsidRPr="00D82E86" w:rsidRDefault="006708D8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Епохата на Елинизма наричаме: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IV-V </w:t>
      </w:r>
      <w:r>
        <w:rPr>
          <w:rFonts w:asciiTheme="majorBidi" w:hAnsiTheme="majorBidi" w:cstheme="majorBidi"/>
          <w:sz w:val="24"/>
          <w:szCs w:val="24"/>
        </w:rPr>
        <w:t>в. пр. Хр., когато настъпило взаимното проникване на елинската и източната култура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V </w:t>
      </w:r>
      <w:r>
        <w:rPr>
          <w:rFonts w:asciiTheme="majorBidi" w:hAnsiTheme="majorBidi" w:cstheme="majorBidi"/>
          <w:sz w:val="24"/>
          <w:szCs w:val="24"/>
        </w:rPr>
        <w:t>в. пр. Хр., когато елинската култура достигнала разцвет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XII-IX </w:t>
      </w:r>
      <w:r>
        <w:rPr>
          <w:rFonts w:asciiTheme="majorBidi" w:hAnsiTheme="majorBidi" w:cstheme="majorBidi"/>
          <w:sz w:val="24"/>
          <w:szCs w:val="24"/>
        </w:rPr>
        <w:t xml:space="preserve">в.пр. Хр., когато се разпространило желязото и се появила гръцката азбука </w:t>
      </w:r>
    </w:p>
    <w:p w:rsidR="006708D8" w:rsidRDefault="006708D8" w:rsidP="006708D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I-III </w:t>
      </w:r>
      <w:r>
        <w:rPr>
          <w:rFonts w:asciiTheme="majorBidi" w:hAnsiTheme="majorBidi" w:cstheme="majorBidi"/>
          <w:sz w:val="24"/>
          <w:szCs w:val="24"/>
        </w:rPr>
        <w:t xml:space="preserve">в., когато Римската империя наложила хегемонията си в Средиземноморието </w:t>
      </w:r>
    </w:p>
    <w:p w:rsidR="006708D8" w:rsidRPr="00D82E86" w:rsidRDefault="008A733F" w:rsidP="006708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Орфей е име на: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предводител на траките в Троянската война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б/митически тракийски певец, който слязъл в подземното царство да изведе любимата Евредика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създателят на Одриското царство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римски географ, който изброил имената на 22 тракийски племена 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За древните елини</w:t>
      </w:r>
      <w:r w:rsidR="00D82E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82E86">
        <w:rPr>
          <w:rFonts w:asciiTheme="majorBidi" w:hAnsiTheme="majorBidi" w:cstheme="majorBidi"/>
          <w:b/>
          <w:sz w:val="24"/>
          <w:szCs w:val="24"/>
        </w:rPr>
        <w:t>“</w:t>
      </w:r>
      <w:r w:rsidRPr="00D82E86">
        <w:rPr>
          <w:rFonts w:asciiTheme="majorBidi" w:hAnsiTheme="majorBidi" w:cstheme="majorBidi"/>
          <w:b/>
          <w:i/>
          <w:sz w:val="24"/>
          <w:szCs w:val="24"/>
        </w:rPr>
        <w:t>варвари“</w:t>
      </w:r>
      <w:r w:rsidRPr="00D82E86">
        <w:rPr>
          <w:rFonts w:asciiTheme="majorBidi" w:hAnsiTheme="majorBidi" w:cstheme="majorBidi"/>
          <w:b/>
          <w:sz w:val="24"/>
          <w:szCs w:val="24"/>
        </w:rPr>
        <w:t xml:space="preserve"> били: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хората, които живеели на островите в Егейско море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б/хората, които се занимавали със земеделие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робите, които били смятани за инструменти в ръцете на собственика си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хората извън техния свят 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Най-силните години на</w:t>
      </w:r>
      <w:r w:rsidR="00D82E8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D82E86">
        <w:rPr>
          <w:rFonts w:asciiTheme="majorBidi" w:hAnsiTheme="majorBidi" w:cstheme="majorBidi"/>
          <w:b/>
          <w:sz w:val="24"/>
          <w:szCs w:val="24"/>
        </w:rPr>
        <w:t>Одриското царство дошли при управлнието на: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Терес  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б/ Ситалк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 xml:space="preserve">  в/ Котис</w:t>
      </w:r>
      <w:r w:rsidR="00D82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 xml:space="preserve">   г/Децибал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Названието на град Рим произлиза от името на: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легендарния римски цар Ромул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б/ Рея, майката на близнаците Ромул и Рем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бога на войната Марс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един от хълмовете на града 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Привилегиите да бъдат гражданите на Рим и да участват в управлението на града имали: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патрициите 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б/ плебеите   </w:t>
      </w:r>
      <w:r w:rsidR="00D82E86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  в/ робите     </w:t>
      </w:r>
      <w:r w:rsidR="00D82E86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г/ метеките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 xml:space="preserve">Кое от посочените твърдения НЕ е причина за гоненията срещу християните през </w:t>
      </w:r>
      <w:r w:rsidRPr="00D82E86">
        <w:rPr>
          <w:rFonts w:asciiTheme="majorBidi" w:hAnsiTheme="majorBidi" w:cstheme="majorBidi"/>
          <w:b/>
          <w:sz w:val="24"/>
          <w:szCs w:val="24"/>
          <w:lang w:val="en-US"/>
        </w:rPr>
        <w:t xml:space="preserve">III </w:t>
      </w:r>
      <w:r w:rsidRPr="00D82E86">
        <w:rPr>
          <w:rFonts w:asciiTheme="majorBidi" w:hAnsiTheme="majorBidi" w:cstheme="majorBidi"/>
          <w:b/>
          <w:sz w:val="24"/>
          <w:szCs w:val="24"/>
        </w:rPr>
        <w:t>в.?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отказът да почитат римските богове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отказътза участват в култа към императора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тайните събрания, които провеждали и се възприемали с безпокойство в държавата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 подпалването на Рим от Нерон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Римски пълководец, който покорил галите и като пожизнен диктатор пръв успял да съсредоточи в своите ръце гражданската, религиозната и военната власт в Рим, бил: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Корнелий Сула    </w:t>
      </w:r>
      <w:r w:rsidR="00D82E86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б/ Октавиан Август      в/ Юлий Цезар     г/ Гай Гракх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В каква последователност се сменяла формата на управление на Древен Рим?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царство, олигархия, република </w:t>
      </w:r>
      <w:r w:rsidR="00D82E86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б/ република, царство, империя </w:t>
      </w:r>
    </w:p>
    <w:p w:rsidR="008A733F" w:rsidRDefault="008A733F" w:rsidP="008A733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в/царство, република, империя </w:t>
      </w:r>
      <w:r w:rsidR="00D82E86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г/ царство, империя, република </w:t>
      </w:r>
    </w:p>
    <w:p w:rsidR="008A733F" w:rsidRPr="00D82E86" w:rsidRDefault="008A733F" w:rsidP="008A733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sz w:val="24"/>
          <w:szCs w:val="24"/>
        </w:rPr>
      </w:pPr>
      <w:r w:rsidRPr="00D82E86">
        <w:rPr>
          <w:rFonts w:asciiTheme="majorBidi" w:hAnsiTheme="majorBidi" w:cstheme="majorBidi"/>
          <w:b/>
          <w:sz w:val="24"/>
          <w:szCs w:val="24"/>
        </w:rPr>
        <w:t>Срещу всяко определение напишете понятието, което му съответства:</w:t>
      </w:r>
    </w:p>
    <w:p w:rsidR="008A733F" w:rsidRPr="00D82E86" w:rsidRDefault="00D82E86" w:rsidP="008A733F">
      <w:pPr>
        <w:pStyle w:val="ListParagraph"/>
        <w:rPr>
          <w:rFonts w:asciiTheme="majorBidi" w:hAnsiTheme="majorBidi" w:cstheme="majorBidi"/>
          <w:i/>
          <w:sz w:val="24"/>
          <w:szCs w:val="24"/>
        </w:rPr>
      </w:pPr>
      <w:r w:rsidRPr="00D82E86">
        <w:rPr>
          <w:rFonts w:asciiTheme="majorBidi" w:hAnsiTheme="majorBidi" w:cstheme="majorBidi"/>
          <w:i/>
          <w:sz w:val="24"/>
          <w:szCs w:val="24"/>
        </w:rPr>
        <w:t>т</w:t>
      </w:r>
      <w:r w:rsidR="008A733F" w:rsidRPr="00D82E86">
        <w:rPr>
          <w:rFonts w:asciiTheme="majorBidi" w:hAnsiTheme="majorBidi" w:cstheme="majorBidi"/>
          <w:i/>
          <w:sz w:val="24"/>
          <w:szCs w:val="24"/>
        </w:rPr>
        <w:t>ирания, република,легион, терми, гражданин, агора</w:t>
      </w:r>
    </w:p>
    <w:tbl>
      <w:tblPr>
        <w:tblStyle w:val="TableGrid"/>
        <w:tblW w:w="0" w:type="auto"/>
        <w:tblLook w:val="04A0"/>
      </w:tblPr>
      <w:tblGrid>
        <w:gridCol w:w="817"/>
        <w:gridCol w:w="2835"/>
        <w:gridCol w:w="6356"/>
      </w:tblGrid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733F" w:rsidRPr="00D82E86" w:rsidRDefault="00202756" w:rsidP="008A733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2E8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Понятие </w:t>
            </w:r>
          </w:p>
        </w:tc>
        <w:tc>
          <w:tcPr>
            <w:tcW w:w="6356" w:type="dxa"/>
          </w:tcPr>
          <w:p w:rsidR="008A733F" w:rsidRPr="00D82E86" w:rsidRDefault="00202756" w:rsidP="008A733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2E8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Определение 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Жител на гръцки полис, който притежавал земя и това му давало правода участва в Народното събрание 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Основнабойнаедицица в римската армия 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20275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Форма на държавно устройство, установена по насилствен път и основаваща се на управлението на един човек 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Название на градския площад в гръцки полис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Обществени бани в древния Рим</w:t>
            </w:r>
          </w:p>
        </w:tc>
      </w:tr>
      <w:tr w:rsidR="008A733F" w:rsidTr="005401FB">
        <w:tc>
          <w:tcPr>
            <w:tcW w:w="817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8A733F" w:rsidRDefault="008A733F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56" w:type="dxa"/>
          </w:tcPr>
          <w:p w:rsidR="008A733F" w:rsidRDefault="00202756" w:rsidP="008A73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Форма на управление, появила се в Древен Рим, при която властта в държавата принадлежала на избрани за определен срок органи на властта.</w:t>
            </w:r>
            <w:bookmarkStart w:id="0" w:name="_GoBack"/>
            <w:bookmarkEnd w:id="0"/>
          </w:p>
        </w:tc>
      </w:tr>
    </w:tbl>
    <w:p w:rsidR="00D82E86" w:rsidRPr="005401FB" w:rsidRDefault="00D82E86" w:rsidP="005401F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1FB">
        <w:rPr>
          <w:rFonts w:ascii="Times New Roman" w:eastAsia="Calibri" w:hAnsi="Times New Roman" w:cs="Times New Roman"/>
          <w:b/>
          <w:sz w:val="24"/>
          <w:szCs w:val="24"/>
        </w:rPr>
        <w:t>Форма на държавно управление, при която върховната власт принадлежи на един човек и се предава по наследство , се нарича:</w:t>
      </w:r>
    </w:p>
    <w:p w:rsidR="00D82E86" w:rsidRPr="005401FB" w:rsidRDefault="005401FB" w:rsidP="005401FB">
      <w:pPr>
        <w:jc w:val="both"/>
        <w:rPr>
          <w:rFonts w:ascii="Times New Roman" w:hAnsi="Times New Roman" w:cs="Times New Roman"/>
          <w:sz w:val="24"/>
          <w:szCs w:val="24"/>
        </w:rPr>
      </w:pPr>
      <w:r w:rsidRPr="005401F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2E86" w:rsidRPr="005401FB">
        <w:rPr>
          <w:rFonts w:ascii="Times New Roman" w:eastAsia="Calibri" w:hAnsi="Times New Roman" w:cs="Times New Roman"/>
          <w:sz w:val="24"/>
          <w:szCs w:val="24"/>
        </w:rPr>
        <w:t>а)монархия        б)република            в)триумвират                  г) демокрация</w:t>
      </w:r>
    </w:p>
    <w:p w:rsidR="00D82E86" w:rsidRPr="005401FB" w:rsidRDefault="00D82E86" w:rsidP="005401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B">
        <w:rPr>
          <w:rFonts w:ascii="Times New Roman" w:hAnsi="Times New Roman" w:cs="Times New Roman"/>
          <w:sz w:val="24"/>
          <w:szCs w:val="24"/>
        </w:rPr>
        <w:t>18. К</w:t>
      </w:r>
      <w:r w:rsidRPr="005401FB">
        <w:rPr>
          <w:rFonts w:ascii="Times New Roman" w:eastAsia="Calibri" w:hAnsi="Times New Roman" w:cs="Times New Roman"/>
          <w:b/>
          <w:sz w:val="24"/>
          <w:szCs w:val="24"/>
        </w:rPr>
        <w:t>ои от „Седемте чудеса на света” се намират на територията на Египет</w:t>
      </w:r>
      <w:r w:rsidRPr="005401FB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D82E86" w:rsidRPr="005401FB" w:rsidRDefault="00D82E86" w:rsidP="005401FB">
      <w:pPr>
        <w:jc w:val="both"/>
        <w:rPr>
          <w:rFonts w:ascii="Times New Roman" w:hAnsi="Times New Roman" w:cs="Times New Roman"/>
          <w:sz w:val="24"/>
          <w:szCs w:val="24"/>
        </w:rPr>
      </w:pPr>
      <w:r w:rsidRPr="005401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D82E86" w:rsidRPr="005401FB" w:rsidRDefault="00D82E86" w:rsidP="005401F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01FB">
        <w:rPr>
          <w:rFonts w:ascii="Times New Roman" w:hAnsi="Times New Roman" w:cs="Times New Roman"/>
          <w:sz w:val="24"/>
          <w:szCs w:val="24"/>
        </w:rPr>
        <w:t xml:space="preserve">19. </w:t>
      </w:r>
      <w:r w:rsidRPr="005401FB">
        <w:rPr>
          <w:rFonts w:ascii="Times New Roman" w:eastAsia="Calibri" w:hAnsi="Times New Roman" w:cs="Times New Roman"/>
          <w:b/>
          <w:sz w:val="24"/>
          <w:szCs w:val="24"/>
        </w:rPr>
        <w:t>Коя от изброените древноизточни държави не прераства в империя:</w:t>
      </w:r>
    </w:p>
    <w:p w:rsidR="00D82E86" w:rsidRPr="005401FB" w:rsidRDefault="00D82E86" w:rsidP="005401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B">
        <w:rPr>
          <w:rFonts w:ascii="Times New Roman" w:eastAsia="Calibri" w:hAnsi="Times New Roman" w:cs="Times New Roman"/>
          <w:sz w:val="24"/>
          <w:szCs w:val="24"/>
        </w:rPr>
        <w:t>а)Египет       б) Персия      в) Еврейско царство      г) Вавилон                 д) Асирия</w:t>
      </w:r>
    </w:p>
    <w:p w:rsidR="00D82E86" w:rsidRDefault="00D82E86" w:rsidP="005401F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01FB">
        <w:rPr>
          <w:rFonts w:ascii="Times New Roman" w:hAnsi="Times New Roman" w:cs="Times New Roman"/>
          <w:sz w:val="24"/>
          <w:szCs w:val="24"/>
        </w:rPr>
        <w:t xml:space="preserve">20. </w:t>
      </w:r>
      <w:r w:rsidRPr="005401FB">
        <w:rPr>
          <w:rFonts w:ascii="Times New Roman" w:eastAsia="Calibri" w:hAnsi="Times New Roman" w:cs="Times New Roman"/>
          <w:b/>
          <w:sz w:val="24"/>
          <w:szCs w:val="24"/>
        </w:rPr>
        <w:t>Буквеното писмо е открито от</w:t>
      </w:r>
      <w:r w:rsidRPr="005401FB">
        <w:rPr>
          <w:rFonts w:ascii="Times New Roman" w:eastAsia="Calibri" w:hAnsi="Times New Roman" w:cs="Times New Roman"/>
          <w:sz w:val="24"/>
          <w:szCs w:val="24"/>
        </w:rPr>
        <w:t>:………………………………………….</w:t>
      </w:r>
    </w:p>
    <w:p w:rsidR="005401FB" w:rsidRPr="005401FB" w:rsidRDefault="005401FB" w:rsidP="005401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2E86" w:rsidRPr="00D82E86" w:rsidRDefault="00D82E86" w:rsidP="005401FB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82E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21. </w:t>
      </w:r>
      <w:r w:rsidRPr="00D82E86">
        <w:rPr>
          <w:rFonts w:asciiTheme="majorBidi" w:hAnsiTheme="majorBidi" w:cstheme="majorBidi"/>
          <w:b/>
          <w:bCs/>
          <w:sz w:val="24"/>
          <w:szCs w:val="24"/>
        </w:rPr>
        <w:t>Попълнете таблицата, като посочите пет божества, почитани в Египет и Месопотамия и Древна Елада</w:t>
      </w:r>
    </w:p>
    <w:p w:rsidR="00D82E86" w:rsidRDefault="00D82E86" w:rsidP="00D82E8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06"/>
        <w:gridCol w:w="4606"/>
      </w:tblGrid>
      <w:tr w:rsidR="00D82E86" w:rsidTr="00703074">
        <w:tc>
          <w:tcPr>
            <w:tcW w:w="4606" w:type="dxa"/>
          </w:tcPr>
          <w:p w:rsidR="00D82E86" w:rsidRPr="00E02BC1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02B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Египет и Месопотамия </w:t>
            </w:r>
          </w:p>
        </w:tc>
        <w:tc>
          <w:tcPr>
            <w:tcW w:w="4606" w:type="dxa"/>
          </w:tcPr>
          <w:p w:rsidR="00D82E86" w:rsidRPr="00E02BC1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02B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Древна Елада </w:t>
            </w:r>
          </w:p>
        </w:tc>
      </w:tr>
      <w:tr w:rsidR="00D82E86" w:rsidTr="00703074"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2E86" w:rsidTr="00703074"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2E86" w:rsidTr="00703074"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2E86" w:rsidTr="00703074"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82E86" w:rsidTr="00703074"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D82E86" w:rsidRDefault="00D82E86" w:rsidP="0070307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82E86" w:rsidRPr="00D82E86" w:rsidRDefault="00D82E86" w:rsidP="00D82E86">
      <w:pPr>
        <w:rPr>
          <w:rFonts w:ascii="Times New Roman" w:eastAsia="Calibri" w:hAnsi="Times New Roman" w:cs="Times New Roman"/>
          <w:sz w:val="24"/>
          <w:szCs w:val="24"/>
        </w:rPr>
      </w:pPr>
    </w:p>
    <w:p w:rsidR="00D82E86" w:rsidRPr="00D82E86" w:rsidRDefault="00D82E86" w:rsidP="00D82E86">
      <w:pPr>
        <w:rPr>
          <w:rFonts w:ascii="Times New Roman" w:hAnsi="Times New Roman" w:cs="Times New Roman"/>
          <w:sz w:val="24"/>
          <w:szCs w:val="24"/>
        </w:rPr>
      </w:pPr>
      <w:r w:rsidRPr="00D82E86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Pr="00D82E86">
        <w:rPr>
          <w:rFonts w:ascii="Times New Roman" w:hAnsi="Times New Roman" w:cs="Times New Roman"/>
          <w:b/>
          <w:sz w:val="24"/>
          <w:szCs w:val="24"/>
        </w:rPr>
        <w:t>Името „история” е споменато за пръв път от</w:t>
      </w:r>
      <w:r w:rsidRPr="00D82E86">
        <w:rPr>
          <w:rFonts w:ascii="Times New Roman" w:hAnsi="Times New Roman" w:cs="Times New Roman"/>
          <w:sz w:val="24"/>
          <w:szCs w:val="24"/>
        </w:rPr>
        <w:t>:</w:t>
      </w:r>
    </w:p>
    <w:p w:rsidR="00D82E86" w:rsidRPr="00D82E86" w:rsidRDefault="00D82E86" w:rsidP="00D82E8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2E86">
        <w:rPr>
          <w:rFonts w:ascii="Times New Roman" w:hAnsi="Times New Roman" w:cs="Times New Roman"/>
          <w:sz w:val="24"/>
          <w:szCs w:val="24"/>
        </w:rPr>
        <w:t>а)Херодот      б) Омир           в) Аристотел                г)Платон</w:t>
      </w:r>
    </w:p>
    <w:p w:rsidR="00D82E86" w:rsidRPr="00D82E86" w:rsidRDefault="00D82E86" w:rsidP="00D82E86">
      <w:pPr>
        <w:rPr>
          <w:rFonts w:ascii="Times New Roman" w:hAnsi="Times New Roman" w:cs="Times New Roman"/>
          <w:sz w:val="24"/>
          <w:szCs w:val="24"/>
        </w:rPr>
      </w:pPr>
      <w:r w:rsidRPr="00D82E86">
        <w:rPr>
          <w:rFonts w:ascii="Times New Roman" w:hAnsi="Times New Roman" w:cs="Times New Roman"/>
          <w:b/>
          <w:sz w:val="24"/>
          <w:szCs w:val="24"/>
        </w:rPr>
        <w:t>23.</w:t>
      </w:r>
      <w:r w:rsidRPr="00D82E86">
        <w:rPr>
          <w:rFonts w:ascii="Times New Roman" w:hAnsi="Times New Roman" w:cs="Times New Roman"/>
          <w:sz w:val="24"/>
          <w:szCs w:val="24"/>
        </w:rPr>
        <w:t xml:space="preserve"> </w:t>
      </w:r>
      <w:r w:rsidRPr="00D82E86">
        <w:rPr>
          <w:rFonts w:ascii="Times New Roman" w:hAnsi="Times New Roman" w:cs="Times New Roman"/>
          <w:b/>
          <w:sz w:val="24"/>
          <w:szCs w:val="24"/>
        </w:rPr>
        <w:t>Надпишете илюстрациите</w:t>
      </w:r>
      <w:r w:rsidRPr="00D82E8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82E86" w:rsidRDefault="00D82E86" w:rsidP="00D82E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2E86" w:rsidRPr="00E02BC1" w:rsidRDefault="00D82E86" w:rsidP="00D82E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82E86" w:rsidRDefault="00D82E86" w:rsidP="00D82E86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52070</wp:posOffset>
            </wp:positionV>
            <wp:extent cx="1066800" cy="1381125"/>
            <wp:effectExtent l="19050" t="0" r="0" b="0"/>
            <wp:wrapTight wrapText="bothSides">
              <wp:wrapPolygon edited="0">
                <wp:start x="-386" y="0"/>
                <wp:lineTo x="-386" y="21451"/>
                <wp:lineTo x="21600" y="21451"/>
                <wp:lineTo x="21600" y="0"/>
                <wp:lineTo x="-386" y="0"/>
              </wp:wrapPolygon>
            </wp:wrapTight>
            <wp:docPr id="2" name="Picture 2" descr="images[6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[69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C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120650</wp:posOffset>
            </wp:positionV>
            <wp:extent cx="676275" cy="1266825"/>
            <wp:effectExtent l="19050" t="0" r="9525" b="0"/>
            <wp:wrapTight wrapText="bothSides">
              <wp:wrapPolygon edited="0">
                <wp:start x="-608" y="0"/>
                <wp:lineTo x="-608" y="21438"/>
                <wp:lineTo x="21904" y="21438"/>
                <wp:lineTo x="21904" y="0"/>
                <wp:lineTo x="-608" y="0"/>
              </wp:wrapPolygon>
            </wp:wrapTight>
            <wp:docPr id="1" name="Picture 1" descr="140px-Venus_von_Willendorf_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px-Venus_von_Willendorf_01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02BC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86" w:rsidRPr="00E02BC1" w:rsidRDefault="00D82E86" w:rsidP="00D82E86"/>
    <w:p w:rsidR="00D82E86" w:rsidRPr="00E02BC1" w:rsidRDefault="00D82E86" w:rsidP="00D82E86"/>
    <w:p w:rsidR="00D82E86" w:rsidRPr="00E02BC1" w:rsidRDefault="00D82E86" w:rsidP="00D82E86"/>
    <w:p w:rsidR="00D82E86" w:rsidRPr="00E02BC1" w:rsidRDefault="00D82E86" w:rsidP="00D82E86"/>
    <w:p w:rsidR="00D82E86" w:rsidRDefault="00D82E86" w:rsidP="00D82E86">
      <w:r>
        <w:t>.........................................................                              .........................................................................</w:t>
      </w:r>
    </w:p>
    <w:p w:rsidR="00D82E86" w:rsidRDefault="00D82E86" w:rsidP="00D82E86"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260985</wp:posOffset>
            </wp:positionV>
            <wp:extent cx="1499235" cy="1409700"/>
            <wp:effectExtent l="19050" t="0" r="5715" b="0"/>
            <wp:wrapTight wrapText="bothSides">
              <wp:wrapPolygon edited="0">
                <wp:start x="-274" y="0"/>
                <wp:lineTo x="-274" y="21308"/>
                <wp:lineTo x="21682" y="21308"/>
                <wp:lineTo x="21682" y="0"/>
                <wp:lineTo x="-274" y="0"/>
              </wp:wrapPolygon>
            </wp:wrapTight>
            <wp:docPr id="4" name="Picture 4" descr="images[5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[53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384810</wp:posOffset>
            </wp:positionV>
            <wp:extent cx="1428750" cy="1381125"/>
            <wp:effectExtent l="19050" t="0" r="0" b="0"/>
            <wp:wrapTight wrapText="bothSides">
              <wp:wrapPolygon edited="0">
                <wp:start x="-288" y="0"/>
                <wp:lineTo x="-288" y="21451"/>
                <wp:lineTo x="21600" y="21451"/>
                <wp:lineTo x="21600" y="0"/>
                <wp:lineTo x="-288" y="0"/>
              </wp:wrapPolygon>
            </wp:wrapTight>
            <wp:docPr id="5" name="Picture 5" descr="images[8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[80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356235</wp:posOffset>
            </wp:positionV>
            <wp:extent cx="1884045" cy="1209675"/>
            <wp:effectExtent l="19050" t="0" r="1905" b="0"/>
            <wp:wrapTight wrapText="bothSides">
              <wp:wrapPolygon edited="0">
                <wp:start x="-218" y="0"/>
                <wp:lineTo x="-218" y="21430"/>
                <wp:lineTo x="21622" y="21430"/>
                <wp:lineTo x="21622" y="0"/>
                <wp:lineTo x="-218" y="0"/>
              </wp:wrapPolygon>
            </wp:wrapTight>
            <wp:docPr id="3" name="Picture 3" descr="k">
              <a:hlinkClick xmlns:a="http://schemas.openxmlformats.org/drawingml/2006/main" r:id="rId9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E86" w:rsidRPr="00E02BC1" w:rsidRDefault="00D82E86" w:rsidP="00D82E86"/>
    <w:p w:rsidR="00D82E86" w:rsidRPr="00E02BC1" w:rsidRDefault="00D82E86" w:rsidP="00D82E86"/>
    <w:p w:rsidR="00D82E86" w:rsidRPr="00E02BC1" w:rsidRDefault="00D82E86" w:rsidP="00D82E86"/>
    <w:p w:rsidR="00D82E86" w:rsidRPr="00E02BC1" w:rsidRDefault="00D82E86" w:rsidP="00D82E86"/>
    <w:p w:rsidR="00D82E86" w:rsidRDefault="00D82E86" w:rsidP="00D82E86"/>
    <w:p w:rsidR="00D82E86" w:rsidRDefault="00D82E86" w:rsidP="00D82E86">
      <w:r>
        <w:t>...............................................               ..............................................               ...........................................</w:t>
      </w:r>
    </w:p>
    <w:p w:rsidR="00D82E86" w:rsidRDefault="00D82E86" w:rsidP="00D82E86"/>
    <w:p w:rsidR="00D82E86" w:rsidRDefault="00D82E86" w:rsidP="00D82E86"/>
    <w:p w:rsidR="00D82E86" w:rsidRPr="008A733F" w:rsidRDefault="00D82E86" w:rsidP="008A733F">
      <w:pPr>
        <w:rPr>
          <w:rFonts w:asciiTheme="majorBidi" w:hAnsiTheme="majorBidi" w:cstheme="majorBidi"/>
          <w:sz w:val="24"/>
          <w:szCs w:val="24"/>
        </w:rPr>
      </w:pPr>
      <w:r w:rsidRPr="00E02BC1">
        <w:rPr>
          <w:b/>
        </w:rPr>
        <w:t xml:space="preserve">Общ брой точки: </w:t>
      </w:r>
    </w:p>
    <w:sectPr w:rsidR="00D82E86" w:rsidRPr="008A733F" w:rsidSect="00D82E86">
      <w:pgSz w:w="11906" w:h="16838"/>
      <w:pgMar w:top="1417" w:right="836" w:bottom="108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2DF"/>
    <w:multiLevelType w:val="hybridMultilevel"/>
    <w:tmpl w:val="6D027A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0A20"/>
    <w:multiLevelType w:val="hybridMultilevel"/>
    <w:tmpl w:val="2AC643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8D8"/>
    <w:rsid w:val="00202756"/>
    <w:rsid w:val="002F4E63"/>
    <w:rsid w:val="004C7EA1"/>
    <w:rsid w:val="005401FB"/>
    <w:rsid w:val="006708D8"/>
    <w:rsid w:val="008A733F"/>
    <w:rsid w:val="00D82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8D8"/>
    <w:pPr>
      <w:ind w:left="720"/>
      <w:contextualSpacing/>
    </w:pPr>
  </w:style>
  <w:style w:type="table" w:styleId="TableGrid">
    <w:name w:val="Table Grid"/>
    <w:basedOn w:val="TableNormal"/>
    <w:uiPriority w:val="59"/>
    <w:rsid w:val="008A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8D8"/>
    <w:pPr>
      <w:ind w:left="720"/>
      <w:contextualSpacing/>
    </w:pPr>
  </w:style>
  <w:style w:type="table" w:styleId="TableGrid">
    <w:name w:val="Table Grid"/>
    <w:basedOn w:val="TableNormal"/>
    <w:uiPriority w:val="59"/>
    <w:rsid w:val="008A7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nationalheritagebg.org/images/unesco/k.grobnitz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sou</cp:lastModifiedBy>
  <cp:revision>3</cp:revision>
  <dcterms:created xsi:type="dcterms:W3CDTF">2015-09-10T19:05:00Z</dcterms:created>
  <dcterms:modified xsi:type="dcterms:W3CDTF">2015-09-11T10:34:00Z</dcterms:modified>
</cp:coreProperties>
</file>