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7A" w:rsidRPr="00C732C6" w:rsidRDefault="00BA450E" w:rsidP="00C732C6">
      <w:pPr>
        <w:tabs>
          <w:tab w:val="left" w:pos="3360"/>
        </w:tabs>
      </w:pPr>
      <w:r>
        <w:rPr>
          <w:noProof/>
          <w:lang w:eastAsia="bg-BG"/>
        </w:rPr>
        <w:drawing>
          <wp:anchor distT="0" distB="0" distL="114300" distR="114300" simplePos="0" relativeHeight="251665408" behindDoc="0" locked="0" layoutInCell="1" allowOverlap="1" wp14:anchorId="2F9C2D6E" wp14:editId="15879494">
            <wp:simplePos x="0" y="0"/>
            <wp:positionH relativeFrom="margin">
              <wp:posOffset>410845</wp:posOffset>
            </wp:positionH>
            <wp:positionV relativeFrom="margin">
              <wp:posOffset>4175125</wp:posOffset>
            </wp:positionV>
            <wp:extent cx="1508760" cy="150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5899_1259680774061549_947585986_n.png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200.35pt;margin-top:347.6pt;width:296pt;height:99.85pt;z-index:251667456;visibility:visibl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;v-text-anchor:top" o:allowincell="f" adj="1739" fillcolor="#943634" stroked="f" strokecolor="#9bbb59" strokeweight="3pt">
            <v:shadow color="#5d7035" offset="1pt,1pt"/>
            <v:textbox style="mso-fit-shape-to-text:t" inset="3.6pt,,3.6pt">
              <w:txbxContent>
                <w:p w:rsidR="00C64C50" w:rsidRPr="00BA450E" w:rsidRDefault="00C64C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BA450E"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  <w:t>Елена Мекушина</w:t>
                  </w:r>
                </w:p>
                <w:p w:rsidR="00C64C50" w:rsidRDefault="00C64C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BA450E"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  <w:t xml:space="preserve">Павлина Джупанова </w:t>
                  </w:r>
                </w:p>
                <w:p w:rsidR="00BA450E" w:rsidRDefault="00BA45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  <w:p w:rsidR="00BA450E" w:rsidRPr="00BA450E" w:rsidRDefault="00BA450E" w:rsidP="00BA45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  <w:t>от името на клуб „Памет“</w:t>
                  </w:r>
                </w:p>
                <w:p w:rsidR="00C64C50" w:rsidRPr="00C64C50" w:rsidRDefault="00C64C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3620E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1FF81934" wp14:editId="0BEBAABF">
            <wp:simplePos x="0" y="0"/>
            <wp:positionH relativeFrom="column">
              <wp:posOffset>6255385</wp:posOffset>
            </wp:positionH>
            <wp:positionV relativeFrom="paragraph">
              <wp:posOffset>3824605</wp:posOffset>
            </wp:positionV>
            <wp:extent cx="1794510" cy="1280160"/>
            <wp:effectExtent l="0" t="0" r="0" b="0"/>
            <wp:wrapNone/>
            <wp:docPr id="21" name="Картина 21" descr="C:\Users\Milka\AppData\Local\Microsoft\Windows\Temporary Internet Files\Content.IE5\2H64AOJB\495px-Book3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ilka\AppData\Local\Microsoft\Windows\Temporary Internet Files\Content.IE5\2H64AOJB\495px-Book3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E">
        <w:rPr>
          <w:noProof/>
          <w:lang w:eastAsia="bg-BG"/>
        </w:rPr>
        <w:drawing>
          <wp:anchor distT="0" distB="0" distL="114300" distR="114300" simplePos="0" relativeHeight="251662336" behindDoc="0" locked="0" layoutInCell="1" allowOverlap="1" wp14:anchorId="6B022678" wp14:editId="4C8AB591">
            <wp:simplePos x="0" y="0"/>
            <wp:positionH relativeFrom="column">
              <wp:posOffset>7867015</wp:posOffset>
            </wp:positionH>
            <wp:positionV relativeFrom="paragraph">
              <wp:posOffset>3535045</wp:posOffset>
            </wp:positionV>
            <wp:extent cx="830580" cy="2057400"/>
            <wp:effectExtent l="0" t="0" r="0" b="0"/>
            <wp:wrapNone/>
            <wp:docPr id="7" name="Картина 23" descr="C:\Users\Milka\AppData\Local\Microsoft\Windows\Temporary Internet Files\Content.IE5\TRFAQMJX\PngMedium-Candle-3-925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lka\AppData\Local\Microsoft\Windows\Temporary Internet Files\Content.IE5\TRFAQMJX\PngMedium-Candle-3-9253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AutoShape 2" o:spid="_x0000_s1026" type="#_x0000_t185" style="position:absolute;margin-left:16.2pt;margin-top:35.95pt;width:626.95pt;height:311.65pt;z-index:251664384;visibility:visible;mso-wrap-distance-left:9pt;mso-wrap-distance-top:0;mso-wrap-distance-right:9pt;mso-wrap-distance-bottom:0;mso-position-horizontal-relative:margin;mso-position-vertical-relative:margin;mso-width-relative:margin;mso-height-relative:margin;v-text-anchor:top" o:allowincell="f" adj="1739" fillcolor="#943634" stroked="f" strokecolor="white [3212]" strokeweight="3pt">
            <v:shadow color="#5d7035" offset="1pt,1pt"/>
            <v:textbox style="mso-next-textbox:#AutoShape 2" inset="3.6pt,,3.6pt">
              <w:txbxContent>
                <w:p w:rsidR="00FF2665" w:rsidRDefault="007A2E14" w:rsidP="00BA450E">
                  <w:pPr>
                    <w:spacing w:after="0"/>
                    <w:jc w:val="center"/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</w:pPr>
                  <w:r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В далечната 1917 година, благодарение на далновидността на двамата братя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  <w:lang w:val="en-US"/>
                    </w:rPr>
                    <w:t xml:space="preserve">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Петър и Иван </w:t>
                  </w:r>
                  <w:proofErr w:type="spellStart"/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Каназиреви</w:t>
                  </w:r>
                  <w:proofErr w:type="spellEnd"/>
                  <w:r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, днес имаме възможност да учим в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най-престижното </w:t>
                  </w:r>
                  <w:r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училищ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е</w:t>
                  </w:r>
                  <w:r w:rsidR="001F3FAC"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 в града.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То </w:t>
                  </w:r>
                  <w:r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се е превърнало в част от нас.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Да</w:t>
                  </w:r>
                  <w:r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ва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ни </w:t>
                  </w:r>
                  <w:bookmarkStart w:id="0" w:name="_GoBack"/>
                  <w:bookmarkEnd w:id="0"/>
                  <w:r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хляб в живота, учи ни на труд, на желание, на постоянство, изгражда ни като личности. Дава ни възпитание и образование.Училището-това е нашето второ семейство. То е огнището, в което пламват желания за творчество и нови знания. Именно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то </w:t>
                  </w:r>
                  <w:r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ни помага да изберем своята вярна посока, защото точно тя ни е най-потребна в живота, за да бъдем полезни на обществото.</w:t>
                  </w:r>
                  <w:r w:rsidR="001F3FAC"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Това е мястото, където изгражда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ме </w:t>
                  </w:r>
                  <w:r w:rsidR="001F3FAC" w:rsidRPr="001F3FAC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приятелства и добри</w:t>
                  </w:r>
                  <w:r w:rsidR="001F3FAC" w:rsidRPr="001F3FAC">
                    <w:rPr>
                      <w:rStyle w:val="5yl5"/>
                      <w:color w:val="FFFFFF" w:themeColor="background1"/>
                    </w:rPr>
                    <w:t xml:space="preserve"> 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взаимоотношения.</w:t>
                  </w:r>
                </w:p>
                <w:p w:rsidR="00FF2665" w:rsidRPr="001F3FAC" w:rsidRDefault="00FF2665" w:rsidP="00BA45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 xml:space="preserve">Честит </w:t>
                  </w:r>
                  <w:r w:rsidR="00BA450E"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п</w:t>
                  </w:r>
                  <w:r>
                    <w:rPr>
                      <w:rStyle w:val="5yl5"/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атронен празник!</w:t>
                  </w:r>
                </w:p>
              </w:txbxContent>
            </v:textbox>
            <w10:wrap type="square" anchorx="margin" anchory="margin"/>
          </v:shape>
        </w:pict>
      </w:r>
      <w:r w:rsidR="0043620E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01AAAA7C" wp14:editId="0B5AFF70">
            <wp:simplePos x="0" y="0"/>
            <wp:positionH relativeFrom="column">
              <wp:posOffset>-1113790</wp:posOffset>
            </wp:positionH>
            <wp:positionV relativeFrom="paragraph">
              <wp:posOffset>-1021715</wp:posOffset>
            </wp:positionV>
            <wp:extent cx="10982960" cy="7665720"/>
            <wp:effectExtent l="0" t="0" r="0" b="0"/>
            <wp:wrapNone/>
            <wp:docPr id="9" name="Картина 9" descr="http://blog.kendimatbaam.com/wp-content/uploads/pap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og.kendimatbaam.com/wp-content/uploads/papir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960" cy="76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E14" w:rsidRPr="007A2E14">
        <w:t xml:space="preserve"> </w:t>
      </w:r>
      <w:r w:rsidR="007A2E14">
        <w:rPr>
          <w:rStyle w:val="5yl5"/>
        </w:rPr>
        <w:t>Училището се е превърнало в част от нас. То ни дава хляба в живота, учи ни на труд, на желание, на постоянство, изгражда ни като личности. Дава ни възпитание и образование.Училището-това е нашето второ семейство. То е огнището, в което пламват желания за творчество и нови знания. Именно училището ни помага да изберем своята вярна посока, защото точно тя ни е най-потребна в живота, за да бъдем полезни на обществото.</w:t>
      </w:r>
    </w:p>
    <w:sectPr w:rsidR="0059607A" w:rsidRPr="00C732C6" w:rsidSect="00596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607A"/>
    <w:rsid w:val="001F3FAC"/>
    <w:rsid w:val="002D4BC6"/>
    <w:rsid w:val="0043620E"/>
    <w:rsid w:val="0059607A"/>
    <w:rsid w:val="006E5F2B"/>
    <w:rsid w:val="007A2E14"/>
    <w:rsid w:val="00BA450E"/>
    <w:rsid w:val="00C64C50"/>
    <w:rsid w:val="00C732C6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A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7A2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SK</cp:lastModifiedBy>
  <cp:revision>8</cp:revision>
  <dcterms:created xsi:type="dcterms:W3CDTF">2016-05-04T12:16:00Z</dcterms:created>
  <dcterms:modified xsi:type="dcterms:W3CDTF">2016-05-04T18:13:00Z</dcterms:modified>
</cp:coreProperties>
</file>