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76" w:rsidRDefault="00C91CB1">
      <w:r>
        <w:t>Редактирайте!</w:t>
      </w:r>
    </w:p>
    <w:p w:rsidR="001632B0" w:rsidRDefault="001632B0"/>
    <w:p w:rsidR="007875EF" w:rsidRPr="00EB41BF" w:rsidRDefault="007875EF" w:rsidP="007875EF">
      <w:pPr>
        <w:rPr>
          <w:b/>
        </w:rPr>
      </w:pPr>
      <w:r w:rsidRPr="00EB41BF">
        <w:rPr>
          <w:b/>
        </w:rPr>
        <w:t xml:space="preserve">Работните селяни неуморно жънеха и трупаха златни снопове. Пот се сипеше от челата им, душата им остана без сила. Всички се молеха и радваха, че таз година Бог ни е помогнал. </w:t>
      </w:r>
    </w:p>
    <w:p w:rsidR="007875EF" w:rsidRPr="00EB41BF" w:rsidRDefault="003E4CB0" w:rsidP="007875EF">
      <w:pPr>
        <w:rPr>
          <w:b/>
        </w:rPr>
      </w:pPr>
      <w:r w:rsidRPr="00EB41BF">
        <w:rPr>
          <w:b/>
        </w:rPr>
        <w:t xml:space="preserve">Слушах и гледах как жънеха </w:t>
      </w:r>
      <w:proofErr w:type="spellStart"/>
      <w:r w:rsidRPr="00EB41BF">
        <w:rPr>
          <w:b/>
        </w:rPr>
        <w:t>мойта</w:t>
      </w:r>
      <w:proofErr w:type="spellEnd"/>
      <w:r w:rsidRPr="00EB41BF">
        <w:rPr>
          <w:b/>
        </w:rPr>
        <w:t xml:space="preserve"> майка и малка сестра. Тя се обърна весело и ми каза дали бих познала </w:t>
      </w:r>
      <w:proofErr w:type="spellStart"/>
      <w:r w:rsidRPr="00EB41BF">
        <w:rPr>
          <w:b/>
        </w:rPr>
        <w:t>Пенкиния</w:t>
      </w:r>
      <w:proofErr w:type="spellEnd"/>
      <w:r w:rsidRPr="00EB41BF">
        <w:rPr>
          <w:b/>
        </w:rPr>
        <w:t xml:space="preserve"> глас, а аз отговорих че го долавям но слабо, защото се слива с другите и се губи. Седнах и казах на майка да си почине. </w:t>
      </w:r>
    </w:p>
    <w:p w:rsidR="007875EF" w:rsidRPr="00EB41BF" w:rsidRDefault="007875EF" w:rsidP="007875EF">
      <w:pPr>
        <w:rPr>
          <w:b/>
        </w:rPr>
      </w:pPr>
      <w:r w:rsidRPr="00EB41BF">
        <w:rPr>
          <w:b/>
        </w:rPr>
        <w:t xml:space="preserve">Аз често оставях тежък сноп и дълго се ослушвах. Сестра  ми </w:t>
      </w:r>
      <w:proofErr w:type="spellStart"/>
      <w:r w:rsidRPr="00EB41BF">
        <w:rPr>
          <w:b/>
        </w:rPr>
        <w:t>ми</w:t>
      </w:r>
      <w:proofErr w:type="spellEnd"/>
      <w:r w:rsidRPr="00EB41BF">
        <w:rPr>
          <w:b/>
        </w:rPr>
        <w:t xml:space="preserve"> каза, че не мога да позная </w:t>
      </w:r>
      <w:proofErr w:type="spellStart"/>
      <w:r w:rsidRPr="00EB41BF">
        <w:rPr>
          <w:b/>
        </w:rPr>
        <w:t>пенкения</w:t>
      </w:r>
      <w:proofErr w:type="spellEnd"/>
      <w:r w:rsidRPr="00EB41BF">
        <w:rPr>
          <w:b/>
        </w:rPr>
        <w:t xml:space="preserve"> глас. Отговорих й, че мога да го доловя, но слабо. Казах на майка ми, че ако познае гласа на Пенка да знае, че ще и стане снаха. Майка ми </w:t>
      </w:r>
      <w:proofErr w:type="spellStart"/>
      <w:r w:rsidRPr="00EB41BF">
        <w:rPr>
          <w:b/>
        </w:rPr>
        <w:t>ми</w:t>
      </w:r>
      <w:proofErr w:type="spellEnd"/>
      <w:r w:rsidRPr="00EB41BF">
        <w:rPr>
          <w:b/>
        </w:rPr>
        <w:t xml:space="preserve"> каза, че ако аз не мога да позная  гласа й,тя едва ли ще успее.</w:t>
      </w:r>
    </w:p>
    <w:p w:rsidR="003E4CB0" w:rsidRPr="00EB41BF" w:rsidRDefault="007875EF">
      <w:pPr>
        <w:rPr>
          <w:b/>
        </w:rPr>
      </w:pPr>
      <w:r w:rsidRPr="00EB41BF">
        <w:rPr>
          <w:b/>
        </w:rPr>
        <w:t>Отговорих й, че   го долавям леко, защото се губи и слива с д</w:t>
      </w:r>
      <w:r w:rsidR="003E4CB0" w:rsidRPr="00EB41BF">
        <w:rPr>
          <w:b/>
        </w:rPr>
        <w:t>р</w:t>
      </w:r>
      <w:r w:rsidRPr="00EB41BF">
        <w:rPr>
          <w:b/>
        </w:rPr>
        <w:t>угите.</w:t>
      </w:r>
      <w:r w:rsidR="003E4CB0" w:rsidRPr="00EB41BF">
        <w:rPr>
          <w:b/>
        </w:rPr>
        <w:t xml:space="preserve"> Казах на майка ми да седне да си почине, за да послуша моминските песни. Заговорих й, че ако познае </w:t>
      </w:r>
      <w:proofErr w:type="spellStart"/>
      <w:r w:rsidR="003E4CB0" w:rsidRPr="00EB41BF">
        <w:rPr>
          <w:b/>
        </w:rPr>
        <w:t>Пенкиния</w:t>
      </w:r>
      <w:proofErr w:type="spellEnd"/>
      <w:r w:rsidR="003E4CB0" w:rsidRPr="00EB41BF">
        <w:rPr>
          <w:b/>
        </w:rPr>
        <w:t xml:space="preserve"> глас снаха ще й стане.</w:t>
      </w:r>
    </w:p>
    <w:p w:rsidR="003E4CB0" w:rsidRPr="00EB41BF" w:rsidRDefault="00BB3557">
      <w:pPr>
        <w:rPr>
          <w:b/>
        </w:rPr>
      </w:pPr>
      <w:r w:rsidRPr="00EB41BF">
        <w:rPr>
          <w:b/>
        </w:rPr>
        <w:t>Казвах на майка малко да спре за да си почине и да се ослуша в песни, и ако долови на Пенка гласа да знае, че снаха ще й става. Тя ме поглеждаше усмихнато и ми казваше, че ако не мога да доловя гласа й тя едва ли ще успее.</w:t>
      </w:r>
    </w:p>
    <w:p w:rsidR="003E4CB0" w:rsidRPr="00EB41BF" w:rsidRDefault="003E4CB0">
      <w:pPr>
        <w:rPr>
          <w:b/>
        </w:rPr>
      </w:pPr>
      <w:r w:rsidRPr="00EB41BF">
        <w:rPr>
          <w:b/>
        </w:rPr>
        <w:t>Изведнъж босоного хлапе притича от далечни ниви с вестта, че Пенка е примряла от горещина.</w:t>
      </w:r>
    </w:p>
    <w:p w:rsidR="003E4CB0" w:rsidRPr="00EB41BF" w:rsidRDefault="003E4CB0">
      <w:pPr>
        <w:rPr>
          <w:b/>
        </w:rPr>
      </w:pPr>
    </w:p>
    <w:p w:rsidR="001632B0" w:rsidRPr="00EB41BF" w:rsidRDefault="003E4CB0">
      <w:pPr>
        <w:rPr>
          <w:b/>
        </w:rPr>
      </w:pPr>
      <w:r w:rsidRPr="00EB41BF">
        <w:rPr>
          <w:b/>
        </w:rPr>
        <w:t xml:space="preserve">Започнах да ридая, </w:t>
      </w:r>
      <w:proofErr w:type="spellStart"/>
      <w:r w:rsidRPr="00EB41BF">
        <w:rPr>
          <w:b/>
        </w:rPr>
        <w:t>вайкаки</w:t>
      </w:r>
      <w:proofErr w:type="spellEnd"/>
      <w:r w:rsidRPr="00EB41BF">
        <w:rPr>
          <w:b/>
        </w:rPr>
        <w:t xml:space="preserve"> се, за моята любима. </w:t>
      </w:r>
      <w:r w:rsidR="007875EF" w:rsidRPr="00EB41BF">
        <w:rPr>
          <w:b/>
        </w:rPr>
        <w:t xml:space="preserve"> </w:t>
      </w:r>
    </w:p>
    <w:p w:rsidR="003E4CB0" w:rsidRDefault="003E4CB0"/>
    <w:p w:rsidR="003E4CB0" w:rsidRDefault="003E4CB0">
      <w:pPr>
        <w:rPr>
          <w:lang w:val="en-US"/>
        </w:rPr>
      </w:pPr>
      <w:r>
        <w:t>Празнувахме тъжен празник.</w:t>
      </w:r>
    </w:p>
    <w:p w:rsidR="00977E09" w:rsidRDefault="00977E09">
      <w:pPr>
        <w:rPr>
          <w:lang w:val="en-US"/>
        </w:rPr>
      </w:pPr>
    </w:p>
    <w:p w:rsidR="00977E09" w:rsidRDefault="00977E09">
      <w:pPr>
        <w:rPr>
          <w:lang w:val="en-US"/>
        </w:rPr>
      </w:pPr>
    </w:p>
    <w:p w:rsidR="00977E09" w:rsidRDefault="00977E09" w:rsidP="00BB3557">
      <w:pPr>
        <w:ind w:firstLine="708"/>
      </w:pPr>
      <w:r>
        <w:t>Слънцето се бе спряло огнено и немилостиво в небесата, но жарките му лъчи не пъдеха от полето работливите селяци.</w:t>
      </w:r>
    </w:p>
    <w:p w:rsidR="00977E09" w:rsidRPr="00EB41BF" w:rsidRDefault="00977E09" w:rsidP="00BB3557">
      <w:pPr>
        <w:ind w:firstLine="708"/>
        <w:rPr>
          <w:rFonts w:ascii="Times New Roman" w:hAnsi="Times New Roman" w:cs="Times New Roman"/>
          <w:b/>
        </w:rPr>
      </w:pPr>
      <w:r w:rsidRPr="00EB41BF">
        <w:rPr>
          <w:rFonts w:ascii="Times New Roman" w:hAnsi="Times New Roman" w:cs="Times New Roman"/>
          <w:b/>
        </w:rPr>
        <w:t>Неуморно те жънеха и трупаха златни снопи. Пот се сипеше от челата, душата беше без сила останала, нямаше почивка.</w:t>
      </w:r>
    </w:p>
    <w:p w:rsidR="00977E09" w:rsidRPr="00EB41BF" w:rsidRDefault="00977E09" w:rsidP="00BB3557">
      <w:pPr>
        <w:ind w:firstLine="708"/>
        <w:rPr>
          <w:rFonts w:ascii="Times New Roman" w:hAnsi="Times New Roman" w:cs="Times New Roman"/>
          <w:b/>
        </w:rPr>
      </w:pPr>
      <w:r w:rsidRPr="00EB41BF">
        <w:rPr>
          <w:rFonts w:ascii="Times New Roman" w:hAnsi="Times New Roman" w:cs="Times New Roman"/>
          <w:b/>
        </w:rPr>
        <w:t xml:space="preserve">Те се </w:t>
      </w:r>
      <w:proofErr w:type="spellStart"/>
      <w:r w:rsidRPr="00EB41BF">
        <w:rPr>
          <w:rFonts w:ascii="Times New Roman" w:hAnsi="Times New Roman" w:cs="Times New Roman"/>
          <w:b/>
        </w:rPr>
        <w:t>окоражаваха</w:t>
      </w:r>
      <w:proofErr w:type="spellEnd"/>
      <w:r w:rsidRPr="00EB41BF">
        <w:rPr>
          <w:rFonts w:ascii="Times New Roman" w:hAnsi="Times New Roman" w:cs="Times New Roman"/>
          <w:b/>
        </w:rPr>
        <w:t>, като казваха, че Бог им помага. В това горещо време ехтяха весели песни над полето и се носеха на вълни мак до небето като благодарствени молитви.</w:t>
      </w:r>
    </w:p>
    <w:sectPr w:rsidR="00977E09" w:rsidRPr="00EB41BF" w:rsidSect="00A86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CB1"/>
    <w:rsid w:val="001632B0"/>
    <w:rsid w:val="003E4CB0"/>
    <w:rsid w:val="007875EF"/>
    <w:rsid w:val="00977E09"/>
    <w:rsid w:val="00A86376"/>
    <w:rsid w:val="00B373D1"/>
    <w:rsid w:val="00BB3557"/>
    <w:rsid w:val="00C91CB1"/>
    <w:rsid w:val="00EB41BF"/>
    <w:rsid w:val="00F7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2013-04-17T16:49:00Z</dcterms:created>
  <dcterms:modified xsi:type="dcterms:W3CDTF">2013-04-17T20:54:00Z</dcterms:modified>
</cp:coreProperties>
</file>