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05" w:rsidRDefault="0032551C"/>
    <w:p w:rsidR="00A604A1" w:rsidRPr="00A604A1" w:rsidRDefault="00A604A1" w:rsidP="00A604A1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04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ІV ОБЛАСТЕН КОНКУРС “БЪЛГАРИЯ В КАРТИНИ И СЛОВО”</w:t>
      </w:r>
    </w:p>
    <w:p w:rsidR="00A604A1" w:rsidRPr="00A604A1" w:rsidRDefault="00A604A1" w:rsidP="00A604A1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04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2012 ГОДИНА</w:t>
      </w:r>
    </w:p>
    <w:p w:rsidR="00A604A1" w:rsidRPr="00A604A1" w:rsidRDefault="00A604A1" w:rsidP="00A604A1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04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Направление – Рецитиране на художествена творба</w:t>
      </w:r>
    </w:p>
    <w:p w:rsidR="00A604A1" w:rsidRPr="00A604A1" w:rsidRDefault="00A604A1" w:rsidP="00A604A1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04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Окончателен протокол</w:t>
      </w:r>
    </w:p>
    <w:p w:rsidR="00A604A1" w:rsidRDefault="00A604A1"/>
    <w:tbl>
      <w:tblPr>
        <w:tblW w:w="0" w:type="auto"/>
        <w:jc w:val="center"/>
        <w:tblInd w:w="-264" w:type="dxa"/>
        <w:tblCellMar>
          <w:left w:w="0" w:type="dxa"/>
          <w:right w:w="0" w:type="dxa"/>
        </w:tblCellMar>
        <w:tblLook w:val="04A0"/>
      </w:tblPr>
      <w:tblGrid>
        <w:gridCol w:w="1590"/>
        <w:gridCol w:w="2075"/>
        <w:gridCol w:w="2079"/>
        <w:gridCol w:w="1718"/>
        <w:gridCol w:w="2088"/>
      </w:tblGrid>
      <w:tr w:rsidR="00A604A1" w:rsidRPr="00A604A1" w:rsidTr="00556415">
        <w:trPr>
          <w:gridAfter w:val="1"/>
          <w:wAfter w:w="2088" w:type="dxa"/>
          <w:jc w:val="center"/>
        </w:trPr>
        <w:tc>
          <w:tcPr>
            <w:tcW w:w="1590" w:type="dxa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7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7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60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0C0C0"/>
                <w:lang w:eastAsia="bg-BG"/>
              </w:rPr>
              <w:t xml:space="preserve">V – VІ клас – </w:t>
            </w:r>
          </w:p>
          <w:p w:rsid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0C0C0"/>
                <w:lang w:eastAsia="bg-BG"/>
              </w:rPr>
              <w:t>ІІІ възрастова група</w:t>
            </w:r>
          </w:p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8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A604A1" w:rsidRPr="00A604A1" w:rsidTr="00556415">
        <w:trPr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1.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Цвета Сергеева Цветанова – V клас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Прогимназия “Акад. Даки Йорданов”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“България” Радко Радков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lang w:eastAsia="bg-BG"/>
              </w:rPr>
              <w:t>І МЯСТО</w:t>
            </w:r>
          </w:p>
        </w:tc>
      </w:tr>
      <w:tr w:rsidR="00A604A1" w:rsidRPr="00A604A1" w:rsidTr="00556415">
        <w:trPr>
          <w:jc w:val="center"/>
        </w:trPr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Есра Алиева Алиева – V клас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“Никола Вапцаров” с . Врани кон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>І МЯСТО</w:t>
            </w:r>
          </w:p>
        </w:tc>
      </w:tr>
      <w:tr w:rsidR="00A604A1" w:rsidRPr="00A604A1" w:rsidTr="00556415">
        <w:trPr>
          <w:jc w:val="center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3.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 xml:space="preserve">Кенан Ерханов Хюсеинов – </w:t>
            </w:r>
          </w:p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V клас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Прогимназия “Акад. Даки Йорданов”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“Българийо” Дамян Дамянов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ІІ МЯСТО</w:t>
            </w:r>
          </w:p>
        </w:tc>
      </w:tr>
      <w:tr w:rsidR="00A604A1" w:rsidRPr="00A604A1" w:rsidTr="00556415">
        <w:trPr>
          <w:jc w:val="center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Златан Мирославов Врачалийски – Vв клас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 ОУ “Хр. Ботев”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“И в тишината бавно оживяват” Дамян Дамянов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ІІ МЯСТО</w:t>
            </w:r>
          </w:p>
        </w:tc>
      </w:tr>
      <w:tr w:rsidR="00A604A1" w:rsidRPr="00A604A1" w:rsidTr="00556415">
        <w:trPr>
          <w:jc w:val="center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5.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 xml:space="preserve">Шахин Ерджан Ахмет – </w:t>
            </w:r>
          </w:p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V клас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Прогимназия “Акад. Даки Йорданов”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“Родино” Дамян Дамянов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ІІІ МЯСТО</w:t>
            </w:r>
          </w:p>
        </w:tc>
      </w:tr>
      <w:tr w:rsidR="00A604A1" w:rsidRPr="00A604A1" w:rsidTr="00556415">
        <w:trPr>
          <w:jc w:val="center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6.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 xml:space="preserve">Асияна Кирилова Добрева – </w:t>
            </w:r>
          </w:p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V клас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Прогимназия “Акад. Даки Йорданов”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“Родина” Блага Димитрова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B3494E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ПООЩРИТЕЛНА</w:t>
            </w:r>
          </w:p>
        </w:tc>
      </w:tr>
      <w:tr w:rsidR="00A604A1" w:rsidRPr="00A604A1" w:rsidTr="00556415">
        <w:trPr>
          <w:jc w:val="center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Селен Исмаилова Кадирова – VІ клас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ОУ “Н.Вапцаров”, с. Врани кон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“Не съм те никога избирал на земята” Атанас Далчев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ПООЩРИТЕЛНА</w:t>
            </w:r>
          </w:p>
        </w:tc>
      </w:tr>
      <w:tr w:rsidR="00A604A1" w:rsidRPr="00A604A1" w:rsidTr="00556415">
        <w:trPr>
          <w:jc w:val="center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Велислав Ивелинов Vа клас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ІСОУ “Св. Седмочисленици”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“Моята страна” Димитър Пантелеев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4A1" w:rsidRPr="00A604A1" w:rsidRDefault="00A604A1" w:rsidP="00A60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604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ПООЩРИТЕЛНА</w:t>
            </w:r>
          </w:p>
        </w:tc>
      </w:tr>
    </w:tbl>
    <w:p w:rsidR="00A604A1" w:rsidRDefault="00A604A1"/>
    <w:p w:rsidR="00B16910" w:rsidRPr="00B16910" w:rsidRDefault="00B16910" w:rsidP="00B16910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69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ІV ОБЛАСТЕН КОНКУРС “БЪЛГАРИЯ В КАРТИНИ И СЛОВО”</w:t>
      </w:r>
    </w:p>
    <w:p w:rsidR="00B16910" w:rsidRPr="00B16910" w:rsidRDefault="00B16910" w:rsidP="00B16910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69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2012 ГОДИНА</w:t>
      </w:r>
    </w:p>
    <w:p w:rsidR="00B16910" w:rsidRPr="00B16910" w:rsidRDefault="00B16910" w:rsidP="00B16910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69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Направление – Литературно творчество</w:t>
      </w:r>
    </w:p>
    <w:p w:rsidR="00B16910" w:rsidRPr="00B16910" w:rsidRDefault="00B16910" w:rsidP="00B16910">
      <w:pPr>
        <w:shd w:val="clear" w:color="auto" w:fill="FFFFFF"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691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Окончателен протокол</w:t>
      </w: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6"/>
        <w:gridCol w:w="1600"/>
        <w:gridCol w:w="2079"/>
        <w:gridCol w:w="1920"/>
        <w:gridCol w:w="1930"/>
        <w:gridCol w:w="1629"/>
      </w:tblGrid>
      <w:tr w:rsidR="00B16910" w:rsidRPr="00B16910" w:rsidTr="00B16910">
        <w:trPr>
          <w:jc w:val="center"/>
        </w:trPr>
        <w:tc>
          <w:tcPr>
            <w:tcW w:w="5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10" w:rsidRPr="00B16910" w:rsidRDefault="00B16910" w:rsidP="00B16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69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1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10" w:rsidRPr="00B3494E" w:rsidRDefault="00B16910" w:rsidP="00B16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Тоника Светльова Петрова – VІг клас</w:t>
            </w:r>
          </w:p>
        </w:tc>
        <w:tc>
          <w:tcPr>
            <w:tcW w:w="20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10" w:rsidRPr="00B3494E" w:rsidRDefault="00B16910" w:rsidP="00B16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Прогимназия “Акад. Даки Йорданов” - Омуртаг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10" w:rsidRPr="00B3494E" w:rsidRDefault="00B16910" w:rsidP="00B16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“Моята родина”</w:t>
            </w:r>
          </w:p>
        </w:tc>
        <w:tc>
          <w:tcPr>
            <w:tcW w:w="1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10" w:rsidRPr="00B3494E" w:rsidRDefault="00B16910" w:rsidP="00B16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 </w:t>
            </w: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10" w:rsidRPr="00B3494E" w:rsidRDefault="00B16910" w:rsidP="00B16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</w:pPr>
            <w:r w:rsidRPr="00B3494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bg-BG"/>
              </w:rPr>
              <w:t>ІІІ място</w:t>
            </w:r>
          </w:p>
        </w:tc>
      </w:tr>
    </w:tbl>
    <w:p w:rsidR="00B16910" w:rsidRDefault="00B16910"/>
    <w:sectPr w:rsidR="00B16910" w:rsidSect="00B1691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51C" w:rsidRDefault="0032551C" w:rsidP="00A604A1">
      <w:pPr>
        <w:spacing w:after="0" w:line="240" w:lineRule="auto"/>
      </w:pPr>
      <w:r>
        <w:separator/>
      </w:r>
    </w:p>
  </w:endnote>
  <w:endnote w:type="continuationSeparator" w:id="0">
    <w:p w:rsidR="0032551C" w:rsidRDefault="0032551C" w:rsidP="00A6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51C" w:rsidRDefault="0032551C" w:rsidP="00A604A1">
      <w:pPr>
        <w:spacing w:after="0" w:line="240" w:lineRule="auto"/>
      </w:pPr>
      <w:r>
        <w:separator/>
      </w:r>
    </w:p>
  </w:footnote>
  <w:footnote w:type="continuationSeparator" w:id="0">
    <w:p w:rsidR="0032551C" w:rsidRDefault="0032551C" w:rsidP="00A604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4A1"/>
    <w:rsid w:val="0032551C"/>
    <w:rsid w:val="00347051"/>
    <w:rsid w:val="003C0CAB"/>
    <w:rsid w:val="00556415"/>
    <w:rsid w:val="006F0738"/>
    <w:rsid w:val="00714C7E"/>
    <w:rsid w:val="00A604A1"/>
    <w:rsid w:val="00B16910"/>
    <w:rsid w:val="00B3494E"/>
    <w:rsid w:val="00E263B7"/>
    <w:rsid w:val="00FF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14C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714C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1065</Characters>
  <Application>Microsoft Office Word</Application>
  <DocSecurity>0</DocSecurity>
  <Lines>8</Lines>
  <Paragraphs>2</Paragraphs>
  <ScaleCrop>false</ScaleCrop>
  <Company>School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Uchiteli</dc:creator>
  <cp:keywords/>
  <dc:description/>
  <cp:lastModifiedBy>USER</cp:lastModifiedBy>
  <cp:revision>4</cp:revision>
  <dcterms:created xsi:type="dcterms:W3CDTF">2012-02-28T09:04:00Z</dcterms:created>
  <dcterms:modified xsi:type="dcterms:W3CDTF">2018-07-11T15:22:00Z</dcterms:modified>
</cp:coreProperties>
</file>