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E80" w:rsidRDefault="009C0133" w:rsidP="00EE16F6">
      <w:pPr>
        <w:tabs>
          <w:tab w:val="left" w:pos="3420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</w:t>
      </w:r>
      <w:r w:rsidR="00E96E80">
        <w:rPr>
          <w:b/>
          <w:bCs/>
          <w:lang w:val="en-US"/>
        </w:rPr>
        <w:t xml:space="preserve">  CV</w:t>
      </w:r>
    </w:p>
    <w:p w:rsidR="009C0133" w:rsidRPr="009C0133" w:rsidRDefault="009C0133" w:rsidP="00EE16F6">
      <w:pPr>
        <w:tabs>
          <w:tab w:val="left" w:pos="3420"/>
        </w:tabs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6"/>
        <w:gridCol w:w="4606"/>
      </w:tblGrid>
      <w:tr w:rsidR="00F076E1" w:rsidTr="001C22A9">
        <w:tc>
          <w:tcPr>
            <w:tcW w:w="4606" w:type="dxa"/>
          </w:tcPr>
          <w:p w:rsidR="009C0133" w:rsidRPr="001C22A9" w:rsidRDefault="009C0133" w:rsidP="001C22A9">
            <w:pPr>
              <w:tabs>
                <w:tab w:val="left" w:pos="3420"/>
              </w:tabs>
              <w:rPr>
                <w:b/>
                <w:bCs/>
              </w:rPr>
            </w:pPr>
          </w:p>
          <w:p w:rsidR="00F076E1" w:rsidRPr="001C22A9" w:rsidRDefault="00F076E1" w:rsidP="001C22A9">
            <w:pPr>
              <w:tabs>
                <w:tab w:val="left" w:pos="3420"/>
              </w:tabs>
              <w:rPr>
                <w:b/>
                <w:bCs/>
              </w:rPr>
            </w:pPr>
            <w:r w:rsidRPr="001C22A9">
              <w:rPr>
                <w:b/>
                <w:bCs/>
              </w:rPr>
              <w:t>Лични данни</w:t>
            </w:r>
          </w:p>
          <w:p w:rsidR="00F076E1" w:rsidRDefault="00F076E1" w:rsidP="001C22A9">
            <w:pPr>
              <w:tabs>
                <w:tab w:val="left" w:pos="3420"/>
              </w:tabs>
            </w:pPr>
          </w:p>
        </w:tc>
        <w:tc>
          <w:tcPr>
            <w:tcW w:w="4606" w:type="dxa"/>
          </w:tcPr>
          <w:p w:rsidR="009C0133" w:rsidRDefault="00A07B0E" w:rsidP="001C22A9">
            <w:pPr>
              <w:tabs>
                <w:tab w:val="left" w:pos="3420"/>
              </w:tabs>
              <w:ind w:firstLine="708"/>
            </w:pPr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4pt;height:114.75pt">
                  <v:imagedata r:id="rId5" o:title="33676483_1829580813770219_1869807380884094976_n"/>
                </v:shape>
              </w:pict>
            </w:r>
          </w:p>
          <w:p w:rsidR="00F076E1" w:rsidRDefault="00F076E1" w:rsidP="001C22A9">
            <w:pPr>
              <w:tabs>
                <w:tab w:val="left" w:pos="3420"/>
              </w:tabs>
            </w:pPr>
            <w:r>
              <w:t>Име: Снежана Йорданова Петкова</w:t>
            </w:r>
          </w:p>
          <w:p w:rsidR="00F076E1" w:rsidRDefault="00F076E1" w:rsidP="001C22A9">
            <w:pPr>
              <w:tabs>
                <w:tab w:val="left" w:pos="3420"/>
              </w:tabs>
            </w:pPr>
            <w:r>
              <w:t xml:space="preserve">Адрес:град Омуртаг 7900,  ул. „ Цар Освободител” 2 </w:t>
            </w:r>
          </w:p>
          <w:p w:rsidR="00F076E1" w:rsidRDefault="00F076E1" w:rsidP="001C22A9">
            <w:pPr>
              <w:tabs>
                <w:tab w:val="left" w:pos="3420"/>
              </w:tabs>
            </w:pPr>
            <w:r>
              <w:t>Телефон:0899497080</w:t>
            </w:r>
          </w:p>
          <w:p w:rsidR="00F076E1" w:rsidRDefault="00F076E1" w:rsidP="001C22A9">
            <w:pPr>
              <w:tabs>
                <w:tab w:val="left" w:pos="3420"/>
              </w:tabs>
            </w:pPr>
            <w:r w:rsidRPr="001C22A9">
              <w:rPr>
                <w:lang w:val="en-US"/>
              </w:rPr>
              <w:t>E</w:t>
            </w:r>
            <w:r w:rsidRPr="00E96E80">
              <w:t>-</w:t>
            </w:r>
            <w:r w:rsidRPr="001C22A9">
              <w:rPr>
                <w:lang w:val="en-US"/>
              </w:rPr>
              <w:t>mail</w:t>
            </w:r>
            <w:r>
              <w:t>:</w:t>
            </w:r>
            <w:proofErr w:type="spellStart"/>
            <w:r w:rsidRPr="001C22A9">
              <w:rPr>
                <w:lang w:val="en-US"/>
              </w:rPr>
              <w:t>snezhe</w:t>
            </w:r>
            <w:proofErr w:type="spellEnd"/>
            <w:r w:rsidRPr="00E96E80">
              <w:t>1@</w:t>
            </w:r>
            <w:proofErr w:type="spellStart"/>
            <w:r w:rsidRPr="001C22A9">
              <w:rPr>
                <w:lang w:val="en-US"/>
              </w:rPr>
              <w:t>abv</w:t>
            </w:r>
            <w:proofErr w:type="spellEnd"/>
            <w:r w:rsidRPr="00E96E80">
              <w:t>.</w:t>
            </w:r>
            <w:proofErr w:type="spellStart"/>
            <w:r w:rsidRPr="001C22A9">
              <w:rPr>
                <w:lang w:val="en-US"/>
              </w:rPr>
              <w:t>bg</w:t>
            </w:r>
            <w:proofErr w:type="spellEnd"/>
          </w:p>
          <w:p w:rsidR="00F076E1" w:rsidRDefault="00F076E1" w:rsidP="001C22A9">
            <w:pPr>
              <w:tabs>
                <w:tab w:val="left" w:pos="3420"/>
              </w:tabs>
            </w:pPr>
            <w:r>
              <w:t>Националност:българка</w:t>
            </w:r>
          </w:p>
          <w:p w:rsidR="00F076E1" w:rsidRDefault="00F076E1" w:rsidP="001C22A9">
            <w:pPr>
              <w:tabs>
                <w:tab w:val="left" w:pos="3420"/>
              </w:tabs>
            </w:pPr>
            <w:r>
              <w:t>Дата и място на раждане:06.12.1968г., Търговище</w:t>
            </w:r>
          </w:p>
          <w:p w:rsidR="00F076E1" w:rsidRDefault="00F076E1" w:rsidP="001C22A9">
            <w:pPr>
              <w:tabs>
                <w:tab w:val="left" w:pos="3420"/>
              </w:tabs>
            </w:pPr>
          </w:p>
          <w:p w:rsidR="00F076E1" w:rsidRDefault="00F076E1" w:rsidP="001C22A9">
            <w:pPr>
              <w:tabs>
                <w:tab w:val="left" w:pos="3420"/>
              </w:tabs>
            </w:pPr>
          </w:p>
        </w:tc>
      </w:tr>
      <w:tr w:rsidR="00F076E1" w:rsidTr="001C22A9">
        <w:tc>
          <w:tcPr>
            <w:tcW w:w="4606" w:type="dxa"/>
          </w:tcPr>
          <w:p w:rsidR="00F076E1" w:rsidRPr="001C22A9" w:rsidRDefault="00F076E1" w:rsidP="001C22A9">
            <w:pPr>
              <w:tabs>
                <w:tab w:val="left" w:pos="3420"/>
              </w:tabs>
              <w:rPr>
                <w:b/>
                <w:bCs/>
              </w:rPr>
            </w:pPr>
            <w:r w:rsidRPr="001C22A9">
              <w:rPr>
                <w:b/>
                <w:bCs/>
              </w:rPr>
              <w:t>Място, за което кандидатствам</w:t>
            </w:r>
          </w:p>
          <w:p w:rsidR="00F076E1" w:rsidRDefault="00F076E1" w:rsidP="001C22A9">
            <w:pPr>
              <w:tabs>
                <w:tab w:val="left" w:pos="3420"/>
              </w:tabs>
            </w:pPr>
          </w:p>
        </w:tc>
        <w:tc>
          <w:tcPr>
            <w:tcW w:w="4606" w:type="dxa"/>
          </w:tcPr>
          <w:p w:rsidR="00F076E1" w:rsidRPr="00A04A5B" w:rsidRDefault="00F076E1" w:rsidP="001C22A9">
            <w:pPr>
              <w:tabs>
                <w:tab w:val="left" w:pos="3420"/>
              </w:tabs>
              <w:rPr>
                <w:b/>
              </w:rPr>
            </w:pPr>
            <w:r w:rsidRPr="00A04A5B">
              <w:rPr>
                <w:b/>
              </w:rPr>
              <w:t>Учител по БЕЛ</w:t>
            </w:r>
          </w:p>
          <w:p w:rsidR="00F076E1" w:rsidRDefault="00F076E1" w:rsidP="001C22A9">
            <w:pPr>
              <w:tabs>
                <w:tab w:val="left" w:pos="3420"/>
              </w:tabs>
            </w:pPr>
          </w:p>
        </w:tc>
      </w:tr>
      <w:tr w:rsidR="00F076E1" w:rsidTr="001C22A9">
        <w:tc>
          <w:tcPr>
            <w:tcW w:w="4606" w:type="dxa"/>
          </w:tcPr>
          <w:p w:rsidR="009C0133" w:rsidRPr="001C22A9" w:rsidRDefault="009C0133" w:rsidP="001C22A9">
            <w:pPr>
              <w:tabs>
                <w:tab w:val="left" w:pos="3420"/>
              </w:tabs>
              <w:rPr>
                <w:b/>
                <w:bCs/>
              </w:rPr>
            </w:pPr>
          </w:p>
          <w:p w:rsidR="00F076E1" w:rsidRDefault="00F076E1" w:rsidP="001C22A9">
            <w:pPr>
              <w:tabs>
                <w:tab w:val="left" w:pos="3420"/>
              </w:tabs>
            </w:pPr>
            <w:r w:rsidRPr="001C22A9">
              <w:rPr>
                <w:b/>
                <w:bCs/>
              </w:rPr>
              <w:t>Образование</w:t>
            </w:r>
          </w:p>
        </w:tc>
        <w:tc>
          <w:tcPr>
            <w:tcW w:w="4606" w:type="dxa"/>
          </w:tcPr>
          <w:p w:rsidR="009E00B7" w:rsidRDefault="00E80035" w:rsidP="001C22A9">
            <w:pPr>
              <w:tabs>
                <w:tab w:val="left" w:pos="3420"/>
              </w:tabs>
            </w:pPr>
            <w:r>
              <w:t xml:space="preserve"> </w:t>
            </w:r>
          </w:p>
          <w:p w:rsidR="00B60BEA" w:rsidRDefault="00B60BEA" w:rsidP="001C22A9">
            <w:pPr>
              <w:tabs>
                <w:tab w:val="left" w:pos="3420"/>
              </w:tabs>
            </w:pPr>
          </w:p>
          <w:p w:rsidR="00F076E1" w:rsidRPr="00A04A5B" w:rsidRDefault="00F076E1" w:rsidP="001C22A9">
            <w:pPr>
              <w:tabs>
                <w:tab w:val="left" w:pos="3420"/>
              </w:tabs>
              <w:rPr>
                <w:b/>
              </w:rPr>
            </w:pPr>
            <w:r w:rsidRPr="00A04A5B">
              <w:rPr>
                <w:b/>
              </w:rPr>
              <w:t>1997-1993- Великотърновски университет „ Св. Св. Кирил и Методий”</w:t>
            </w:r>
          </w:p>
          <w:p w:rsidR="00F076E1" w:rsidRDefault="00F076E1" w:rsidP="001C22A9">
            <w:pPr>
              <w:tabs>
                <w:tab w:val="left" w:pos="3420"/>
              </w:tabs>
            </w:pPr>
            <w:r w:rsidRPr="00A04A5B">
              <w:rPr>
                <w:b/>
              </w:rPr>
              <w:t>Филологически факултет,</w:t>
            </w:r>
            <w:r>
              <w:t xml:space="preserve"> висше, бакалавър,спец. Българска филология;</w:t>
            </w:r>
          </w:p>
          <w:p w:rsidR="00F076E1" w:rsidRDefault="00F076E1" w:rsidP="001C22A9">
            <w:pPr>
              <w:tabs>
                <w:tab w:val="left" w:pos="1515"/>
              </w:tabs>
            </w:pPr>
            <w:r>
              <w:tab/>
            </w:r>
          </w:p>
          <w:p w:rsidR="00903215" w:rsidRPr="00A04A5B" w:rsidRDefault="00F076E1" w:rsidP="001C22A9">
            <w:pPr>
              <w:tabs>
                <w:tab w:val="left" w:pos="3420"/>
              </w:tabs>
              <w:rPr>
                <w:b/>
                <w:lang w:val="en-US"/>
              </w:rPr>
            </w:pPr>
            <w:r w:rsidRPr="00A04A5B">
              <w:rPr>
                <w:b/>
              </w:rPr>
              <w:t>1990-1987-Институт за подготовка на учители „Дочо Михайлов”</w:t>
            </w:r>
          </w:p>
          <w:p w:rsidR="00234BAE" w:rsidRPr="001C22A9" w:rsidRDefault="00F076E1" w:rsidP="001C22A9">
            <w:pPr>
              <w:tabs>
                <w:tab w:val="left" w:pos="3420"/>
              </w:tabs>
              <w:rPr>
                <w:lang w:val="ru-RU"/>
              </w:rPr>
            </w:pPr>
            <w:r w:rsidRPr="00A04A5B">
              <w:rPr>
                <w:b/>
              </w:rPr>
              <w:t>гр. Силистра</w:t>
            </w:r>
            <w:r>
              <w:t>,полувисше, спец.Български език и литература, руски език и изобразително изкуство;</w:t>
            </w:r>
          </w:p>
          <w:p w:rsidR="0081207D" w:rsidRPr="0081207D" w:rsidRDefault="0081207D" w:rsidP="001C22A9">
            <w:pPr>
              <w:tabs>
                <w:tab w:val="left" w:pos="3420"/>
              </w:tabs>
            </w:pPr>
          </w:p>
          <w:p w:rsidR="00F076E1" w:rsidRPr="0035765B" w:rsidRDefault="00F076E1" w:rsidP="001C22A9">
            <w:pPr>
              <w:tabs>
                <w:tab w:val="left" w:pos="3420"/>
              </w:tabs>
            </w:pPr>
            <w:r w:rsidRPr="00A04A5B">
              <w:rPr>
                <w:b/>
              </w:rPr>
              <w:t>1986-1975-І ЕСПУ „ Симеон Велчев”гр. Омуртаг</w:t>
            </w:r>
            <w:r>
              <w:t>, средно общообразователно с проф. квалификация  от УПК</w:t>
            </w:r>
            <w:r w:rsidR="009E00B7">
              <w:t>-помощник възпитател в ДГ</w:t>
            </w:r>
          </w:p>
          <w:p w:rsidR="00F076E1" w:rsidRPr="00E96E80" w:rsidRDefault="00F076E1" w:rsidP="001C22A9">
            <w:pPr>
              <w:tabs>
                <w:tab w:val="left" w:pos="3420"/>
              </w:tabs>
            </w:pPr>
          </w:p>
          <w:p w:rsidR="00F076E1" w:rsidRPr="001C22A9" w:rsidRDefault="00F076E1" w:rsidP="001C22A9">
            <w:pPr>
              <w:tabs>
                <w:tab w:val="left" w:pos="3420"/>
              </w:tabs>
              <w:rPr>
                <w:b/>
                <w:bCs/>
              </w:rPr>
            </w:pPr>
          </w:p>
          <w:p w:rsidR="00F076E1" w:rsidRDefault="00F076E1" w:rsidP="001C22A9">
            <w:pPr>
              <w:tabs>
                <w:tab w:val="left" w:pos="3420"/>
              </w:tabs>
            </w:pPr>
          </w:p>
        </w:tc>
      </w:tr>
      <w:tr w:rsidR="00F076E1" w:rsidTr="001C22A9">
        <w:tc>
          <w:tcPr>
            <w:tcW w:w="4606" w:type="dxa"/>
          </w:tcPr>
          <w:p w:rsidR="00F076E1" w:rsidRPr="001C22A9" w:rsidRDefault="00F076E1" w:rsidP="001C22A9">
            <w:pPr>
              <w:tabs>
                <w:tab w:val="left" w:pos="3420"/>
              </w:tabs>
              <w:rPr>
                <w:b/>
                <w:bCs/>
              </w:rPr>
            </w:pPr>
            <w:r w:rsidRPr="001C22A9">
              <w:rPr>
                <w:b/>
                <w:bCs/>
              </w:rPr>
              <w:t>Опит</w:t>
            </w:r>
          </w:p>
          <w:p w:rsidR="00920DBB" w:rsidRPr="001C22A9" w:rsidRDefault="00920DBB" w:rsidP="001C22A9">
            <w:pPr>
              <w:tabs>
                <w:tab w:val="left" w:pos="3420"/>
              </w:tabs>
              <w:rPr>
                <w:b/>
                <w:bCs/>
              </w:rPr>
            </w:pPr>
          </w:p>
          <w:p w:rsidR="00920DBB" w:rsidRPr="001C22A9" w:rsidRDefault="00920DBB" w:rsidP="001C22A9">
            <w:pPr>
              <w:tabs>
                <w:tab w:val="left" w:pos="3420"/>
              </w:tabs>
              <w:rPr>
                <w:b/>
                <w:bCs/>
              </w:rPr>
            </w:pPr>
          </w:p>
          <w:p w:rsidR="00920DBB" w:rsidRPr="001C22A9" w:rsidRDefault="00920DBB" w:rsidP="001C22A9">
            <w:pPr>
              <w:tabs>
                <w:tab w:val="left" w:pos="3420"/>
              </w:tabs>
              <w:rPr>
                <w:b/>
                <w:bCs/>
              </w:rPr>
            </w:pPr>
          </w:p>
          <w:p w:rsidR="00920DBB" w:rsidRPr="001C22A9" w:rsidRDefault="00920DBB" w:rsidP="001C22A9">
            <w:pPr>
              <w:tabs>
                <w:tab w:val="left" w:pos="3420"/>
              </w:tabs>
              <w:rPr>
                <w:b/>
                <w:bCs/>
              </w:rPr>
            </w:pPr>
          </w:p>
          <w:p w:rsidR="00920DBB" w:rsidRPr="001C22A9" w:rsidRDefault="00920DBB" w:rsidP="001C22A9">
            <w:pPr>
              <w:tabs>
                <w:tab w:val="left" w:pos="3420"/>
              </w:tabs>
              <w:rPr>
                <w:b/>
                <w:bCs/>
              </w:rPr>
            </w:pPr>
          </w:p>
          <w:p w:rsidR="00920DBB" w:rsidRPr="001C22A9" w:rsidRDefault="00920DBB" w:rsidP="001C22A9">
            <w:pPr>
              <w:tabs>
                <w:tab w:val="left" w:pos="3420"/>
              </w:tabs>
              <w:rPr>
                <w:b/>
                <w:bCs/>
              </w:rPr>
            </w:pPr>
          </w:p>
        </w:tc>
        <w:tc>
          <w:tcPr>
            <w:tcW w:w="4606" w:type="dxa"/>
          </w:tcPr>
          <w:p w:rsidR="008662DD" w:rsidRDefault="008662DD" w:rsidP="001C22A9">
            <w:pPr>
              <w:tabs>
                <w:tab w:val="left" w:pos="3420"/>
              </w:tabs>
            </w:pPr>
            <w:r>
              <w:t>от1995</w:t>
            </w:r>
            <w:r w:rsidR="00F076E1">
              <w:t xml:space="preserve">-до момента –Старши </w:t>
            </w:r>
            <w:r>
              <w:t xml:space="preserve">учител по БЕЛ  в </w:t>
            </w:r>
            <w:r w:rsidR="00E2108A">
              <w:t xml:space="preserve">Основно училище </w:t>
            </w:r>
            <w:r w:rsidR="00F076E1">
              <w:t xml:space="preserve"> „ </w:t>
            </w:r>
            <w:r>
              <w:t>Академик Даки Йорданов” гр. Омуртаг</w:t>
            </w:r>
            <w:r w:rsidR="00AC18F5">
              <w:t>, (</w:t>
            </w:r>
            <w:r w:rsidR="00F84723">
              <w:t xml:space="preserve"> преди </w:t>
            </w:r>
            <w:r w:rsidR="00AC18F5">
              <w:t>Прогимназия</w:t>
            </w:r>
            <w:r w:rsidR="00AC18F5" w:rsidRPr="001C22A9">
              <w:rPr>
                <w:lang w:val="en-US"/>
              </w:rPr>
              <w:t xml:space="preserve"> </w:t>
            </w:r>
            <w:r w:rsidR="00AC18F5">
              <w:t xml:space="preserve">до </w:t>
            </w:r>
            <w:r w:rsidR="00AC18F5" w:rsidRPr="001C22A9">
              <w:rPr>
                <w:lang w:val="en-US"/>
              </w:rPr>
              <w:t xml:space="preserve"> 31.08.2016г.)</w:t>
            </w:r>
          </w:p>
          <w:p w:rsidR="008662DD" w:rsidRDefault="008662DD" w:rsidP="001C22A9">
            <w:pPr>
              <w:tabs>
                <w:tab w:val="left" w:pos="3420"/>
              </w:tabs>
            </w:pPr>
            <w:r>
              <w:t>1993-1995-учител по БЕЛ в ОУ с. Змейно</w:t>
            </w:r>
          </w:p>
          <w:p w:rsidR="008662DD" w:rsidRDefault="008662DD" w:rsidP="001C22A9">
            <w:pPr>
              <w:tabs>
                <w:tab w:val="left" w:pos="3420"/>
              </w:tabs>
            </w:pPr>
            <w:r>
              <w:t>1990- 1992- учител по БЕЛ в ОУ</w:t>
            </w:r>
          </w:p>
          <w:p w:rsidR="0081207D" w:rsidRPr="001B2609" w:rsidRDefault="00903215" w:rsidP="001C22A9">
            <w:pPr>
              <w:tabs>
                <w:tab w:val="left" w:pos="3420"/>
              </w:tabs>
            </w:pPr>
            <w:r>
              <w:t xml:space="preserve"> с. Трескавец</w:t>
            </w:r>
          </w:p>
        </w:tc>
      </w:tr>
      <w:tr w:rsidR="00E80035" w:rsidTr="001C22A9">
        <w:tc>
          <w:tcPr>
            <w:tcW w:w="4606" w:type="dxa"/>
          </w:tcPr>
          <w:p w:rsidR="00E80035" w:rsidRPr="00AB4F70" w:rsidRDefault="00E80035" w:rsidP="001C22A9">
            <w:pPr>
              <w:tabs>
                <w:tab w:val="left" w:pos="3420"/>
              </w:tabs>
              <w:rPr>
                <w:b/>
              </w:rPr>
            </w:pPr>
            <w:r w:rsidRPr="001C22A9">
              <w:rPr>
                <w:b/>
                <w:bCs/>
              </w:rPr>
              <w:lastRenderedPageBreak/>
              <w:t>Квалификации и умения</w:t>
            </w:r>
            <w:r>
              <w:t>-</w:t>
            </w:r>
            <w:r w:rsidRPr="00AB4F70">
              <w:rPr>
                <w:b/>
              </w:rPr>
              <w:t>Преподавател</w:t>
            </w:r>
          </w:p>
          <w:p w:rsidR="00E80035" w:rsidRPr="00AB4F70" w:rsidRDefault="001B2609" w:rsidP="001C22A9">
            <w:pPr>
              <w:tabs>
                <w:tab w:val="left" w:pos="3420"/>
              </w:tabs>
              <w:rPr>
                <w:b/>
              </w:rPr>
            </w:pPr>
            <w:r w:rsidRPr="00AB4F70">
              <w:rPr>
                <w:b/>
              </w:rPr>
              <w:t>по БЕЛ, руски език, изобразително изкуство, Безопасност на движението по пътищата</w:t>
            </w:r>
            <w:r w:rsidRPr="00AB4F70">
              <w:rPr>
                <w:b/>
                <w:lang w:val="ru-RU"/>
              </w:rPr>
              <w:t>.</w:t>
            </w:r>
          </w:p>
          <w:p w:rsidR="00E80035" w:rsidRPr="001C22A9" w:rsidRDefault="00E80035" w:rsidP="001C22A9">
            <w:pPr>
              <w:tabs>
                <w:tab w:val="left" w:pos="3420"/>
              </w:tabs>
              <w:rPr>
                <w:lang w:val="en-US"/>
              </w:rPr>
            </w:pPr>
          </w:p>
          <w:p w:rsidR="00E80035" w:rsidRPr="001C22A9" w:rsidRDefault="00E80035" w:rsidP="001C22A9">
            <w:pPr>
              <w:tabs>
                <w:tab w:val="left" w:pos="3420"/>
              </w:tabs>
              <w:rPr>
                <w:lang w:val="en-US"/>
              </w:rPr>
            </w:pPr>
          </w:p>
          <w:p w:rsidR="00E80035" w:rsidRDefault="00A04A5B" w:rsidP="001C22A9">
            <w:pPr>
              <w:tabs>
                <w:tab w:val="left" w:pos="3420"/>
              </w:tabs>
            </w:pPr>
            <w:r w:rsidRPr="00A04A5B">
              <w:rPr>
                <w:b/>
              </w:rPr>
              <w:t>Допълнителна к</w:t>
            </w:r>
            <w:r w:rsidR="00DC0530" w:rsidRPr="00A04A5B">
              <w:rPr>
                <w:b/>
              </w:rPr>
              <w:t>валификация</w:t>
            </w:r>
            <w:r w:rsidR="00903215">
              <w:t>:</w:t>
            </w:r>
          </w:p>
          <w:p w:rsidR="00A04A5B" w:rsidRDefault="00A04A5B" w:rsidP="001C22A9">
            <w:pPr>
              <w:tabs>
                <w:tab w:val="left" w:pos="3420"/>
              </w:tabs>
            </w:pPr>
          </w:p>
          <w:p w:rsidR="001B2609" w:rsidRDefault="00E2108A" w:rsidP="001C22A9">
            <w:pPr>
              <w:tabs>
                <w:tab w:val="left" w:pos="3420"/>
              </w:tabs>
            </w:pPr>
            <w:r>
              <w:t>-</w:t>
            </w:r>
            <w:r w:rsidRPr="00A04A5B">
              <w:rPr>
                <w:b/>
              </w:rPr>
              <w:t xml:space="preserve">придобита IV </w:t>
            </w:r>
            <w:r w:rsidR="00A04A5B" w:rsidRPr="00A04A5B">
              <w:rPr>
                <w:b/>
              </w:rPr>
              <w:t>ПКС</w:t>
            </w:r>
          </w:p>
          <w:p w:rsidR="001B2609" w:rsidRDefault="001B2609" w:rsidP="001C22A9">
            <w:pPr>
              <w:tabs>
                <w:tab w:val="left" w:pos="3420"/>
              </w:tabs>
            </w:pPr>
          </w:p>
          <w:p w:rsidR="00AB4F70" w:rsidRDefault="00AB4F70" w:rsidP="001C22A9">
            <w:pPr>
              <w:tabs>
                <w:tab w:val="left" w:pos="3420"/>
              </w:tabs>
            </w:pPr>
          </w:p>
          <w:p w:rsidR="00AB4F70" w:rsidRPr="00E2108A" w:rsidRDefault="00AB4F70" w:rsidP="001C22A9">
            <w:pPr>
              <w:tabs>
                <w:tab w:val="left" w:pos="3420"/>
              </w:tabs>
            </w:pPr>
          </w:p>
          <w:p w:rsidR="0081207D" w:rsidRPr="00A04A5B" w:rsidRDefault="00903215" w:rsidP="001C22A9">
            <w:pPr>
              <w:tabs>
                <w:tab w:val="left" w:pos="3420"/>
              </w:tabs>
              <w:rPr>
                <w:b/>
              </w:rPr>
            </w:pPr>
            <w:r>
              <w:t>-</w:t>
            </w:r>
            <w:r w:rsidRPr="00A04A5B">
              <w:rPr>
                <w:b/>
              </w:rPr>
              <w:t xml:space="preserve">придобита V </w:t>
            </w:r>
            <w:r w:rsidR="00A04A5B" w:rsidRPr="00A04A5B">
              <w:rPr>
                <w:b/>
              </w:rPr>
              <w:t>ПКС</w:t>
            </w:r>
          </w:p>
          <w:p w:rsidR="001B2609" w:rsidRDefault="001B2609" w:rsidP="001C22A9">
            <w:pPr>
              <w:tabs>
                <w:tab w:val="left" w:pos="3420"/>
              </w:tabs>
            </w:pPr>
          </w:p>
          <w:p w:rsidR="00AB4F70" w:rsidRDefault="00AB4F70" w:rsidP="001C22A9">
            <w:pPr>
              <w:tabs>
                <w:tab w:val="left" w:pos="3420"/>
              </w:tabs>
            </w:pPr>
          </w:p>
          <w:p w:rsidR="00AB4F70" w:rsidRDefault="00AB4F70" w:rsidP="001C22A9">
            <w:pPr>
              <w:tabs>
                <w:tab w:val="left" w:pos="3420"/>
              </w:tabs>
            </w:pPr>
          </w:p>
          <w:p w:rsidR="00AB4F70" w:rsidRDefault="00AB4F70" w:rsidP="001C22A9">
            <w:pPr>
              <w:tabs>
                <w:tab w:val="left" w:pos="3420"/>
              </w:tabs>
            </w:pPr>
          </w:p>
          <w:p w:rsidR="00AB4F70" w:rsidRDefault="00903215" w:rsidP="001C22A9">
            <w:pPr>
              <w:tabs>
                <w:tab w:val="left" w:pos="3420"/>
              </w:tabs>
              <w:rPr>
                <w:lang w:val="ru-RU"/>
              </w:rPr>
            </w:pPr>
            <w:r>
              <w:t xml:space="preserve">- курс „ </w:t>
            </w:r>
            <w:r w:rsidRPr="00A04A5B">
              <w:rPr>
                <w:b/>
              </w:rPr>
              <w:t>Новото учебно съдържание по Български език за VІ клас</w:t>
            </w:r>
          </w:p>
          <w:p w:rsidR="00AB4F70" w:rsidRDefault="00AB4F70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AB4F70" w:rsidRPr="001C22A9" w:rsidRDefault="00AB4F70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903215" w:rsidRDefault="00903215" w:rsidP="001C22A9">
            <w:pPr>
              <w:tabs>
                <w:tab w:val="left" w:pos="3420"/>
              </w:tabs>
            </w:pPr>
            <w:r>
              <w:t>-курс „</w:t>
            </w:r>
            <w:r w:rsidRPr="00A04A5B">
              <w:rPr>
                <w:b/>
              </w:rPr>
              <w:t>Интерактивни методи”</w:t>
            </w:r>
          </w:p>
          <w:p w:rsidR="00E80035" w:rsidRDefault="00E80035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AB4F70" w:rsidRPr="001C22A9" w:rsidRDefault="00AB4F70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903215" w:rsidRPr="00A04A5B" w:rsidRDefault="00903215" w:rsidP="001C22A9">
            <w:pPr>
              <w:tabs>
                <w:tab w:val="left" w:pos="3420"/>
              </w:tabs>
              <w:rPr>
                <w:b/>
                <w:lang w:val="ru-RU"/>
              </w:rPr>
            </w:pPr>
            <w:r>
              <w:t>-курс „</w:t>
            </w:r>
            <w:r w:rsidRPr="00A04A5B">
              <w:rPr>
                <w:b/>
              </w:rPr>
              <w:t>Методика на обучението по Безопасност на движението по пътищата”</w:t>
            </w:r>
          </w:p>
          <w:p w:rsidR="00903215" w:rsidRPr="00A04A5B" w:rsidRDefault="00903215" w:rsidP="001C22A9">
            <w:pPr>
              <w:tabs>
                <w:tab w:val="left" w:pos="3420"/>
              </w:tabs>
              <w:rPr>
                <w:b/>
                <w:lang w:val="ru-RU"/>
              </w:rPr>
            </w:pPr>
          </w:p>
          <w:p w:rsidR="00E80035" w:rsidRPr="001C22A9" w:rsidRDefault="00E80035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1B2609" w:rsidRDefault="001B2609" w:rsidP="001C22A9">
            <w:pPr>
              <w:tabs>
                <w:tab w:val="left" w:pos="3420"/>
              </w:tabs>
            </w:pPr>
          </w:p>
          <w:p w:rsidR="00903215" w:rsidRPr="00A04A5B" w:rsidRDefault="00903215" w:rsidP="001C22A9">
            <w:pPr>
              <w:tabs>
                <w:tab w:val="left" w:pos="3420"/>
              </w:tabs>
              <w:rPr>
                <w:b/>
                <w:lang w:val="en-US"/>
              </w:rPr>
            </w:pPr>
            <w:r w:rsidRPr="00A04A5B">
              <w:rPr>
                <w:b/>
              </w:rPr>
              <w:t>Компютърни умения</w:t>
            </w:r>
          </w:p>
          <w:p w:rsidR="00903215" w:rsidRPr="00A04A5B" w:rsidRDefault="00903215" w:rsidP="001C22A9">
            <w:pPr>
              <w:tabs>
                <w:tab w:val="left" w:pos="3420"/>
              </w:tabs>
              <w:rPr>
                <w:b/>
                <w:lang w:val="en-US"/>
              </w:rPr>
            </w:pPr>
            <w:r w:rsidRPr="00A04A5B">
              <w:rPr>
                <w:b/>
              </w:rPr>
              <w:t>-</w:t>
            </w:r>
            <w:r w:rsidRPr="00A04A5B">
              <w:rPr>
                <w:b/>
                <w:lang w:val="en-US"/>
              </w:rPr>
              <w:t>Windows</w:t>
            </w:r>
            <w:r w:rsidRPr="00A04A5B">
              <w:rPr>
                <w:b/>
                <w:lang w:val="en-GB"/>
              </w:rPr>
              <w:t xml:space="preserve"> </w:t>
            </w:r>
            <w:r w:rsidRPr="00A04A5B">
              <w:rPr>
                <w:b/>
                <w:lang w:val="en-US"/>
              </w:rPr>
              <w:t>XP</w:t>
            </w:r>
            <w:r w:rsidRPr="00A04A5B">
              <w:rPr>
                <w:b/>
                <w:lang w:val="en-GB"/>
              </w:rPr>
              <w:t xml:space="preserve">, </w:t>
            </w:r>
            <w:r w:rsidRPr="00A04A5B">
              <w:rPr>
                <w:b/>
                <w:lang w:val="en-US"/>
              </w:rPr>
              <w:t>Word</w:t>
            </w:r>
            <w:r w:rsidRPr="00A04A5B">
              <w:rPr>
                <w:b/>
                <w:lang w:val="en-GB"/>
              </w:rPr>
              <w:t xml:space="preserve">, </w:t>
            </w:r>
            <w:r w:rsidRPr="00A04A5B">
              <w:rPr>
                <w:b/>
                <w:lang w:val="en-US"/>
              </w:rPr>
              <w:t>Excel</w:t>
            </w:r>
            <w:r w:rsidRPr="00A04A5B">
              <w:rPr>
                <w:b/>
                <w:lang w:val="en-GB"/>
              </w:rPr>
              <w:t xml:space="preserve">, </w:t>
            </w:r>
            <w:r w:rsidRPr="00A04A5B">
              <w:rPr>
                <w:b/>
                <w:lang w:val="en-US"/>
              </w:rPr>
              <w:t>Power</w:t>
            </w:r>
            <w:r w:rsidRPr="00A04A5B">
              <w:rPr>
                <w:b/>
                <w:lang w:val="en-GB"/>
              </w:rPr>
              <w:t xml:space="preserve"> </w:t>
            </w:r>
            <w:r w:rsidRPr="00A04A5B">
              <w:rPr>
                <w:b/>
                <w:lang w:val="en-US"/>
              </w:rPr>
              <w:t>point</w:t>
            </w:r>
            <w:r w:rsidRPr="00A04A5B">
              <w:rPr>
                <w:b/>
                <w:lang w:val="en-GB"/>
              </w:rPr>
              <w:t xml:space="preserve">, </w:t>
            </w:r>
            <w:r w:rsidRPr="00A04A5B">
              <w:rPr>
                <w:b/>
                <w:lang w:val="en-US"/>
              </w:rPr>
              <w:t>Internet</w:t>
            </w:r>
          </w:p>
          <w:p w:rsidR="00E80035" w:rsidRDefault="00E80035" w:rsidP="001C22A9">
            <w:pPr>
              <w:tabs>
                <w:tab w:val="left" w:pos="3420"/>
              </w:tabs>
            </w:pPr>
          </w:p>
          <w:p w:rsidR="00903215" w:rsidRDefault="00903215" w:rsidP="001C22A9">
            <w:pPr>
              <w:tabs>
                <w:tab w:val="left" w:pos="3420"/>
              </w:tabs>
            </w:pPr>
          </w:p>
          <w:p w:rsidR="00E80035" w:rsidRPr="00A04A5B" w:rsidRDefault="00903215" w:rsidP="001C22A9">
            <w:pPr>
              <w:tabs>
                <w:tab w:val="left" w:pos="3420"/>
              </w:tabs>
              <w:rPr>
                <w:b/>
                <w:lang w:val="en-GB"/>
              </w:rPr>
            </w:pPr>
            <w:r>
              <w:t xml:space="preserve">- </w:t>
            </w:r>
            <w:r w:rsidRPr="00A04A5B">
              <w:rPr>
                <w:b/>
              </w:rPr>
              <w:t>достигнато ниво”</w:t>
            </w:r>
            <w:r w:rsidRPr="00A04A5B">
              <w:rPr>
                <w:b/>
                <w:lang w:val="en-US"/>
              </w:rPr>
              <w:t>GOLD</w:t>
            </w:r>
            <w:r w:rsidRPr="00A04A5B">
              <w:rPr>
                <w:b/>
              </w:rPr>
              <w:t>”-</w:t>
            </w:r>
            <w:r w:rsidRPr="00A04A5B">
              <w:rPr>
                <w:b/>
                <w:lang w:val="en-US"/>
              </w:rPr>
              <w:t>Presentation</w:t>
            </w:r>
            <w:r w:rsidRPr="00A04A5B">
              <w:rPr>
                <w:b/>
              </w:rPr>
              <w:t xml:space="preserve"> </w:t>
            </w:r>
            <w:r w:rsidRPr="00A04A5B">
              <w:rPr>
                <w:b/>
                <w:lang w:val="en-US"/>
              </w:rPr>
              <w:t>Software</w:t>
            </w:r>
            <w:r w:rsidRPr="00A04A5B">
              <w:rPr>
                <w:b/>
              </w:rPr>
              <w:t xml:space="preserve"> (</w:t>
            </w:r>
            <w:r w:rsidRPr="00A04A5B">
              <w:rPr>
                <w:b/>
                <w:lang w:val="en-US"/>
              </w:rPr>
              <w:t>ITQ</w:t>
            </w:r>
          </w:p>
          <w:p w:rsidR="00E80035" w:rsidRPr="001C22A9" w:rsidRDefault="00E80035" w:rsidP="001C22A9">
            <w:pPr>
              <w:tabs>
                <w:tab w:val="left" w:pos="3420"/>
              </w:tabs>
              <w:rPr>
                <w:lang w:val="en-GB"/>
              </w:rPr>
            </w:pPr>
          </w:p>
          <w:p w:rsidR="00E80035" w:rsidRDefault="00E80035" w:rsidP="001C22A9">
            <w:pPr>
              <w:tabs>
                <w:tab w:val="left" w:pos="3420"/>
              </w:tabs>
            </w:pPr>
          </w:p>
          <w:p w:rsidR="00CF221F" w:rsidRDefault="00CF221F" w:rsidP="001C22A9">
            <w:pPr>
              <w:tabs>
                <w:tab w:val="left" w:pos="3420"/>
              </w:tabs>
            </w:pPr>
          </w:p>
          <w:p w:rsidR="00CF221F" w:rsidRPr="00A04A5B" w:rsidRDefault="00903215" w:rsidP="001C22A9">
            <w:pPr>
              <w:tabs>
                <w:tab w:val="left" w:pos="3420"/>
              </w:tabs>
              <w:rPr>
                <w:b/>
              </w:rPr>
            </w:pPr>
            <w:r>
              <w:t>-</w:t>
            </w:r>
            <w:r w:rsidRPr="00A04A5B">
              <w:rPr>
                <w:b/>
              </w:rPr>
              <w:t>курс „Работа  в мултикултурна среда”</w:t>
            </w:r>
          </w:p>
          <w:p w:rsidR="00CF221F" w:rsidRPr="00A04A5B" w:rsidRDefault="00CF221F" w:rsidP="001C22A9">
            <w:pPr>
              <w:tabs>
                <w:tab w:val="left" w:pos="3420"/>
              </w:tabs>
              <w:ind w:firstLine="708"/>
              <w:rPr>
                <w:b/>
              </w:rPr>
            </w:pPr>
          </w:p>
          <w:p w:rsidR="00CF221F" w:rsidRDefault="00CF221F" w:rsidP="001C22A9">
            <w:pPr>
              <w:tabs>
                <w:tab w:val="left" w:pos="3420"/>
              </w:tabs>
              <w:ind w:firstLine="708"/>
            </w:pPr>
          </w:p>
          <w:p w:rsidR="00CF221F" w:rsidRDefault="00CF221F" w:rsidP="001C22A9">
            <w:pPr>
              <w:tabs>
                <w:tab w:val="left" w:pos="3420"/>
              </w:tabs>
              <w:ind w:firstLine="708"/>
            </w:pPr>
          </w:p>
          <w:p w:rsidR="00CF221F" w:rsidRDefault="00CF221F" w:rsidP="001C22A9">
            <w:pPr>
              <w:tabs>
                <w:tab w:val="left" w:pos="3420"/>
              </w:tabs>
              <w:ind w:firstLine="708"/>
            </w:pPr>
          </w:p>
          <w:p w:rsidR="00A04A5B" w:rsidRDefault="00A04A5B" w:rsidP="001C22A9">
            <w:pPr>
              <w:tabs>
                <w:tab w:val="left" w:pos="3420"/>
              </w:tabs>
              <w:ind w:firstLine="708"/>
            </w:pPr>
          </w:p>
          <w:p w:rsidR="00CF221F" w:rsidRPr="00A04A5B" w:rsidRDefault="00903215" w:rsidP="001C22A9">
            <w:pPr>
              <w:tabs>
                <w:tab w:val="left" w:pos="3420"/>
              </w:tabs>
              <w:rPr>
                <w:b/>
              </w:rPr>
            </w:pPr>
            <w:r>
              <w:t>-</w:t>
            </w:r>
            <w:r w:rsidRPr="00A04A5B">
              <w:rPr>
                <w:b/>
              </w:rPr>
              <w:t>курс за работа с деца със СОП</w:t>
            </w:r>
          </w:p>
          <w:p w:rsidR="004D12E4" w:rsidRPr="00A04A5B" w:rsidRDefault="004D12E4" w:rsidP="001C22A9">
            <w:pPr>
              <w:tabs>
                <w:tab w:val="left" w:pos="3420"/>
              </w:tabs>
              <w:rPr>
                <w:b/>
              </w:rPr>
            </w:pPr>
          </w:p>
          <w:p w:rsidR="001B2609" w:rsidRDefault="001B2609" w:rsidP="001C22A9">
            <w:pPr>
              <w:tabs>
                <w:tab w:val="left" w:pos="3420"/>
              </w:tabs>
              <w:rPr>
                <w:b/>
                <w:bCs/>
              </w:rPr>
            </w:pPr>
          </w:p>
          <w:p w:rsidR="00AB4F70" w:rsidRPr="001C22A9" w:rsidRDefault="00AB4F70" w:rsidP="001C22A9">
            <w:pPr>
              <w:tabs>
                <w:tab w:val="left" w:pos="3420"/>
              </w:tabs>
              <w:rPr>
                <w:b/>
                <w:bCs/>
              </w:rPr>
            </w:pPr>
          </w:p>
        </w:tc>
        <w:tc>
          <w:tcPr>
            <w:tcW w:w="4606" w:type="dxa"/>
          </w:tcPr>
          <w:p w:rsidR="00E80035" w:rsidRPr="001C22A9" w:rsidRDefault="00E80035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1B2609" w:rsidRPr="001C22A9" w:rsidRDefault="001B2609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1B2609" w:rsidRPr="001C22A9" w:rsidRDefault="001B2609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1B2609" w:rsidRPr="001C22A9" w:rsidRDefault="001B2609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1B2609" w:rsidRPr="001C22A9" w:rsidRDefault="001B2609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1B2609" w:rsidRPr="001C22A9" w:rsidRDefault="001B2609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1B2609" w:rsidRPr="001C22A9" w:rsidRDefault="001B2609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CF221F" w:rsidRPr="00A04A5B" w:rsidRDefault="00E2108A" w:rsidP="001C22A9">
            <w:pPr>
              <w:tabs>
                <w:tab w:val="left" w:pos="3420"/>
              </w:tabs>
              <w:rPr>
                <w:b/>
              </w:rPr>
            </w:pPr>
            <w:r w:rsidRPr="00A04A5B">
              <w:rPr>
                <w:b/>
                <w:lang w:val="ru-RU"/>
              </w:rPr>
              <w:t>2015-</w:t>
            </w:r>
            <w:r w:rsidRPr="00A04A5B">
              <w:rPr>
                <w:b/>
              </w:rPr>
              <w:t xml:space="preserve"> Шуменски университет „ Епископ Константин Преславски”, Департамент за информация и повишаване квалификацията на учителит</w:t>
            </w:r>
            <w:proofErr w:type="gramStart"/>
            <w:r w:rsidRPr="00A04A5B">
              <w:rPr>
                <w:b/>
              </w:rPr>
              <w:t>е-</w:t>
            </w:r>
            <w:proofErr w:type="gramEnd"/>
            <w:r w:rsidRPr="00A04A5B">
              <w:rPr>
                <w:b/>
              </w:rPr>
              <w:t xml:space="preserve"> Варна;</w:t>
            </w:r>
          </w:p>
          <w:p w:rsidR="00E2108A" w:rsidRPr="001C22A9" w:rsidRDefault="00E2108A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81207D" w:rsidRDefault="00CF221F" w:rsidP="001C22A9">
            <w:pPr>
              <w:tabs>
                <w:tab w:val="left" w:pos="3420"/>
              </w:tabs>
            </w:pPr>
            <w:r w:rsidRPr="00A04A5B">
              <w:rPr>
                <w:b/>
              </w:rPr>
              <w:t>2006- Шуменски университет „ Епископ Константин Преславски”, Департамент за информация и повишаване ква</w:t>
            </w:r>
            <w:r w:rsidR="0081207D" w:rsidRPr="00A04A5B">
              <w:rPr>
                <w:b/>
              </w:rPr>
              <w:t>лификацията на учителите- Варна</w:t>
            </w:r>
            <w:r w:rsidR="0081207D">
              <w:t>;</w:t>
            </w:r>
          </w:p>
          <w:p w:rsidR="00E80035" w:rsidRPr="00CF221F" w:rsidRDefault="00CF221F" w:rsidP="001C22A9">
            <w:pPr>
              <w:tabs>
                <w:tab w:val="left" w:pos="3420"/>
              </w:tabs>
            </w:pPr>
            <w:r>
              <w:t xml:space="preserve"> </w:t>
            </w:r>
          </w:p>
          <w:p w:rsidR="00CF221F" w:rsidRDefault="00E80035" w:rsidP="001C22A9">
            <w:pPr>
              <w:tabs>
                <w:tab w:val="left" w:pos="3420"/>
              </w:tabs>
              <w:rPr>
                <w:b/>
              </w:rPr>
            </w:pPr>
            <w:r w:rsidRPr="00A04A5B">
              <w:rPr>
                <w:b/>
              </w:rPr>
              <w:t>2009-Софийски университет „ Св. Климент 2007-Национален педагогически център, София</w:t>
            </w:r>
            <w:r w:rsidR="0081207D" w:rsidRPr="00A04A5B">
              <w:rPr>
                <w:b/>
              </w:rPr>
              <w:t>;</w:t>
            </w:r>
          </w:p>
          <w:p w:rsidR="00AB4F70" w:rsidRPr="00A04A5B" w:rsidRDefault="00AB4F70" w:rsidP="001C22A9">
            <w:pPr>
              <w:tabs>
                <w:tab w:val="left" w:pos="3420"/>
              </w:tabs>
              <w:rPr>
                <w:b/>
              </w:rPr>
            </w:pPr>
          </w:p>
          <w:p w:rsidR="0081207D" w:rsidRPr="00A04A5B" w:rsidRDefault="00A04A5B" w:rsidP="001C22A9">
            <w:pPr>
              <w:tabs>
                <w:tab w:val="left" w:pos="3420"/>
              </w:tabs>
              <w:rPr>
                <w:b/>
                <w:lang w:val="ru-RU"/>
              </w:rPr>
            </w:pPr>
            <w:r w:rsidRPr="00A04A5B">
              <w:rPr>
                <w:b/>
              </w:rPr>
              <w:t>2005-Център</w:t>
            </w:r>
          </w:p>
          <w:p w:rsidR="0081207D" w:rsidRPr="00A04A5B" w:rsidRDefault="00A04A5B" w:rsidP="001C22A9">
            <w:pPr>
              <w:tabs>
                <w:tab w:val="left" w:pos="3420"/>
              </w:tabs>
              <w:rPr>
                <w:b/>
              </w:rPr>
            </w:pPr>
            <w:r w:rsidRPr="00A04A5B">
              <w:rPr>
                <w:b/>
              </w:rPr>
              <w:t xml:space="preserve"> </w:t>
            </w:r>
            <w:r w:rsidR="00CF221F" w:rsidRPr="00A04A5B">
              <w:rPr>
                <w:b/>
              </w:rPr>
              <w:t>„От</w:t>
            </w:r>
            <w:r w:rsidR="0081207D" w:rsidRPr="00A04A5B">
              <w:rPr>
                <w:b/>
              </w:rPr>
              <w:t>ворено</w:t>
            </w:r>
            <w:r w:rsidRPr="00A04A5B">
              <w:rPr>
                <w:b/>
              </w:rPr>
              <w:t xml:space="preserve"> </w:t>
            </w:r>
            <w:r w:rsidR="0081207D" w:rsidRPr="00A04A5B">
              <w:rPr>
                <w:b/>
              </w:rPr>
              <w:t>образование”</w:t>
            </w:r>
            <w:proofErr w:type="spellStart"/>
            <w:r w:rsidR="0081207D" w:rsidRPr="00A04A5B">
              <w:rPr>
                <w:b/>
              </w:rPr>
              <w:t>Сф</w:t>
            </w:r>
            <w:proofErr w:type="spellEnd"/>
            <w:r w:rsidR="0081207D" w:rsidRPr="00A04A5B">
              <w:rPr>
                <w:b/>
              </w:rPr>
              <w:t>;</w:t>
            </w:r>
          </w:p>
          <w:p w:rsidR="00CF221F" w:rsidRPr="00A04A5B" w:rsidRDefault="00CF221F" w:rsidP="001C22A9">
            <w:pPr>
              <w:tabs>
                <w:tab w:val="left" w:pos="3420"/>
              </w:tabs>
              <w:rPr>
                <w:b/>
              </w:rPr>
            </w:pPr>
            <w:r w:rsidRPr="00A04A5B">
              <w:rPr>
                <w:b/>
              </w:rPr>
              <w:t xml:space="preserve"> </w:t>
            </w:r>
          </w:p>
          <w:p w:rsidR="00E80035" w:rsidRPr="00A04A5B" w:rsidRDefault="00CF221F" w:rsidP="001C22A9">
            <w:pPr>
              <w:tabs>
                <w:tab w:val="left" w:pos="3420"/>
              </w:tabs>
              <w:rPr>
                <w:b/>
                <w:lang w:val="ru-RU"/>
              </w:rPr>
            </w:pPr>
            <w:r w:rsidRPr="00A04A5B">
              <w:rPr>
                <w:b/>
              </w:rPr>
              <w:t xml:space="preserve">2009-Софийски университет „ Св. Климент </w:t>
            </w:r>
            <w:r w:rsidR="00E80035" w:rsidRPr="00A04A5B">
              <w:rPr>
                <w:b/>
              </w:rPr>
              <w:t>Охридски”, Департамент за информация и усавършенстване на учители</w:t>
            </w:r>
            <w:r w:rsidR="0081207D" w:rsidRPr="00A04A5B">
              <w:rPr>
                <w:b/>
              </w:rPr>
              <w:t>;</w:t>
            </w:r>
          </w:p>
          <w:p w:rsidR="00903215" w:rsidRDefault="00903215" w:rsidP="001C22A9">
            <w:pPr>
              <w:tabs>
                <w:tab w:val="left" w:pos="3420"/>
              </w:tabs>
            </w:pPr>
          </w:p>
          <w:p w:rsidR="00903215" w:rsidRDefault="00903215" w:rsidP="001C22A9">
            <w:pPr>
              <w:tabs>
                <w:tab w:val="left" w:pos="3420"/>
              </w:tabs>
            </w:pPr>
          </w:p>
          <w:p w:rsidR="00CF221F" w:rsidRPr="00A04A5B" w:rsidRDefault="00FA200D" w:rsidP="001C22A9">
            <w:pPr>
              <w:tabs>
                <w:tab w:val="left" w:pos="3420"/>
              </w:tabs>
              <w:rPr>
                <w:b/>
              </w:rPr>
            </w:pPr>
            <w:r w:rsidRPr="001C22A9">
              <w:rPr>
                <w:lang w:val="ru-RU"/>
              </w:rPr>
              <w:t>-</w:t>
            </w:r>
            <w:r w:rsidR="00CF221F" w:rsidRPr="00A04A5B">
              <w:rPr>
                <w:b/>
              </w:rPr>
              <w:t>2006-Национален педагогически център-курс на обучение „Базови и специфични компютърни умения на учители по БЕЛ”</w:t>
            </w:r>
            <w:r w:rsidR="0081207D" w:rsidRPr="00A04A5B">
              <w:rPr>
                <w:b/>
              </w:rPr>
              <w:t>;</w:t>
            </w:r>
          </w:p>
          <w:p w:rsidR="00903215" w:rsidRPr="00A04A5B" w:rsidRDefault="00903215" w:rsidP="001C22A9">
            <w:pPr>
              <w:tabs>
                <w:tab w:val="left" w:pos="3420"/>
              </w:tabs>
              <w:rPr>
                <w:b/>
              </w:rPr>
            </w:pPr>
          </w:p>
          <w:p w:rsidR="004D12E4" w:rsidRDefault="00FA200D" w:rsidP="001C22A9">
            <w:pPr>
              <w:tabs>
                <w:tab w:val="left" w:pos="3420"/>
              </w:tabs>
              <w:rPr>
                <w:b/>
              </w:rPr>
            </w:pPr>
            <w:r w:rsidRPr="00FA200D">
              <w:t>-</w:t>
            </w:r>
            <w:r w:rsidRPr="00A04A5B">
              <w:rPr>
                <w:b/>
              </w:rPr>
              <w:t xml:space="preserve">2013-Сертификат   от финален кръг на състезание за </w:t>
            </w:r>
            <w:proofErr w:type="spellStart"/>
            <w:r w:rsidRPr="00A04A5B">
              <w:rPr>
                <w:b/>
              </w:rPr>
              <w:t>използвоне</w:t>
            </w:r>
            <w:proofErr w:type="spellEnd"/>
            <w:r w:rsidRPr="00A04A5B">
              <w:rPr>
                <w:b/>
              </w:rPr>
              <w:t xml:space="preserve"> на  ИКТ в обучението , организирано от </w:t>
            </w:r>
            <w:r w:rsidRPr="00A04A5B">
              <w:rPr>
                <w:b/>
                <w:lang w:val="en-US"/>
              </w:rPr>
              <w:t>INGOT</w:t>
            </w:r>
            <w:r w:rsidRPr="00A04A5B">
              <w:rPr>
                <w:b/>
              </w:rPr>
              <w:t xml:space="preserve"> </w:t>
            </w:r>
            <w:r w:rsidRPr="00A04A5B">
              <w:rPr>
                <w:b/>
                <w:lang w:val="en-US"/>
              </w:rPr>
              <w:t>Centre</w:t>
            </w:r>
            <w:r w:rsidRPr="00A04A5B">
              <w:rPr>
                <w:b/>
              </w:rPr>
              <w:t xml:space="preserve"> </w:t>
            </w:r>
            <w:r w:rsidRPr="00A04A5B">
              <w:rPr>
                <w:b/>
                <w:lang w:val="en-US"/>
              </w:rPr>
              <w:t>Bulgaria</w:t>
            </w:r>
            <w:r w:rsidRPr="00A04A5B">
              <w:rPr>
                <w:b/>
              </w:rPr>
              <w:t xml:space="preserve"> </w:t>
            </w:r>
            <w:r w:rsidRPr="00A04A5B">
              <w:rPr>
                <w:b/>
                <w:lang w:val="en-US"/>
              </w:rPr>
              <w:t>on</w:t>
            </w:r>
            <w:r w:rsidRPr="00A04A5B">
              <w:rPr>
                <w:b/>
              </w:rPr>
              <w:t xml:space="preserve"> 28-03-2013</w:t>
            </w:r>
            <w:r w:rsidR="0081207D" w:rsidRPr="00A04A5B">
              <w:rPr>
                <w:b/>
              </w:rPr>
              <w:t>;</w:t>
            </w:r>
          </w:p>
          <w:p w:rsidR="00AB4F70" w:rsidRPr="00A04A5B" w:rsidRDefault="00AB4F70" w:rsidP="001C22A9">
            <w:pPr>
              <w:tabs>
                <w:tab w:val="left" w:pos="3420"/>
              </w:tabs>
              <w:rPr>
                <w:b/>
              </w:rPr>
            </w:pPr>
          </w:p>
          <w:p w:rsidR="00E80035" w:rsidRPr="00A04A5B" w:rsidRDefault="00903215" w:rsidP="001C22A9">
            <w:pPr>
              <w:tabs>
                <w:tab w:val="left" w:pos="3420"/>
              </w:tabs>
              <w:rPr>
                <w:b/>
              </w:rPr>
            </w:pPr>
            <w:r w:rsidRPr="00A04A5B">
              <w:rPr>
                <w:b/>
              </w:rPr>
              <w:t>-</w:t>
            </w:r>
            <w:r w:rsidR="004D12E4" w:rsidRPr="00A04A5B">
              <w:rPr>
                <w:b/>
              </w:rPr>
              <w:t>Проект В</w:t>
            </w:r>
            <w:r w:rsidR="004D12E4" w:rsidRPr="00A04A5B">
              <w:rPr>
                <w:b/>
                <w:lang w:val="en-US"/>
              </w:rPr>
              <w:t>G</w:t>
            </w:r>
            <w:r w:rsidR="004D12E4" w:rsidRPr="00A04A5B">
              <w:rPr>
                <w:b/>
              </w:rPr>
              <w:t>051</w:t>
            </w:r>
            <w:r w:rsidR="004D12E4" w:rsidRPr="00A04A5B">
              <w:rPr>
                <w:b/>
                <w:lang w:val="en-US"/>
              </w:rPr>
              <w:t>PO</w:t>
            </w:r>
            <w:r w:rsidR="004D12E4" w:rsidRPr="00A04A5B">
              <w:rPr>
                <w:b/>
                <w:lang w:val="ru-RU"/>
              </w:rPr>
              <w:t>001- 4.1.03.-0065</w:t>
            </w:r>
          </w:p>
          <w:p w:rsidR="004D12E4" w:rsidRPr="00A04A5B" w:rsidRDefault="004D12E4" w:rsidP="001C22A9">
            <w:pPr>
              <w:tabs>
                <w:tab w:val="left" w:pos="3420"/>
              </w:tabs>
              <w:rPr>
                <w:b/>
              </w:rPr>
            </w:pPr>
            <w:r w:rsidRPr="00A04A5B">
              <w:rPr>
                <w:b/>
              </w:rPr>
              <w:t>„Академия за толерантност”-ВТУ „Св.Св. Кирил и Методий”</w:t>
            </w:r>
            <w:r w:rsidR="0081207D" w:rsidRPr="00A04A5B">
              <w:rPr>
                <w:b/>
              </w:rPr>
              <w:t>;</w:t>
            </w:r>
          </w:p>
          <w:p w:rsidR="00FA200D" w:rsidRPr="001C22A9" w:rsidRDefault="00FA200D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FA200D" w:rsidRPr="001C22A9" w:rsidRDefault="00FA200D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FA200D" w:rsidRPr="001C22A9" w:rsidRDefault="00FA200D" w:rsidP="001C22A9">
            <w:pPr>
              <w:tabs>
                <w:tab w:val="left" w:pos="3420"/>
              </w:tabs>
              <w:rPr>
                <w:lang w:val="ru-RU"/>
              </w:rPr>
            </w:pPr>
          </w:p>
          <w:p w:rsidR="004D12E4" w:rsidRPr="00A04A5B" w:rsidRDefault="004D12E4" w:rsidP="001C22A9">
            <w:pPr>
              <w:tabs>
                <w:tab w:val="left" w:pos="3420"/>
              </w:tabs>
              <w:rPr>
                <w:b/>
              </w:rPr>
            </w:pPr>
            <w:r w:rsidRPr="00A04A5B">
              <w:rPr>
                <w:b/>
              </w:rPr>
              <w:t>Проект „Цветно училище” ВТУ „Св.Св. Кирил и Методий”</w:t>
            </w:r>
            <w:r w:rsidR="00A04A5B">
              <w:rPr>
                <w:b/>
              </w:rPr>
              <w:t>- 2013г.</w:t>
            </w:r>
          </w:p>
          <w:p w:rsidR="004D12E4" w:rsidRPr="004D12E4" w:rsidRDefault="004D12E4" w:rsidP="001C22A9">
            <w:pPr>
              <w:tabs>
                <w:tab w:val="left" w:pos="3420"/>
              </w:tabs>
            </w:pPr>
          </w:p>
        </w:tc>
      </w:tr>
      <w:tr w:rsidR="00E80035" w:rsidTr="001C22A9">
        <w:tc>
          <w:tcPr>
            <w:tcW w:w="4606" w:type="dxa"/>
          </w:tcPr>
          <w:p w:rsidR="00A04A5B" w:rsidRDefault="00B70422" w:rsidP="00AB4F70">
            <w:pPr>
              <w:tabs>
                <w:tab w:val="left" w:pos="3420"/>
              </w:tabs>
              <w:rPr>
                <w:b/>
                <w:bCs/>
              </w:rPr>
            </w:pPr>
            <w:r w:rsidRPr="001C22A9">
              <w:rPr>
                <w:b/>
                <w:bCs/>
              </w:rPr>
              <w:lastRenderedPageBreak/>
              <w:t>Допълнителна информация</w:t>
            </w:r>
          </w:p>
          <w:p w:rsidR="00AB4F70" w:rsidRPr="001C22A9" w:rsidRDefault="00AB4F70" w:rsidP="00AB4F70">
            <w:pPr>
              <w:tabs>
                <w:tab w:val="left" w:pos="3420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-Опит като библиотекар </w:t>
            </w:r>
          </w:p>
        </w:tc>
        <w:tc>
          <w:tcPr>
            <w:tcW w:w="4606" w:type="dxa"/>
          </w:tcPr>
          <w:p w:rsidR="00E80035" w:rsidRDefault="00B70422" w:rsidP="001C22A9">
            <w:pPr>
              <w:tabs>
                <w:tab w:val="left" w:pos="3420"/>
              </w:tabs>
            </w:pPr>
            <w:r>
              <w:t>Грамота от Ръководството на Прогимназия „ Акад. Даки Йорданов” за успешна работа и утвърждаване на училищната библиотека като желана територия на ученика-24.05.2009г.</w:t>
            </w:r>
          </w:p>
          <w:p w:rsidR="0081207D" w:rsidRPr="00B70422" w:rsidRDefault="0081207D" w:rsidP="001C22A9">
            <w:pPr>
              <w:tabs>
                <w:tab w:val="left" w:pos="3420"/>
              </w:tabs>
            </w:pPr>
          </w:p>
        </w:tc>
      </w:tr>
      <w:tr w:rsidR="00E80035" w:rsidTr="001C22A9">
        <w:tc>
          <w:tcPr>
            <w:tcW w:w="4606" w:type="dxa"/>
          </w:tcPr>
          <w:p w:rsidR="00E80035" w:rsidRPr="001C22A9" w:rsidRDefault="00B70422" w:rsidP="001C22A9">
            <w:pPr>
              <w:tabs>
                <w:tab w:val="left" w:pos="3420"/>
              </w:tabs>
              <w:rPr>
                <w:b/>
                <w:bCs/>
              </w:rPr>
            </w:pPr>
            <w:r w:rsidRPr="001C22A9">
              <w:rPr>
                <w:b/>
                <w:bCs/>
              </w:rPr>
              <w:t>Приложения</w:t>
            </w:r>
          </w:p>
        </w:tc>
        <w:tc>
          <w:tcPr>
            <w:tcW w:w="4606" w:type="dxa"/>
          </w:tcPr>
          <w:p w:rsidR="00E80035" w:rsidRDefault="00B70422" w:rsidP="001C22A9">
            <w:pPr>
              <w:tabs>
                <w:tab w:val="left" w:pos="3420"/>
              </w:tabs>
            </w:pPr>
            <w:r>
              <w:t>Копие от Диплома за висше образование на образователно-квалификационна степен бакалавър;</w:t>
            </w:r>
          </w:p>
          <w:p w:rsidR="00B70422" w:rsidRDefault="00E2108A" w:rsidP="001C22A9">
            <w:pPr>
              <w:tabs>
                <w:tab w:val="left" w:pos="3420"/>
              </w:tabs>
            </w:pPr>
            <w:r>
              <w:t>Копие от Свидетелства</w:t>
            </w:r>
            <w:r w:rsidR="00B70422">
              <w:t xml:space="preserve"> за професионално-квалификационна степен</w:t>
            </w:r>
          </w:p>
          <w:p w:rsidR="004D12E4" w:rsidRDefault="004D12E4" w:rsidP="001C22A9">
            <w:pPr>
              <w:tabs>
                <w:tab w:val="left" w:pos="3420"/>
              </w:tabs>
            </w:pPr>
          </w:p>
        </w:tc>
      </w:tr>
    </w:tbl>
    <w:p w:rsidR="0032134B" w:rsidRPr="0032134B" w:rsidRDefault="0032134B" w:rsidP="00EE16F6">
      <w:pPr>
        <w:tabs>
          <w:tab w:val="left" w:pos="3420"/>
        </w:tabs>
      </w:pPr>
    </w:p>
    <w:p w:rsidR="0032134B" w:rsidRDefault="0032134B" w:rsidP="00EE16F6">
      <w:pPr>
        <w:tabs>
          <w:tab w:val="left" w:pos="3420"/>
        </w:tabs>
        <w:rPr>
          <w:b/>
          <w:bCs/>
        </w:rPr>
      </w:pPr>
    </w:p>
    <w:p w:rsidR="00E96E80" w:rsidRPr="00E96E80" w:rsidRDefault="00E96E80" w:rsidP="00EE16F6">
      <w:pPr>
        <w:tabs>
          <w:tab w:val="left" w:pos="3420"/>
        </w:tabs>
        <w:rPr>
          <w:b/>
          <w:bCs/>
        </w:rPr>
      </w:pPr>
    </w:p>
    <w:p w:rsidR="00E96E80" w:rsidRPr="00E96E80" w:rsidRDefault="00E96E80" w:rsidP="00EE16F6">
      <w:pPr>
        <w:tabs>
          <w:tab w:val="left" w:pos="3420"/>
        </w:tabs>
        <w:rPr>
          <w:b/>
          <w:bCs/>
        </w:rPr>
      </w:pPr>
    </w:p>
    <w:sectPr w:rsidR="00E96E80" w:rsidRPr="00E96E80" w:rsidSect="004740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A46D50"/>
    <w:multiLevelType w:val="hybridMultilevel"/>
    <w:tmpl w:val="5176B600"/>
    <w:lvl w:ilvl="0" w:tplc="A7B2D732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915CF9"/>
    <w:multiLevelType w:val="hybridMultilevel"/>
    <w:tmpl w:val="FE4EB762"/>
    <w:lvl w:ilvl="0" w:tplc="4DCE5714">
      <w:start w:val="200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16F6"/>
    <w:rsid w:val="0005529F"/>
    <w:rsid w:val="001B2609"/>
    <w:rsid w:val="001C22A9"/>
    <w:rsid w:val="002205DA"/>
    <w:rsid w:val="00234BAE"/>
    <w:rsid w:val="0032134B"/>
    <w:rsid w:val="0035765B"/>
    <w:rsid w:val="004740D3"/>
    <w:rsid w:val="004D12E4"/>
    <w:rsid w:val="00575E8F"/>
    <w:rsid w:val="00675BC5"/>
    <w:rsid w:val="007972E7"/>
    <w:rsid w:val="0081207D"/>
    <w:rsid w:val="008662DD"/>
    <w:rsid w:val="00903215"/>
    <w:rsid w:val="00920DBB"/>
    <w:rsid w:val="00953197"/>
    <w:rsid w:val="009C0133"/>
    <w:rsid w:val="009E00B7"/>
    <w:rsid w:val="009E2F94"/>
    <w:rsid w:val="00A04A5B"/>
    <w:rsid w:val="00A07B0E"/>
    <w:rsid w:val="00A43201"/>
    <w:rsid w:val="00AB4F70"/>
    <w:rsid w:val="00AC18F5"/>
    <w:rsid w:val="00B60BEA"/>
    <w:rsid w:val="00B70422"/>
    <w:rsid w:val="00BC3F8F"/>
    <w:rsid w:val="00CA1D63"/>
    <w:rsid w:val="00CF221F"/>
    <w:rsid w:val="00D92AEA"/>
    <w:rsid w:val="00DC0530"/>
    <w:rsid w:val="00E2108A"/>
    <w:rsid w:val="00E80035"/>
    <w:rsid w:val="00E96E80"/>
    <w:rsid w:val="00EE16F6"/>
    <w:rsid w:val="00F0314F"/>
    <w:rsid w:val="00F076E1"/>
    <w:rsid w:val="00F84723"/>
    <w:rsid w:val="00FA20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40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76E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429</Words>
  <Characters>2448</Characters>
  <Application>Microsoft Office Word</Application>
  <DocSecurity>0</DocSecurity>
  <Lines>20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CV</vt:lpstr>
      <vt:lpstr>                                                                      CV</vt:lpstr>
    </vt:vector>
  </TitlesOfParts>
  <Company/>
  <LinksUpToDate>false</LinksUpToDate>
  <CharactersWithSpaces>2872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petio</dc:creator>
  <cp:lastModifiedBy>USER</cp:lastModifiedBy>
  <cp:revision>5</cp:revision>
  <dcterms:created xsi:type="dcterms:W3CDTF">2017-06-15T11:08:00Z</dcterms:created>
  <dcterms:modified xsi:type="dcterms:W3CDTF">2018-07-02T18:28:00Z</dcterms:modified>
</cp:coreProperties>
</file>