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177" w:rsidRPr="00CF3177" w:rsidRDefault="00CF3177" w:rsidP="00CF31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F31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*****</w:t>
      </w:r>
    </w:p>
    <w:p w:rsidR="00CF3177" w:rsidRDefault="00432DEF" w:rsidP="00CF31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432DEF">
        <w:rPr>
          <w:rFonts w:ascii="Times New Roman" w:eastAsia="Times New Roman" w:hAnsi="Times New Roman" w:cs="Times New Roman"/>
          <w:sz w:val="24"/>
          <w:szCs w:val="24"/>
          <w:lang w:eastAsia="bg-BG"/>
        </w:rPr>
        <w:t>Университетът тази нощ се събуди,</w:t>
      </w:r>
      <w:r w:rsidRPr="00432DE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поотърси снага и очите му светнаха,</w:t>
      </w:r>
      <w:r w:rsidRPr="00432DE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огледа изненадано своите луди,</w:t>
      </w:r>
      <w:r w:rsidRPr="00432DE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малко плахи, но невероятни поети.</w:t>
      </w:r>
    </w:p>
    <w:p w:rsidR="00CF3177" w:rsidRDefault="00432DEF" w:rsidP="00CF31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2DE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За чудене на всички останали вън,</w:t>
      </w:r>
      <w:r w:rsidRPr="00432DE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те не бяха в кули от слонова </w:t>
      </w:r>
      <w:r w:rsidR="00CF3177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кост,</w:t>
      </w:r>
      <w:r w:rsidR="00CF317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бяха се родили след </w:t>
      </w:r>
      <w:proofErr w:type="spellStart"/>
      <w:r w:rsidR="00CF3177">
        <w:rPr>
          <w:rFonts w:ascii="Times New Roman" w:eastAsia="Times New Roman" w:hAnsi="Times New Roman" w:cs="Times New Roman"/>
          <w:sz w:val="24"/>
          <w:szCs w:val="24"/>
          <w:lang w:eastAsia="bg-BG"/>
        </w:rPr>
        <w:t>четир</w:t>
      </w:r>
      <w:proofErr w:type="spellEnd"/>
      <w:r w:rsidR="0053551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</w:t>
      </w:r>
      <w:r w:rsidR="00535517">
        <w:rPr>
          <w:rFonts w:ascii="Times New Roman" w:eastAsia="Times New Roman" w:hAnsi="Times New Roman" w:cs="Times New Roman"/>
          <w:sz w:val="24"/>
          <w:szCs w:val="24"/>
          <w:lang w:eastAsia="bg-BG"/>
        </w:rPr>
        <w:t>й</w:t>
      </w:r>
      <w:r w:rsidR="00CF317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</w:t>
      </w:r>
      <w:proofErr w:type="spellStart"/>
      <w:r w:rsidR="00CF3177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432DEF">
        <w:rPr>
          <w:rFonts w:ascii="Times New Roman" w:eastAsia="Times New Roman" w:hAnsi="Times New Roman" w:cs="Times New Roman"/>
          <w:sz w:val="24"/>
          <w:szCs w:val="24"/>
          <w:lang w:eastAsia="bg-BG"/>
        </w:rPr>
        <w:t>та</w:t>
      </w:r>
      <w:r w:rsidR="00CF3177">
        <w:rPr>
          <w:rFonts w:ascii="Times New Roman" w:eastAsia="Times New Roman" w:hAnsi="Times New Roman" w:cs="Times New Roman"/>
          <w:sz w:val="24"/>
          <w:szCs w:val="24"/>
          <w:lang w:eastAsia="bg-BG"/>
        </w:rPr>
        <w:t>та</w:t>
      </w:r>
      <w:proofErr w:type="spellEnd"/>
      <w:r w:rsidR="00CF31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32D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обиколка на Мойсей.</w:t>
      </w:r>
      <w:r w:rsidRPr="00432DE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Затова с викове чупеха страшния сън</w:t>
      </w:r>
      <w:r w:rsidRPr="00432DE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и викаха, че не са дошли като гости,</w:t>
      </w:r>
    </w:p>
    <w:p w:rsidR="00CF3177" w:rsidRDefault="00432DEF" w:rsidP="00CF31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2DE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а като ураган суховей, дето помита вековни дървета</w:t>
      </w:r>
      <w:r w:rsidRPr="00432DE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и дори прекрасните цветове на живота,</w:t>
      </w:r>
      <w:r w:rsidRPr="00432DE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за да не покълват никога вече, никога вече </w:t>
      </w:r>
      <w:r w:rsidRPr="00432DE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семената на злото...</w:t>
      </w:r>
    </w:p>
    <w:p w:rsidR="00CF3177" w:rsidRDefault="00432DEF" w:rsidP="00CF31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2DE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1.11.2013</w:t>
      </w:r>
    </w:p>
    <w:p w:rsidR="00432DEF" w:rsidRPr="00432DEF" w:rsidRDefault="00432DEF" w:rsidP="00CF31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2DE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p w:rsidR="00983CD4" w:rsidRDefault="00983CD4"/>
    <w:sectPr w:rsidR="00983CD4" w:rsidSect="00983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2DEF"/>
    <w:rsid w:val="00396BCC"/>
    <w:rsid w:val="00432DEF"/>
    <w:rsid w:val="00535517"/>
    <w:rsid w:val="00983CD4"/>
    <w:rsid w:val="00CF3177"/>
    <w:rsid w:val="00E52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sm">
    <w:name w:val="fsm"/>
    <w:basedOn w:val="a0"/>
    <w:rsid w:val="00432DEF"/>
  </w:style>
  <w:style w:type="character" w:customStyle="1" w:styleId="timestampcontent">
    <w:name w:val="timestampcontent"/>
    <w:basedOn w:val="a0"/>
    <w:rsid w:val="00432DEF"/>
  </w:style>
  <w:style w:type="paragraph" w:styleId="a3">
    <w:name w:val="Normal (Web)"/>
    <w:basedOn w:val="a"/>
    <w:uiPriority w:val="99"/>
    <w:semiHidden/>
    <w:unhideWhenUsed/>
    <w:rsid w:val="00432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ighlightnode">
    <w:name w:val="highlightnode"/>
    <w:basedOn w:val="a0"/>
    <w:rsid w:val="00432DEF"/>
  </w:style>
  <w:style w:type="character" w:customStyle="1" w:styleId="textexposedshow">
    <w:name w:val="text_exposed_show"/>
    <w:basedOn w:val="a0"/>
    <w:rsid w:val="00432D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7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36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88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60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7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2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2016-11-15T13:56:00Z</dcterms:created>
  <dcterms:modified xsi:type="dcterms:W3CDTF">2017-06-01T15:07:00Z</dcterms:modified>
</cp:coreProperties>
</file>