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0C" w:rsidRPr="00430A0C" w:rsidRDefault="0087651E" w:rsidP="00430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A0C">
        <w:rPr>
          <w:rFonts w:ascii="Times New Roman" w:hAnsi="Times New Roman" w:cs="Times New Roman"/>
          <w:b/>
          <w:sz w:val="24"/>
          <w:szCs w:val="24"/>
        </w:rPr>
        <w:t>ЗАВРЪЩАНЕ</w:t>
      </w:r>
    </w:p>
    <w:p w:rsidR="00430A0C" w:rsidRPr="00430A0C" w:rsidRDefault="0087651E" w:rsidP="00D96E02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highlightnode"/>
          <w:rFonts w:ascii="Times New Roman" w:hAnsi="Times New Roman" w:cs="Times New Roman"/>
          <w:sz w:val="24"/>
          <w:szCs w:val="24"/>
        </w:rPr>
        <w:t>Колко много злоба и бръшлян</w:t>
      </w:r>
      <w:r w:rsidRPr="00430A0C">
        <w:rPr>
          <w:rFonts w:ascii="Times New Roman" w:hAnsi="Times New Roman" w:cs="Times New Roman"/>
          <w:sz w:val="24"/>
          <w:szCs w:val="24"/>
        </w:rPr>
        <w:t>, непотребни, по дуварите…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highlightnode"/>
          <w:rFonts w:ascii="Times New Roman" w:hAnsi="Times New Roman" w:cs="Times New Roman"/>
          <w:sz w:val="24"/>
          <w:szCs w:val="24"/>
        </w:rPr>
        <w:t>Колко</w:t>
      </w:r>
      <w:r w:rsidRPr="00430A0C">
        <w:rPr>
          <w:rFonts w:ascii="Times New Roman" w:hAnsi="Times New Roman" w:cs="Times New Roman"/>
          <w:sz w:val="24"/>
          <w:szCs w:val="24"/>
        </w:rPr>
        <w:t xml:space="preserve"> много завист и бъз, по сокаците вързани…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highlightnode"/>
          <w:rFonts w:ascii="Times New Roman" w:hAnsi="Times New Roman" w:cs="Times New Roman"/>
          <w:sz w:val="24"/>
          <w:szCs w:val="24"/>
        </w:rPr>
        <w:t>Колко</w:t>
      </w:r>
      <w:r w:rsidRPr="00430A0C">
        <w:rPr>
          <w:rFonts w:ascii="Times New Roman" w:hAnsi="Times New Roman" w:cs="Times New Roman"/>
          <w:sz w:val="24"/>
          <w:szCs w:val="24"/>
        </w:rPr>
        <w:t xml:space="preserve"> много обич и здравец, неподадени никому…по градинките…</w:t>
      </w:r>
      <w:r w:rsidRPr="00430A0C">
        <w:rPr>
          <w:rFonts w:ascii="Times New Roman" w:hAnsi="Times New Roman" w:cs="Times New Roman"/>
          <w:sz w:val="24"/>
          <w:szCs w:val="24"/>
        </w:rPr>
        <w:br/>
        <w:t>По избите – дъги и обръчи – шурти неизпитото,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Самотеят</w:t>
      </w:r>
      <w:proofErr w:type="spellEnd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делви и дамаджани из ъглите…</w:t>
      </w:r>
    </w:p>
    <w:p w:rsidR="00430A0C" w:rsidRPr="00430A0C" w:rsidRDefault="0087651E" w:rsidP="00D96E02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Я кажи ми, щерко, нищо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, че имаш четири по история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(видях в чекмеджето на скрина ученическата ти книжка)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>
        <w:rPr>
          <w:rStyle w:val="textexposedshow"/>
          <w:rFonts w:ascii="Times New Roman" w:hAnsi="Times New Roman" w:cs="Times New Roman"/>
          <w:sz w:val="24"/>
          <w:szCs w:val="24"/>
        </w:rPr>
        <w:t>з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ащо се връщаш, защо се връщаш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?!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Пак тук, пак тук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!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Коя вода те довлече? Да не те носи мътната?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Или онази червена нишка от чергата на баба ти те придърпа</w:t>
      </w:r>
      <w:r w:rsidR="00430A0C">
        <w:rPr>
          <w:rStyle w:val="textexposedshow"/>
          <w:rFonts w:ascii="Times New Roman" w:hAnsi="Times New Roman" w:cs="Times New Roman"/>
          <w:sz w:val="24"/>
          <w:szCs w:val="24"/>
        </w:rPr>
        <w:t>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д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ето върти сучи, върти сучи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…и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все преде, преде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…и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ти втъка 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д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 се намъкнеш в тая сива паяжина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д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 си вплетеш скърцащото геранило в плитката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и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ни вряла, ни кипяла 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д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 седнеш ей тука и да мълчиш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</w:t>
      </w:r>
    </w:p>
    <w:p w:rsidR="00430A0C" w:rsidRPr="00430A0C" w:rsidRDefault="0087651E" w:rsidP="00D96E02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Ама така страшно да мълчиш,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Че го чуваш това: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Туп</w:t>
      </w:r>
      <w:proofErr w:type="spellEnd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ту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-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туп</w:t>
      </w:r>
      <w:proofErr w:type="spellEnd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туп</w:t>
      </w:r>
      <w:proofErr w:type="spellEnd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ту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-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туп</w:t>
      </w:r>
      <w:proofErr w:type="spellEnd"/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…..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Само тука го чува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ш…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 върви после, че не вярвай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в</w:t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приказките за таласъми, за имането дядово,</w:t>
      </w: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и за това дето си имала душа къщата</w:t>
      </w:r>
      <w:r w:rsidR="00430A0C" w:rsidRPr="00430A0C">
        <w:rPr>
          <w:rStyle w:val="textexposedshow"/>
          <w:rFonts w:ascii="Times New Roman" w:hAnsi="Times New Roman" w:cs="Times New Roman"/>
          <w:sz w:val="24"/>
          <w:szCs w:val="24"/>
        </w:rPr>
        <w:t>…</w:t>
      </w:r>
    </w:p>
    <w:p w:rsidR="00D30CAC" w:rsidRDefault="0087651E" w:rsidP="00430A0C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Fonts w:ascii="Times New Roman" w:hAnsi="Times New Roman" w:cs="Times New Roman"/>
          <w:sz w:val="24"/>
          <w:szCs w:val="24"/>
        </w:rPr>
        <w:br/>
      </w:r>
      <w:r w:rsidR="00D96E02"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Завърна се, </w:t>
      </w:r>
    </w:p>
    <w:p w:rsidR="00D30CAC" w:rsidRDefault="00D96E02" w:rsidP="00430A0C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ама къде да копаеш</w:t>
      </w:r>
    </w:p>
    <w:p w:rsidR="00D30CAC" w:rsidRDefault="00D96E02" w:rsidP="00430A0C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навън или навътре –</w:t>
      </w:r>
    </w:p>
    <w:p w:rsidR="00D30CAC" w:rsidRDefault="00D96E02" w:rsidP="00430A0C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 xml:space="preserve"> още не знаеш</w:t>
      </w:r>
      <w:r w:rsidR="0087651E" w:rsidRPr="00430A0C">
        <w:rPr>
          <w:rStyle w:val="textexposedshow"/>
          <w:rFonts w:ascii="Times New Roman" w:hAnsi="Times New Roman" w:cs="Times New Roman"/>
          <w:sz w:val="24"/>
          <w:szCs w:val="24"/>
        </w:rPr>
        <w:t>.</w:t>
      </w:r>
    </w:p>
    <w:p w:rsidR="002707A6" w:rsidRPr="00430A0C" w:rsidRDefault="0087651E" w:rsidP="00430A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A0C">
        <w:rPr>
          <w:rFonts w:ascii="Times New Roman" w:hAnsi="Times New Roman" w:cs="Times New Roman"/>
          <w:sz w:val="24"/>
          <w:szCs w:val="24"/>
        </w:rPr>
        <w:br/>
      </w:r>
      <w:r w:rsidRPr="00430A0C">
        <w:rPr>
          <w:rStyle w:val="textexposedshow"/>
          <w:rFonts w:ascii="Times New Roman" w:hAnsi="Times New Roman" w:cs="Times New Roman"/>
          <w:sz w:val="24"/>
          <w:szCs w:val="24"/>
        </w:rPr>
        <w:t>06.06.2016г</w:t>
      </w:r>
    </w:p>
    <w:sectPr w:rsidR="002707A6" w:rsidRPr="00430A0C" w:rsidSect="0027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51E"/>
    <w:rsid w:val="000C1581"/>
    <w:rsid w:val="00185389"/>
    <w:rsid w:val="002707A6"/>
    <w:rsid w:val="00430A0C"/>
    <w:rsid w:val="00484B36"/>
    <w:rsid w:val="0087651E"/>
    <w:rsid w:val="00D30CAC"/>
    <w:rsid w:val="00D9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node">
    <w:name w:val="highlightnode"/>
    <w:basedOn w:val="a0"/>
    <w:rsid w:val="0087651E"/>
  </w:style>
  <w:style w:type="character" w:customStyle="1" w:styleId="textexposedshow">
    <w:name w:val="text_exposed_show"/>
    <w:basedOn w:val="a0"/>
    <w:rsid w:val="00876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2016-11-15T15:09:00Z</dcterms:created>
  <dcterms:modified xsi:type="dcterms:W3CDTF">2017-06-01T14:56:00Z</dcterms:modified>
</cp:coreProperties>
</file>