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2224" w14:textId="77777777" w:rsidR="003B0CE1" w:rsidRPr="005D3979" w:rsidRDefault="003B0CE1" w:rsidP="003B0CE1">
      <w:pPr>
        <w:jc w:val="center"/>
        <w:rPr>
          <w:rFonts w:ascii="Segoe Print" w:hAnsi="Segoe Print"/>
          <w:b/>
          <w:sz w:val="36"/>
          <w:szCs w:val="36"/>
        </w:rPr>
      </w:pPr>
      <w:bookmarkStart w:id="0" w:name="_GoBack"/>
      <w:bookmarkEnd w:id="0"/>
      <w:r w:rsidRPr="005D3979">
        <w:rPr>
          <w:rFonts w:ascii="Segoe Print" w:hAnsi="Segoe Print"/>
          <w:b/>
          <w:sz w:val="28"/>
          <w:szCs w:val="28"/>
        </w:rPr>
        <w:t>Да си припомним</w:t>
      </w:r>
      <w:r w:rsidRPr="005D3979">
        <w:rPr>
          <w:rFonts w:ascii="Segoe Print" w:hAnsi="Segoe Print"/>
          <w:b/>
          <w:sz w:val="36"/>
          <w:szCs w:val="36"/>
        </w:rPr>
        <w:t xml:space="preserve"> и </w:t>
      </w:r>
      <w:r w:rsidRPr="005D3979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5D3979">
        <w:rPr>
          <w:rFonts w:ascii="Segoe Print" w:hAnsi="Segoe Print"/>
          <w:b/>
          <w:sz w:val="36"/>
          <w:szCs w:val="36"/>
        </w:rPr>
        <w:t>!</w:t>
      </w:r>
    </w:p>
    <w:p w14:paraId="60DA9C5D" w14:textId="77777777" w:rsidR="003B0CE1" w:rsidRDefault="003B0CE1" w:rsidP="003B0CE1">
      <w:pPr>
        <w:rPr>
          <w:rFonts w:ascii="Monotype Corsiva" w:hAnsi="Monotype Corsiva"/>
          <w:b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A533" wp14:editId="6D4C82D8">
                <wp:simplePos x="0" y="0"/>
                <wp:positionH relativeFrom="column">
                  <wp:align>right</wp:align>
                </wp:positionH>
                <wp:positionV relativeFrom="paragraph">
                  <wp:posOffset>8315</wp:posOffset>
                </wp:positionV>
                <wp:extent cx="4209690" cy="5874589"/>
                <wp:effectExtent l="0" t="0" r="19685" b="1206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690" cy="58745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A9CB72" w14:textId="77777777" w:rsidR="00D32B4C" w:rsidRPr="00265287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E56B1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Съгласните</w:t>
                            </w:r>
                            <w:r w:rsidRPr="009E56B1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>звукове са:</w:t>
                            </w:r>
                          </w:p>
                          <w:p w14:paraId="45EE9381" w14:textId="77777777" w:rsidR="00D32B4C" w:rsidRPr="00265287" w:rsidRDefault="00D32B4C" w:rsidP="003B0C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Звучни</w:t>
                            </w: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б, в, г, д, ж, з, дж, дз, л, м, р, н, й</w:t>
                            </w:r>
                          </w:p>
                          <w:p w14:paraId="6C9D9374" w14:textId="77777777" w:rsidR="00D32B4C" w:rsidRPr="00265287" w:rsidRDefault="00D32B4C" w:rsidP="003B0C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color w:val="33CC33"/>
                                <w:sz w:val="24"/>
                                <w:szCs w:val="24"/>
                              </w:rPr>
                              <w:t>Беззвучни</w:t>
                            </w: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п, ф, к, д, ш, с, ч, ц, щ, х</w:t>
                            </w:r>
                          </w:p>
                          <w:p w14:paraId="742EAFF0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Начин за проверка на правописа на съгласните:</w:t>
                            </w:r>
                          </w:p>
                          <w:p w14:paraId="3E20927C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„съмнителният“ съгласен може </w:t>
                            </w:r>
                          </w:p>
                          <w:p w14:paraId="02A0621D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33D0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да се</w:t>
                            </w:r>
                            <w:r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намира:</w:t>
                            </w:r>
                          </w:p>
                          <w:p w14:paraId="5DE09573" w14:textId="77777777" w:rsidR="00D32B4C" w:rsidRPr="009457A9" w:rsidRDefault="00D32B4C" w:rsidP="003B0C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в края на думата – </w:t>
                            </w:r>
                          </w:p>
                          <w:p w14:paraId="0BD24F59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92D050"/>
                                <w:sz w:val="28"/>
                                <w:szCs w:val="28"/>
                              </w:rPr>
                              <w:t>сладоле т/д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гара ш/ж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 xml:space="preserve">висо г/к </w:t>
                            </w:r>
                          </w:p>
                          <w:p w14:paraId="1E3AC966" w14:textId="77777777" w:rsidR="00D32B4C" w:rsidRPr="009457A9" w:rsidRDefault="00D32B4C" w:rsidP="003B0C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в средата на думата –</w:t>
                            </w:r>
                          </w:p>
                          <w:p w14:paraId="504D0D25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3333FF"/>
                                <w:sz w:val="28"/>
                                <w:szCs w:val="28"/>
                              </w:rPr>
                              <w:t>зъ п/б че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3399"/>
                                <w:sz w:val="28"/>
                                <w:szCs w:val="28"/>
                              </w:rPr>
                              <w:t>гле т/д ка</w:t>
                            </w:r>
                          </w:p>
                          <w:p w14:paraId="36FE1C09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този съгласен се проверява, като след него се постави гласен:</w:t>
                            </w:r>
                          </w:p>
                          <w:p w14:paraId="4D8645B5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92D050"/>
                                <w:sz w:val="28"/>
                                <w:szCs w:val="28"/>
                              </w:rPr>
                              <w:t>сладоледА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гаражИ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>високА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3333FF"/>
                                <w:sz w:val="28"/>
                                <w:szCs w:val="28"/>
                              </w:rPr>
                              <w:t>зъбИ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3399"/>
                                <w:sz w:val="28"/>
                                <w:szCs w:val="28"/>
                              </w:rPr>
                              <w:t>гледА.</w:t>
                            </w:r>
                          </w:p>
                          <w:p w14:paraId="332D12B0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При изговор на думи със струпани съгласни, някои от съгласните звукове </w:t>
                            </w:r>
                          </w:p>
                          <w:p w14:paraId="6332ACEC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не се чуват добре. Проверяваме правописа </w:t>
                            </w:r>
                          </w:p>
                          <w:p w14:paraId="2A20C269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им с други форми на думата:</w:t>
                            </w:r>
                          </w:p>
                          <w:p w14:paraId="45CF0678" w14:textId="77777777" w:rsidR="00D32B4C" w:rsidRPr="009457A9" w:rsidRDefault="00D32B4C" w:rsidP="003B0CE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гос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т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на – гос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ти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хи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щ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ник - хи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ще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  <w:p w14:paraId="3237F8A5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E03C8A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4A9D9F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518DA1C5" w14:textId="77777777" w:rsidR="00D32B4C" w:rsidRPr="009E5E8D" w:rsidRDefault="00D32B4C" w:rsidP="003B0CE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5843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0.25pt;margin-top:.65pt;width:331.45pt;height:462.5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JQXQIAAKAEAAAOAAAAZHJzL2Uyb0RvYy54bWysVNtu2zAMfR+wfxD0vtrJkjYx4hRdugwD&#10;ugvQ7gMYWbaFSaInqbGzry8lp2m6vQ3zgyCJ5OEhj+jV9WA020vnFdqSTy5yzqQVWCnblPzHw/bd&#10;gjMfwFag0cqSH6Tn1+u3b1Z9V8gptqgr6RiBWF/0XcnbELoiy7xopQF/gZ20ZKzRGQh0dE1WOegJ&#10;3ehsmueXWY+u6hwK6T3d3o5Gvk74dS1F+FbXXgamS07cQlpdWndxzdYrKBoHXavEkQb8AwsDylLS&#10;E9QtBGCPTv0FZZRw6LEOFwJNhnWthEw1UDWT/I9q7lvoZKqFmuO7U5v8/4MVX/ffHVMVaUftsWBI&#10;owc5BPYBB/Z+HvvTd74gt/uOHMNA9+SbavXdHYqfnlnctGAbeeMc9q2EivhNYmR2Fjri+Aiy679g&#10;RXngMWACGmpnYvOoHYzQicjhpE3kIuhyNs2Xl0syCbLNF1ez+WKZckDxHN45Hz5JNCxuSu5I/AQP&#10;+zsfIh0onl1iNo9aVVuldToc/EY7tgd6J/S8Kuw50+ADXZZ8m75jtldh2rKeip1e5ZEZ0AOuNQTa&#10;mo5a6m3DGeiGJkMEN/bsVVLX7E5Zt9tNTigjz1dJIulb8O3ILpmiGxRGBRoerUzJFxQ7RkMRJfho&#10;q+QSQOlxT9VrG6NkGotjS6JCUZRRnjDsBgqLlzusDqSVw3FkaMRp06L7zVlP40LF/XoEJ6lLny3p&#10;vZzMZtSCkA6z+dWUDu7csju3gBUEVXLq1LjdhDSTkZ7FG3oXtUqKvTA5viYagyTkcWTjnJ2fk9fL&#10;j2X9BAAA//8DAFBLAwQUAAYACAAAACEAr1dwzdkAAAAGAQAADwAAAGRycy9kb3ducmV2LnhtbEyP&#10;sU7EMAyGdyTeITISC+JSCpS2ND1xSGwsHCxsvsa0FYlTNbm7wtNjJhjt/9fnz8168U4daI5jYANX&#10;qwwUcRfsyL2Bt9enyxJUTMgWXWAy8EUR1u3pSYO1DUd+ocM29UogHGs0MKQ01VrHbiCPcRUmYsk+&#10;wuwxyTj32s54FLh3Os+yQnscWS4MONHjQN3ndu8NCOwifkt4t+nK9zK5pXq+3RhzfrY83INKtKS/&#10;Mvzqizq04rQLe7ZROQPySJLtNSgJiyKvQO0MVHlxA7pt9H/99gcAAP//AwBQSwECLQAUAAYACAAA&#10;ACEAtoM4kv4AAADhAQAAEwAAAAAAAAAAAAAAAAAAAAAAW0NvbnRlbnRfVHlwZXNdLnhtbFBLAQIt&#10;ABQABgAIAAAAIQA4/SH/1gAAAJQBAAALAAAAAAAAAAAAAAAAAC8BAABfcmVscy8ucmVsc1BLAQIt&#10;ABQABgAIAAAAIQB895JQXQIAAKAEAAAOAAAAAAAAAAAAAAAAAC4CAABkcnMvZTJvRG9jLnhtbFBL&#10;AQItABQABgAIAAAAIQCvV3DN2QAAAAYBAAAPAAAAAAAAAAAAAAAAALcEAABkcnMvZG93bnJldi54&#10;bWxQSwUGAAAAAAQABADzAAAAvQUAAAAA&#10;" fillcolor="window" strokecolor="#ffc000" strokeweight="1pt">
                <v:textbox>
                  <w:txbxContent>
                    <w:p w:rsidR="00D32B4C" w:rsidRPr="00265287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9E56B1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>Съгласните</w:t>
                      </w:r>
                      <w:r w:rsidRPr="009E56B1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265287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>звукове са:</w:t>
                      </w:r>
                    </w:p>
                    <w:p w:rsidR="00D32B4C" w:rsidRPr="00265287" w:rsidRDefault="00D32B4C" w:rsidP="003B0C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265287">
                        <w:rPr>
                          <w:rFonts w:ascii="Segoe Print" w:hAnsi="Segoe Print"/>
                          <w:b/>
                          <w:i/>
                          <w:color w:val="0070C0"/>
                          <w:sz w:val="24"/>
                          <w:szCs w:val="24"/>
                        </w:rPr>
                        <w:t>Звучни</w:t>
                      </w:r>
                      <w:r w:rsidRPr="00265287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 xml:space="preserve"> – б, в, г, д, ж, з, дж, дз, л, м, р, н, й</w:t>
                      </w:r>
                    </w:p>
                    <w:p w:rsidR="00D32B4C" w:rsidRPr="00265287" w:rsidRDefault="00D32B4C" w:rsidP="003B0C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265287">
                        <w:rPr>
                          <w:rFonts w:ascii="Segoe Print" w:hAnsi="Segoe Print"/>
                          <w:b/>
                          <w:i/>
                          <w:color w:val="33CC33"/>
                          <w:sz w:val="24"/>
                          <w:szCs w:val="24"/>
                        </w:rPr>
                        <w:t>Беззвучни</w:t>
                      </w:r>
                      <w:r w:rsidRPr="00265287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 xml:space="preserve"> – п, ф, к, д, ш, с, ч, ц, щ, х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C00000"/>
                          <w:sz w:val="28"/>
                          <w:szCs w:val="28"/>
                        </w:rPr>
                        <w:t>Начин за проверка на правописа на съгласните: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„съмнителният“ съгласен може 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633D0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да се</w:t>
                      </w:r>
                      <w:r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намира:</w:t>
                      </w:r>
                    </w:p>
                    <w:p w:rsidR="00D32B4C" w:rsidRPr="009457A9" w:rsidRDefault="00D32B4C" w:rsidP="003B0C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в края на думата – 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92D050"/>
                          <w:sz w:val="28"/>
                          <w:szCs w:val="28"/>
                        </w:rPr>
                        <w:t>сладоле т/д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7030A0"/>
                          <w:sz w:val="28"/>
                          <w:szCs w:val="28"/>
                        </w:rPr>
                        <w:t>гара ш/ж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C000"/>
                          <w:sz w:val="28"/>
                          <w:szCs w:val="28"/>
                        </w:rPr>
                        <w:t xml:space="preserve">висо г/к </w:t>
                      </w:r>
                    </w:p>
                    <w:p w:rsidR="00D32B4C" w:rsidRPr="009457A9" w:rsidRDefault="00D32B4C" w:rsidP="003B0C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в средата на думата –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3333FF"/>
                          <w:sz w:val="28"/>
                          <w:szCs w:val="28"/>
                        </w:rPr>
                        <w:t>зъ п/б че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3399"/>
                          <w:sz w:val="28"/>
                          <w:szCs w:val="28"/>
                        </w:rPr>
                        <w:t>гле т/д ка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този съгласен се проверява, като след него се постави гласен: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FF3399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92D050"/>
                          <w:sz w:val="28"/>
                          <w:szCs w:val="28"/>
                        </w:rPr>
                        <w:t>сладоледА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7030A0"/>
                          <w:sz w:val="28"/>
                          <w:szCs w:val="28"/>
                        </w:rPr>
                        <w:t>гаражИ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C000"/>
                          <w:sz w:val="28"/>
                          <w:szCs w:val="28"/>
                        </w:rPr>
                        <w:t>високА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3333FF"/>
                          <w:sz w:val="28"/>
                          <w:szCs w:val="28"/>
                        </w:rPr>
                        <w:t>зъбИ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3399"/>
                          <w:sz w:val="28"/>
                          <w:szCs w:val="28"/>
                        </w:rPr>
                        <w:t>гледА.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 xml:space="preserve">При изговор на думи със струпани съгласни, някои от съгласните звукове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 xml:space="preserve">не се чуват добре. Проверяваме правописа 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>им с други форми на думата:</w:t>
                      </w:r>
                    </w:p>
                    <w:p w:rsidR="00D32B4C" w:rsidRPr="009457A9" w:rsidRDefault="00D32B4C" w:rsidP="003B0C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гос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0000"/>
                          <w:sz w:val="28"/>
                          <w:szCs w:val="28"/>
                        </w:rPr>
                        <w:t>т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на – гос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0000"/>
                          <w:sz w:val="28"/>
                          <w:szCs w:val="28"/>
                        </w:rPr>
                        <w:t>ти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;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ab/>
                        <w:t>хи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0000"/>
                          <w:sz w:val="28"/>
                          <w:szCs w:val="28"/>
                        </w:rPr>
                        <w:t>щ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ник - хи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0000"/>
                          <w:sz w:val="28"/>
                          <w:szCs w:val="28"/>
                        </w:rPr>
                        <w:t>ще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E03C8A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9E5E8D" w:rsidRDefault="00D32B4C" w:rsidP="003B0CE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2B449932" wp14:editId="01B5EF68">
            <wp:extent cx="487045" cy="506730"/>
            <wp:effectExtent l="0" t="0" r="8255" b="7620"/>
            <wp:docPr id="1" name="Picture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7B18" w14:textId="77777777" w:rsidR="003B0CE1" w:rsidRDefault="003B0CE1" w:rsidP="003B0CE1"/>
    <w:p w14:paraId="4358235B" w14:textId="77777777" w:rsidR="003B0CE1" w:rsidRDefault="003B0CE1" w:rsidP="003B0CE1"/>
    <w:p w14:paraId="27513985" w14:textId="77777777" w:rsidR="00061ABB" w:rsidRDefault="00061ABB"/>
    <w:p w14:paraId="72186686" w14:textId="77777777" w:rsidR="003B0CE1" w:rsidRDefault="003B0CE1"/>
    <w:p w14:paraId="2D222043" w14:textId="77777777" w:rsidR="003B0CE1" w:rsidRDefault="003B0CE1"/>
    <w:p w14:paraId="113C6E4E" w14:textId="77777777" w:rsidR="003B0CE1" w:rsidRDefault="003B0CE1"/>
    <w:p w14:paraId="56605025" w14:textId="77777777" w:rsidR="003B0CE1" w:rsidRDefault="003B0CE1"/>
    <w:p w14:paraId="47EF82EB" w14:textId="77777777" w:rsidR="003B0CE1" w:rsidRDefault="003B0CE1"/>
    <w:p w14:paraId="4A7E454A" w14:textId="77777777" w:rsidR="003B0CE1" w:rsidRDefault="003B0CE1"/>
    <w:p w14:paraId="69351281" w14:textId="77777777" w:rsidR="003B0CE1" w:rsidRDefault="003B0CE1"/>
    <w:p w14:paraId="3413CAE9" w14:textId="77777777" w:rsidR="003B0CE1" w:rsidRDefault="003B0CE1"/>
    <w:p w14:paraId="765C23A2" w14:textId="77777777" w:rsidR="003B0CE1" w:rsidRDefault="003B0CE1"/>
    <w:p w14:paraId="47CFF9A2" w14:textId="77777777" w:rsidR="003B0CE1" w:rsidRDefault="003B0CE1"/>
    <w:p w14:paraId="10A89864" w14:textId="77777777" w:rsidR="003B0CE1" w:rsidRDefault="003B0CE1"/>
    <w:p w14:paraId="2EEAF451" w14:textId="77777777" w:rsidR="003B0CE1" w:rsidRDefault="003B0CE1"/>
    <w:p w14:paraId="06ABA5EA" w14:textId="77777777" w:rsidR="003B0CE1" w:rsidRDefault="003B0CE1"/>
    <w:p w14:paraId="0208B75C" w14:textId="77777777" w:rsidR="003B0CE1" w:rsidRDefault="003B0CE1"/>
    <w:p w14:paraId="236F047D" w14:textId="77777777" w:rsidR="003B0CE1" w:rsidRDefault="003B0CE1"/>
    <w:p w14:paraId="750BEE80" w14:textId="77777777" w:rsidR="003B0CE1" w:rsidRDefault="003B0CE1"/>
    <w:p w14:paraId="65C99318" w14:textId="77777777" w:rsidR="003B0CE1" w:rsidRDefault="003B0CE1"/>
    <w:p w14:paraId="011CDD75" w14:textId="77777777" w:rsidR="003B0CE1" w:rsidRPr="005D3979" w:rsidRDefault="003B0CE1" w:rsidP="003B0CE1">
      <w:pPr>
        <w:jc w:val="center"/>
        <w:rPr>
          <w:rFonts w:ascii="Segoe Print" w:hAnsi="Segoe Print"/>
          <w:b/>
          <w:sz w:val="36"/>
          <w:szCs w:val="36"/>
        </w:rPr>
      </w:pPr>
      <w:r w:rsidRPr="005D3979">
        <w:rPr>
          <w:rFonts w:ascii="Segoe Print" w:hAnsi="Segoe Print"/>
          <w:b/>
          <w:sz w:val="28"/>
          <w:szCs w:val="28"/>
        </w:rPr>
        <w:t>Да си припомним</w:t>
      </w:r>
      <w:r w:rsidRPr="005D3979">
        <w:rPr>
          <w:rFonts w:ascii="Segoe Print" w:hAnsi="Segoe Print"/>
          <w:b/>
          <w:sz w:val="36"/>
          <w:szCs w:val="36"/>
        </w:rPr>
        <w:t xml:space="preserve"> и </w:t>
      </w:r>
      <w:r w:rsidRPr="005D3979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5D3979">
        <w:rPr>
          <w:rFonts w:ascii="Segoe Print" w:hAnsi="Segoe Print"/>
          <w:b/>
          <w:sz w:val="36"/>
          <w:szCs w:val="36"/>
        </w:rPr>
        <w:t>!</w:t>
      </w:r>
    </w:p>
    <w:p w14:paraId="4B688DE5" w14:textId="77777777" w:rsidR="003B0CE1" w:rsidRDefault="003B0CE1" w:rsidP="003B0CE1">
      <w:pPr>
        <w:rPr>
          <w:rFonts w:ascii="Monotype Corsiva" w:hAnsi="Monotype Corsiva"/>
          <w:b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E0CE6" wp14:editId="1F319C2A">
                <wp:simplePos x="0" y="0"/>
                <wp:positionH relativeFrom="column">
                  <wp:align>right</wp:align>
                </wp:positionH>
                <wp:positionV relativeFrom="paragraph">
                  <wp:posOffset>8315</wp:posOffset>
                </wp:positionV>
                <wp:extent cx="4209690" cy="5874589"/>
                <wp:effectExtent l="0" t="0" r="19685" b="1206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690" cy="58745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57A02E" w14:textId="77777777" w:rsidR="00D32B4C" w:rsidRPr="00265287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E56B1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Съгласните</w:t>
                            </w:r>
                            <w:r w:rsidRPr="009E56B1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>звукове са:</w:t>
                            </w:r>
                          </w:p>
                          <w:p w14:paraId="48A9043D" w14:textId="77777777" w:rsidR="00D32B4C" w:rsidRPr="00265287" w:rsidRDefault="00D32B4C" w:rsidP="003B0C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Звучни</w:t>
                            </w: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б, в, г, д, ж, з, дж, дз, л, м, р, н, й</w:t>
                            </w:r>
                          </w:p>
                          <w:p w14:paraId="171477FF" w14:textId="77777777" w:rsidR="00D32B4C" w:rsidRPr="00265287" w:rsidRDefault="00D32B4C" w:rsidP="003B0C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color w:val="33CC33"/>
                                <w:sz w:val="24"/>
                                <w:szCs w:val="24"/>
                              </w:rPr>
                              <w:t>Беззвучни</w:t>
                            </w:r>
                            <w:r w:rsidRPr="00265287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п, ф, к, д, ш, с, ч, ц, щ, х</w:t>
                            </w:r>
                          </w:p>
                          <w:p w14:paraId="074C3154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Начин за проверка на правописа на съгласните:</w:t>
                            </w:r>
                          </w:p>
                          <w:p w14:paraId="110D2621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„съмнителният“ съгласен може </w:t>
                            </w:r>
                          </w:p>
                          <w:p w14:paraId="407C85D2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33D0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да се</w:t>
                            </w:r>
                            <w:r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намира:</w:t>
                            </w:r>
                          </w:p>
                          <w:p w14:paraId="0426AE39" w14:textId="77777777" w:rsidR="00D32B4C" w:rsidRPr="009457A9" w:rsidRDefault="00D32B4C" w:rsidP="003B0C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в края на думата – </w:t>
                            </w:r>
                          </w:p>
                          <w:p w14:paraId="5AF66785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92D050"/>
                                <w:sz w:val="28"/>
                                <w:szCs w:val="28"/>
                              </w:rPr>
                              <w:t>сладоле т/д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гара ш/ж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 xml:space="preserve">висо г/к </w:t>
                            </w:r>
                          </w:p>
                          <w:p w14:paraId="39EE369A" w14:textId="77777777" w:rsidR="00D32B4C" w:rsidRPr="009457A9" w:rsidRDefault="00D32B4C" w:rsidP="003B0C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в средата на думата –</w:t>
                            </w:r>
                          </w:p>
                          <w:p w14:paraId="02B19142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3333FF"/>
                                <w:sz w:val="28"/>
                                <w:szCs w:val="28"/>
                              </w:rPr>
                              <w:t>зъ п/б че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3399"/>
                                <w:sz w:val="28"/>
                                <w:szCs w:val="28"/>
                              </w:rPr>
                              <w:t>гле т/д ка</w:t>
                            </w:r>
                          </w:p>
                          <w:p w14:paraId="711E463F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този съгласен се проверява, като след него се постави гласен:</w:t>
                            </w:r>
                          </w:p>
                          <w:p w14:paraId="3179E4B6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92D050"/>
                                <w:sz w:val="28"/>
                                <w:szCs w:val="28"/>
                              </w:rPr>
                              <w:t>сладоледА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гаражИ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>високА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3333FF"/>
                                <w:sz w:val="28"/>
                                <w:szCs w:val="28"/>
                              </w:rPr>
                              <w:t>зъбИ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3399"/>
                                <w:sz w:val="28"/>
                                <w:szCs w:val="28"/>
                              </w:rPr>
                              <w:t>гледА.</w:t>
                            </w:r>
                          </w:p>
                          <w:p w14:paraId="2C47F468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При изговор на думи със струпани съгласни, някои от съгласните звукове </w:t>
                            </w:r>
                          </w:p>
                          <w:p w14:paraId="5F780EE6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не се чуват добре. Проверяваме правописа </w:t>
                            </w:r>
                          </w:p>
                          <w:p w14:paraId="1BE07495" w14:textId="77777777" w:rsidR="00D32B4C" w:rsidRPr="009457A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им с други форми на думата:</w:t>
                            </w:r>
                          </w:p>
                          <w:p w14:paraId="0CE5489B" w14:textId="77777777" w:rsidR="00D32B4C" w:rsidRPr="009457A9" w:rsidRDefault="00D32B4C" w:rsidP="003B0CE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гос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т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на – гос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ти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хи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щ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ник - хи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ще</w:t>
                            </w:r>
                            <w:r w:rsidRPr="009457A9"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  <w:p w14:paraId="531F18EE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E03C8A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B0C4C42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51D66C19" w14:textId="77777777" w:rsidR="00D32B4C" w:rsidRPr="009E5E8D" w:rsidRDefault="00D32B4C" w:rsidP="003B0CE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8430" id="_x0000_s1027" type="#_x0000_t202" style="position:absolute;margin-left:280.25pt;margin-top:.65pt;width:331.45pt;height:462.5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r8YAIAAKYEAAAOAAAAZHJzL2Uyb0RvYy54bWysVNtu2zAMfR+wfxD0vtrJkjYx4hRdugwD&#10;ugvQ7gMYWbaFSaInqbGzry8lp2m6vQ3LgyGJ5OEhD5nV9WA020vnFdqSTy5yzqQVWCnblPzHw/bd&#10;gjMfwFag0cqSH6Tn1+u3b1Z9V8gptqgr6RiBWF/0XcnbELoiy7xopQF/gZ20ZKzRGQh0dU1WOegJ&#10;3ehsmueXWY+u6hwK6T293o5Gvk74dS1F+FbXXgamS07cQvq69N3Fb7ZeQdE46FoljjTgH1gYUJaS&#10;nqBuIQB7dOovKKOEQ491uBBoMqxrJWSqgaqZ5H9Uc99CJ1Mt1Bzfndrk/x+s+Lr/7piqSj7lzIIh&#10;iR7kENgHHNj7eWxP3/mCvO478gsDvZPMqVTf3aH46ZnFTQu2kTfOYd9KqIjeJEZmZ6Ejjo8gu/4L&#10;VpQHHgMmoKF2JvaOusEInWQ6nKSJXAQ9zqb58nJJJkG2+eJqNl8sUw4onsM758MniYbFQ8kdaZ/g&#10;YX/nQ6QDxbNLzOZRq2qrtE6Xg99ox/ZAY0LTVWHPmQYf6LHk2/Q7ZnsVpi3rqdjpVR6ZAc1vrSHQ&#10;0XTUUW8bzkA3tBgiuLFnr5K6ZnfKut1uckIZeb5KEknfgm9HdskU3aAwKtDuaGVKvqDYMRqKKMFH&#10;WyWXAEqPZ6pe2xgl01YcWxIViqKM8oRhN6RZSPJF2w6rA0nmcFwcWnQ6tOh+c9bT0lCNvx7BSWrW&#10;Z0uyLyezWdyydJnNr6Z0ceeW3bkFrCCoklPDxuMmpM2MLC3e0HjUKgn3wuQ4VLQMSc/j4sZtO78n&#10;r5e/l/UTAAAA//8DAFBLAwQUAAYACAAAACEAr1dwzdkAAAAGAQAADwAAAGRycy9kb3ducmV2Lnht&#10;bEyPsU7EMAyGdyTeITISC+JSCpS2ND1xSGwsHCxsvsa0FYlTNbm7wtNjJhjt/9fnz8168U4daI5j&#10;YANXqwwUcRfsyL2Bt9enyxJUTMgWXWAy8EUR1u3pSYO1DUd+ocM29UogHGs0MKQ01VrHbiCPcRUm&#10;Ysk+wuwxyTj32s54FLh3Os+yQnscWS4MONHjQN3ndu8NCOwifkt4t+nK9zK5pXq+3RhzfrY83INK&#10;tKS/Mvzqizq04rQLe7ZROQPySJLtNSgJiyKvQO0MVHlxA7pt9H/99gcAAP//AwBQSwECLQAUAAYA&#10;CAAAACEAtoM4kv4AAADhAQAAEwAAAAAAAAAAAAAAAAAAAAAAW0NvbnRlbnRfVHlwZXNdLnhtbFBL&#10;AQItABQABgAIAAAAIQA4/SH/1gAAAJQBAAALAAAAAAAAAAAAAAAAAC8BAABfcmVscy8ucmVsc1BL&#10;AQItABQABgAIAAAAIQDCGbr8YAIAAKYEAAAOAAAAAAAAAAAAAAAAAC4CAABkcnMvZTJvRG9jLnht&#10;bFBLAQItABQABgAIAAAAIQCvV3DN2QAAAAYBAAAPAAAAAAAAAAAAAAAAALoEAABkcnMvZG93bnJl&#10;di54bWxQSwUGAAAAAAQABADzAAAAwAUAAAAA&#10;" fillcolor="window" strokecolor="#ffc000" strokeweight="1pt">
                <v:textbox>
                  <w:txbxContent>
                    <w:p w:rsidR="00D32B4C" w:rsidRPr="00265287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9E56B1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>Съгласните</w:t>
                      </w:r>
                      <w:r w:rsidRPr="009E56B1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265287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>звукове са:</w:t>
                      </w:r>
                    </w:p>
                    <w:p w:rsidR="00D32B4C" w:rsidRPr="00265287" w:rsidRDefault="00D32B4C" w:rsidP="003B0C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265287">
                        <w:rPr>
                          <w:rFonts w:ascii="Segoe Print" w:hAnsi="Segoe Print"/>
                          <w:b/>
                          <w:i/>
                          <w:color w:val="0070C0"/>
                          <w:sz w:val="24"/>
                          <w:szCs w:val="24"/>
                        </w:rPr>
                        <w:t>Звучни</w:t>
                      </w:r>
                      <w:r w:rsidRPr="00265287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 xml:space="preserve"> – б, в, г, д, ж, з, дж, дз, л, м, р, н, й</w:t>
                      </w:r>
                    </w:p>
                    <w:p w:rsidR="00D32B4C" w:rsidRPr="00265287" w:rsidRDefault="00D32B4C" w:rsidP="003B0C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265287">
                        <w:rPr>
                          <w:rFonts w:ascii="Segoe Print" w:hAnsi="Segoe Print"/>
                          <w:b/>
                          <w:i/>
                          <w:color w:val="33CC33"/>
                          <w:sz w:val="24"/>
                          <w:szCs w:val="24"/>
                        </w:rPr>
                        <w:t>Беззвучни</w:t>
                      </w:r>
                      <w:r w:rsidRPr="00265287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 xml:space="preserve"> – п, ф, к, д, ш, с, ч, ц, щ, х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C00000"/>
                          <w:sz w:val="28"/>
                          <w:szCs w:val="28"/>
                        </w:rPr>
                        <w:t>Начин за проверка на правописа на съгласните: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„съмнителният“ съгласен може 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633D0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да се</w:t>
                      </w:r>
                      <w:r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намира:</w:t>
                      </w:r>
                    </w:p>
                    <w:p w:rsidR="00D32B4C" w:rsidRPr="009457A9" w:rsidRDefault="00D32B4C" w:rsidP="003B0C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в края на думата – 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92D050"/>
                          <w:sz w:val="28"/>
                          <w:szCs w:val="28"/>
                        </w:rPr>
                        <w:t>сладоле т/д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7030A0"/>
                          <w:sz w:val="28"/>
                          <w:szCs w:val="28"/>
                        </w:rPr>
                        <w:t>гара ш/ж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C000"/>
                          <w:sz w:val="28"/>
                          <w:szCs w:val="28"/>
                        </w:rPr>
                        <w:t xml:space="preserve">висо г/к </w:t>
                      </w:r>
                    </w:p>
                    <w:p w:rsidR="00D32B4C" w:rsidRPr="009457A9" w:rsidRDefault="00D32B4C" w:rsidP="003B0C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в средата на думата –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3333FF"/>
                          <w:sz w:val="28"/>
                          <w:szCs w:val="28"/>
                        </w:rPr>
                        <w:t>зъ п/б че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3399"/>
                          <w:sz w:val="28"/>
                          <w:szCs w:val="28"/>
                        </w:rPr>
                        <w:t>гле т/д ка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този съгласен се проверява, като след него се постави гласен: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FF3399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92D050"/>
                          <w:sz w:val="28"/>
                          <w:szCs w:val="28"/>
                        </w:rPr>
                        <w:t>сладоледА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7030A0"/>
                          <w:sz w:val="28"/>
                          <w:szCs w:val="28"/>
                        </w:rPr>
                        <w:t>гаражИ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C000"/>
                          <w:sz w:val="28"/>
                          <w:szCs w:val="28"/>
                        </w:rPr>
                        <w:t>високА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3333FF"/>
                          <w:sz w:val="28"/>
                          <w:szCs w:val="28"/>
                        </w:rPr>
                        <w:t>зъбИ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3399"/>
                          <w:sz w:val="28"/>
                          <w:szCs w:val="28"/>
                        </w:rPr>
                        <w:t>гледА.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 xml:space="preserve">При изговор на думи със струпани съгласни, някои от съгласните звукове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 xml:space="preserve">не се чуват добре. Проверяваме правописа </w:t>
                      </w:r>
                    </w:p>
                    <w:p w:rsidR="00D32B4C" w:rsidRPr="009457A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>им с други форми на думата:</w:t>
                      </w:r>
                    </w:p>
                    <w:p w:rsidR="00D32B4C" w:rsidRPr="009457A9" w:rsidRDefault="00D32B4C" w:rsidP="003B0C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гос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0000"/>
                          <w:sz w:val="28"/>
                          <w:szCs w:val="28"/>
                        </w:rPr>
                        <w:t>т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на – гос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0000"/>
                          <w:sz w:val="28"/>
                          <w:szCs w:val="28"/>
                        </w:rPr>
                        <w:t>ти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 xml:space="preserve">; 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ab/>
                        <w:t>хи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0000"/>
                          <w:sz w:val="28"/>
                          <w:szCs w:val="28"/>
                        </w:rPr>
                        <w:t>щ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ник - хи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color w:val="FF0000"/>
                          <w:sz w:val="28"/>
                          <w:szCs w:val="28"/>
                        </w:rPr>
                        <w:t>ще</w:t>
                      </w:r>
                      <w:r w:rsidRPr="009457A9"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E03C8A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9E5E8D" w:rsidRDefault="00D32B4C" w:rsidP="003B0CE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4D40C21C" wp14:editId="4863979E">
            <wp:extent cx="487045" cy="506730"/>
            <wp:effectExtent l="0" t="0" r="8255" b="7620"/>
            <wp:docPr id="3" name="Picture 3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7379" w14:textId="77777777" w:rsidR="003B0CE1" w:rsidRDefault="003B0CE1" w:rsidP="003B0CE1"/>
    <w:p w14:paraId="16128967" w14:textId="77777777" w:rsidR="003B0CE1" w:rsidRDefault="003B0CE1" w:rsidP="003B0CE1"/>
    <w:p w14:paraId="602E00D8" w14:textId="77777777" w:rsidR="003B0CE1" w:rsidRDefault="003B0CE1"/>
    <w:p w14:paraId="5FE342CC" w14:textId="77777777" w:rsidR="003B0CE1" w:rsidRDefault="003B0CE1"/>
    <w:p w14:paraId="2C866E44" w14:textId="77777777" w:rsidR="003B0CE1" w:rsidRDefault="003B0CE1"/>
    <w:p w14:paraId="3C40FE98" w14:textId="77777777" w:rsidR="003B0CE1" w:rsidRDefault="003B0CE1"/>
    <w:p w14:paraId="2473E988" w14:textId="77777777" w:rsidR="003B0CE1" w:rsidRDefault="003B0CE1"/>
    <w:p w14:paraId="0DD2D7DB" w14:textId="77777777" w:rsidR="003B0CE1" w:rsidRDefault="003B0CE1"/>
    <w:p w14:paraId="6CAFB10A" w14:textId="77777777" w:rsidR="003B0CE1" w:rsidRDefault="003B0CE1"/>
    <w:p w14:paraId="2B27CD96" w14:textId="77777777" w:rsidR="003B0CE1" w:rsidRDefault="003B0CE1"/>
    <w:p w14:paraId="3106BE32" w14:textId="77777777" w:rsidR="003B0CE1" w:rsidRDefault="003B0CE1"/>
    <w:p w14:paraId="6ABB61AC" w14:textId="77777777" w:rsidR="003B0CE1" w:rsidRDefault="003B0CE1"/>
    <w:p w14:paraId="319EF7B3" w14:textId="77777777" w:rsidR="003B0CE1" w:rsidRDefault="003B0CE1"/>
    <w:p w14:paraId="3A915D4D" w14:textId="77777777" w:rsidR="003B0CE1" w:rsidRDefault="003B0CE1"/>
    <w:p w14:paraId="75B5338D" w14:textId="77777777" w:rsidR="003B0CE1" w:rsidRDefault="003B0CE1"/>
    <w:p w14:paraId="4387AD98" w14:textId="77777777" w:rsidR="003B0CE1" w:rsidRDefault="003B0CE1"/>
    <w:p w14:paraId="471B8659" w14:textId="77777777" w:rsidR="003B0CE1" w:rsidRDefault="003B0CE1"/>
    <w:p w14:paraId="05FDCDEA" w14:textId="77777777" w:rsidR="003B0CE1" w:rsidRDefault="003B0CE1"/>
    <w:p w14:paraId="74D14BB8" w14:textId="77777777" w:rsidR="003B0CE1" w:rsidRDefault="003B0CE1"/>
    <w:p w14:paraId="1C52B726" w14:textId="77777777" w:rsidR="003B0CE1" w:rsidRDefault="003B0CE1"/>
    <w:p w14:paraId="2C48F676" w14:textId="77777777" w:rsidR="003B0CE1" w:rsidRDefault="003B0CE1"/>
    <w:p w14:paraId="0623D58D" w14:textId="77777777" w:rsidR="003B0CE1" w:rsidRPr="005D3979" w:rsidRDefault="003B0CE1" w:rsidP="003B0CE1">
      <w:pPr>
        <w:rPr>
          <w:rFonts w:ascii="Segoe Print" w:hAnsi="Segoe Print"/>
          <w:b/>
          <w:sz w:val="36"/>
          <w:szCs w:val="3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C745F" wp14:editId="6BC93088">
                <wp:simplePos x="0" y="0"/>
                <wp:positionH relativeFrom="column">
                  <wp:posOffset>79447</wp:posOffset>
                </wp:positionH>
                <wp:positionV relativeFrom="paragraph">
                  <wp:posOffset>726883</wp:posOffset>
                </wp:positionV>
                <wp:extent cx="4197246" cy="5771072"/>
                <wp:effectExtent l="0" t="0" r="13335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246" cy="5771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2C2B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Сродни думи</w:t>
                            </w:r>
                            <w:r w:rsidRPr="0075080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– думи, които са сходни по значение, приличат си при писане и имат еднакви части.</w:t>
                            </w:r>
                          </w:p>
                          <w:p w14:paraId="4BCE200C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, о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ял, 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ец, пре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ял, за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ява, 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чески.</w:t>
                            </w:r>
                          </w:p>
                          <w:p w14:paraId="3DB04F91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Тази обща част на думите се нарича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75080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корен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на сродните думи.</w:t>
                            </w:r>
                          </w:p>
                          <w:p w14:paraId="2FE93409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Сродните думи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се образуват чрез прибавяне на други части към </w:t>
                            </w:r>
                            <w:r w:rsidRPr="0075080A">
                              <w:rPr>
                                <w:b/>
                                <w:i/>
                                <w:color w:val="00B0F0"/>
                                <w:sz w:val="26"/>
                                <w:szCs w:val="26"/>
                                <w:u w:val="single"/>
                              </w:rPr>
                              <w:t>корена.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Една такава част от думата е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представката.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Тя се поставя пред корена и променя значението на думата. Така се образува нова дума.</w:t>
                            </w:r>
                          </w:p>
                          <w:p w14:paraId="207E0640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 xml:space="preserve">Представки са: </w:t>
                            </w:r>
                            <w:r w:rsidRPr="0075080A">
                              <w:rPr>
                                <w:b/>
                                <w:i/>
                                <w:color w:val="00B050"/>
                                <w:sz w:val="26"/>
                                <w:szCs w:val="26"/>
                              </w:rPr>
                              <w:t>по-, из-, над-, от-, пре-, за-, раз-,под-, до-, при-, с-, о-, у-, в-, без-, въз-, не-</w:t>
                            </w:r>
                          </w:p>
                          <w:p w14:paraId="1DC29BF2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за + говор = заговор;  с + говор = с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говор</w:t>
                            </w:r>
                          </w:p>
                          <w:p w14:paraId="4DE54C7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Думите с еднакво или близко значение се наричат </w:t>
                            </w:r>
                            <w:r w:rsidRPr="00CE56D5">
                              <w:rPr>
                                <w:b/>
                                <w:i/>
                                <w:color w:val="3333FF"/>
                                <w:sz w:val="26"/>
                                <w:szCs w:val="26"/>
                              </w:rPr>
                              <w:t>СИНОНИМИ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0B31186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Изборът на подходящи синоними прави речта по-точа, изразителна и ясна.</w:t>
                            </w:r>
                          </w:p>
                          <w:p w14:paraId="20B42689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Чрез употребата на синоними избягваме повторенията в текста.</w:t>
                            </w:r>
                          </w:p>
                          <w:p w14:paraId="3A371C21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Думите с противоположно значение се наричат </w:t>
                            </w:r>
                            <w:r w:rsidRPr="00927398"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АНТОНИМИ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F3EE6F7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E56D5">
                              <w:rPr>
                                <w:b/>
                                <w:i/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Значението на думата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е това, което тя назовава.</w:t>
                            </w:r>
                          </w:p>
                          <w:p w14:paraId="5B2F8EC9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Думите имат пряко и преносно значение.</w:t>
                            </w:r>
                          </w:p>
                          <w:p w14:paraId="4A859501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E56D5">
                              <w:rPr>
                                <w:b/>
                                <w:color w:val="FF3300"/>
                                <w:sz w:val="26"/>
                                <w:szCs w:val="26"/>
                                <w:u w:val="single"/>
                              </w:rPr>
                              <w:t>Пряко значение</w:t>
                            </w:r>
                            <w:r w:rsidRPr="00CE56D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CE56D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 думата се използва за ясно и точно назоваване – </w:t>
                            </w:r>
                            <w:r w:rsidRPr="00761614">
                              <w:rPr>
                                <w:b/>
                                <w:color w:val="CC3300"/>
                                <w:sz w:val="26"/>
                                <w:szCs w:val="26"/>
                                <w:u w:val="single"/>
                              </w:rPr>
                              <w:t>ярко</w:t>
                            </w:r>
                            <w:r w:rsidRPr="00761614">
                              <w:rPr>
                                <w:b/>
                                <w:color w:val="CC3300"/>
                                <w:sz w:val="26"/>
                                <w:szCs w:val="26"/>
                              </w:rPr>
                              <w:t xml:space="preserve"> слънце</w:t>
                            </w:r>
                            <w:r w:rsidRPr="0075080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1B214FE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E56D5">
                              <w:rPr>
                                <w:b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Преносно значение</w:t>
                            </w:r>
                            <w:r w:rsidRPr="0075080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75080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– думата се използва, за да се оприличат качествата на един предмет с други – </w:t>
                            </w:r>
                            <w:r w:rsidRPr="00761614">
                              <w:rPr>
                                <w:b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 xml:space="preserve">златно </w:t>
                            </w:r>
                            <w:r w:rsidRPr="00761614">
                              <w:rPr>
                                <w:b/>
                                <w:color w:val="FF0066"/>
                                <w:sz w:val="26"/>
                                <w:szCs w:val="26"/>
                              </w:rPr>
                              <w:t>слънце.</w:t>
                            </w:r>
                          </w:p>
                          <w:p w14:paraId="27DC0EA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02A9687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3CDD8791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19A6AD4E" w14:textId="77777777" w:rsidR="00D32B4C" w:rsidRPr="0041462B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2A5344D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7845B6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0BB31E7E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1A5715B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2FAA8FD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531F8B6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91F08E7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6A554E4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FB699E7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B3AFC1F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0E71CDD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34E8" id="Text Box 4" o:spid="_x0000_s1028" type="#_x0000_t202" style="position:absolute;margin-left:6.25pt;margin-top:57.25pt;width:330.5pt;height:4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HhJgIAAEwEAAAOAAAAZHJzL2Uyb0RvYy54bWysVNtu2zAMfR+wfxD0vvgCp2mMOEWXLsOA&#10;rhvQ7gNkWY6FyaImKbGzrx8lp2l2exnmB0EUqaPDQ9Krm7FX5CCsk6Arms1SSoTm0Ei9q+iXp+2b&#10;a0qcZ7phCrSo6FE4erN+/Wo1mFLk0IFqhCUIol05mIp23psySRzvRM/cDIzQ6GzB9syjaXdJY9mA&#10;6L1K8jS9SgawjbHAhXN4ejc56Trit63g/lPbOuGJqihy83G1ca3DmqxXrNxZZjrJTzTYP7DomdT4&#10;6BnqjnlG9lb+BtVLbsFB62cc+gTaVnIRc8BssvSXbB47ZkTMBcVx5iyT+3+w/OHw2RLZVLSgRLMe&#10;S/QkRk/ewkiKoM5gXIlBjwbD/IjHWOWYqTP3wL86omHTMb0Tt9bC0AnWILss3Ewurk44LoDUw0do&#10;8Bm29xCBxtb2QToUgyA6Vul4rkygwvGwyJaLvLiihKNvvlhk6SKPb7Dy+bqxzr8X0JOwqajF0kd4&#10;drh3PtBh5XNIeM2Bks1WKhUNu6s3ypIDwzbZxu+E/lOY0mSo6HKezycF/gqRxu9PEL302O9K9hW9&#10;PgexMuj2TjexGz2TatojZaVPQgbtJhX9WI+xYlGBIHINzRGVtTC1N44jbjqw3ykZsLUr6r7tmRWU&#10;qA8aq7PMiiLMQjSK+SJHw1566ksP0xyhKuopmbYbH+cn6KbhFqvYyqjvC5MTZWzZKPtpvMJMXNox&#10;6uUnsP4BAAD//wMAUEsDBBQABgAIAAAAIQCFa2ot3wAAAAsBAAAPAAAAZHJzL2Rvd25yZXYueG1s&#10;TE9BTsMwELwj8Qdrkbgg6jQpaQlxKoQEghu0FVzdZJtE2Otgu2n4PcsJTjuzO5qZLdeTNWJEH3pH&#10;CuazBARS7ZqeWgW77eP1CkSImhptHKGCbwywrs7PSl007kRvOG5iK9iEQqEVdDEOhZSh7tDqMHMD&#10;Et8OzlsdmfpWNl6f2NwamSZJLq3uiRM6PeBDh/Xn5mgVrBbP40d4yV7f6/xgbuPVcnz68kpdXkz3&#10;dyAiTvFPDL/1uTpU3GnvjtQEYZinN6zkOV8wYEG+zBjseZOkWQayKuX/H6ofAAAA//8DAFBLAQIt&#10;ABQABgAIAAAAIQC2gziS/gAAAOEBAAATAAAAAAAAAAAAAAAAAAAAAABbQ29udGVudF9UeXBlc10u&#10;eG1sUEsBAi0AFAAGAAgAAAAhADj9If/WAAAAlAEAAAsAAAAAAAAAAAAAAAAALwEAAF9yZWxzLy5y&#10;ZWxzUEsBAi0AFAAGAAgAAAAhAPjxAeEmAgAATAQAAA4AAAAAAAAAAAAAAAAALgIAAGRycy9lMm9E&#10;b2MueG1sUEsBAi0AFAAGAAgAAAAhAIVrai3fAAAACwEAAA8AAAAAAAAAAAAAAAAAgAQAAGRycy9k&#10;b3ducmV2LnhtbFBLBQYAAAAABAAEAPMAAACMBQAAAAA=&#10;">
                <v:textbox>
                  <w:txbxContent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>Сродни думи</w:t>
                      </w:r>
                      <w:r w:rsidRPr="0075080A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– думи, които са сходни по значение, приличат си при писане и имат еднакви части.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  <w:u w:val="single"/>
                        </w:rPr>
                        <w:t>: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, о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ял, 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ец, пре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ял, за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ява, 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чески.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Тази обща част на думите се нарича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75080A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>корен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 на сродните думи.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 xml:space="preserve">Сродните думи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се образуват чрез прибавяне на други части към </w:t>
                      </w:r>
                      <w:r w:rsidRPr="0075080A">
                        <w:rPr>
                          <w:b/>
                          <w:i/>
                          <w:color w:val="00B0F0"/>
                          <w:sz w:val="26"/>
                          <w:szCs w:val="26"/>
                          <w:u w:val="single"/>
                        </w:rPr>
                        <w:t>корена.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 Една такава част от думата е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представката.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Тя се поставя пред корена и променя значението на думата. Така се образува нова дума.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color w:val="7030A0"/>
                          <w:sz w:val="26"/>
                          <w:szCs w:val="26"/>
                          <w:u w:val="single"/>
                        </w:rPr>
                        <w:t xml:space="preserve">Представки са: </w:t>
                      </w:r>
                      <w:r w:rsidRPr="0075080A">
                        <w:rPr>
                          <w:b/>
                          <w:i/>
                          <w:color w:val="00B050"/>
                          <w:sz w:val="26"/>
                          <w:szCs w:val="26"/>
                        </w:rPr>
                        <w:t>по-, из-, над-, от-, пре-, за-, раз-,под-, до-, при-, с-, о-, у-, в-, без-, въз-, не-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за + говор = заговор;  с + говор = с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говор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Думите с еднакво или близко значение се наричат </w:t>
                      </w:r>
                      <w:r w:rsidRPr="00CE56D5">
                        <w:rPr>
                          <w:b/>
                          <w:i/>
                          <w:color w:val="3333FF"/>
                          <w:sz w:val="26"/>
                          <w:szCs w:val="26"/>
                        </w:rPr>
                        <w:t>СИНОНИМИ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Изборът на подходящи синоними прави речта по-точа, изразителна и ясна.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Чрез употребата на синоними избягваме повторенията в текста.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Думите с противоположно значение се наричат </w:t>
                      </w:r>
                      <w:r w:rsidRPr="00927398"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АНТОНИМИ</w:t>
                      </w:r>
                      <w:r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CE56D5">
                        <w:rPr>
                          <w:b/>
                          <w:i/>
                          <w:color w:val="C45911" w:themeColor="accent2" w:themeShade="BF"/>
                          <w:sz w:val="26"/>
                          <w:szCs w:val="26"/>
                        </w:rPr>
                        <w:t xml:space="preserve">Значението на думата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е това, което тя назовава.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Думите имат пряко и преносно значение.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CE56D5">
                        <w:rPr>
                          <w:b/>
                          <w:color w:val="FF3300"/>
                          <w:sz w:val="26"/>
                          <w:szCs w:val="26"/>
                          <w:u w:val="single"/>
                        </w:rPr>
                        <w:t>Пряко значение</w:t>
                      </w:r>
                      <w:r w:rsidRPr="00CE56D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CE56D5">
                        <w:rPr>
                          <w:b/>
                          <w:sz w:val="26"/>
                          <w:szCs w:val="26"/>
                        </w:rPr>
                        <w:t xml:space="preserve"> - думата се използва за ясно и точно назоваване – </w:t>
                      </w:r>
                      <w:r w:rsidRPr="00761614">
                        <w:rPr>
                          <w:b/>
                          <w:color w:val="CC3300"/>
                          <w:sz w:val="26"/>
                          <w:szCs w:val="26"/>
                          <w:u w:val="single"/>
                        </w:rPr>
                        <w:t>ярко</w:t>
                      </w:r>
                      <w:r w:rsidRPr="00761614">
                        <w:rPr>
                          <w:b/>
                          <w:color w:val="CC3300"/>
                          <w:sz w:val="26"/>
                          <w:szCs w:val="26"/>
                        </w:rPr>
                        <w:t xml:space="preserve"> слънце</w:t>
                      </w:r>
                      <w:r w:rsidRPr="0075080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CE56D5">
                        <w:rPr>
                          <w:b/>
                          <w:color w:val="FF0066"/>
                          <w:sz w:val="26"/>
                          <w:szCs w:val="26"/>
                          <w:u w:val="single"/>
                        </w:rPr>
                        <w:t>Преносно значение</w:t>
                      </w:r>
                      <w:r w:rsidRPr="0075080A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75080A">
                        <w:rPr>
                          <w:b/>
                          <w:sz w:val="26"/>
                          <w:szCs w:val="26"/>
                        </w:rPr>
                        <w:t xml:space="preserve">– думата се използва, за да се оприличат качествата на един предмет с други – </w:t>
                      </w:r>
                      <w:r w:rsidRPr="00761614">
                        <w:rPr>
                          <w:b/>
                          <w:color w:val="FF0066"/>
                          <w:sz w:val="26"/>
                          <w:szCs w:val="26"/>
                          <w:u w:val="single"/>
                        </w:rPr>
                        <w:t xml:space="preserve">златно </w:t>
                      </w:r>
                      <w:r w:rsidRPr="00761614">
                        <w:rPr>
                          <w:b/>
                          <w:color w:val="FF0066"/>
                          <w:sz w:val="26"/>
                          <w:szCs w:val="26"/>
                        </w:rPr>
                        <w:t>слънце.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41462B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2057D150" wp14:editId="64059FEF">
            <wp:extent cx="465827" cy="514861"/>
            <wp:effectExtent l="0" t="0" r="0" b="0"/>
            <wp:docPr id="5" name="Picture 5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28" cy="52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979">
        <w:rPr>
          <w:rFonts w:ascii="Segoe Print" w:hAnsi="Segoe Print"/>
          <w:b/>
          <w:sz w:val="28"/>
          <w:szCs w:val="28"/>
        </w:rPr>
        <w:t>Да си припомним</w:t>
      </w:r>
      <w:r w:rsidRPr="005D3979">
        <w:rPr>
          <w:rFonts w:ascii="Segoe Print" w:hAnsi="Segoe Print"/>
          <w:b/>
          <w:sz w:val="36"/>
          <w:szCs w:val="36"/>
        </w:rPr>
        <w:t xml:space="preserve"> и </w:t>
      </w:r>
      <w:r w:rsidRPr="005D3979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5D3979">
        <w:rPr>
          <w:rFonts w:ascii="Segoe Print" w:hAnsi="Segoe Print"/>
          <w:b/>
          <w:sz w:val="36"/>
          <w:szCs w:val="36"/>
        </w:rPr>
        <w:t>!</w:t>
      </w:r>
    </w:p>
    <w:p w14:paraId="27C43D0B" w14:textId="77777777" w:rsidR="003B0CE1" w:rsidRDefault="003B0CE1" w:rsidP="003B0CE1">
      <w:pPr>
        <w:spacing w:line="259" w:lineRule="auto"/>
        <w:rPr>
          <w:rFonts w:ascii="Monotype Corsiva" w:hAnsi="Monotype Corsiva"/>
          <w:b/>
          <w:sz w:val="32"/>
          <w:szCs w:val="32"/>
          <w:u w:val="single"/>
        </w:rPr>
      </w:pPr>
    </w:p>
    <w:p w14:paraId="2E669907" w14:textId="77777777" w:rsidR="003B0CE1" w:rsidRDefault="003B0CE1" w:rsidP="003B0CE1">
      <w:pPr>
        <w:spacing w:line="259" w:lineRule="auto"/>
        <w:rPr>
          <w:rFonts w:ascii="Monotype Corsiva" w:hAnsi="Monotype Corsiva"/>
          <w:b/>
          <w:sz w:val="32"/>
          <w:szCs w:val="32"/>
          <w:u w:val="single"/>
        </w:rPr>
      </w:pPr>
    </w:p>
    <w:p w14:paraId="310966B4" w14:textId="77777777" w:rsidR="003B0CE1" w:rsidRDefault="003B0CE1"/>
    <w:p w14:paraId="50B5D3F7" w14:textId="77777777" w:rsidR="003B0CE1" w:rsidRDefault="003B0CE1"/>
    <w:p w14:paraId="6A919CFE" w14:textId="77777777" w:rsidR="003B0CE1" w:rsidRDefault="003B0CE1"/>
    <w:p w14:paraId="6F40BC8C" w14:textId="77777777" w:rsidR="003B0CE1" w:rsidRDefault="003B0CE1"/>
    <w:p w14:paraId="218E45DD" w14:textId="77777777" w:rsidR="003B0CE1" w:rsidRDefault="003B0CE1"/>
    <w:p w14:paraId="6A1B04A0" w14:textId="77777777" w:rsidR="003B0CE1" w:rsidRDefault="003B0CE1"/>
    <w:p w14:paraId="298D6A0F" w14:textId="77777777" w:rsidR="003B0CE1" w:rsidRDefault="003B0CE1"/>
    <w:p w14:paraId="312A858F" w14:textId="77777777" w:rsidR="003B0CE1" w:rsidRDefault="003B0CE1"/>
    <w:p w14:paraId="47529D0F" w14:textId="77777777" w:rsidR="003B0CE1" w:rsidRDefault="003B0CE1"/>
    <w:p w14:paraId="476027AF" w14:textId="77777777" w:rsidR="003B0CE1" w:rsidRDefault="003B0CE1"/>
    <w:p w14:paraId="4EDF393E" w14:textId="77777777" w:rsidR="003B0CE1" w:rsidRDefault="003B0CE1"/>
    <w:p w14:paraId="64A3E31A" w14:textId="77777777" w:rsidR="003B0CE1" w:rsidRDefault="003B0CE1"/>
    <w:p w14:paraId="7E4C45A4" w14:textId="77777777" w:rsidR="003B0CE1" w:rsidRDefault="003B0CE1"/>
    <w:p w14:paraId="4F18A5AE" w14:textId="77777777" w:rsidR="003B0CE1" w:rsidRDefault="003B0CE1"/>
    <w:p w14:paraId="7F98DCD9" w14:textId="77777777" w:rsidR="003B0CE1" w:rsidRDefault="003B0CE1"/>
    <w:p w14:paraId="265D6C77" w14:textId="77777777" w:rsidR="003B0CE1" w:rsidRDefault="003B0CE1"/>
    <w:p w14:paraId="6916DFFA" w14:textId="77777777" w:rsidR="003B0CE1" w:rsidRDefault="003B0CE1"/>
    <w:p w14:paraId="2D9B765A" w14:textId="77777777" w:rsidR="003B0CE1" w:rsidRDefault="003B0CE1"/>
    <w:p w14:paraId="40183030" w14:textId="77777777" w:rsidR="003B0CE1" w:rsidRDefault="003B0CE1"/>
    <w:p w14:paraId="7AFD84F0" w14:textId="77777777" w:rsidR="003B0CE1" w:rsidRPr="005D3979" w:rsidRDefault="003B0CE1" w:rsidP="003B0CE1">
      <w:pPr>
        <w:rPr>
          <w:rFonts w:ascii="Segoe Print" w:hAnsi="Segoe Print"/>
          <w:b/>
          <w:sz w:val="36"/>
          <w:szCs w:val="3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584AB" wp14:editId="084F5CBB">
                <wp:simplePos x="0" y="0"/>
                <wp:positionH relativeFrom="column">
                  <wp:posOffset>79447</wp:posOffset>
                </wp:positionH>
                <wp:positionV relativeFrom="paragraph">
                  <wp:posOffset>726883</wp:posOffset>
                </wp:positionV>
                <wp:extent cx="4197246" cy="5771072"/>
                <wp:effectExtent l="0" t="0" r="13335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246" cy="5771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7E61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Сродни думи</w:t>
                            </w:r>
                            <w:r w:rsidRPr="0075080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– думи, които са сходни по значение, приличат си при писане и имат еднакви части.</w:t>
                            </w:r>
                          </w:p>
                          <w:p w14:paraId="47710EA1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, о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ял, 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ец, пре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ял, за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ява, </w:t>
                            </w:r>
                            <w:r w:rsidRPr="00D32B4C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стар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чески.</w:t>
                            </w:r>
                          </w:p>
                          <w:p w14:paraId="574B0397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Тази обща част на думите се нарича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75080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корен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на сродните думи.</w:t>
                            </w:r>
                          </w:p>
                          <w:p w14:paraId="73D59C08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Сродните думи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се образуват чрез прибавяне на други части към </w:t>
                            </w:r>
                            <w:r w:rsidRPr="0075080A">
                              <w:rPr>
                                <w:b/>
                                <w:i/>
                                <w:color w:val="00B0F0"/>
                                <w:sz w:val="26"/>
                                <w:szCs w:val="26"/>
                                <w:u w:val="single"/>
                              </w:rPr>
                              <w:t>корена.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Една такава част от думата е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представката.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Тя се поставя пред корена и променя значението на думата. Така се образува нова дума.</w:t>
                            </w:r>
                          </w:p>
                          <w:p w14:paraId="64CFD97D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 xml:space="preserve">Представки са: </w:t>
                            </w:r>
                            <w:r w:rsidRPr="0075080A">
                              <w:rPr>
                                <w:b/>
                                <w:i/>
                                <w:color w:val="00B050"/>
                                <w:sz w:val="26"/>
                                <w:szCs w:val="26"/>
                              </w:rPr>
                              <w:t>по-, из-, над-, от-, пре-, за-, раз-,под-, до-, при-, с-, о-, у-, в-, без-, въз-, не-</w:t>
                            </w:r>
                          </w:p>
                          <w:p w14:paraId="14D7708C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за + говор = заговор;  с + говор = с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говор</w:t>
                            </w:r>
                          </w:p>
                          <w:p w14:paraId="2805600F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Думите с еднакво или близко значение се наричат </w:t>
                            </w:r>
                            <w:r w:rsidRPr="00CE56D5">
                              <w:rPr>
                                <w:b/>
                                <w:i/>
                                <w:color w:val="3333FF"/>
                                <w:sz w:val="26"/>
                                <w:szCs w:val="26"/>
                              </w:rPr>
                              <w:t>СИНОНИМИ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142F7F0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Изборът на подходящи синоними прави речта по-точа, изразителна и ясна.</w:t>
                            </w:r>
                          </w:p>
                          <w:p w14:paraId="312E9FE2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Чрез употребата на синоними избягваме повторенията в текста.</w:t>
                            </w:r>
                          </w:p>
                          <w:p w14:paraId="64B877F1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Думите с противоположно значение се наричат </w:t>
                            </w:r>
                            <w:r w:rsidRPr="00927398"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АНТОНИМИ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3DE4666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E56D5">
                              <w:rPr>
                                <w:b/>
                                <w:i/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Значението на думата </w:t>
                            </w: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е това, което тя назовава.</w:t>
                            </w:r>
                          </w:p>
                          <w:p w14:paraId="513F7578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5080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Думите имат пряко и преносно значение.</w:t>
                            </w:r>
                          </w:p>
                          <w:p w14:paraId="0A8A6233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E56D5">
                              <w:rPr>
                                <w:b/>
                                <w:color w:val="FF3300"/>
                                <w:sz w:val="26"/>
                                <w:szCs w:val="26"/>
                                <w:u w:val="single"/>
                              </w:rPr>
                              <w:t>Пряко значение</w:t>
                            </w:r>
                            <w:r w:rsidRPr="00CE56D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CE56D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 думата се използва за ясно и точно назоваване – </w:t>
                            </w:r>
                            <w:r w:rsidRPr="00761614">
                              <w:rPr>
                                <w:b/>
                                <w:color w:val="CC3300"/>
                                <w:sz w:val="26"/>
                                <w:szCs w:val="26"/>
                                <w:u w:val="single"/>
                              </w:rPr>
                              <w:t>ярко</w:t>
                            </w:r>
                            <w:r w:rsidRPr="00761614">
                              <w:rPr>
                                <w:b/>
                                <w:color w:val="CC3300"/>
                                <w:sz w:val="26"/>
                                <w:szCs w:val="26"/>
                              </w:rPr>
                              <w:t xml:space="preserve"> слънце</w:t>
                            </w:r>
                            <w:r w:rsidRPr="0075080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9E5FDB0" w14:textId="77777777" w:rsidR="00D32B4C" w:rsidRPr="0075080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E56D5">
                              <w:rPr>
                                <w:b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>Преносно значение</w:t>
                            </w:r>
                            <w:r w:rsidRPr="0075080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75080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– думата се използва, за да се оприличат качествата на един предмет с други – </w:t>
                            </w:r>
                            <w:r w:rsidRPr="00761614">
                              <w:rPr>
                                <w:b/>
                                <w:color w:val="FF0066"/>
                                <w:sz w:val="26"/>
                                <w:szCs w:val="26"/>
                                <w:u w:val="single"/>
                              </w:rPr>
                              <w:t xml:space="preserve">златно </w:t>
                            </w:r>
                            <w:r w:rsidRPr="00761614">
                              <w:rPr>
                                <w:b/>
                                <w:color w:val="FF0066"/>
                                <w:sz w:val="26"/>
                                <w:szCs w:val="26"/>
                              </w:rPr>
                              <w:t>слънце.</w:t>
                            </w:r>
                          </w:p>
                          <w:p w14:paraId="07424DDD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5B1D3C1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2155CFE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89D59DB" w14:textId="77777777" w:rsidR="00D32B4C" w:rsidRPr="0041462B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778D21BD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C54412C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47553C61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BFA37C5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93A54F0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DD942E6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2E81E83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DE760D3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07A8BAB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84CF343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B1D50DE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34E8" id="Text Box 6" o:spid="_x0000_s1029" type="#_x0000_t202" style="position:absolute;margin-left:6.25pt;margin-top:57.25pt;width:330.5pt;height:4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NGJwIAAEwEAAAOAAAAZHJzL2Uyb0RvYy54bWysVNuO2yAQfa/Uf0C8N3bcXDZWnNU221SV&#10;thdptx+AMY5RgaFAYm+/vgPOZtPbS1U/IAaGM2fOzHh9PWhFjsJ5Caai00lOiTAcGmn2Ff3ysHt1&#10;RYkPzDRMgREVfRSeXm9evlj3thQFdKAa4QiCGF/2tqJdCLbMMs87oZmfgBUGL1twmgU03T5rHOsR&#10;XausyPNF1oNrrAMuvMfT2/GSbhJ+2woePrWtF4GoiiK3kFaX1jqu2WbNyr1jtpP8RIP9AwvNpMGg&#10;Z6hbFhg5OPkblJbcgYc2TDjoDNpWcpFywGym+S/Z3HfMipQLiuPtWSb//2D5x+NnR2RT0QUlhmks&#10;0YMYAnkDA1lEdXrrS3S6t+gWBjzGKqdMvb0D/tUTA9uOmb24cQ76TrAG2U3jy+zi6YjjI0jdf4AG&#10;w7BDgAQ0tE5H6VAMguhYpcdzZSIVjoez6WpZzJAix7v5cjnNl0WKwcqn59b58E6AJnFTUYelT/Ds&#10;eOdDpMPKJ5cYzYOSzU4qlQy3r7fKkSPDNtml74T+k5sypK/oal7MRwX+CpGn708QWgbsdyV1Ra/O&#10;TqyMur01TerGwKQa90hZmZOQUbtRxTDUQ6rY6xggilxD84jKOhjbG8cRNx2475T02NoV9d8OzAlK&#10;1HuD1VlNZ7M4C8mYzZcFGu7ypr68YYYjVEUDJeN2G9L8RN0M3GAVW5n0fWZyoowtm2Q/jVeciUs7&#10;eT3/BDY/AAAA//8DAFBLAwQUAAYACAAAACEAhWtqLd8AAAALAQAADwAAAGRycy9kb3ducmV2Lnht&#10;bExPQU7DMBC8I/EHa5G4IOo0KWkJcSqEBIIbtBVc3WSbRNjrYLtp+D3LCU47szuamS3XkzViRB96&#10;RwrmswQEUu2anloFu+3j9QpEiJoabRyhgm8MsK7Oz0pdNO5EbzhuYivYhEKhFXQxDoWUoe7Q6jBz&#10;AxLfDs5bHZn6VjZen9jcGpkmSS6t7okTOj3gQ4f15+ZoFawWz+NHeMle3+v8YG7j1XJ8+vJKXV5M&#10;93cgIk7xTwy/9bk6VNxp747UBGGYpzes5DlfMGBBvswY7HmTpFkGsirl/x+qHwAAAP//AwBQSwEC&#10;LQAUAAYACAAAACEAtoM4kv4AAADhAQAAEwAAAAAAAAAAAAAAAAAAAAAAW0NvbnRlbnRfVHlwZXNd&#10;LnhtbFBLAQItABQABgAIAAAAIQA4/SH/1gAAAJQBAAALAAAAAAAAAAAAAAAAAC8BAABfcmVscy8u&#10;cmVsc1BLAQItABQABgAIAAAAIQC2AeNGJwIAAEwEAAAOAAAAAAAAAAAAAAAAAC4CAABkcnMvZTJv&#10;RG9jLnhtbFBLAQItABQABgAIAAAAIQCFa2ot3wAAAAsBAAAPAAAAAAAAAAAAAAAAAIEEAABkcnMv&#10;ZG93bnJldi54bWxQSwUGAAAAAAQABADzAAAAjQUAAAAA&#10;">
                <v:textbox>
                  <w:txbxContent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>Сродни думи</w:t>
                      </w:r>
                      <w:r w:rsidRPr="0075080A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– думи, които са сходни по значение, приличат си при писане и имат еднакви части.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  <w:u w:val="single"/>
                        </w:rPr>
                        <w:t>: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, о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ял, 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ец, пре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ял, за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ява, </w:t>
                      </w:r>
                      <w:r w:rsidRPr="00D32B4C">
                        <w:rPr>
                          <w:b/>
                          <w:i/>
                          <w:color w:val="FF0066"/>
                          <w:sz w:val="26"/>
                          <w:szCs w:val="26"/>
                          <w:u w:val="single"/>
                        </w:rPr>
                        <w:t>стар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чески.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Тази обща част на думите се нарича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75080A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>корен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 на сродните думи.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 xml:space="preserve">Сродните думи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се образуват чрез прибавяне на други части към </w:t>
                      </w:r>
                      <w:r w:rsidRPr="0075080A">
                        <w:rPr>
                          <w:b/>
                          <w:i/>
                          <w:color w:val="00B0F0"/>
                          <w:sz w:val="26"/>
                          <w:szCs w:val="26"/>
                          <w:u w:val="single"/>
                        </w:rPr>
                        <w:t>корена.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 Една такава част от думата е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представката.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Тя се поставя пред корена и променя значението на думата. Така се образува нова дума.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color w:val="7030A0"/>
                          <w:sz w:val="26"/>
                          <w:szCs w:val="26"/>
                          <w:u w:val="single"/>
                        </w:rPr>
                        <w:t xml:space="preserve">Представки са: </w:t>
                      </w:r>
                      <w:r w:rsidRPr="0075080A">
                        <w:rPr>
                          <w:b/>
                          <w:i/>
                          <w:color w:val="00B050"/>
                          <w:sz w:val="26"/>
                          <w:szCs w:val="26"/>
                        </w:rPr>
                        <w:t>по-, из-, над-, от-, пре-, за-, раз-,под-, до-, при-, с-, о-, у-, в-, без-, въз-, не-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за + говор = заговор;  с + говор = с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говор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Думите с еднакво или близко значение се наричат </w:t>
                      </w:r>
                      <w:r w:rsidRPr="00CE56D5">
                        <w:rPr>
                          <w:b/>
                          <w:i/>
                          <w:color w:val="3333FF"/>
                          <w:sz w:val="26"/>
                          <w:szCs w:val="26"/>
                        </w:rPr>
                        <w:t>СИНОНИМИ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Изборът на подходящи синоними прави речта по-точа, изразителна и ясна.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Чрез употребата на синоними избягваме повторенията в текста.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Думите с противоположно значение се наричат </w:t>
                      </w:r>
                      <w:r w:rsidRPr="00927398"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АНТОНИМИ</w:t>
                      </w:r>
                      <w:r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CE56D5">
                        <w:rPr>
                          <w:b/>
                          <w:i/>
                          <w:color w:val="C45911" w:themeColor="accent2" w:themeShade="BF"/>
                          <w:sz w:val="26"/>
                          <w:szCs w:val="26"/>
                        </w:rPr>
                        <w:t xml:space="preserve">Значението на думата </w:t>
                      </w: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е това, което тя назовава.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5080A">
                        <w:rPr>
                          <w:b/>
                          <w:i/>
                          <w:sz w:val="26"/>
                          <w:szCs w:val="26"/>
                        </w:rPr>
                        <w:t>Думите имат пряко и преносно значение.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CE56D5">
                        <w:rPr>
                          <w:b/>
                          <w:color w:val="FF3300"/>
                          <w:sz w:val="26"/>
                          <w:szCs w:val="26"/>
                          <w:u w:val="single"/>
                        </w:rPr>
                        <w:t>Пряко значение</w:t>
                      </w:r>
                      <w:r w:rsidRPr="00CE56D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CE56D5">
                        <w:rPr>
                          <w:b/>
                          <w:sz w:val="26"/>
                          <w:szCs w:val="26"/>
                        </w:rPr>
                        <w:t xml:space="preserve"> - думата се използва за ясно и точно назоваване – </w:t>
                      </w:r>
                      <w:r w:rsidRPr="00761614">
                        <w:rPr>
                          <w:b/>
                          <w:color w:val="CC3300"/>
                          <w:sz w:val="26"/>
                          <w:szCs w:val="26"/>
                          <w:u w:val="single"/>
                        </w:rPr>
                        <w:t>ярко</w:t>
                      </w:r>
                      <w:r w:rsidRPr="00761614">
                        <w:rPr>
                          <w:b/>
                          <w:color w:val="CC3300"/>
                          <w:sz w:val="26"/>
                          <w:szCs w:val="26"/>
                        </w:rPr>
                        <w:t xml:space="preserve"> слънце</w:t>
                      </w:r>
                      <w:r w:rsidRPr="0075080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D32B4C" w:rsidRPr="0075080A" w:rsidRDefault="00D32B4C" w:rsidP="003B0CE1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CE56D5">
                        <w:rPr>
                          <w:b/>
                          <w:color w:val="FF0066"/>
                          <w:sz w:val="26"/>
                          <w:szCs w:val="26"/>
                          <w:u w:val="single"/>
                        </w:rPr>
                        <w:t>Преносно значение</w:t>
                      </w:r>
                      <w:r w:rsidRPr="0075080A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75080A">
                        <w:rPr>
                          <w:b/>
                          <w:sz w:val="26"/>
                          <w:szCs w:val="26"/>
                        </w:rPr>
                        <w:t xml:space="preserve">– думата се използва, за да се оприличат качествата на един предмет с други – </w:t>
                      </w:r>
                      <w:r w:rsidRPr="00761614">
                        <w:rPr>
                          <w:b/>
                          <w:color w:val="FF0066"/>
                          <w:sz w:val="26"/>
                          <w:szCs w:val="26"/>
                          <w:u w:val="single"/>
                        </w:rPr>
                        <w:t xml:space="preserve">златно </w:t>
                      </w:r>
                      <w:r w:rsidRPr="00761614">
                        <w:rPr>
                          <w:b/>
                          <w:color w:val="FF0066"/>
                          <w:sz w:val="26"/>
                          <w:szCs w:val="26"/>
                        </w:rPr>
                        <w:t>слънце.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41462B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67A525C8" wp14:editId="45A75E2B">
            <wp:extent cx="465827" cy="514861"/>
            <wp:effectExtent l="0" t="0" r="0" b="0"/>
            <wp:docPr id="7" name="Picture 7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28" cy="52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979">
        <w:rPr>
          <w:rFonts w:ascii="Segoe Print" w:hAnsi="Segoe Print"/>
          <w:b/>
          <w:sz w:val="28"/>
          <w:szCs w:val="28"/>
        </w:rPr>
        <w:t>Да си припомним</w:t>
      </w:r>
      <w:r w:rsidRPr="005D3979">
        <w:rPr>
          <w:rFonts w:ascii="Segoe Print" w:hAnsi="Segoe Print"/>
          <w:b/>
          <w:sz w:val="36"/>
          <w:szCs w:val="36"/>
        </w:rPr>
        <w:t xml:space="preserve"> и </w:t>
      </w:r>
      <w:r w:rsidRPr="005D3979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5D3979">
        <w:rPr>
          <w:rFonts w:ascii="Segoe Print" w:hAnsi="Segoe Print"/>
          <w:b/>
          <w:sz w:val="36"/>
          <w:szCs w:val="36"/>
        </w:rPr>
        <w:t>!</w:t>
      </w:r>
    </w:p>
    <w:p w14:paraId="6AE1F3C8" w14:textId="77777777" w:rsidR="003B0CE1" w:rsidRDefault="003B0CE1" w:rsidP="003B0CE1">
      <w:pPr>
        <w:spacing w:line="259" w:lineRule="auto"/>
        <w:rPr>
          <w:rFonts w:ascii="Monotype Corsiva" w:hAnsi="Monotype Corsiva"/>
          <w:b/>
          <w:sz w:val="32"/>
          <w:szCs w:val="32"/>
          <w:u w:val="single"/>
        </w:rPr>
      </w:pPr>
    </w:p>
    <w:p w14:paraId="79521E96" w14:textId="77777777" w:rsidR="003B0CE1" w:rsidRDefault="003B0CE1" w:rsidP="003B0CE1">
      <w:pPr>
        <w:spacing w:line="259" w:lineRule="auto"/>
        <w:rPr>
          <w:rFonts w:ascii="Monotype Corsiva" w:hAnsi="Monotype Corsiva"/>
          <w:b/>
          <w:sz w:val="32"/>
          <w:szCs w:val="32"/>
          <w:u w:val="single"/>
        </w:rPr>
      </w:pPr>
    </w:p>
    <w:p w14:paraId="5E6C6616" w14:textId="77777777" w:rsidR="003B0CE1" w:rsidRDefault="003B0CE1"/>
    <w:p w14:paraId="7F955519" w14:textId="77777777" w:rsidR="003B0CE1" w:rsidRDefault="003B0CE1"/>
    <w:p w14:paraId="1EEE8AA2" w14:textId="77777777" w:rsidR="003B0CE1" w:rsidRDefault="003B0CE1"/>
    <w:p w14:paraId="404927B7" w14:textId="77777777" w:rsidR="003B0CE1" w:rsidRDefault="003B0CE1"/>
    <w:p w14:paraId="51858087" w14:textId="77777777" w:rsidR="003B0CE1" w:rsidRDefault="003B0CE1"/>
    <w:p w14:paraId="09A0AE36" w14:textId="77777777" w:rsidR="003B0CE1" w:rsidRDefault="003B0CE1"/>
    <w:p w14:paraId="7448080F" w14:textId="77777777" w:rsidR="003B0CE1" w:rsidRDefault="003B0CE1"/>
    <w:p w14:paraId="0A6A1B5E" w14:textId="77777777" w:rsidR="003B0CE1" w:rsidRDefault="003B0CE1"/>
    <w:p w14:paraId="23A898A0" w14:textId="77777777" w:rsidR="003B0CE1" w:rsidRDefault="003B0CE1"/>
    <w:p w14:paraId="15F403CD" w14:textId="77777777" w:rsidR="003B0CE1" w:rsidRDefault="003B0CE1"/>
    <w:p w14:paraId="4D428280" w14:textId="77777777" w:rsidR="003B0CE1" w:rsidRDefault="003B0CE1"/>
    <w:p w14:paraId="0B9536BB" w14:textId="77777777" w:rsidR="003B0CE1" w:rsidRDefault="003B0CE1"/>
    <w:p w14:paraId="76614952" w14:textId="77777777" w:rsidR="003B0CE1" w:rsidRDefault="003B0CE1"/>
    <w:p w14:paraId="0D46C122" w14:textId="77777777" w:rsidR="003B0CE1" w:rsidRDefault="003B0CE1"/>
    <w:p w14:paraId="6E6BF005" w14:textId="77777777" w:rsidR="003B0CE1" w:rsidRDefault="003B0CE1"/>
    <w:p w14:paraId="3DE3D246" w14:textId="77777777" w:rsidR="003B0CE1" w:rsidRDefault="003B0CE1"/>
    <w:p w14:paraId="680694FA" w14:textId="77777777" w:rsidR="003B0CE1" w:rsidRDefault="003B0CE1"/>
    <w:p w14:paraId="5F8E3AF2" w14:textId="77777777" w:rsidR="003B0CE1" w:rsidRDefault="003B0CE1"/>
    <w:p w14:paraId="6E7846FA" w14:textId="77777777" w:rsidR="003B0CE1" w:rsidRDefault="003B0CE1"/>
    <w:p w14:paraId="1747E8B2" w14:textId="77777777" w:rsidR="003B0CE1" w:rsidRPr="005D3979" w:rsidRDefault="003B0CE1" w:rsidP="003B0CE1">
      <w:pPr>
        <w:spacing w:line="240" w:lineRule="auto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40D482C5" wp14:editId="33A98FAA">
            <wp:extent cx="487045" cy="506730"/>
            <wp:effectExtent l="0" t="0" r="8255" b="7620"/>
            <wp:docPr id="9" name="Picture 9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979">
        <w:rPr>
          <w:rFonts w:ascii="Segoe Print" w:hAnsi="Segoe Print"/>
          <w:b/>
          <w:sz w:val="32"/>
          <w:szCs w:val="32"/>
        </w:rPr>
        <w:t>Да си припомним</w:t>
      </w:r>
      <w:r w:rsidRPr="005D3979">
        <w:rPr>
          <w:rFonts w:ascii="Segoe Print" w:hAnsi="Segoe Print"/>
          <w:b/>
          <w:sz w:val="36"/>
          <w:szCs w:val="36"/>
        </w:rPr>
        <w:t xml:space="preserve"> и </w:t>
      </w:r>
      <w:r w:rsidRPr="005D3979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5D3979">
        <w:rPr>
          <w:rFonts w:ascii="Segoe Print" w:hAnsi="Segoe Print"/>
          <w:b/>
          <w:sz w:val="32"/>
          <w:szCs w:val="32"/>
        </w:rPr>
        <w:t>!</w:t>
      </w:r>
    </w:p>
    <w:p w14:paraId="3CB6C284" w14:textId="77777777" w:rsidR="003B0CE1" w:rsidRDefault="003B0CE1" w:rsidP="003B0CE1">
      <w:pPr>
        <w:rPr>
          <w:rFonts w:ascii="Monotype Corsiva" w:hAnsi="Monotype Corsiva"/>
          <w:b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94D45" wp14:editId="191601BF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4235570" cy="5911215"/>
                <wp:effectExtent l="0" t="0" r="12700" b="1333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570" cy="591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7912" w14:textId="77777777" w:rsidR="00D32B4C" w:rsidRPr="00743B50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3B5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Частите на речта са:</w:t>
                            </w:r>
                          </w:p>
                          <w:p w14:paraId="7159795C" w14:textId="77777777" w:rsidR="00D32B4C" w:rsidRPr="00743B50" w:rsidRDefault="00D32B4C" w:rsidP="003B0CE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Съществителни имена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Pr="003C3FE0"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вид, род, число</w:t>
                            </w:r>
                            <w:r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, членуване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1091A5C0" w14:textId="77777777" w:rsidR="00D32B4C" w:rsidRPr="00743B50" w:rsidRDefault="00D32B4C" w:rsidP="003B0CE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Прилагателни имена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3C3FE0"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род, число</w:t>
                            </w:r>
                            <w:r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, членуване, степенуване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3E907CCF" w14:textId="77777777" w:rsidR="00D32B4C" w:rsidRPr="00743B50" w:rsidRDefault="00D32B4C" w:rsidP="003B0CE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Глаголи</w:t>
                            </w:r>
                            <w:r w:rsidRPr="00743B5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 спомагателен глагол СЪМ 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C3FE0"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лице, число</w:t>
                            </w:r>
                            <w:r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 xml:space="preserve">, време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4810E4AB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>Лични местоимения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3C3FE0"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лице, число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4B215B4C" w14:textId="77777777" w:rsidR="00D32B4C" w:rsidRPr="00743B50" w:rsidRDefault="00D32B4C" w:rsidP="003B0CE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00FFFF"/>
                                <w:sz w:val="24"/>
                                <w:szCs w:val="24"/>
                              </w:rPr>
                              <w:t>Числителни имена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 xml:space="preserve">вид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59B85105" w14:textId="77777777" w:rsidR="00D32B4C" w:rsidRPr="00712871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Изреченията са: </w:t>
                            </w:r>
                          </w:p>
                          <w:p w14:paraId="0F090190" w14:textId="77777777" w:rsidR="00D32B4C" w:rsidRPr="00712871" w:rsidRDefault="00D32B4C" w:rsidP="003B0C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D24A0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съобщителни</w:t>
                            </w: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>– съобщаваме нещо. Те</w:t>
                            </w:r>
                          </w:p>
                          <w:p w14:paraId="678DB57F" w14:textId="77777777" w:rsidR="00D32B4C" w:rsidRPr="00712871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започват с главна буква и завършват с точка. Четат се и се изговарят със спокоен, равномерен тон.</w:t>
                            </w:r>
                          </w:p>
                          <w:p w14:paraId="4278AE37" w14:textId="77777777" w:rsidR="00D32B4C" w:rsidRPr="00712871" w:rsidRDefault="00D32B4C" w:rsidP="003B0C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D24A0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въпросителни</w:t>
                            </w: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– задаваме въпрос, </w:t>
                            </w:r>
                          </w:p>
                          <w:p w14:paraId="2AC04F18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питаме нещо. Те започват с главна буква и завършват с въпросителен знак. Образуват се с помощта на въпросителни думи – </w:t>
                            </w:r>
                            <w:r w:rsidRPr="003C3FE0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кой , коя, кое, кои, какъв, каква, какво, какви, нали, дали, защо, кога, къде, как, чия, чие, чий, на кого </w:t>
                            </w: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>и частицата</w:t>
                            </w:r>
                            <w:r w:rsidRPr="007128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3FE0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A720C4" w14:textId="77777777" w:rsidR="00D32B4C" w:rsidRPr="00712871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При тези изречения по-ясно се изговаря думата, с която питаме.</w:t>
                            </w:r>
                          </w:p>
                          <w:p w14:paraId="5CA0B8E6" w14:textId="77777777" w:rsidR="00D32B4C" w:rsidRPr="00026608" w:rsidRDefault="00D32B4C" w:rsidP="003B0C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D24A0"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възклицателни </w:t>
                            </w:r>
                            <w:r w:rsidRPr="0002660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 изречения, с които се изказват</w:t>
                            </w:r>
                          </w:p>
                          <w:p w14:paraId="1CE22427" w14:textId="77777777" w:rsidR="00D32B4C" w:rsidRPr="00026608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 изразяват / чувства – </w:t>
                            </w:r>
                            <w:r w:rsidRPr="00D32B4C">
                              <w:rPr>
                                <w:b/>
                                <w:i/>
                                <w:color w:val="FF6600"/>
                                <w:sz w:val="24"/>
                                <w:szCs w:val="24"/>
                              </w:rPr>
                              <w:t>радост, изненада, съжаление, недоволство, уплаха, учудване, страх, възхищение, тъга, обич.  За да се засили изразеното чувство в тези изречения се включват и думи като</w:t>
                            </w:r>
                            <w:r w:rsidRPr="00026608"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3FE0"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ех, ах, ох, ура, колко, как</w:t>
                            </w: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C3FE0"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ей, бре, охо, браво, олеле и др.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608">
                              <w:rPr>
                                <w:i/>
                                <w:sz w:val="24"/>
                                <w:szCs w:val="24"/>
                              </w:rPr>
                              <w:t>След тези думи в изречението се пише запетая / , /.Те завършват с удивителен знак / ! /.</w:t>
                            </w:r>
                          </w:p>
                          <w:p w14:paraId="2A91A26B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D24A0"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подбудителни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– изречения, с които се изразяват</w:t>
                            </w:r>
                          </w:p>
                          <w:p w14:paraId="3010A9D4" w14:textId="77777777" w:rsidR="00D32B4C" w:rsidRPr="00026608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3FE0">
                              <w:rPr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заповед, молба, съвет, забрана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26608">
                              <w:rPr>
                                <w:i/>
                                <w:sz w:val="24"/>
                                <w:szCs w:val="24"/>
                              </w:rPr>
                              <w:t>Те завършват с удивителен знак / ! /.</w:t>
                            </w:r>
                          </w:p>
                          <w:p w14:paraId="0A500462" w14:textId="77777777" w:rsidR="00D32B4C" w:rsidRPr="009E5E8D" w:rsidRDefault="00D32B4C" w:rsidP="003B0CE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DE39" id="_x0000_s1030" type="#_x0000_t202" style="position:absolute;margin-left:1.05pt;margin-top:.6pt;width:333.5pt;height:4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/ngJwIAAE0EAAAOAAAAZHJzL2Uyb0RvYy54bWysVNuO0zAQfUfiHyy/0zTZhqVR09XSpQhp&#10;uUi7fIDjOI2F7TG222T5esZOW6oFXhB5sDye8fHMOTNZ3YxakYNwXoKpaT6bUyIMh1aaXU2/Pm5f&#10;vaHEB2ZapsCImj4JT2/WL1+sBluJAnpQrXAEQYyvBlvTPgRbZZnnvdDMz8AKg84OnGYBTbfLWscG&#10;RNcqK+bz19kArrUOuPAeT+8mJ10n/K4TPHzuOi8CUTXF3EJaXVqbuGbrFat2jtle8mMa7B+y0Ewa&#10;fPQMdccCI3snf4PSkjvw0IUZB51B10kuUg1YTT5/Vs1Dz6xItSA53p5p8v8Pln86fHFEtjVFoQzT&#10;KNGjGAN5CyO5KiM9g/UVRj1YjAsjnqPMqVRv74F/88TApmdmJ26dg6EXrMX08ngzu7g64fgI0gwf&#10;ocV32D5AAho7pyN3yAZBdJTp6SxNzIXj4aK4KstrdHH0lcs8L/KUXcaq03XrfHgvQJO4qalD7RM8&#10;O9z7ENNh1SkkvuZByXYrlUqG2zUb5ciBYZ9s05cqeBamDBlquiyLcmLgrxDz9P0JQsuADa+kRsbP&#10;QayKvL0zbWrHwKSa9piyMkciI3cTi2FsxiTZ4qRPA+0TMutg6m+cR9z04H5QMmBv19R/3zMnKFEf&#10;DKqzzBeLOAzJWJTXBRru0tNcepjhCFXTQMm03YQ0QJE3A7eoYicTv1HuKZNjytizifbjfMWhuLRT&#10;1K+/wPonAAAA//8DAFBLAwQUAAYACAAAACEAU7vZHdsAAAAHAQAADwAAAGRycy9kb3ducmV2Lnht&#10;bEyOwU7DMBBE70j8g7VIXBB1mqLQhDgVQgLBDQqCqxtvkwh7HWw3DX/PcoLj7BvNvnozOysmDHHw&#10;pGC5yEAgtd4M1Cl4e72/XIOISZPR1hMq+MYIm+b0pNaV8Ud6wWmbOsEjFCutoE9prKSMbY9Ox4Uf&#10;kZjtfXA6cQydNEEfedxZmWdZIZ0eiD/0esS7HtvP7cEpWF89Th/xafX83hZ7W6aL6+nhKyh1fjbf&#10;3oBIOKe/Mvzqszo07LTzBzJRWAX5kot8zkEwLYqS805BuWIgm1r+929+AAAA//8DAFBLAQItABQA&#10;BgAIAAAAIQC2gziS/gAAAOEBAAATAAAAAAAAAAAAAAAAAAAAAABbQ29udGVudF9UeXBlc10ueG1s&#10;UEsBAi0AFAAGAAgAAAAhADj9If/WAAAAlAEAAAsAAAAAAAAAAAAAAAAALwEAAF9yZWxzLy5yZWxz&#10;UEsBAi0AFAAGAAgAAAAhAMnr+eAnAgAATQQAAA4AAAAAAAAAAAAAAAAALgIAAGRycy9lMm9Eb2Mu&#10;eG1sUEsBAi0AFAAGAAgAAAAhAFO72R3bAAAABwEAAA8AAAAAAAAAAAAAAAAAgQQAAGRycy9kb3du&#10;cmV2LnhtbFBLBQYAAAAABAAEAPMAAACJBQAAAAA=&#10;">
                <v:textbox>
                  <w:txbxContent>
                    <w:p w:rsidR="00D32B4C" w:rsidRPr="00743B50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3B5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Частите на речта са:</w:t>
                      </w:r>
                    </w:p>
                    <w:p w:rsidR="00D32B4C" w:rsidRPr="00743B50" w:rsidRDefault="00D32B4C" w:rsidP="003B0C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Съществителни имена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/</w:t>
                      </w:r>
                      <w:r w:rsidRPr="003C3FE0"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вид, род, число</w:t>
                      </w:r>
                      <w:r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, членуване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</w:t>
                      </w:r>
                    </w:p>
                    <w:p w:rsidR="00D32B4C" w:rsidRPr="00743B50" w:rsidRDefault="00D32B4C" w:rsidP="003B0C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  <w:t xml:space="preserve">Прилагателни имена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/ </w:t>
                      </w:r>
                      <w:r w:rsidRPr="003C3FE0"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род, число</w:t>
                      </w:r>
                      <w:r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, членуване, степенуване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</w:t>
                      </w:r>
                    </w:p>
                    <w:p w:rsidR="00D32B4C" w:rsidRPr="00743B50" w:rsidRDefault="00D32B4C" w:rsidP="003B0C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Глаголи</w:t>
                      </w:r>
                      <w:r w:rsidRPr="00743B50">
                        <w:rPr>
                          <w:b/>
                          <w:i/>
                          <w:sz w:val="24"/>
                          <w:szCs w:val="24"/>
                        </w:rPr>
                        <w:t xml:space="preserve"> / спомагателен глагол СЪМ /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Pr="003C3FE0"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лице, число</w:t>
                      </w:r>
                      <w:r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 xml:space="preserve">, време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/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CC3300"/>
                          <w:sz w:val="24"/>
                          <w:szCs w:val="24"/>
                        </w:rPr>
                        <w:t>Лични местоимения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 </w:t>
                      </w:r>
                      <w:r w:rsidRPr="003C3FE0"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лице, число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</w:t>
                      </w:r>
                    </w:p>
                    <w:p w:rsidR="00D32B4C" w:rsidRPr="00743B50" w:rsidRDefault="00D32B4C" w:rsidP="003B0C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00FFFF"/>
                          <w:sz w:val="24"/>
                          <w:szCs w:val="24"/>
                        </w:rPr>
                        <w:t>Числителни имена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 xml:space="preserve">вид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/</w:t>
                      </w:r>
                    </w:p>
                    <w:p w:rsidR="00D32B4C" w:rsidRPr="00712871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12871">
                        <w:rPr>
                          <w:i/>
                          <w:sz w:val="24"/>
                          <w:szCs w:val="24"/>
                        </w:rPr>
                        <w:t xml:space="preserve">Изреченията са: </w:t>
                      </w:r>
                    </w:p>
                    <w:p w:rsidR="00D32B4C" w:rsidRPr="00712871" w:rsidRDefault="00D32B4C" w:rsidP="003B0C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D24A0"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  <w:t>съобщителни</w:t>
                      </w:r>
                      <w:r w:rsidRPr="00712871">
                        <w:rPr>
                          <w:i/>
                          <w:sz w:val="24"/>
                          <w:szCs w:val="24"/>
                        </w:rPr>
                        <w:t>– съобщаваме нещо. Те</w:t>
                      </w:r>
                    </w:p>
                    <w:p w:rsidR="00D32B4C" w:rsidRPr="00712871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12871">
                        <w:rPr>
                          <w:i/>
                          <w:sz w:val="24"/>
                          <w:szCs w:val="24"/>
                        </w:rPr>
                        <w:t xml:space="preserve"> започват с главна буква и завършват с точка. Четат се и се изговарят със спокоен, равномерен тон.</w:t>
                      </w:r>
                    </w:p>
                    <w:p w:rsidR="00D32B4C" w:rsidRPr="00712871" w:rsidRDefault="00D32B4C" w:rsidP="003B0C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D24A0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>въпросителни</w:t>
                      </w:r>
                      <w:r w:rsidRPr="00712871">
                        <w:rPr>
                          <w:i/>
                          <w:sz w:val="24"/>
                          <w:szCs w:val="24"/>
                        </w:rPr>
                        <w:t xml:space="preserve">– задаваме въпрос,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12871">
                        <w:rPr>
                          <w:i/>
                          <w:sz w:val="24"/>
                          <w:szCs w:val="24"/>
                        </w:rPr>
                        <w:t xml:space="preserve">питаме нещо. Те започват с главна буква и завършват с въпросителен знак. Образуват се с помощта на въпросителни думи – </w:t>
                      </w:r>
                      <w:r w:rsidRPr="003C3FE0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кой , коя, кое, кои, какъв, каква, какво, какви, нали, дали, защо, кога, къде, как, чия, чие, чий, на кого </w:t>
                      </w:r>
                      <w:r w:rsidRPr="00712871">
                        <w:rPr>
                          <w:i/>
                          <w:sz w:val="24"/>
                          <w:szCs w:val="24"/>
                        </w:rPr>
                        <w:t>и частицата</w:t>
                      </w:r>
                      <w:r w:rsidRPr="00712871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3C3FE0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>ли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D32B4C" w:rsidRPr="00712871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При тези изречения по-ясно се изговаря думата, с която питаме.</w:t>
                      </w:r>
                    </w:p>
                    <w:p w:rsidR="00D32B4C" w:rsidRPr="00026608" w:rsidRDefault="00D32B4C" w:rsidP="003B0C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D24A0"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  <w:t xml:space="preserve">възклицателни </w:t>
                      </w:r>
                      <w:r w:rsidRPr="00026608">
                        <w:rPr>
                          <w:b/>
                          <w:i/>
                          <w:sz w:val="24"/>
                          <w:szCs w:val="24"/>
                        </w:rPr>
                        <w:t>- изречения, с които се изказват</w:t>
                      </w:r>
                    </w:p>
                    <w:p w:rsidR="00D32B4C" w:rsidRPr="00026608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 изразяват / чувства – </w:t>
                      </w:r>
                      <w:r w:rsidRPr="00D32B4C">
                        <w:rPr>
                          <w:b/>
                          <w:i/>
                          <w:color w:val="FF6600"/>
                          <w:sz w:val="24"/>
                          <w:szCs w:val="24"/>
                        </w:rPr>
                        <w:t>радост, изненада, съжаление, недоволство, уплаха, учудване, страх, възхищение, тъга, обич.  За да се засили изразеното чувство в тези изречения се включват и думи като</w:t>
                      </w:r>
                      <w:r w:rsidRPr="00026608">
                        <w:rPr>
                          <w:i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3C3FE0"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ех, ах, ох, ура, колко, как</w:t>
                      </w: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t xml:space="preserve">, </w:t>
                      </w:r>
                      <w:r w:rsidRPr="003C3FE0"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ей, бре, охо, браво, олеле и др.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26608">
                        <w:rPr>
                          <w:i/>
                          <w:sz w:val="24"/>
                          <w:szCs w:val="24"/>
                        </w:rPr>
                        <w:t>След тези думи в изречението се пише запетая / , /.Те завършват с удивителен знак / ! /.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D24A0">
                        <w:rPr>
                          <w:b/>
                          <w:i/>
                          <w:color w:val="833C0B" w:themeColor="accent2" w:themeShade="80"/>
                          <w:sz w:val="24"/>
                          <w:szCs w:val="24"/>
                        </w:rPr>
                        <w:t>подбудителни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– изречения, с които се изразяват</w:t>
                      </w:r>
                    </w:p>
                    <w:p w:rsidR="00D32B4C" w:rsidRPr="00026608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3C3FE0">
                        <w:rPr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  <w:t>заповед, молба, съвет, забрана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. </w:t>
                      </w:r>
                      <w:r w:rsidRPr="00026608">
                        <w:rPr>
                          <w:i/>
                          <w:sz w:val="24"/>
                          <w:szCs w:val="24"/>
                        </w:rPr>
                        <w:t>Те завършват с удивителен знак / ! /.</w:t>
                      </w:r>
                    </w:p>
                    <w:p w:rsidR="00D32B4C" w:rsidRPr="009E5E8D" w:rsidRDefault="00D32B4C" w:rsidP="003B0CE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1113A" w14:textId="77777777" w:rsidR="003B0CE1" w:rsidRDefault="003B0CE1"/>
    <w:p w14:paraId="230EBEA8" w14:textId="77777777" w:rsidR="003B0CE1" w:rsidRDefault="003B0CE1"/>
    <w:p w14:paraId="07B4EBAE" w14:textId="77777777" w:rsidR="003B0CE1" w:rsidRDefault="003B0CE1"/>
    <w:p w14:paraId="42C231FA" w14:textId="77777777" w:rsidR="003B0CE1" w:rsidRDefault="003B0CE1"/>
    <w:p w14:paraId="2F040D67" w14:textId="77777777" w:rsidR="003B0CE1" w:rsidRDefault="003B0CE1"/>
    <w:p w14:paraId="4982EA21" w14:textId="77777777" w:rsidR="003B0CE1" w:rsidRDefault="003B0CE1"/>
    <w:p w14:paraId="3E5CD94B" w14:textId="77777777" w:rsidR="003B0CE1" w:rsidRDefault="003B0CE1"/>
    <w:p w14:paraId="0B08DBE7" w14:textId="77777777" w:rsidR="003B0CE1" w:rsidRDefault="003B0CE1"/>
    <w:p w14:paraId="6DE8F599" w14:textId="77777777" w:rsidR="003B0CE1" w:rsidRDefault="003B0CE1"/>
    <w:p w14:paraId="1D22CFC4" w14:textId="77777777" w:rsidR="003B0CE1" w:rsidRDefault="003B0CE1"/>
    <w:p w14:paraId="5B895C4E" w14:textId="77777777" w:rsidR="003B0CE1" w:rsidRDefault="003B0CE1"/>
    <w:p w14:paraId="3FA70ED4" w14:textId="77777777" w:rsidR="003B0CE1" w:rsidRDefault="003B0CE1"/>
    <w:p w14:paraId="06F0A37A" w14:textId="77777777" w:rsidR="003B0CE1" w:rsidRDefault="003B0CE1"/>
    <w:p w14:paraId="58BC253C" w14:textId="77777777" w:rsidR="003B0CE1" w:rsidRDefault="003B0CE1"/>
    <w:p w14:paraId="44ED4530" w14:textId="77777777" w:rsidR="003B0CE1" w:rsidRDefault="003B0CE1"/>
    <w:p w14:paraId="5D842CD6" w14:textId="77777777" w:rsidR="003B0CE1" w:rsidRDefault="003B0CE1"/>
    <w:p w14:paraId="32B8E4E3" w14:textId="77777777" w:rsidR="003B0CE1" w:rsidRDefault="003B0CE1"/>
    <w:p w14:paraId="7A319574" w14:textId="77777777" w:rsidR="003B0CE1" w:rsidRDefault="003B0CE1"/>
    <w:p w14:paraId="5B3F7DCC" w14:textId="77777777" w:rsidR="003B0CE1" w:rsidRDefault="003B0CE1"/>
    <w:p w14:paraId="2DC9E249" w14:textId="77777777" w:rsidR="003B0CE1" w:rsidRDefault="003B0CE1"/>
    <w:p w14:paraId="34FAE8EE" w14:textId="77777777" w:rsidR="003B0CE1" w:rsidRDefault="003B0CE1"/>
    <w:p w14:paraId="18C6C735" w14:textId="77777777" w:rsidR="003B0CE1" w:rsidRPr="005D3979" w:rsidRDefault="003B0CE1" w:rsidP="003B0CE1">
      <w:pPr>
        <w:spacing w:line="240" w:lineRule="auto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7C4DC045" wp14:editId="4DD606A2">
            <wp:extent cx="487045" cy="506730"/>
            <wp:effectExtent l="0" t="0" r="8255" b="7620"/>
            <wp:docPr id="12" name="Picture 12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979">
        <w:rPr>
          <w:rFonts w:ascii="Segoe Print" w:hAnsi="Segoe Print"/>
          <w:b/>
          <w:sz w:val="32"/>
          <w:szCs w:val="32"/>
        </w:rPr>
        <w:t>Да си припомним</w:t>
      </w:r>
      <w:r w:rsidRPr="005D3979">
        <w:rPr>
          <w:rFonts w:ascii="Segoe Print" w:hAnsi="Segoe Print"/>
          <w:b/>
          <w:sz w:val="36"/>
          <w:szCs w:val="36"/>
        </w:rPr>
        <w:t xml:space="preserve"> и </w:t>
      </w:r>
      <w:r w:rsidRPr="005D3979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5D3979">
        <w:rPr>
          <w:rFonts w:ascii="Segoe Print" w:hAnsi="Segoe Print"/>
          <w:b/>
          <w:sz w:val="32"/>
          <w:szCs w:val="32"/>
        </w:rPr>
        <w:t>!</w:t>
      </w:r>
    </w:p>
    <w:p w14:paraId="1CD50071" w14:textId="77777777" w:rsidR="003B0CE1" w:rsidRDefault="003B0CE1" w:rsidP="003B0CE1">
      <w:pPr>
        <w:rPr>
          <w:rFonts w:ascii="Monotype Corsiva" w:hAnsi="Monotype Corsiva"/>
          <w:b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96086" wp14:editId="1688CF32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4235570" cy="5911215"/>
                <wp:effectExtent l="0" t="0" r="12700" b="1333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570" cy="591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280F" w14:textId="77777777" w:rsidR="00D32B4C" w:rsidRPr="00743B50" w:rsidRDefault="00D32B4C" w:rsidP="00D32B4C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3B5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Частите на речта са:</w:t>
                            </w:r>
                          </w:p>
                          <w:p w14:paraId="1557984D" w14:textId="77777777" w:rsidR="00D32B4C" w:rsidRPr="00743B50" w:rsidRDefault="00D32B4C" w:rsidP="00D32B4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Съществителни имена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Pr="003C3FE0"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вид, род, число</w:t>
                            </w:r>
                            <w:r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, членуване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5C7A7513" w14:textId="77777777" w:rsidR="00D32B4C" w:rsidRPr="00743B50" w:rsidRDefault="00D32B4C" w:rsidP="00D32B4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Прилагателни имена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3C3FE0"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род, число</w:t>
                            </w:r>
                            <w:r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, членуване, степенуване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60EA2F18" w14:textId="77777777" w:rsidR="00D32B4C" w:rsidRPr="00743B50" w:rsidRDefault="00D32B4C" w:rsidP="00D32B4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Глаголи</w:t>
                            </w:r>
                            <w:r w:rsidRPr="00743B5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 спомагателен глагол СЪМ 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C3FE0"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лице, число</w:t>
                            </w:r>
                            <w:r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 xml:space="preserve">, време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131D99B7" w14:textId="77777777" w:rsidR="00D32B4C" w:rsidRDefault="00D32B4C" w:rsidP="00D32B4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>Лични местоимения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3C3FE0">
                              <w:rPr>
                                <w:b/>
                                <w:i/>
                                <w:color w:val="CC0099"/>
                                <w:sz w:val="24"/>
                                <w:szCs w:val="24"/>
                              </w:rPr>
                              <w:t>лице, число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719ECDD4" w14:textId="77777777" w:rsidR="00D32B4C" w:rsidRPr="00743B50" w:rsidRDefault="00D32B4C" w:rsidP="00D32B4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00FFFF"/>
                                <w:sz w:val="24"/>
                                <w:szCs w:val="24"/>
                              </w:rPr>
                              <w:t>Числителни имена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 xml:space="preserve">вид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744B41BD" w14:textId="77777777" w:rsidR="00D32B4C" w:rsidRPr="00712871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Изреченията са: </w:t>
                            </w:r>
                          </w:p>
                          <w:p w14:paraId="0625D617" w14:textId="77777777" w:rsidR="00D32B4C" w:rsidRPr="00712871" w:rsidRDefault="00D32B4C" w:rsidP="003B0C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D24A0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съобщителни</w:t>
                            </w: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>– съобщаваме нещо. Те</w:t>
                            </w:r>
                          </w:p>
                          <w:p w14:paraId="7492EF84" w14:textId="77777777" w:rsidR="00D32B4C" w:rsidRPr="00712871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започват с главна буква и завършват с точка. Четат се и се изговарят със спокоен, равномерен тон.</w:t>
                            </w:r>
                          </w:p>
                          <w:p w14:paraId="43FB9FE0" w14:textId="77777777" w:rsidR="00D32B4C" w:rsidRPr="00712871" w:rsidRDefault="00D32B4C" w:rsidP="003B0C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D24A0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въпросителни</w:t>
                            </w: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– задаваме въпрос, </w:t>
                            </w:r>
                          </w:p>
                          <w:p w14:paraId="2731373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питаме нещо. Те започват с главна буква и завършват с въпросителен знак. Образуват се с помощта на въпросителни думи – </w:t>
                            </w:r>
                            <w:r w:rsidRPr="003C3FE0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кой , коя, кое, кои, какъв, каква, какво, какви, нали, дали, защо, кога, къде, как, чия, чие, чий, на кого </w:t>
                            </w:r>
                            <w:r w:rsidRPr="00712871">
                              <w:rPr>
                                <w:i/>
                                <w:sz w:val="24"/>
                                <w:szCs w:val="24"/>
                              </w:rPr>
                              <w:t>и частицата</w:t>
                            </w:r>
                            <w:r w:rsidRPr="007128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3FE0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1FB623" w14:textId="77777777" w:rsidR="00D32B4C" w:rsidRPr="00712871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При тези изречения по-ясно се изговаря думата, с която питаме.</w:t>
                            </w:r>
                          </w:p>
                          <w:p w14:paraId="299B13F0" w14:textId="77777777" w:rsidR="00D32B4C" w:rsidRPr="00026608" w:rsidRDefault="00D32B4C" w:rsidP="00D32B4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D24A0"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възклицателни </w:t>
                            </w:r>
                            <w:r w:rsidRPr="0002660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 изречения, с които се изказват</w:t>
                            </w:r>
                          </w:p>
                          <w:p w14:paraId="3D58B302" w14:textId="77777777" w:rsidR="00D32B4C" w:rsidRPr="00026608" w:rsidRDefault="00D32B4C" w:rsidP="00D32B4C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/ изразяват / чувства – </w:t>
                            </w:r>
                            <w:r w:rsidRPr="00D32B4C">
                              <w:rPr>
                                <w:b/>
                                <w:i/>
                                <w:color w:val="FF6600"/>
                                <w:sz w:val="24"/>
                                <w:szCs w:val="24"/>
                              </w:rPr>
                              <w:t>радост, изненада, съжаление, недоволство, уплаха, учудване, страх, възхищение, тъга, обич.  За да се засили изразеното чувство в тези изречения се включват и думи като</w:t>
                            </w:r>
                            <w:r w:rsidRPr="00026608"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3FE0"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ех, ах, ох, ура, колко, как</w:t>
                            </w: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C3FE0"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  <w:t>ей, бре, охо, браво, олеле и др.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608">
                              <w:rPr>
                                <w:i/>
                                <w:sz w:val="24"/>
                                <w:szCs w:val="24"/>
                              </w:rPr>
                              <w:t>След тези думи в изречението се пише запетая / , /.Те завършват с удивителен знак / ! /.</w:t>
                            </w:r>
                          </w:p>
                          <w:p w14:paraId="0ED81EE2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D24A0"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подбудителни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– изречения, с които се изразяват</w:t>
                            </w:r>
                          </w:p>
                          <w:p w14:paraId="14257EB3" w14:textId="77777777" w:rsidR="00D32B4C" w:rsidRPr="00026608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3FE0">
                              <w:rPr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заповед, молба, съвет, забрана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26608">
                              <w:rPr>
                                <w:i/>
                                <w:sz w:val="24"/>
                                <w:szCs w:val="24"/>
                              </w:rPr>
                              <w:t>Те завършват с удивителен знак / ! /.</w:t>
                            </w:r>
                          </w:p>
                          <w:p w14:paraId="7D7A4E26" w14:textId="77777777" w:rsidR="00D32B4C" w:rsidRPr="009E5E8D" w:rsidRDefault="00D32B4C" w:rsidP="003B0CE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5BCD6" id="_x0000_s1031" type="#_x0000_t202" style="position:absolute;margin-left:1.05pt;margin-top:.6pt;width:333.5pt;height:4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wMJwIAAE4EAAAOAAAAZHJzL2Uyb0RvYy54bWysVNtu2zAMfR+wfxD0vjh247Ux4hRdugwD&#10;ugvQ7gNkWY6FSaImKbG7ry8lp1nQbS/D/CCIInV0eEh6dT1qRQ7CeQmmpvlsTokwHFppdjX99rB9&#10;c0WJD8y0TIERNX0Unl6vX79aDbYSBfSgWuEIghhfDbamfQi2yjLPe6GZn4EVBp0dOM0Cmm6XtY4N&#10;iK5VVsznb7MBXGsdcOE9nt5OTrpO+F0nePjSdV4EomqK3EJaXVqbuGbrFat2jtle8iMN9g8sNJMG&#10;Hz1B3bLAyN7J36C05A48dGHGQWfQdZKLlANmk89fZHPfMytSLiiOtyeZ/P+D5Z8PXx2RLdYup8Qw&#10;jTV6EGMg72AkF2XUZ7C+wrB7i4FhxHOMTbl6ewf8uycGNj0zO3HjHAy9YC3yy+PN7OzqhOMjSDN8&#10;ghbfYfsACWjsnI7ioRwE0bFOj6faRC4cDxfFRVleooujr1zmeZEndhmrnq9b58MHAZrETU0dFj/B&#10;s8OdD5EOq55D4mselGy3UqlkuF2zUY4cGDbKNn0pgxdhypChpsuyKCcF/goxT9+fILQM2PFK6ppe&#10;nYJYFXV7b9rUj4FJNe2RsjJHIaN2k4phbMZUs1N9GmgfUVkHU4PjQOKmB/eTkgGbu6b+x545QYn6&#10;aLA6y3yxiNOQjEV5WaDhzj3NuYcZjlA1DZRM201IExR1M3CDVexk0jeWe2JypIxNm2Q/DlicinM7&#10;Rf36DayfAAAA//8DAFBLAwQUAAYACAAAACEAU7vZHdsAAAAHAQAADwAAAGRycy9kb3ducmV2Lnht&#10;bEyOwU7DMBBE70j8g7VIXBB1mqLQhDgVQgLBDQqCqxtvkwh7HWw3DX/PcoLj7BvNvnozOysmDHHw&#10;pGC5yEAgtd4M1Cl4e72/XIOISZPR1hMq+MYIm+b0pNaV8Ud6wWmbOsEjFCutoE9prKSMbY9Ox4Uf&#10;kZjtfXA6cQydNEEfedxZmWdZIZ0eiD/0esS7HtvP7cEpWF89Th/xafX83hZ7W6aL6+nhKyh1fjbf&#10;3oBIOKe/Mvzqszo07LTzBzJRWAX5kot8zkEwLYqS805BuWIgm1r+929+AAAA//8DAFBLAQItABQA&#10;BgAIAAAAIQC2gziS/gAAAOEBAAATAAAAAAAAAAAAAAAAAAAAAABbQ29udGVudF9UeXBlc10ueG1s&#10;UEsBAi0AFAAGAAgAAAAhADj9If/WAAAAlAEAAAsAAAAAAAAAAAAAAAAALwEAAF9yZWxzLy5yZWxz&#10;UEsBAi0AFAAGAAgAAAAhADEu7AwnAgAATgQAAA4AAAAAAAAAAAAAAAAALgIAAGRycy9lMm9Eb2Mu&#10;eG1sUEsBAi0AFAAGAAgAAAAhAFO72R3bAAAABwEAAA8AAAAAAAAAAAAAAAAAgQQAAGRycy9kb3du&#10;cmV2LnhtbFBLBQYAAAAABAAEAPMAAACJBQAAAAA=&#10;">
                <v:textbox>
                  <w:txbxContent>
                    <w:p w:rsidR="00D32B4C" w:rsidRPr="00743B50" w:rsidRDefault="00D32B4C" w:rsidP="00D32B4C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3B5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Частите на речта са:</w:t>
                      </w:r>
                    </w:p>
                    <w:p w:rsidR="00D32B4C" w:rsidRPr="00743B50" w:rsidRDefault="00D32B4C" w:rsidP="00D32B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Съществителни имена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/</w:t>
                      </w:r>
                      <w:r w:rsidRPr="003C3FE0"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вид, род, число</w:t>
                      </w:r>
                      <w:r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, членуване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</w:t>
                      </w:r>
                    </w:p>
                    <w:p w:rsidR="00D32B4C" w:rsidRPr="00743B50" w:rsidRDefault="00D32B4C" w:rsidP="00D32B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  <w:t xml:space="preserve">Прилагателни имена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/ </w:t>
                      </w:r>
                      <w:r w:rsidRPr="003C3FE0"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род, число</w:t>
                      </w:r>
                      <w:r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, членуване, степенуване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</w:t>
                      </w:r>
                    </w:p>
                    <w:p w:rsidR="00D32B4C" w:rsidRPr="00743B50" w:rsidRDefault="00D32B4C" w:rsidP="00D32B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Глаголи</w:t>
                      </w:r>
                      <w:r w:rsidRPr="00743B50">
                        <w:rPr>
                          <w:b/>
                          <w:i/>
                          <w:sz w:val="24"/>
                          <w:szCs w:val="24"/>
                        </w:rPr>
                        <w:t xml:space="preserve"> / спомагателен глагол СЪМ /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Pr="003C3FE0"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лице, число</w:t>
                      </w:r>
                      <w:r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 xml:space="preserve">, време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/</w:t>
                      </w:r>
                    </w:p>
                    <w:p w:rsidR="00D32B4C" w:rsidRDefault="00D32B4C" w:rsidP="00D32B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CC3300"/>
                          <w:sz w:val="24"/>
                          <w:szCs w:val="24"/>
                        </w:rPr>
                        <w:t>Лични местоимения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 </w:t>
                      </w:r>
                      <w:r w:rsidRPr="003C3FE0">
                        <w:rPr>
                          <w:b/>
                          <w:i/>
                          <w:color w:val="CC0099"/>
                          <w:sz w:val="24"/>
                          <w:szCs w:val="24"/>
                        </w:rPr>
                        <w:t>лице, число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</w:t>
                      </w:r>
                    </w:p>
                    <w:p w:rsidR="00D32B4C" w:rsidRPr="00743B50" w:rsidRDefault="00D32B4C" w:rsidP="00D32B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32B4C">
                        <w:rPr>
                          <w:b/>
                          <w:i/>
                          <w:color w:val="00FFFF"/>
                          <w:sz w:val="24"/>
                          <w:szCs w:val="24"/>
                        </w:rPr>
                        <w:t>Числителни имена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 xml:space="preserve">вид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/</w:t>
                      </w:r>
                    </w:p>
                    <w:p w:rsidR="00D32B4C" w:rsidRPr="00712871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12871">
                        <w:rPr>
                          <w:i/>
                          <w:sz w:val="24"/>
                          <w:szCs w:val="24"/>
                        </w:rPr>
                        <w:t xml:space="preserve">Изреченията са: </w:t>
                      </w:r>
                    </w:p>
                    <w:p w:rsidR="00D32B4C" w:rsidRPr="00712871" w:rsidRDefault="00D32B4C" w:rsidP="003B0C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D24A0"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  <w:t>съобщителни</w:t>
                      </w:r>
                      <w:r w:rsidRPr="00712871">
                        <w:rPr>
                          <w:i/>
                          <w:sz w:val="24"/>
                          <w:szCs w:val="24"/>
                        </w:rPr>
                        <w:t>– съобщаваме нещо. Те</w:t>
                      </w:r>
                    </w:p>
                    <w:p w:rsidR="00D32B4C" w:rsidRPr="00712871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12871">
                        <w:rPr>
                          <w:i/>
                          <w:sz w:val="24"/>
                          <w:szCs w:val="24"/>
                        </w:rPr>
                        <w:t xml:space="preserve"> започват с главна буква и завършват с точка. Четат се и се изговарят със спокоен, равномерен тон.</w:t>
                      </w:r>
                    </w:p>
                    <w:p w:rsidR="00D32B4C" w:rsidRPr="00712871" w:rsidRDefault="00D32B4C" w:rsidP="003B0C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D24A0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>въпросителни</w:t>
                      </w:r>
                      <w:r w:rsidRPr="00712871">
                        <w:rPr>
                          <w:i/>
                          <w:sz w:val="24"/>
                          <w:szCs w:val="24"/>
                        </w:rPr>
                        <w:t xml:space="preserve">– задаваме въпрос,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12871">
                        <w:rPr>
                          <w:i/>
                          <w:sz w:val="24"/>
                          <w:szCs w:val="24"/>
                        </w:rPr>
                        <w:t xml:space="preserve">питаме нещо. Те започват с главна буква и завършват с въпросителен знак. Образуват се с помощта на въпросителни думи – </w:t>
                      </w:r>
                      <w:r w:rsidRPr="003C3FE0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кой , коя, кое, кои, какъв, каква, какво, какви, нали, дали, защо, кога, къде, как, чия, чие, чий, на кого </w:t>
                      </w:r>
                      <w:r w:rsidRPr="00712871">
                        <w:rPr>
                          <w:i/>
                          <w:sz w:val="24"/>
                          <w:szCs w:val="24"/>
                        </w:rPr>
                        <w:t>и частицата</w:t>
                      </w:r>
                      <w:r w:rsidRPr="00712871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3C3FE0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>ли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D32B4C" w:rsidRPr="00712871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При тези изречения по-ясно се изговаря думата, с която питаме.</w:t>
                      </w:r>
                    </w:p>
                    <w:p w:rsidR="00D32B4C" w:rsidRPr="00026608" w:rsidRDefault="00D32B4C" w:rsidP="00D32B4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D24A0"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  <w:t xml:space="preserve">възклицателни </w:t>
                      </w:r>
                      <w:r w:rsidRPr="00026608">
                        <w:rPr>
                          <w:b/>
                          <w:i/>
                          <w:sz w:val="24"/>
                          <w:szCs w:val="24"/>
                        </w:rPr>
                        <w:t>- изречения, с които се изказват</w:t>
                      </w:r>
                    </w:p>
                    <w:p w:rsidR="00D32B4C" w:rsidRPr="00026608" w:rsidRDefault="00D32B4C" w:rsidP="00D32B4C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/ изразяват / чувства – </w:t>
                      </w:r>
                      <w:r w:rsidRPr="00D32B4C">
                        <w:rPr>
                          <w:b/>
                          <w:i/>
                          <w:color w:val="FF6600"/>
                          <w:sz w:val="24"/>
                          <w:szCs w:val="24"/>
                        </w:rPr>
                        <w:t>радост, изненада, съжаление, недоволство, уплаха, учудване, страх, възхищение, тъга, обич.  За да се засили изразеното чувство в тези изречения се включват и думи като</w:t>
                      </w:r>
                      <w:r w:rsidRPr="00026608">
                        <w:rPr>
                          <w:i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3C3FE0"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ех, ах, ох, ура, колко, как</w:t>
                      </w: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t xml:space="preserve">, </w:t>
                      </w:r>
                      <w:r w:rsidRPr="003C3FE0"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t>ей, бре, охо, браво, олеле и др.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26608">
                        <w:rPr>
                          <w:i/>
                          <w:sz w:val="24"/>
                          <w:szCs w:val="24"/>
                        </w:rPr>
                        <w:t>След тези думи в изречението се пише запетая / , /.Те завършват с удивителен знак / ! /.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D24A0">
                        <w:rPr>
                          <w:b/>
                          <w:i/>
                          <w:color w:val="833C0B" w:themeColor="accent2" w:themeShade="80"/>
                          <w:sz w:val="24"/>
                          <w:szCs w:val="24"/>
                        </w:rPr>
                        <w:t>подбудителни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– изречения, с които се изразяват</w:t>
                      </w:r>
                    </w:p>
                    <w:p w:rsidR="00D32B4C" w:rsidRPr="00026608" w:rsidRDefault="00D32B4C" w:rsidP="003B0CE1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3C3FE0">
                        <w:rPr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  <w:t>заповед, молба, съвет, забрана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. </w:t>
                      </w:r>
                      <w:r w:rsidRPr="00026608">
                        <w:rPr>
                          <w:i/>
                          <w:sz w:val="24"/>
                          <w:szCs w:val="24"/>
                        </w:rPr>
                        <w:t>Те завършват с удивителен знак / ! /.</w:t>
                      </w:r>
                    </w:p>
                    <w:p w:rsidR="00D32B4C" w:rsidRPr="009E5E8D" w:rsidRDefault="00D32B4C" w:rsidP="003B0CE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EADC4" w14:textId="77777777" w:rsidR="003B0CE1" w:rsidRDefault="003B0CE1" w:rsidP="003B0CE1"/>
    <w:p w14:paraId="40DD1351" w14:textId="77777777" w:rsidR="003B0CE1" w:rsidRDefault="003B0CE1" w:rsidP="003B0CE1"/>
    <w:p w14:paraId="7C3ADF77" w14:textId="77777777" w:rsidR="003B0CE1" w:rsidRDefault="003B0CE1" w:rsidP="003B0CE1"/>
    <w:p w14:paraId="799BDEA6" w14:textId="77777777" w:rsidR="003B0CE1" w:rsidRDefault="003B0CE1"/>
    <w:p w14:paraId="6BB98169" w14:textId="77777777" w:rsidR="003B0CE1" w:rsidRDefault="003B0CE1"/>
    <w:p w14:paraId="46A683C4" w14:textId="77777777" w:rsidR="003B0CE1" w:rsidRDefault="003B0CE1"/>
    <w:p w14:paraId="7D19E252" w14:textId="77777777" w:rsidR="003B0CE1" w:rsidRDefault="003B0CE1"/>
    <w:p w14:paraId="650C681C" w14:textId="77777777" w:rsidR="003B0CE1" w:rsidRDefault="003B0CE1"/>
    <w:p w14:paraId="2802F1FC" w14:textId="77777777" w:rsidR="003B0CE1" w:rsidRDefault="003B0CE1"/>
    <w:p w14:paraId="140A1509" w14:textId="77777777" w:rsidR="003B0CE1" w:rsidRDefault="003B0CE1"/>
    <w:p w14:paraId="61D5AE7E" w14:textId="77777777" w:rsidR="003B0CE1" w:rsidRDefault="003B0CE1"/>
    <w:p w14:paraId="5D9408C4" w14:textId="77777777" w:rsidR="003B0CE1" w:rsidRDefault="003B0CE1"/>
    <w:p w14:paraId="13211DC0" w14:textId="77777777" w:rsidR="003B0CE1" w:rsidRDefault="003B0CE1"/>
    <w:p w14:paraId="787EFA5B" w14:textId="77777777" w:rsidR="003B0CE1" w:rsidRDefault="003B0CE1"/>
    <w:p w14:paraId="3A576A52" w14:textId="77777777" w:rsidR="003B0CE1" w:rsidRDefault="003B0CE1"/>
    <w:p w14:paraId="4696AFF8" w14:textId="77777777" w:rsidR="003B0CE1" w:rsidRDefault="003B0CE1"/>
    <w:p w14:paraId="1DE99151" w14:textId="77777777" w:rsidR="003B0CE1" w:rsidRDefault="003B0CE1"/>
    <w:p w14:paraId="24788A33" w14:textId="77777777" w:rsidR="003B0CE1" w:rsidRDefault="003B0CE1"/>
    <w:p w14:paraId="3F5A7BBA" w14:textId="77777777" w:rsidR="003B0CE1" w:rsidRDefault="003B0CE1"/>
    <w:p w14:paraId="0D496710" w14:textId="77777777" w:rsidR="003B0CE1" w:rsidRDefault="003B0CE1"/>
    <w:p w14:paraId="54039825" w14:textId="77777777" w:rsidR="003B0CE1" w:rsidRDefault="003B0CE1"/>
    <w:p w14:paraId="28F09A49" w14:textId="77777777" w:rsidR="003B0CE1" w:rsidRDefault="003B0CE1" w:rsidP="003B0CE1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 w:rsidRPr="003B0CE1">
        <w:rPr>
          <w:rFonts w:ascii="Monotype Corsiva" w:eastAsia="Times New Roman" w:hAnsi="Monotype Corsiva" w:cs="Times New Roman"/>
          <w:b/>
          <w:noProof/>
          <w:sz w:val="32"/>
          <w:szCs w:val="32"/>
          <w:lang w:eastAsia="bg-BG"/>
        </w:rPr>
        <w:drawing>
          <wp:inline distT="0" distB="0" distL="0" distR="0" wp14:anchorId="198174D4" wp14:editId="166B9D52">
            <wp:extent cx="483870" cy="501015"/>
            <wp:effectExtent l="19050" t="0" r="0" b="0"/>
            <wp:docPr id="14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315BAA01" w14:textId="77777777" w:rsidR="003B0CE1" w:rsidRDefault="003B0CE1" w:rsidP="003B0CE1">
      <w:pPr>
        <w:spacing w:after="0" w:line="240" w:lineRule="auto"/>
        <w:rPr>
          <w:b/>
        </w:rPr>
      </w:pPr>
      <w:r w:rsidRPr="003B0CE1">
        <w:rPr>
          <w:rFonts w:ascii="Monotype Corsiva" w:eastAsia="Times New Roman" w:hAnsi="Monotype Corsiva" w:cs="Times New Roman"/>
          <w:b/>
          <w:noProof/>
          <w:sz w:val="32"/>
          <w:szCs w:val="32"/>
          <w:lang w:eastAsia="bg-BG"/>
        </w:rPr>
        <mc:AlternateContent>
          <mc:Choice Requires="wps">
            <w:drawing>
              <wp:inline distT="0" distB="0" distL="0" distR="0" wp14:anchorId="397EFE06" wp14:editId="57E3FE9A">
                <wp:extent cx="4457700" cy="5829300"/>
                <wp:effectExtent l="0" t="0" r="19050" b="19050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1F4C1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Съществителните имена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са </w:t>
                            </w:r>
                            <w:r w:rsidRPr="00AD4CAE">
                              <w:rPr>
                                <w:b/>
                                <w:i/>
                                <w:color w:val="00B0F0"/>
                                <w:sz w:val="26"/>
                                <w:szCs w:val="26"/>
                              </w:rPr>
                              <w:t>части на речта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>, с които назоваваме предметите.</w:t>
                            </w:r>
                          </w:p>
                          <w:p w14:paraId="38376695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Съществителните имена биват:</w:t>
                            </w:r>
                          </w:p>
                          <w:p w14:paraId="40672D22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 xml:space="preserve">Съществително нарицателно име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– </w:t>
                            </w:r>
                          </w:p>
                          <w:p w14:paraId="513B445F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(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същ</w:t>
                            </w:r>
                            <w:proofErr w:type="gramEnd"/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 нар. име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)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Какво е това?</w:t>
                            </w:r>
                          </w:p>
                          <w:p w14:paraId="69BAD43D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книга, дъжд, река, въздух, слъънце, цвете, дете</w:t>
                            </w:r>
                          </w:p>
                          <w:p w14:paraId="3F6D1F4C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>Съществително собствено име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</w:p>
                          <w:p w14:paraId="5856791B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(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същ</w:t>
                            </w:r>
                            <w:proofErr w:type="gramEnd"/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 соб. име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)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Кой е ? Коя е ? Кое е ?</w:t>
                            </w:r>
                          </w:p>
                          <w:p w14:paraId="0870DA20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Иван, Меца, Рила, Добрич, Марс, България</w:t>
                            </w:r>
                          </w:p>
                          <w:p w14:paraId="6C6CC4E1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 xml:space="preserve">Съществителните собствени имена </w:t>
                            </w:r>
                            <w:r w:rsidRPr="0065509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  <w:u w:val="single"/>
                              </w:rPr>
                              <w:t>нямат</w:t>
                            </w:r>
                            <w:r w:rsidRPr="0065509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 xml:space="preserve"> род и число!!!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Пишат се с главна буква!!!</w:t>
                            </w:r>
                          </w:p>
                          <w:p w14:paraId="23C9E1FA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>Съществителните имена могат да са:</w:t>
                            </w:r>
                          </w:p>
                          <w:p w14:paraId="12EEFF93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00B050"/>
                                <w:sz w:val="26"/>
                                <w:szCs w:val="26"/>
                              </w:rPr>
                              <w:t>непроизводни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не са образувани от други</w:t>
                            </w:r>
                          </w:p>
                          <w:p w14:paraId="75CF7660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думи: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дом, сън, кон, ход.</w:t>
                            </w:r>
                          </w:p>
                          <w:p w14:paraId="32FD481F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производни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образувани са с наставки и </w:t>
                            </w:r>
                          </w:p>
                          <w:p w14:paraId="39C4A1DB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представки :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бездомник,  конник, безсъние, изход, вход</w:t>
                            </w:r>
                          </w:p>
                          <w:p w14:paraId="47822B2B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>сложни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образувани са от </w:t>
                            </w:r>
                            <w:r w:rsidRPr="00655095">
                              <w:rPr>
                                <w:i/>
                                <w:color w:val="00B0F0"/>
                                <w:sz w:val="26"/>
                                <w:szCs w:val="26"/>
                              </w:rPr>
                              <w:t xml:space="preserve">две съществителни   </w:t>
                            </w:r>
                          </w:p>
                          <w:p w14:paraId="67BEFDF0" w14:textId="77777777" w:rsidR="00D32B4C" w:rsidRPr="00B9234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color w:val="00B0F0"/>
                                <w:sz w:val="26"/>
                                <w:szCs w:val="26"/>
                              </w:rPr>
                              <w:t>имена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55095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</w:rPr>
                              <w:t>от прилагателно  и съществително име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от </w:t>
                            </w:r>
                            <w:r w:rsidRPr="00B92345">
                              <w:rPr>
                                <w:b/>
                                <w:i/>
                                <w:color w:val="008000"/>
                                <w:sz w:val="26"/>
                                <w:szCs w:val="26"/>
                              </w:rPr>
                              <w:t>съществително име и глагол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B9234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>от числително име и същ. име:</w:t>
                            </w:r>
                          </w:p>
                          <w:p w14:paraId="2520E0EB" w14:textId="77777777" w:rsidR="00D32B4C" w:rsidRPr="00B9234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5095">
                              <w:rPr>
                                <w:i/>
                                <w:color w:val="00B0F0"/>
                                <w:sz w:val="26"/>
                                <w:szCs w:val="26"/>
                              </w:rPr>
                              <w:t>югозапад</w:t>
                            </w:r>
                            <w:r>
                              <w:rPr>
                                <w:i/>
                                <w:color w:val="00B0F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B92345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</w:rPr>
                              <w:t>дългокосмест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B92345">
                              <w:rPr>
                                <w:b/>
                                <w:i/>
                                <w:color w:val="008000"/>
                                <w:sz w:val="26"/>
                                <w:szCs w:val="26"/>
                              </w:rPr>
                              <w:t>коминочистач,</w:t>
                            </w:r>
                            <w:r w:rsidRPr="00B92345">
                              <w:rPr>
                                <w:b/>
                                <w:color w:val="008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234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>шестгодишен</w:t>
                            </w:r>
                            <w:r w:rsidRPr="00B92345">
                              <w:rPr>
                                <w:b/>
                                <w:i/>
                                <w:color w:val="008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9614D17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C00000"/>
                                <w:sz w:val="26"/>
                                <w:szCs w:val="26"/>
                              </w:rPr>
                              <w:t>Съществителните имена се членуват:</w:t>
                            </w:r>
                          </w:p>
                          <w:p w14:paraId="24D774A0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м.р., ед.ч. -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-я, -ят 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>/с пълен член, когато същ.име</w:t>
                            </w:r>
                          </w:p>
                          <w:p w14:paraId="78A1EEF8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е подлог в изречението /. </w:t>
                            </w:r>
                          </w:p>
                          <w:p w14:paraId="77599FEB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ж.р., ед.ч. –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-та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ср.р., ед.ч. -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-то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мн.ч.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-те, - та</w:t>
                            </w:r>
                          </w:p>
                          <w:p w14:paraId="4458F614" w14:textId="77777777" w:rsidR="00D32B4C" w:rsidRPr="00655095" w:rsidRDefault="00D32B4C" w:rsidP="003B0CE1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Умалителните същ. имена са названия на малки </w:t>
                            </w:r>
                            <w:r w:rsidRPr="0065509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предмети. / зайче, столче, мишле, кофичка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68B43" id="Text Box 26" o:spid="_x0000_s1032" type="#_x0000_t202" style="width:351pt;height:4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7jXLAIAAFo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hZXlBim&#10;UaNHMQTyBgaCR8hPb32JYQ8WA8OA56hzqtXbe+BfPTGw6ZjZiVvnoO8EazC/abyZXVwdcXwEqfsP&#10;0OA7bB8gAQ2t05E8pIMgOup0PGsTc+F4OJvNr69zdHH0zRfF8jUa8Q1WPl+3zod3AjSJm4o6FD/B&#10;s8O9D2Poc0h8zYOSzVYqlQy3qzfKkQPDRtmm74T+U5gypK/ocl7MRwb+CpGn708QWgbseCV1RRfn&#10;IFZG3t6aBtNkZWBSjXusTpkTkZG7kcUw1EPS7KxPDc0RmXUwNjgOJG46cN8p6bG5K+q/7ZkTlKj3&#10;BtVZTmezOA3JQGILNNylp770MMMRqqKBknG7CeME7a2Tuw5fGvvBwC0q2srEdZR+zOqUPjZwUus0&#10;bHFCLu0U9eOXsH4CAAD//wMAUEsDBBQABgAIAAAAIQCT6q1z3AAAAAUBAAAPAAAAZHJzL2Rvd25y&#10;ZXYueG1sTI/BTsMwEETvSPyDtUhcUOu0oDYNcSqEBIJbKRVc3XibRNjrYLtp+HsWLnAZaTSrmbfl&#10;enRWDBhi50nBbJqBQKq96ahRsHt9mOQgYtJktPWECr4wwro6Pyt1YfyJXnDYpkZwCcVCK2hT6gsp&#10;Y92i03HqeyTODj44ndiGRpqgT1zurJxn2UI63REvtLrH+xbrj+3RKchvnob3+Hy9easXB7tKV8vh&#10;8TModXkx3t2CSDimv2P4wWd0qJhp749korAK+JH0q5wtsznbvYLVLM9AVqX8T199AwAA//8DAFBL&#10;AQItABQABgAIAAAAIQC2gziS/gAAAOEBAAATAAAAAAAAAAAAAAAAAAAAAABbQ29udGVudF9UeXBl&#10;c10ueG1sUEsBAi0AFAAGAAgAAAAhADj9If/WAAAAlAEAAAsAAAAAAAAAAAAAAAAALwEAAF9yZWxz&#10;Ly5yZWxzUEsBAi0AFAAGAAgAAAAhAPU7uNcsAgAAWgQAAA4AAAAAAAAAAAAAAAAALgIAAGRycy9l&#10;Mm9Eb2MueG1sUEsBAi0AFAAGAAgAAAAhAJPqrXPcAAAABQEAAA8AAAAAAAAAAAAAAAAAhgQAAGRy&#10;cy9kb3ducmV2LnhtbFBLBQYAAAAABAAEAPMAAACPBQAAAAA=&#10;">
                <v:textbox>
                  <w:txbxContent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 xml:space="preserve">Съществителните имена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са </w:t>
                      </w:r>
                      <w:r w:rsidRPr="00AD4CAE">
                        <w:rPr>
                          <w:b/>
                          <w:i/>
                          <w:color w:val="00B0F0"/>
                          <w:sz w:val="26"/>
                          <w:szCs w:val="26"/>
                        </w:rPr>
                        <w:t>части на речта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>, с които назоваваме предметите.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Съществителните имена биват: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7030A0"/>
                          <w:sz w:val="26"/>
                          <w:szCs w:val="26"/>
                        </w:rPr>
                        <w:t xml:space="preserve">Съществително нарицателно име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– 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655095"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  <w:t xml:space="preserve">(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същ</w:t>
                      </w:r>
                      <w:proofErr w:type="gramEnd"/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. нар. име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  <w:t xml:space="preserve"> )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Какво е това?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книга, дъжд, река, въздух, слъънце, цвете, дете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>Съществително собствено име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655095"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  <w:t xml:space="preserve">(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същ</w:t>
                      </w:r>
                      <w:proofErr w:type="gramEnd"/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. соб. име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  <w:t xml:space="preserve"> )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Кой е ? Коя е ? Кое е ?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Иван, Меца, Рила, Добрич, Марс, България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 xml:space="preserve">Съществителните собствени имена </w:t>
                      </w:r>
                      <w:r w:rsidRPr="00655095">
                        <w:rPr>
                          <w:b/>
                          <w:i/>
                          <w:color w:val="CC3300"/>
                          <w:sz w:val="26"/>
                          <w:szCs w:val="26"/>
                          <w:u w:val="single"/>
                        </w:rPr>
                        <w:t>нямат</w:t>
                      </w:r>
                      <w:r w:rsidRPr="0065509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 xml:space="preserve"> род и число!!!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Пишат се с главна буква!!!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>Съществителните имена могат да са: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00B050"/>
                          <w:sz w:val="26"/>
                          <w:szCs w:val="26"/>
                        </w:rPr>
                        <w:t>непроизводни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не са образувани от други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думи: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дом, сън, кон, ход.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производни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образувани са с наставки и 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представки :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бездомник,  конник, безсъние, изход, вход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B0F0"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7030A0"/>
                          <w:sz w:val="26"/>
                          <w:szCs w:val="26"/>
                        </w:rPr>
                        <w:t>сложни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образувани са от </w:t>
                      </w:r>
                      <w:r w:rsidRPr="00655095">
                        <w:rPr>
                          <w:i/>
                          <w:color w:val="00B0F0"/>
                          <w:sz w:val="26"/>
                          <w:szCs w:val="26"/>
                        </w:rPr>
                        <w:t xml:space="preserve">две съществителни   </w:t>
                      </w:r>
                    </w:p>
                    <w:p w:rsidR="00D32B4C" w:rsidRPr="00B9234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color w:val="00B0F0"/>
                          <w:sz w:val="26"/>
                          <w:szCs w:val="26"/>
                        </w:rPr>
                        <w:t>имена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655095">
                        <w:rPr>
                          <w:b/>
                          <w:i/>
                          <w:color w:val="FF0066"/>
                          <w:sz w:val="26"/>
                          <w:szCs w:val="26"/>
                        </w:rPr>
                        <w:t>от прилагателно  и съществително име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, от </w:t>
                      </w:r>
                      <w:r w:rsidRPr="00B92345">
                        <w:rPr>
                          <w:b/>
                          <w:i/>
                          <w:color w:val="008000"/>
                          <w:sz w:val="26"/>
                          <w:szCs w:val="26"/>
                        </w:rPr>
                        <w:t>съществително име и глагол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B9234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>от числително име и същ. име:</w:t>
                      </w:r>
                    </w:p>
                    <w:p w:rsidR="00D32B4C" w:rsidRPr="00B9234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655095">
                        <w:rPr>
                          <w:i/>
                          <w:color w:val="00B0F0"/>
                          <w:sz w:val="26"/>
                          <w:szCs w:val="26"/>
                        </w:rPr>
                        <w:t>югозапад</w:t>
                      </w:r>
                      <w:r>
                        <w:rPr>
                          <w:i/>
                          <w:color w:val="00B0F0"/>
                          <w:sz w:val="26"/>
                          <w:szCs w:val="26"/>
                        </w:rPr>
                        <w:t xml:space="preserve">, </w:t>
                      </w:r>
                      <w:r w:rsidRPr="00B92345">
                        <w:rPr>
                          <w:b/>
                          <w:i/>
                          <w:color w:val="FF0066"/>
                          <w:sz w:val="26"/>
                          <w:szCs w:val="26"/>
                        </w:rPr>
                        <w:t>дългокосмест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B92345">
                        <w:rPr>
                          <w:b/>
                          <w:i/>
                          <w:color w:val="008000"/>
                          <w:sz w:val="26"/>
                          <w:szCs w:val="26"/>
                        </w:rPr>
                        <w:t>коминочистач,</w:t>
                      </w:r>
                      <w:r w:rsidRPr="00B92345">
                        <w:rPr>
                          <w:b/>
                          <w:color w:val="008000"/>
                          <w:sz w:val="26"/>
                          <w:szCs w:val="26"/>
                        </w:rPr>
                        <w:t xml:space="preserve"> </w:t>
                      </w:r>
                      <w:r w:rsidRPr="00B9234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>шестгодишен</w:t>
                      </w:r>
                      <w:r w:rsidRPr="00B92345">
                        <w:rPr>
                          <w:b/>
                          <w:i/>
                          <w:color w:val="008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00000"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C00000"/>
                          <w:sz w:val="26"/>
                          <w:szCs w:val="26"/>
                        </w:rPr>
                        <w:t>Съществителните имена се членуват: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м.р., ед.ч. -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-я, -ят 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>/с пълен член, когато същ.име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 е подлог в изречението /. 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ж.р., ед.ч. –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-та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ср.р., ед.ч. -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-то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мн.ч.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-те, - та</w:t>
                      </w:r>
                    </w:p>
                    <w:p w:rsidR="00D32B4C" w:rsidRPr="00655095" w:rsidRDefault="00D32B4C" w:rsidP="003B0CE1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Умалителните същ. имена са названия на малки </w:t>
                      </w:r>
                      <w:r w:rsidRPr="00655095">
                        <w:rPr>
                          <w:b/>
                          <w:i/>
                          <w:sz w:val="24"/>
                          <w:szCs w:val="24"/>
                        </w:rPr>
                        <w:t>предмети. / зайче, столче, мишле, кофичка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B0CE1">
        <w:rPr>
          <w:b/>
        </w:rPr>
        <w:t xml:space="preserve">    </w:t>
      </w:r>
    </w:p>
    <w:p w14:paraId="2495A6C8" w14:textId="77777777" w:rsidR="003B0CE1" w:rsidRDefault="003B0CE1" w:rsidP="003B0CE1">
      <w:pPr>
        <w:spacing w:after="0" w:line="240" w:lineRule="auto"/>
        <w:rPr>
          <w:b/>
        </w:rPr>
      </w:pPr>
    </w:p>
    <w:p w14:paraId="1C2C05E6" w14:textId="77777777" w:rsidR="003B0CE1" w:rsidRDefault="003B0CE1" w:rsidP="003B0CE1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 w:rsidRPr="003B0CE1">
        <w:rPr>
          <w:rFonts w:ascii="Monotype Corsiva" w:eastAsia="Times New Roman" w:hAnsi="Monotype Corsiva" w:cs="Times New Roman"/>
          <w:b/>
          <w:noProof/>
          <w:sz w:val="32"/>
          <w:szCs w:val="32"/>
          <w:lang w:eastAsia="bg-BG"/>
        </w:rPr>
        <w:drawing>
          <wp:inline distT="0" distB="0" distL="0" distR="0" wp14:anchorId="60AB2C4A" wp14:editId="21CF04A0">
            <wp:extent cx="483870" cy="501015"/>
            <wp:effectExtent l="19050" t="0" r="0" b="0"/>
            <wp:docPr id="16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5FEB07B8" w14:textId="77777777" w:rsidR="003B0CE1" w:rsidRDefault="003B0CE1" w:rsidP="003B0CE1">
      <w:pPr>
        <w:spacing w:after="0" w:line="240" w:lineRule="auto"/>
        <w:rPr>
          <w:b/>
        </w:rPr>
      </w:pPr>
      <w:r w:rsidRPr="003B0CE1">
        <w:rPr>
          <w:rFonts w:ascii="Monotype Corsiva" w:eastAsia="Times New Roman" w:hAnsi="Monotype Corsiva" w:cs="Times New Roman"/>
          <w:b/>
          <w:noProof/>
          <w:sz w:val="32"/>
          <w:szCs w:val="32"/>
          <w:lang w:eastAsia="bg-BG"/>
        </w:rPr>
        <mc:AlternateContent>
          <mc:Choice Requires="wps">
            <w:drawing>
              <wp:inline distT="0" distB="0" distL="0" distR="0" wp14:anchorId="1DF13DA0" wp14:editId="4AD5F240">
                <wp:extent cx="4457700" cy="5829300"/>
                <wp:effectExtent l="0" t="0" r="19050" b="1905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EDFB9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Съществителните имена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са </w:t>
                            </w:r>
                            <w:r w:rsidRPr="00AD4CAE">
                              <w:rPr>
                                <w:b/>
                                <w:i/>
                                <w:color w:val="00B0F0"/>
                                <w:sz w:val="26"/>
                                <w:szCs w:val="26"/>
                              </w:rPr>
                              <w:t>части на речта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>, с които назоваваме предметите.</w:t>
                            </w:r>
                          </w:p>
                          <w:p w14:paraId="43399632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Съществителните имена биват:</w:t>
                            </w:r>
                          </w:p>
                          <w:p w14:paraId="1343DBC7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 xml:space="preserve">Съществително нарицателно име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– </w:t>
                            </w:r>
                          </w:p>
                          <w:p w14:paraId="2D530C14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(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същ</w:t>
                            </w:r>
                            <w:proofErr w:type="gramEnd"/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 нар. име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)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Какво е това?</w:t>
                            </w:r>
                          </w:p>
                          <w:p w14:paraId="66032A3D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книга, дъжд, река, въздух, слъънце, цвете, дете</w:t>
                            </w:r>
                          </w:p>
                          <w:p w14:paraId="2278513C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>Съществително собствено име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</w:p>
                          <w:p w14:paraId="7CD133EC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(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същ</w:t>
                            </w:r>
                            <w:proofErr w:type="gramEnd"/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 соб. име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)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Кой е ? Коя е ? Кое е ?</w:t>
                            </w:r>
                          </w:p>
                          <w:p w14:paraId="00C1EFBB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Иван, Меца, Рила, Добрич, Марс, България</w:t>
                            </w:r>
                          </w:p>
                          <w:p w14:paraId="2B168A50" w14:textId="77777777" w:rsidR="00D32B4C" w:rsidRPr="00655095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 xml:space="preserve">Съществителните собствени имена </w:t>
                            </w:r>
                            <w:r w:rsidRPr="0065509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  <w:u w:val="single"/>
                              </w:rPr>
                              <w:t>нямат</w:t>
                            </w:r>
                            <w:r w:rsidRPr="0065509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 xml:space="preserve"> род и число!!!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Пишат се с главна буква!!!</w:t>
                            </w:r>
                          </w:p>
                          <w:p w14:paraId="1AC4ED71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>Съществителните имена могат да са:</w:t>
                            </w:r>
                          </w:p>
                          <w:p w14:paraId="0FD5C6E2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00B050"/>
                                <w:sz w:val="26"/>
                                <w:szCs w:val="26"/>
                              </w:rPr>
                              <w:t>непроизводни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не са образувани от други</w:t>
                            </w:r>
                          </w:p>
                          <w:p w14:paraId="173B7820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думи: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дом, сън, кон, ход.</w:t>
                            </w:r>
                          </w:p>
                          <w:p w14:paraId="5F7C1F4E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0070C0"/>
                                <w:sz w:val="26"/>
                                <w:szCs w:val="26"/>
                              </w:rPr>
                              <w:t>производни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образувани са с наставки и </w:t>
                            </w:r>
                          </w:p>
                          <w:p w14:paraId="37C9D3F5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представки :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бездомник,  конник, безсъние, изход, вход</w:t>
                            </w:r>
                          </w:p>
                          <w:p w14:paraId="54D52D47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>сложни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образувани са от </w:t>
                            </w:r>
                            <w:r w:rsidRPr="00655095">
                              <w:rPr>
                                <w:i/>
                                <w:color w:val="00B0F0"/>
                                <w:sz w:val="26"/>
                                <w:szCs w:val="26"/>
                              </w:rPr>
                              <w:t xml:space="preserve">две съществителни   </w:t>
                            </w:r>
                          </w:p>
                          <w:p w14:paraId="1136DD61" w14:textId="77777777" w:rsidR="00D32B4C" w:rsidRPr="00B9234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color w:val="00B0F0"/>
                                <w:sz w:val="26"/>
                                <w:szCs w:val="26"/>
                              </w:rPr>
                              <w:t>имена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55095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</w:rPr>
                              <w:t>от прилагателно  и съществително име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от </w:t>
                            </w:r>
                            <w:r w:rsidRPr="00B92345">
                              <w:rPr>
                                <w:b/>
                                <w:i/>
                                <w:color w:val="008000"/>
                                <w:sz w:val="26"/>
                                <w:szCs w:val="26"/>
                              </w:rPr>
                              <w:t>съществително име и глагол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B9234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>от числително име и същ. име:</w:t>
                            </w:r>
                          </w:p>
                          <w:p w14:paraId="00D78AE3" w14:textId="77777777" w:rsidR="00D32B4C" w:rsidRPr="00B9234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5095">
                              <w:rPr>
                                <w:i/>
                                <w:color w:val="00B0F0"/>
                                <w:sz w:val="26"/>
                                <w:szCs w:val="26"/>
                              </w:rPr>
                              <w:t>югозапад</w:t>
                            </w:r>
                            <w:r>
                              <w:rPr>
                                <w:i/>
                                <w:color w:val="00B0F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B92345">
                              <w:rPr>
                                <w:b/>
                                <w:i/>
                                <w:color w:val="FF0066"/>
                                <w:sz w:val="26"/>
                                <w:szCs w:val="26"/>
                              </w:rPr>
                              <w:t>дългокосмест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B92345">
                              <w:rPr>
                                <w:b/>
                                <w:i/>
                                <w:color w:val="008000"/>
                                <w:sz w:val="26"/>
                                <w:szCs w:val="26"/>
                              </w:rPr>
                              <w:t>коминочистач,</w:t>
                            </w:r>
                            <w:r w:rsidRPr="00B92345">
                              <w:rPr>
                                <w:b/>
                                <w:color w:val="008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2345">
                              <w:rPr>
                                <w:b/>
                                <w:i/>
                                <w:color w:val="CC3300"/>
                                <w:sz w:val="26"/>
                                <w:szCs w:val="26"/>
                              </w:rPr>
                              <w:t>шестгодишен</w:t>
                            </w:r>
                            <w:r w:rsidRPr="00B92345">
                              <w:rPr>
                                <w:b/>
                                <w:i/>
                                <w:color w:val="008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7F7E63A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color w:val="C00000"/>
                                <w:sz w:val="26"/>
                                <w:szCs w:val="26"/>
                              </w:rPr>
                              <w:t>Съществителните имена се членуват:</w:t>
                            </w:r>
                          </w:p>
                          <w:p w14:paraId="2C482F04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м.р., ед.ч. -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-я, -ят 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>/с пълен член, когато същ.име</w:t>
                            </w:r>
                          </w:p>
                          <w:p w14:paraId="684079A1" w14:textId="77777777" w:rsidR="00D32B4C" w:rsidRPr="0065509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е подлог в изречението /. </w:t>
                            </w:r>
                          </w:p>
                          <w:p w14:paraId="0C86F2C7" w14:textId="77777777" w:rsidR="00D32B4C" w:rsidRPr="00655095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ж.р., ед.ч. –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-та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ср.р., ед.ч. -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-то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мн.ч. </w:t>
                            </w:r>
                            <w:r w:rsidRPr="0065509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-те, - та</w:t>
                            </w:r>
                          </w:p>
                          <w:p w14:paraId="301C753D" w14:textId="77777777" w:rsidR="00D32B4C" w:rsidRPr="00655095" w:rsidRDefault="00D32B4C" w:rsidP="003B0CE1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5509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Умалителните същ. имена са названия на малки </w:t>
                            </w:r>
                            <w:r w:rsidRPr="0065509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предмети. / зайче, столче, мишле, кофичка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1D676" id="Text Box 15" o:spid="_x0000_s1033" type="#_x0000_t202" style="width:351pt;height:4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T/LAIAAFoEAAAOAAAAZHJzL2Uyb0RvYy54bWysVNtu2zAMfR+wfxD0vtjJkjUx4hRdugwD&#10;ugvQ7gNkWbaFSaImKbGzry8lp2l2exnmB0G86JA8JL2+HrQiB+G8BFPS6SSnRBgOtTRtSb8+7F4t&#10;KfGBmZopMKKkR+Hp9ebli3VvCzGDDlQtHEEQ44velrQLwRZZ5nknNPMTsMKgsQGnWUDRtVntWI/o&#10;WmWzPH+T9eBq64AL71F7OxrpJuE3jeDhc9N4EYgqKeYW0unSWcUz26xZ0TpmO8lPabB/yEIzaTDo&#10;GeqWBUb2Tv4GpSV34KEJEw46g6aRXKQasJpp/ks19x2zItWC5Hh7psn/P1j+6fDFEVlj7xaUGKax&#10;Rw9iCOQtDARVyE9vfYFu9xYdw4B69E21ensH/JsnBrYdM624cQ76TrAa85vGl9nF0xHHR5Cq/wg1&#10;xmH7AAloaJyO5CEdBNGxT8dzb2IuHJXz+eLqKkcTR9tiOVu9RiHGYMXTc+t8eC9Ak3gpqcPmJ3h2&#10;uPNhdH1yidE8KFnvpFJJcG21VY4cGA7KLn0n9J/clCF9SVeL2WJk4K8Qefr+BKFlwIlXUpd0eXZi&#10;ReTtnakxTVYEJtV4x+qUOREZuRtZDEM1pJ5dxQCR5ArqIzLrYBxwXEi8dOB+UNLjcJfUf98zJyhR&#10;Hwx2ZzWdz+M2JAGJnaHgLi3VpYUZjlAlDZSM120YN2hvnWw7jDTOg4Eb7GgjE9fPWZ3SxwFO3Tot&#10;W9yQSzl5Pf8SNo8AAAD//wMAUEsDBBQABgAIAAAAIQCT6q1z3AAAAAUBAAAPAAAAZHJzL2Rvd25y&#10;ZXYueG1sTI/BTsMwEETvSPyDtUhcUOu0oDYNcSqEBIJbKRVc3XibRNjrYLtp+HsWLnAZaTSrmbfl&#10;enRWDBhi50nBbJqBQKq96ahRsHt9mOQgYtJktPWECr4wwro6Pyt1YfyJXnDYpkZwCcVCK2hT6gsp&#10;Y92i03HqeyTODj44ndiGRpqgT1zurJxn2UI63REvtLrH+xbrj+3RKchvnob3+Hy9easXB7tKV8vh&#10;8TModXkx3t2CSDimv2P4wWd0qJhp749korAK+JH0q5wtsznbvYLVLM9AVqX8T199AwAA//8DAFBL&#10;AQItABQABgAIAAAAIQC2gziS/gAAAOEBAAATAAAAAAAAAAAAAAAAAAAAAABbQ29udGVudF9UeXBl&#10;c10ueG1sUEsBAi0AFAAGAAgAAAAhADj9If/WAAAAlAEAAAsAAAAAAAAAAAAAAAAALwEAAF9yZWxz&#10;Ly5yZWxzUEsBAi0AFAAGAAgAAAAhACBrtP8sAgAAWgQAAA4AAAAAAAAAAAAAAAAALgIAAGRycy9l&#10;Mm9Eb2MueG1sUEsBAi0AFAAGAAgAAAAhAJPqrXPcAAAABQEAAA8AAAAAAAAAAAAAAAAAhgQAAGRy&#10;cy9kb3ducmV2LnhtbFBLBQYAAAAABAAEAPMAAACPBQAAAAA=&#10;">
                <v:textbox>
                  <w:txbxContent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 xml:space="preserve">Съществителните имена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са </w:t>
                      </w:r>
                      <w:r w:rsidRPr="00AD4CAE">
                        <w:rPr>
                          <w:b/>
                          <w:i/>
                          <w:color w:val="00B0F0"/>
                          <w:sz w:val="26"/>
                          <w:szCs w:val="26"/>
                        </w:rPr>
                        <w:t>части на речта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>, с които назоваваме предметите.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Съществителните имена биват: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7030A0"/>
                          <w:sz w:val="26"/>
                          <w:szCs w:val="26"/>
                        </w:rPr>
                        <w:t xml:space="preserve">Съществително нарицателно име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– 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655095"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  <w:t xml:space="preserve">(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същ</w:t>
                      </w:r>
                      <w:proofErr w:type="gramEnd"/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. нар. име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  <w:t xml:space="preserve"> )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Какво е това?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книга, дъжд, река, въздух, слъънце, цвете, дете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>Съществително собствено име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655095"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  <w:t xml:space="preserve">(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същ</w:t>
                      </w:r>
                      <w:proofErr w:type="gramEnd"/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. соб. име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  <w:lang w:val="en-US"/>
                        </w:rPr>
                        <w:t xml:space="preserve"> )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Кой е ? Коя е ? Кое е ?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Иван, Меца, Рила, Добрич, Марс, България</w:t>
                      </w:r>
                    </w:p>
                    <w:p w:rsidR="00D32B4C" w:rsidRPr="00655095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 xml:space="preserve">Съществителните собствени имена </w:t>
                      </w:r>
                      <w:r w:rsidRPr="00655095">
                        <w:rPr>
                          <w:b/>
                          <w:i/>
                          <w:color w:val="CC3300"/>
                          <w:sz w:val="26"/>
                          <w:szCs w:val="26"/>
                          <w:u w:val="single"/>
                        </w:rPr>
                        <w:t>нямат</w:t>
                      </w:r>
                      <w:r w:rsidRPr="0065509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 xml:space="preserve"> род и число!!!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Пишат се с главна буква!!!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>Съществителните имена могат да са: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00B050"/>
                          <w:sz w:val="26"/>
                          <w:szCs w:val="26"/>
                        </w:rPr>
                        <w:t>непроизводни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не са образувани от други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думи: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дом, сън, кон, ход.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0070C0"/>
                          <w:sz w:val="26"/>
                          <w:szCs w:val="26"/>
                        </w:rPr>
                        <w:t>производни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образувани са с наставки и 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представки :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бездомник,  конник, безсъние, изход, вход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B0F0"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7030A0"/>
                          <w:sz w:val="26"/>
                          <w:szCs w:val="26"/>
                        </w:rPr>
                        <w:t>сложни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образувани са от </w:t>
                      </w:r>
                      <w:r w:rsidRPr="00655095">
                        <w:rPr>
                          <w:i/>
                          <w:color w:val="00B0F0"/>
                          <w:sz w:val="26"/>
                          <w:szCs w:val="26"/>
                        </w:rPr>
                        <w:t xml:space="preserve">две съществителни   </w:t>
                      </w:r>
                    </w:p>
                    <w:p w:rsidR="00D32B4C" w:rsidRPr="00B9234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color w:val="00B0F0"/>
                          <w:sz w:val="26"/>
                          <w:szCs w:val="26"/>
                        </w:rPr>
                        <w:t>имена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655095">
                        <w:rPr>
                          <w:b/>
                          <w:i/>
                          <w:color w:val="FF0066"/>
                          <w:sz w:val="26"/>
                          <w:szCs w:val="26"/>
                        </w:rPr>
                        <w:t>от прилагателно  и съществително име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, от </w:t>
                      </w:r>
                      <w:r w:rsidRPr="00B92345">
                        <w:rPr>
                          <w:b/>
                          <w:i/>
                          <w:color w:val="008000"/>
                          <w:sz w:val="26"/>
                          <w:szCs w:val="26"/>
                        </w:rPr>
                        <w:t>съществително име и глагол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B9234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>от числително име и същ. име:</w:t>
                      </w:r>
                    </w:p>
                    <w:p w:rsidR="00D32B4C" w:rsidRPr="00B9234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655095">
                        <w:rPr>
                          <w:i/>
                          <w:color w:val="00B0F0"/>
                          <w:sz w:val="26"/>
                          <w:szCs w:val="26"/>
                        </w:rPr>
                        <w:t>югозапад</w:t>
                      </w:r>
                      <w:r>
                        <w:rPr>
                          <w:i/>
                          <w:color w:val="00B0F0"/>
                          <w:sz w:val="26"/>
                          <w:szCs w:val="26"/>
                        </w:rPr>
                        <w:t xml:space="preserve">, </w:t>
                      </w:r>
                      <w:r w:rsidRPr="00B92345">
                        <w:rPr>
                          <w:b/>
                          <w:i/>
                          <w:color w:val="FF0066"/>
                          <w:sz w:val="26"/>
                          <w:szCs w:val="26"/>
                        </w:rPr>
                        <w:t>дългокосмест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B92345">
                        <w:rPr>
                          <w:b/>
                          <w:i/>
                          <w:color w:val="008000"/>
                          <w:sz w:val="26"/>
                          <w:szCs w:val="26"/>
                        </w:rPr>
                        <w:t>коминочистач,</w:t>
                      </w:r>
                      <w:r w:rsidRPr="00B92345">
                        <w:rPr>
                          <w:b/>
                          <w:color w:val="008000"/>
                          <w:sz w:val="26"/>
                          <w:szCs w:val="26"/>
                        </w:rPr>
                        <w:t xml:space="preserve"> </w:t>
                      </w:r>
                      <w:r w:rsidRPr="00B92345">
                        <w:rPr>
                          <w:b/>
                          <w:i/>
                          <w:color w:val="CC3300"/>
                          <w:sz w:val="26"/>
                          <w:szCs w:val="26"/>
                        </w:rPr>
                        <w:t>шестгодишен</w:t>
                      </w:r>
                      <w:r w:rsidRPr="00B92345">
                        <w:rPr>
                          <w:b/>
                          <w:i/>
                          <w:color w:val="008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00000"/>
                          <w:sz w:val="26"/>
                          <w:szCs w:val="26"/>
                        </w:rPr>
                      </w:pPr>
                      <w:r w:rsidRPr="00655095">
                        <w:rPr>
                          <w:b/>
                          <w:i/>
                          <w:color w:val="C00000"/>
                          <w:sz w:val="26"/>
                          <w:szCs w:val="26"/>
                        </w:rPr>
                        <w:t>Съществителните имена се членуват: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м.р., ед.ч. -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-я, -ят 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>/с пълен член, когато същ.име</w:t>
                      </w:r>
                    </w:p>
                    <w:p w:rsidR="00D32B4C" w:rsidRPr="0065509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 е подлог в изречението /. </w:t>
                      </w:r>
                    </w:p>
                    <w:p w:rsidR="00D32B4C" w:rsidRPr="00655095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ж.р., ед.ч. –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-та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ср.р., ед.ч. -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-то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мн.ч. </w:t>
                      </w:r>
                      <w:r w:rsidRPr="00655095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>-те, - та</w:t>
                      </w:r>
                    </w:p>
                    <w:p w:rsidR="00D32B4C" w:rsidRPr="00655095" w:rsidRDefault="00D32B4C" w:rsidP="003B0CE1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55095">
                        <w:rPr>
                          <w:b/>
                          <w:i/>
                          <w:sz w:val="26"/>
                          <w:szCs w:val="26"/>
                        </w:rPr>
                        <w:t xml:space="preserve">Умалителните същ. имена са названия на малки </w:t>
                      </w:r>
                      <w:r w:rsidRPr="00655095">
                        <w:rPr>
                          <w:b/>
                          <w:i/>
                          <w:sz w:val="24"/>
                          <w:szCs w:val="24"/>
                        </w:rPr>
                        <w:t>предмети. / зайче, столче, мишле, кофичка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B0CE1">
        <w:rPr>
          <w:b/>
        </w:rPr>
        <w:t xml:space="preserve">    </w:t>
      </w:r>
    </w:p>
    <w:p w14:paraId="5693FC67" w14:textId="77777777" w:rsidR="003B0CE1" w:rsidRDefault="003B0CE1" w:rsidP="003B0CE1">
      <w:pPr>
        <w:spacing w:after="0" w:line="240" w:lineRule="auto"/>
        <w:rPr>
          <w:b/>
        </w:rPr>
      </w:pPr>
    </w:p>
    <w:p w14:paraId="0646DE1A" w14:textId="77777777" w:rsidR="003B0CE1" w:rsidRDefault="003B0CE1" w:rsidP="003B0CE1">
      <w:pPr>
        <w:spacing w:after="0" w:line="240" w:lineRule="auto"/>
        <w:rPr>
          <w:b/>
        </w:rPr>
      </w:pPr>
    </w:p>
    <w:p w14:paraId="67C34763" w14:textId="77777777" w:rsidR="003B0CE1" w:rsidRPr="003B0CE1" w:rsidRDefault="003B0CE1" w:rsidP="003B0CE1">
      <w:pPr>
        <w:spacing w:line="259" w:lineRule="auto"/>
        <w:rPr>
          <w:rFonts w:ascii="Segoe Print" w:hAnsi="Segoe Print"/>
          <w:b/>
          <w:sz w:val="28"/>
          <w:szCs w:val="28"/>
        </w:rPr>
      </w:pPr>
      <w:r w:rsidRPr="003B0CE1">
        <w:rPr>
          <w:rFonts w:ascii="Monotype Corsiva" w:hAnsi="Monotype Corsiva"/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B53E6" wp14:editId="098E5F72">
                <wp:simplePos x="0" y="0"/>
                <wp:positionH relativeFrom="column">
                  <wp:posOffset>1809</wp:posOffset>
                </wp:positionH>
                <wp:positionV relativeFrom="paragraph">
                  <wp:posOffset>614739</wp:posOffset>
                </wp:positionV>
                <wp:extent cx="4457700" cy="5753819"/>
                <wp:effectExtent l="0" t="0" r="19050" b="184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53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BF191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778EE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Прилагателните имена</w:t>
                            </w:r>
                            <w:r w:rsidRPr="001D2E2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са </w:t>
                            </w:r>
                            <w:r w:rsidRPr="00AD4CAE">
                              <w:rPr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части на речта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, с които назоваваме признаци, качества, свойства на предметите. Те поясняват съществителните имена и се съгласуват с тях по род и число.</w:t>
                            </w:r>
                          </w:p>
                          <w:p w14:paraId="4A2F3140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Прилагателните имена могат да са:</w:t>
                            </w:r>
                          </w:p>
                          <w:p w14:paraId="0F813B78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непроизводни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не са образувани от други думи: </w:t>
                            </w:r>
                          </w:p>
                          <w:p w14:paraId="6BD32E8D" w14:textId="77777777" w:rsidR="00D32B4C" w:rsidRPr="00524506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2450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лек, нов, бос, лют, млад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ADCDC3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производни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образувани са с наставки и </w:t>
                            </w:r>
                          </w:p>
                          <w:p w14:paraId="69BB731A" w14:textId="77777777" w:rsidR="00D32B4C" w:rsidRPr="007A102A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>представки  от други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450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думи / същ. имена, глаголи /: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хрем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ав,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чич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ов,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сил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ен,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мързел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ив,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превъз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ход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ен,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държ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лив.</w:t>
                            </w:r>
                          </w:p>
                          <w:p w14:paraId="573B8E4D" w14:textId="77777777" w:rsidR="00D32B4C" w:rsidRPr="007A39E3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сложни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образувани са от две прилагателни </w:t>
                            </w:r>
                          </w:p>
                          <w:p w14:paraId="22CF025B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A39E3">
                              <w:rPr>
                                <w:i/>
                                <w:sz w:val="24"/>
                                <w:szCs w:val="24"/>
                              </w:rPr>
                              <w:t>имена, от прилагателно и и съществително име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39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светлосин,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снежнобял, белобрад, русокос.</w:t>
                            </w:r>
                          </w:p>
                          <w:p w14:paraId="7A9A237D" w14:textId="77777777" w:rsidR="00D32B4C" w:rsidRPr="001D2E28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Прилагателните имена се членуват:</w:t>
                            </w:r>
                          </w:p>
                          <w:p w14:paraId="065068BA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м.р., ед.ч. -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-я, -ят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/с пълен член, когато прил.име</w:t>
                            </w:r>
                          </w:p>
                          <w:p w14:paraId="55CE53DA" w14:textId="77777777" w:rsidR="00D32B4C" w:rsidRPr="00435B13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пояснява 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подлога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или е подлог в изречението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/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73B972" w14:textId="77777777" w:rsidR="00D32B4C" w:rsidRPr="00435B13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39E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ж.р., ед.ч.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Pr="007A39E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7A39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ср.р., ед.ч. - </w:t>
                            </w:r>
                            <w:r w:rsidRPr="00435B1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-то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мн.ч. - </w:t>
                            </w:r>
                            <w:r w:rsidRPr="00435B1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-те</w:t>
                            </w:r>
                          </w:p>
                          <w:p w14:paraId="5D9E2FCA" w14:textId="77777777" w:rsidR="00D32B4C" w:rsidRPr="001D2E28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Някои</w:t>
                            </w:r>
                            <w:r w:rsidRPr="001D2E28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 xml:space="preserve"> прилагателни имена могат да се степенуват:</w:t>
                            </w:r>
                          </w:p>
                          <w:p w14:paraId="189C4F5F" w14:textId="77777777" w:rsidR="00D32B4C" w:rsidRPr="007A39E3" w:rsidRDefault="00D32B4C" w:rsidP="003B0C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положителна степен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висок</w:t>
                            </w:r>
                          </w:p>
                          <w:p w14:paraId="3F9DB412" w14:textId="77777777" w:rsidR="00D32B4C" w:rsidRPr="007A39E3" w:rsidRDefault="00D32B4C" w:rsidP="003B0C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сравнителна степен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по-висок</w:t>
                            </w:r>
                          </w:p>
                          <w:p w14:paraId="2011F819" w14:textId="77777777" w:rsidR="00D32B4C" w:rsidRPr="007A102A" w:rsidRDefault="00D32B4C" w:rsidP="003B0C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превъзходна степен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най-висок</w:t>
                            </w:r>
                          </w:p>
                          <w:p w14:paraId="6C679D96" w14:textId="77777777" w:rsidR="00D32B4C" w:rsidRPr="001D2E28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color w:val="00CCFF"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00CCFF"/>
                                <w:sz w:val="24"/>
                                <w:szCs w:val="24"/>
                              </w:rPr>
                              <w:t>Правопис на прил.</w:t>
                            </w:r>
                            <w:r w:rsidRPr="001D2E28">
                              <w:rPr>
                                <w:color w:val="00CC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E28">
                              <w:rPr>
                                <w:b/>
                                <w:color w:val="00CCFF"/>
                                <w:sz w:val="24"/>
                                <w:szCs w:val="24"/>
                              </w:rPr>
                              <w:t xml:space="preserve">имена: </w:t>
                            </w:r>
                          </w:p>
                          <w:p w14:paraId="5E1580C5" w14:textId="77777777" w:rsidR="00D32B4C" w:rsidRPr="007A102A" w:rsidRDefault="00D32B4C" w:rsidP="003B0CE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>звучен или беззвучен съгласен в края или средата</w:t>
                            </w:r>
                          </w:p>
                          <w:p w14:paraId="79F9FA60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на прил. име се проверява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, като след съгласния се постави гласен: скокли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в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скокли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ви,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сла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ко – сла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дъ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  <w:p w14:paraId="06073BE6" w14:textId="77777777" w:rsidR="00D32B4C" w:rsidRPr="007A102A" w:rsidRDefault="00D32B4C" w:rsidP="003B0CE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ако в м.р., ед.ч. прил. име завършва на </w:t>
                            </w:r>
                            <w:r w:rsidRPr="001D2E2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–нен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то</w:t>
                            </w:r>
                          </w:p>
                          <w:p w14:paraId="5E91A651" w14:textId="77777777" w:rsidR="00D32B4C" w:rsidRPr="007F000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във всички други форми се пише с </w:t>
                            </w:r>
                            <w:r w:rsidRPr="007A102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–нн-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нен - </w:t>
                            </w:r>
                            <w:r w:rsidRPr="001D2E28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ко</w:t>
                            </w:r>
                            <w:r w:rsidRPr="001D2E2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нн</w:t>
                            </w:r>
                            <w:r w:rsidRPr="001D2E28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14A6615F" w14:textId="77777777" w:rsidR="00D32B4C" w:rsidRPr="007A102A" w:rsidRDefault="00D32B4C" w:rsidP="003B0CE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ако в м.р., ед.ч. прил. име завършва на </w:t>
                            </w:r>
                            <w:r w:rsidRPr="001D2E28"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–ен,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то</w:t>
                            </w:r>
                          </w:p>
                          <w:p w14:paraId="4DF23B39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във всички други форми се пише с </w:t>
                            </w:r>
                            <w:r w:rsidRPr="007A102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–н-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сил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ен – </w:t>
                            </w:r>
                            <w:r w:rsidRPr="001D2E28">
                              <w:rPr>
                                <w:i/>
                                <w:color w:val="002060"/>
                                <w:sz w:val="24"/>
                                <w:szCs w:val="24"/>
                              </w:rPr>
                              <w:t>сил</w:t>
                            </w:r>
                            <w:r w:rsidRPr="001D2E28"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н</w:t>
                            </w:r>
                            <w:r w:rsidRPr="001D2E28">
                              <w:rPr>
                                <w:i/>
                                <w:color w:val="00206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60D6DF02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E363FBF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2384B10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4A4AC5B" w14:textId="77777777" w:rsidR="00D32B4C" w:rsidRPr="007F000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C750F86" w14:textId="77777777" w:rsidR="00D32B4C" w:rsidRPr="007F000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2764" id="Text Box 17" o:spid="_x0000_s1034" type="#_x0000_t202" style="position:absolute;margin-left:.15pt;margin-top:48.4pt;width:351pt;height:45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XDJgIAAE4EAAAOAAAAZHJzL2Uyb0RvYy54bWysVNtu2zAMfR+wfxD0vtjJkiUx4hRdugwD&#10;ugvQ7gMYWY6FSaInKbG7ry8lp2l2exnmB0G86JA8JL266o1mR+m8Qlvy8SjnTFqBlbL7kn+9375a&#10;cOYD2Ao0WlnyB+n51frli1XXFnKCDepKOkYg1hddW/ImhLbIMi8aacCPsJWWjDU6A4FEt88qBx2h&#10;G51N8vxN1qGrWodCek/am8HI1wm/rqUIn+vay8B0ySm3kE6Xzl08s/UKir2DtlHilAb8QxYGlKWg&#10;Z6gbCMAOTv0GZZRw6LEOI4Emw7pWQqYaqJpx/ks1dw20MtVC5Pj2TJP/f7Di0/GLY6qi3s05s2Co&#10;R/eyD+wt9oxUxE/X+oLc7lpyDD3pyTfV6ttbFN88s7hpwO7ltXPYNRIqym8cX2YXTwccH0F23Ues&#10;KA4cAiagvnYmkkd0MEKnPj2cexNzEaScTmfzeU4mQbbZfPZ6MV6mGFA8PW+dD+8lGhYvJXfU/AQP&#10;x1sfYjpQPLnEaB61qrZK6yS4/W6jHTsCDco2fSf0n9y0ZV3Jl7PJbGDgrxB5+v4EYVSgidfKlHxx&#10;doIi8vbOVmkeAyg93CllbU9ERu4GFkO/61PPFjFAJHmH1QMx63AYcFpIujTofnDW0XCX3H8/gJOc&#10;6Q+WurMcT6dxG5JAxE5IcJeW3aUFrCCokgfOhusmpA2KvFm8pi7WKvH7nMkpZRraRPtpweJWXMrJ&#10;6/k3sH4EAAD//wMAUEsDBBQABgAIAAAAIQC/0DIp3QAAAAgBAAAPAAAAZHJzL2Rvd25yZXYueG1s&#10;TI/BTsMwDIbvSLxDZCQuiCV0qFtL0wkhgeAGA8E1a722InFKknXl7TEnONr/p9+fq83srJgwxMGT&#10;hquFAoHU+HagTsPb6/3lGkRMhlpjPaGGb4ywqU9PKlO2/kgvOG1TJ7iEYmk09CmNpZSx6dGZuPAj&#10;Emd7H5xJPIZOtsEcudxZmSmVS2cG4gu9GfGux+Zze3Aa1teP00d8Wj6/N/neFuliNT18Ba3Pz+bb&#10;GxAJ5/QHw68+q0PNTjt/oDYKq2HJnIYiZ39OVyrjxY4xpbICZF3J/w/UPwAAAP//AwBQSwECLQAU&#10;AAYACAAAACEAtoM4kv4AAADhAQAAEwAAAAAAAAAAAAAAAAAAAAAAW0NvbnRlbnRfVHlwZXNdLnht&#10;bFBLAQItABQABgAIAAAAIQA4/SH/1gAAAJQBAAALAAAAAAAAAAAAAAAAAC8BAABfcmVscy8ucmVs&#10;c1BLAQItABQABgAIAAAAIQAt4mXDJgIAAE4EAAAOAAAAAAAAAAAAAAAAAC4CAABkcnMvZTJvRG9j&#10;LnhtbFBLAQItABQABgAIAAAAIQC/0DIp3QAAAAgBAAAPAAAAAAAAAAAAAAAAAIAEAABkcnMvZG93&#10;bnJldi54bWxQSwUGAAAAAAQABADzAAAAigUAAAAA&#10;">
                <v:textbox>
                  <w:txbxContent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778EE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Прилагателните имена</w:t>
                      </w:r>
                      <w:r w:rsidRPr="001D2E28">
                        <w:rPr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са </w:t>
                      </w:r>
                      <w:r w:rsidRPr="00AD4CAE">
                        <w:rPr>
                          <w:b/>
                          <w:i/>
                          <w:color w:val="00B0F0"/>
                          <w:sz w:val="24"/>
                          <w:szCs w:val="24"/>
                        </w:rPr>
                        <w:t>части на речта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, с които назоваваме признаци, качества, свойства на предметите. Те поясняват съществителните имена и се съгласуват с тях по род и число.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Прилагателните имена могат да са: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>непроизводни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не са образувани от други думи: </w:t>
                      </w:r>
                    </w:p>
                    <w:p w:rsidR="00D32B4C" w:rsidRPr="00524506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24506">
                        <w:rPr>
                          <w:b/>
                          <w:i/>
                          <w:sz w:val="24"/>
                          <w:szCs w:val="24"/>
                        </w:rPr>
                        <w:t>лек, нов, бос, лют, млад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  <w:t>производни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образувани са с наставки и </w:t>
                      </w:r>
                    </w:p>
                    <w:p w:rsidR="00D32B4C" w:rsidRPr="007A102A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>представки  от други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24506">
                        <w:rPr>
                          <w:i/>
                          <w:sz w:val="24"/>
                          <w:szCs w:val="24"/>
                        </w:rPr>
                        <w:t xml:space="preserve">думи / същ. имена, глаголи /: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хрем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ав,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чич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ов,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сил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ен,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мързел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ив,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превъз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ход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ен,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из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държ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лив.</w:t>
                      </w:r>
                    </w:p>
                    <w:p w:rsidR="00D32B4C" w:rsidRPr="007A39E3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сложни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образувани са от две прилагателни 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A39E3">
                        <w:rPr>
                          <w:i/>
                          <w:sz w:val="24"/>
                          <w:szCs w:val="24"/>
                        </w:rPr>
                        <w:t>имена, от прилагателно и и съществително име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A39E3">
                        <w:rPr>
                          <w:b/>
                          <w:i/>
                          <w:sz w:val="24"/>
                          <w:szCs w:val="24"/>
                        </w:rPr>
                        <w:t>светлосин,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снежнобял, белобрад, русокос.</w:t>
                      </w:r>
                    </w:p>
                    <w:p w:rsidR="00D32B4C" w:rsidRPr="001D2E28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  <w:t>Прилагателните имена се членуват: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м.р., ед.ч. -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-я, -ят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/с пълен член, когато прил.име</w:t>
                      </w:r>
                    </w:p>
                    <w:p w:rsidR="00D32B4C" w:rsidRPr="00435B13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пояснява 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 подлога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или е подлог в изречението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 /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2B4C" w:rsidRPr="00435B13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39E3">
                        <w:rPr>
                          <w:i/>
                          <w:sz w:val="24"/>
                          <w:szCs w:val="24"/>
                        </w:rPr>
                        <w:t xml:space="preserve">ж.р., ед.ч.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–</w:t>
                      </w:r>
                      <w:r w:rsidRPr="007A39E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Pr="007A39E3">
                        <w:rPr>
                          <w:b/>
                          <w:i/>
                          <w:sz w:val="24"/>
                          <w:szCs w:val="24"/>
                        </w:rPr>
                        <w:t>та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ср.р., ед.ч. - </w:t>
                      </w:r>
                      <w:r w:rsidRPr="00435B13">
                        <w:rPr>
                          <w:b/>
                          <w:i/>
                          <w:sz w:val="24"/>
                          <w:szCs w:val="24"/>
                        </w:rPr>
                        <w:t>-то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мн.ч. - </w:t>
                      </w:r>
                      <w:r w:rsidRPr="00435B13">
                        <w:rPr>
                          <w:b/>
                          <w:i/>
                          <w:sz w:val="24"/>
                          <w:szCs w:val="24"/>
                        </w:rPr>
                        <w:t>-те</w:t>
                      </w:r>
                    </w:p>
                    <w:p w:rsidR="00D32B4C" w:rsidRPr="001D2E28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C3300"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>Някои</w:t>
                      </w:r>
                      <w:r w:rsidRPr="001D2E28">
                        <w:rPr>
                          <w:b/>
                          <w:i/>
                          <w:color w:val="CC3300"/>
                          <w:sz w:val="24"/>
                          <w:szCs w:val="24"/>
                        </w:rPr>
                        <w:t xml:space="preserve"> прилагателни имена могат да се степенуват:</w:t>
                      </w:r>
                    </w:p>
                    <w:p w:rsidR="00D32B4C" w:rsidRPr="007A39E3" w:rsidRDefault="00D32B4C" w:rsidP="003B0C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положителна степен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висок</w:t>
                      </w:r>
                    </w:p>
                    <w:p w:rsidR="00D32B4C" w:rsidRPr="007A39E3" w:rsidRDefault="00D32B4C" w:rsidP="003B0C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сравнителна степен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по-висок</w:t>
                      </w:r>
                    </w:p>
                    <w:p w:rsidR="00D32B4C" w:rsidRPr="007A102A" w:rsidRDefault="00D32B4C" w:rsidP="003B0C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превъзходна степен –</w:t>
                      </w:r>
                      <w:r>
                        <w:rPr>
                          <w:sz w:val="24"/>
                          <w:szCs w:val="24"/>
                        </w:rPr>
                        <w:t xml:space="preserve"> най-висок</w:t>
                      </w:r>
                    </w:p>
                    <w:p w:rsidR="00D32B4C" w:rsidRPr="001D2E28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color w:val="00CCFF"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00CCFF"/>
                          <w:sz w:val="24"/>
                          <w:szCs w:val="24"/>
                        </w:rPr>
                        <w:t>Правопис на прил.</w:t>
                      </w:r>
                      <w:r w:rsidRPr="001D2E28">
                        <w:rPr>
                          <w:color w:val="00CCFF"/>
                          <w:sz w:val="24"/>
                          <w:szCs w:val="24"/>
                        </w:rPr>
                        <w:t xml:space="preserve"> </w:t>
                      </w:r>
                      <w:r w:rsidRPr="001D2E28">
                        <w:rPr>
                          <w:b/>
                          <w:color w:val="00CCFF"/>
                          <w:sz w:val="24"/>
                          <w:szCs w:val="24"/>
                        </w:rPr>
                        <w:t xml:space="preserve">имена: </w:t>
                      </w:r>
                    </w:p>
                    <w:p w:rsidR="00D32B4C" w:rsidRPr="007A102A" w:rsidRDefault="00D32B4C" w:rsidP="003B0C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>звучен или беззвучен съгласен в края или средата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 xml:space="preserve"> на прил. име се проверява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, като след съгласния се постави гласен: скокли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в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скокли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ви,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сла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ко – сла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дъ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к</w:t>
                      </w:r>
                    </w:p>
                    <w:p w:rsidR="00D32B4C" w:rsidRPr="007A102A" w:rsidRDefault="00D32B4C" w:rsidP="003B0C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ако в м.р., ед.ч. прил. име завършва на </w:t>
                      </w:r>
                      <w:r w:rsidRPr="001D2E2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–нен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то</w:t>
                      </w:r>
                    </w:p>
                    <w:p w:rsidR="00D32B4C" w:rsidRPr="007F000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 xml:space="preserve"> във всички други форми се пише с </w:t>
                      </w:r>
                      <w:r w:rsidRPr="007A102A">
                        <w:rPr>
                          <w:b/>
                          <w:i/>
                          <w:sz w:val="24"/>
                          <w:szCs w:val="24"/>
                        </w:rPr>
                        <w:t>–нн-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ко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нен - </w:t>
                      </w:r>
                      <w:r w:rsidRPr="001D2E28">
                        <w:rPr>
                          <w:i/>
                          <w:color w:val="FF0000"/>
                          <w:sz w:val="24"/>
                          <w:szCs w:val="24"/>
                        </w:rPr>
                        <w:t>ко</w:t>
                      </w:r>
                      <w:r w:rsidRPr="001D2E2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нн</w:t>
                      </w:r>
                      <w:r w:rsidRPr="001D2E28">
                        <w:rPr>
                          <w:i/>
                          <w:color w:val="FF0000"/>
                          <w:sz w:val="24"/>
                          <w:szCs w:val="24"/>
                        </w:rPr>
                        <w:t>а</w:t>
                      </w:r>
                    </w:p>
                    <w:p w:rsidR="00D32B4C" w:rsidRPr="007A102A" w:rsidRDefault="00D32B4C" w:rsidP="003B0C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ако в м.р., ед.ч. прил. име завършва на </w:t>
                      </w:r>
                      <w:r w:rsidRPr="001D2E28"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–ен,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то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 xml:space="preserve"> във всички други форми се пише с </w:t>
                      </w:r>
                      <w:r w:rsidRPr="007A102A">
                        <w:rPr>
                          <w:b/>
                          <w:i/>
                          <w:sz w:val="24"/>
                          <w:szCs w:val="24"/>
                        </w:rPr>
                        <w:t>–н-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сил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ен – </w:t>
                      </w:r>
                      <w:r w:rsidRPr="001D2E28">
                        <w:rPr>
                          <w:i/>
                          <w:color w:val="002060"/>
                          <w:sz w:val="24"/>
                          <w:szCs w:val="24"/>
                        </w:rPr>
                        <w:t>сил</w:t>
                      </w:r>
                      <w:r w:rsidRPr="001D2E28"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н</w:t>
                      </w:r>
                      <w:r w:rsidRPr="001D2E28">
                        <w:rPr>
                          <w:i/>
                          <w:color w:val="002060"/>
                          <w:sz w:val="24"/>
                          <w:szCs w:val="24"/>
                        </w:rPr>
                        <w:t>а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Pr="007F000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Pr="007F000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CE1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35F0576E" wp14:editId="6056E795">
            <wp:extent cx="483870" cy="501015"/>
            <wp:effectExtent l="19050" t="0" r="0" b="0"/>
            <wp:docPr id="18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>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499686CB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2EBDEDD1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47593D1F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458AB211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74DE0DEA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05C8BEC0" w14:textId="77777777" w:rsidR="003B0CE1" w:rsidRDefault="003B0CE1" w:rsidP="003B0CE1">
      <w:pPr>
        <w:spacing w:after="0" w:line="240" w:lineRule="auto"/>
        <w:rPr>
          <w:b/>
        </w:rPr>
      </w:pPr>
    </w:p>
    <w:p w14:paraId="014A7F3B" w14:textId="77777777" w:rsidR="003B0CE1" w:rsidRDefault="003B0CE1" w:rsidP="003B0CE1">
      <w:pPr>
        <w:spacing w:after="0" w:line="240" w:lineRule="auto"/>
        <w:rPr>
          <w:b/>
        </w:rPr>
      </w:pPr>
    </w:p>
    <w:p w14:paraId="21FFA5BF" w14:textId="77777777" w:rsidR="003B0CE1" w:rsidRDefault="003B0CE1" w:rsidP="003B0CE1">
      <w:pPr>
        <w:spacing w:after="0" w:line="240" w:lineRule="auto"/>
        <w:rPr>
          <w:b/>
        </w:rPr>
      </w:pPr>
    </w:p>
    <w:p w14:paraId="67864369" w14:textId="77777777" w:rsidR="003B0CE1" w:rsidRDefault="003B0CE1" w:rsidP="003B0CE1">
      <w:pPr>
        <w:spacing w:after="0" w:line="240" w:lineRule="auto"/>
        <w:rPr>
          <w:b/>
        </w:rPr>
      </w:pPr>
    </w:p>
    <w:p w14:paraId="24D5133D" w14:textId="77777777" w:rsidR="003B0CE1" w:rsidRDefault="003B0CE1" w:rsidP="003B0CE1">
      <w:pPr>
        <w:spacing w:after="0" w:line="240" w:lineRule="auto"/>
        <w:rPr>
          <w:b/>
        </w:rPr>
      </w:pPr>
    </w:p>
    <w:p w14:paraId="1D4FBF2A" w14:textId="77777777" w:rsidR="003B0CE1" w:rsidRDefault="003B0CE1" w:rsidP="003B0CE1">
      <w:pPr>
        <w:spacing w:after="0" w:line="240" w:lineRule="auto"/>
        <w:rPr>
          <w:b/>
        </w:rPr>
      </w:pPr>
    </w:p>
    <w:p w14:paraId="176563FC" w14:textId="77777777" w:rsidR="003B0CE1" w:rsidRDefault="003B0CE1" w:rsidP="003B0CE1">
      <w:pPr>
        <w:spacing w:after="0" w:line="240" w:lineRule="auto"/>
        <w:rPr>
          <w:b/>
        </w:rPr>
      </w:pPr>
    </w:p>
    <w:p w14:paraId="27B97717" w14:textId="77777777" w:rsidR="003B0CE1" w:rsidRDefault="003B0CE1" w:rsidP="003B0CE1">
      <w:pPr>
        <w:spacing w:after="0" w:line="240" w:lineRule="auto"/>
        <w:rPr>
          <w:b/>
        </w:rPr>
      </w:pPr>
    </w:p>
    <w:p w14:paraId="111A7E35" w14:textId="77777777" w:rsidR="003B0CE1" w:rsidRDefault="003B0CE1" w:rsidP="003B0CE1">
      <w:pPr>
        <w:spacing w:after="0" w:line="240" w:lineRule="auto"/>
        <w:rPr>
          <w:b/>
        </w:rPr>
      </w:pPr>
    </w:p>
    <w:p w14:paraId="40686A5B" w14:textId="77777777" w:rsidR="003B0CE1" w:rsidRDefault="003B0CE1" w:rsidP="003B0CE1">
      <w:pPr>
        <w:spacing w:after="0" w:line="240" w:lineRule="auto"/>
        <w:rPr>
          <w:b/>
        </w:rPr>
      </w:pPr>
    </w:p>
    <w:p w14:paraId="00C4FA42" w14:textId="77777777" w:rsidR="003B0CE1" w:rsidRDefault="003B0CE1" w:rsidP="003B0CE1">
      <w:pPr>
        <w:spacing w:after="0" w:line="240" w:lineRule="auto"/>
        <w:rPr>
          <w:b/>
        </w:rPr>
      </w:pPr>
    </w:p>
    <w:p w14:paraId="1FC1573F" w14:textId="77777777" w:rsidR="003B0CE1" w:rsidRDefault="003B0CE1" w:rsidP="003B0CE1">
      <w:pPr>
        <w:spacing w:after="0" w:line="240" w:lineRule="auto"/>
        <w:rPr>
          <w:b/>
        </w:rPr>
      </w:pPr>
    </w:p>
    <w:p w14:paraId="573CD83D" w14:textId="77777777" w:rsidR="003B0CE1" w:rsidRDefault="003B0CE1" w:rsidP="003B0CE1">
      <w:pPr>
        <w:spacing w:after="0" w:line="240" w:lineRule="auto"/>
        <w:rPr>
          <w:b/>
        </w:rPr>
      </w:pPr>
    </w:p>
    <w:p w14:paraId="54408505" w14:textId="77777777" w:rsidR="003B0CE1" w:rsidRDefault="003B0CE1" w:rsidP="003B0CE1">
      <w:pPr>
        <w:spacing w:after="0" w:line="240" w:lineRule="auto"/>
        <w:rPr>
          <w:b/>
        </w:rPr>
      </w:pPr>
    </w:p>
    <w:p w14:paraId="4A3C05B4" w14:textId="77777777" w:rsidR="003B0CE1" w:rsidRDefault="003B0CE1" w:rsidP="003B0CE1">
      <w:pPr>
        <w:spacing w:after="0" w:line="240" w:lineRule="auto"/>
        <w:rPr>
          <w:b/>
        </w:rPr>
      </w:pPr>
    </w:p>
    <w:p w14:paraId="7BB3B203" w14:textId="77777777" w:rsidR="003B0CE1" w:rsidRDefault="003B0CE1" w:rsidP="003B0CE1">
      <w:pPr>
        <w:spacing w:after="0" w:line="240" w:lineRule="auto"/>
        <w:rPr>
          <w:b/>
        </w:rPr>
      </w:pPr>
    </w:p>
    <w:p w14:paraId="37C1254F" w14:textId="77777777" w:rsidR="003B0CE1" w:rsidRDefault="003B0CE1" w:rsidP="003B0CE1">
      <w:pPr>
        <w:spacing w:after="0" w:line="240" w:lineRule="auto"/>
        <w:rPr>
          <w:b/>
        </w:rPr>
      </w:pPr>
    </w:p>
    <w:p w14:paraId="07C12A3C" w14:textId="77777777" w:rsidR="003B0CE1" w:rsidRDefault="003B0CE1" w:rsidP="003B0CE1">
      <w:pPr>
        <w:spacing w:after="0" w:line="240" w:lineRule="auto"/>
        <w:rPr>
          <w:b/>
        </w:rPr>
      </w:pPr>
    </w:p>
    <w:p w14:paraId="187DEDCE" w14:textId="77777777" w:rsidR="003B0CE1" w:rsidRDefault="003B0CE1" w:rsidP="003B0CE1">
      <w:pPr>
        <w:spacing w:after="0" w:line="240" w:lineRule="auto"/>
        <w:rPr>
          <w:b/>
        </w:rPr>
      </w:pPr>
    </w:p>
    <w:p w14:paraId="3218BF8B" w14:textId="77777777" w:rsidR="003B0CE1" w:rsidRDefault="003B0CE1" w:rsidP="003B0CE1">
      <w:pPr>
        <w:spacing w:after="0" w:line="240" w:lineRule="auto"/>
        <w:rPr>
          <w:b/>
        </w:rPr>
      </w:pPr>
    </w:p>
    <w:p w14:paraId="7A790AD0" w14:textId="77777777" w:rsidR="003B0CE1" w:rsidRDefault="003B0CE1" w:rsidP="003B0CE1">
      <w:pPr>
        <w:spacing w:after="0" w:line="240" w:lineRule="auto"/>
        <w:rPr>
          <w:b/>
        </w:rPr>
      </w:pPr>
    </w:p>
    <w:p w14:paraId="10A0CD2B" w14:textId="77777777" w:rsidR="003B0CE1" w:rsidRDefault="003B0CE1" w:rsidP="003B0CE1">
      <w:pPr>
        <w:spacing w:after="0" w:line="240" w:lineRule="auto"/>
        <w:rPr>
          <w:b/>
        </w:rPr>
      </w:pPr>
    </w:p>
    <w:p w14:paraId="03EBAAFD" w14:textId="77777777" w:rsidR="003B0CE1" w:rsidRDefault="003B0CE1" w:rsidP="003B0CE1">
      <w:pPr>
        <w:spacing w:after="0" w:line="240" w:lineRule="auto"/>
        <w:rPr>
          <w:b/>
        </w:rPr>
      </w:pPr>
    </w:p>
    <w:p w14:paraId="030B6084" w14:textId="77777777" w:rsidR="003B0CE1" w:rsidRDefault="003B0CE1" w:rsidP="003B0CE1">
      <w:pPr>
        <w:spacing w:after="0" w:line="240" w:lineRule="auto"/>
        <w:rPr>
          <w:b/>
        </w:rPr>
      </w:pPr>
    </w:p>
    <w:p w14:paraId="668248B2" w14:textId="77777777" w:rsidR="003B0CE1" w:rsidRDefault="003B0CE1" w:rsidP="003B0CE1">
      <w:pPr>
        <w:spacing w:after="0" w:line="240" w:lineRule="auto"/>
        <w:rPr>
          <w:b/>
        </w:rPr>
      </w:pPr>
    </w:p>
    <w:p w14:paraId="2F2BBCF8" w14:textId="77777777" w:rsidR="003B0CE1" w:rsidRDefault="003B0CE1" w:rsidP="003B0CE1">
      <w:pPr>
        <w:spacing w:after="0" w:line="240" w:lineRule="auto"/>
        <w:rPr>
          <w:b/>
        </w:rPr>
      </w:pPr>
    </w:p>
    <w:p w14:paraId="3BFD3A94" w14:textId="77777777" w:rsidR="003B0CE1" w:rsidRPr="003B0CE1" w:rsidRDefault="003B0CE1" w:rsidP="003B0CE1">
      <w:pPr>
        <w:spacing w:line="259" w:lineRule="auto"/>
        <w:rPr>
          <w:rFonts w:ascii="Segoe Print" w:hAnsi="Segoe Print"/>
          <w:b/>
          <w:sz w:val="28"/>
          <w:szCs w:val="28"/>
        </w:rPr>
      </w:pPr>
      <w:r w:rsidRPr="003B0CE1">
        <w:rPr>
          <w:rFonts w:ascii="Monotype Corsiva" w:hAnsi="Monotype Corsiva"/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F2A0E" wp14:editId="57FD1647">
                <wp:simplePos x="0" y="0"/>
                <wp:positionH relativeFrom="column">
                  <wp:posOffset>1809</wp:posOffset>
                </wp:positionH>
                <wp:positionV relativeFrom="paragraph">
                  <wp:posOffset>614739</wp:posOffset>
                </wp:positionV>
                <wp:extent cx="4457700" cy="5753819"/>
                <wp:effectExtent l="0" t="0" r="19050" b="184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53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B9263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778EE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Прилагателните имена</w:t>
                            </w:r>
                            <w:r w:rsidRPr="001D2E2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са </w:t>
                            </w:r>
                            <w:r w:rsidRPr="00AD4CAE">
                              <w:rPr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части на речта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, с които назоваваме признаци, качества, свойства на предметите. Те поясняват съществителните имена и се съгласуват с тях по род и число.</w:t>
                            </w:r>
                          </w:p>
                          <w:p w14:paraId="16CBAF18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Прилагателните имена могат да са:</w:t>
                            </w:r>
                          </w:p>
                          <w:p w14:paraId="1F08D801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непроизводни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не са образувани от други думи: </w:t>
                            </w:r>
                          </w:p>
                          <w:p w14:paraId="31535F41" w14:textId="77777777" w:rsidR="00D32B4C" w:rsidRPr="00524506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2450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лек, нов, бос, лют, млад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79FFA0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производни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образувани са с наставки и </w:t>
                            </w:r>
                          </w:p>
                          <w:p w14:paraId="7150941C" w14:textId="77777777" w:rsidR="00D32B4C" w:rsidRPr="007A102A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>представки  от други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450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думи / същ. имена, глаголи /: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хрем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ав,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чич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ов,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сил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ен,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мързел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ив,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превъз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ход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ен,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държ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лив.</w:t>
                            </w:r>
                          </w:p>
                          <w:p w14:paraId="3B4EE118" w14:textId="77777777" w:rsidR="00D32B4C" w:rsidRPr="007A39E3" w:rsidRDefault="00D32B4C" w:rsidP="003B0CE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сложни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образувани са от две прилагателни </w:t>
                            </w:r>
                          </w:p>
                          <w:p w14:paraId="5C1E3759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A39E3">
                              <w:rPr>
                                <w:i/>
                                <w:sz w:val="24"/>
                                <w:szCs w:val="24"/>
                              </w:rPr>
                              <w:t>имена, от прилагателно и и съществително име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39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светлосин,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снежнобял, белобрад, русокос.</w:t>
                            </w:r>
                          </w:p>
                          <w:p w14:paraId="0E3E452D" w14:textId="77777777" w:rsidR="00D32B4C" w:rsidRPr="001D2E28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Прилагателните имена се членуват:</w:t>
                            </w:r>
                          </w:p>
                          <w:p w14:paraId="05F07BC9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м.р., ед.ч. -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-я, -ят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/с пълен член, когато прил.име</w:t>
                            </w:r>
                          </w:p>
                          <w:p w14:paraId="75C9767A" w14:textId="77777777" w:rsidR="00D32B4C" w:rsidRPr="00435B13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пояснява 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подлога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или е подлог в изречението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/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D329D2" w14:textId="77777777" w:rsidR="00D32B4C" w:rsidRPr="00435B13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39E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ж.р., ед.ч.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Pr="007A39E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7A39E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ср.р., ед.ч. - </w:t>
                            </w:r>
                            <w:r w:rsidRPr="00435B1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-то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435B1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мн.ч. - </w:t>
                            </w:r>
                            <w:r w:rsidRPr="00435B1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-те</w:t>
                            </w:r>
                          </w:p>
                          <w:p w14:paraId="5BF82EBC" w14:textId="77777777" w:rsidR="00D32B4C" w:rsidRPr="001D2E28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Някои</w:t>
                            </w:r>
                            <w:r w:rsidRPr="001D2E28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 xml:space="preserve"> прилагателни имена могат да се степенуват:</w:t>
                            </w:r>
                          </w:p>
                          <w:p w14:paraId="5B25CD25" w14:textId="77777777" w:rsidR="00D32B4C" w:rsidRPr="007A39E3" w:rsidRDefault="00D32B4C" w:rsidP="003B0C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положителна степен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висок</w:t>
                            </w:r>
                          </w:p>
                          <w:p w14:paraId="543BDF07" w14:textId="77777777" w:rsidR="00D32B4C" w:rsidRPr="007A39E3" w:rsidRDefault="00D32B4C" w:rsidP="003B0C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сравнителна степен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по-висок</w:t>
                            </w:r>
                          </w:p>
                          <w:p w14:paraId="17E8008A" w14:textId="77777777" w:rsidR="00D32B4C" w:rsidRPr="007A102A" w:rsidRDefault="00D32B4C" w:rsidP="003B0C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превъзходна степен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най-висок</w:t>
                            </w:r>
                          </w:p>
                          <w:p w14:paraId="3A695E50" w14:textId="77777777" w:rsidR="00D32B4C" w:rsidRPr="001D2E28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color w:val="00CCFF"/>
                                <w:sz w:val="24"/>
                                <w:szCs w:val="24"/>
                              </w:rPr>
                            </w:pPr>
                            <w:r w:rsidRPr="001D2E28">
                              <w:rPr>
                                <w:b/>
                                <w:i/>
                                <w:color w:val="00CCFF"/>
                                <w:sz w:val="24"/>
                                <w:szCs w:val="24"/>
                              </w:rPr>
                              <w:t>Правопис на прил.</w:t>
                            </w:r>
                            <w:r w:rsidRPr="001D2E28">
                              <w:rPr>
                                <w:color w:val="00CC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2E28">
                              <w:rPr>
                                <w:b/>
                                <w:color w:val="00CCFF"/>
                                <w:sz w:val="24"/>
                                <w:szCs w:val="24"/>
                              </w:rPr>
                              <w:t xml:space="preserve">имена: </w:t>
                            </w:r>
                          </w:p>
                          <w:p w14:paraId="7753F508" w14:textId="77777777" w:rsidR="00D32B4C" w:rsidRPr="007A102A" w:rsidRDefault="00D32B4C" w:rsidP="003B0CE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>звучен или беззвучен съгласен в края или средата</w:t>
                            </w:r>
                          </w:p>
                          <w:p w14:paraId="6AEC292B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на прил. име се проверява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, като след съгласния се постави гласен: скокли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в –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скокли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ви,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сла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ко – сла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дъ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  <w:p w14:paraId="00F43ACE" w14:textId="77777777" w:rsidR="00D32B4C" w:rsidRPr="007A102A" w:rsidRDefault="00D32B4C" w:rsidP="003B0CE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ако в м.р., ед.ч. прил. име завършва на </w:t>
                            </w:r>
                            <w:r w:rsidRPr="001D2E2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–нен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то</w:t>
                            </w:r>
                          </w:p>
                          <w:p w14:paraId="34809EC5" w14:textId="77777777" w:rsidR="00D32B4C" w:rsidRPr="007F000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във всички други форми се пише с </w:t>
                            </w:r>
                            <w:r w:rsidRPr="007A102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–нн-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нен - </w:t>
                            </w:r>
                            <w:r w:rsidRPr="001D2E28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ко</w:t>
                            </w:r>
                            <w:r w:rsidRPr="001D2E2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нн</w:t>
                            </w:r>
                            <w:r w:rsidRPr="001D2E28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4557AC4E" w14:textId="77777777" w:rsidR="00D32B4C" w:rsidRPr="007A102A" w:rsidRDefault="00D32B4C" w:rsidP="003B0CE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ако в м.р., ед.ч. прил. име завършва на </w:t>
                            </w:r>
                            <w:r w:rsidRPr="001D2E28"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–ен,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то</w:t>
                            </w:r>
                          </w:p>
                          <w:p w14:paraId="4F7A0F47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A102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във всички други форми се пише с </w:t>
                            </w:r>
                            <w:r w:rsidRPr="007A102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–н-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сил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ен – </w:t>
                            </w:r>
                            <w:r w:rsidRPr="001D2E28">
                              <w:rPr>
                                <w:i/>
                                <w:color w:val="002060"/>
                                <w:sz w:val="24"/>
                                <w:szCs w:val="24"/>
                              </w:rPr>
                              <w:t>сил</w:t>
                            </w:r>
                            <w:r w:rsidRPr="001D2E28"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н</w:t>
                            </w:r>
                            <w:r w:rsidRPr="001D2E28">
                              <w:rPr>
                                <w:i/>
                                <w:color w:val="00206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18A8FE59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63250DC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354C80F" w14:textId="77777777" w:rsidR="00D32B4C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68BD3E0" w14:textId="77777777" w:rsidR="00D32B4C" w:rsidRPr="007F000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D4BE58F" w14:textId="77777777" w:rsidR="00D32B4C" w:rsidRPr="007F0005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2764" id="Text Box 19" o:spid="_x0000_s1035" type="#_x0000_t202" style="position:absolute;margin-left:.15pt;margin-top:48.4pt;width:351pt;height:45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9GJQIAAE4EAAAOAAAAZHJzL2Uyb0RvYy54bWysVNuO0zAQfUfiHyy/06SlpW3UdLV0KUJa&#10;LtIuHzB1nMbC9gTbbVK+nrHTLdUCL4g8WB7P+HjmnJmsbnqj2VE6r9CWfDzKOZNWYKXsvuRfH7ev&#10;Fpz5ALYCjVaW/CQ9v1m/fLHq2kJOsEFdSccIxPqia0vehNAWWeZFIw34EbbSkrNGZyCQ6fZZ5aAj&#10;dKOzSZ6/yTp0VetQSO/p9G5w8nXCr2spwue69jIwXXLKLaTVpXUX12y9gmLvoG2UOKcB/5CFAWXp&#10;0QvUHQRgB6d+gzJKOPRYh5FAk2FdKyFTDVTNOH9WzUMDrUy1EDm+vdDk/x+s+HT84piqSLslZxYM&#10;afQo+8DeYs/oiPjpWl9Q2ENLgaGnc4pNtfr2HsU3zyxuGrB7eescdo2EivIbx5vZ1dUBx0eQXfcR&#10;K3oHDgETUF87E8kjOhihk06nizYxF0GH0+lsPs/JJcg3m89eL4bsMiierrfOh/cSDYubkjsSP8HD&#10;8d6HmA4UTyHxNY9aVVuldTLcfrfRjh2BGmWbvlTBszBtWVfy5WwyGxj4K0Sevj9BGBWo47UyJV9c&#10;gqCIvL2zVerHAEoPe0pZ2zORkbuBxdDv+qTZRZ8dVidi1uHQ4DSQtGnQ/eCso+Yuuf9+ACc50x8s&#10;qbMcT6dxGpJBxE7IcNee3bUHrCCokgfOhu0mpAmKvFm8JRVrlfiNcg+ZnFOmpk20nwcsTsW1naJ+&#10;/QbWPwEAAP//AwBQSwMEFAAGAAgAAAAhAL/QMindAAAACAEAAA8AAABkcnMvZG93bnJldi54bWxM&#10;j8FOwzAMhu9IvENkJC6IJXSoW0vTCSGB4AYDwTVrvbYicUqSdeXtMSc42v+n35+rzeysmDDEwZOG&#10;q4UCgdT4dqBOw9vr/eUaREyGWmM9oYZvjLCpT08qU7b+SC84bVMnuIRiaTT0KY2llLHp0Zm48CMS&#10;Z3sfnEk8hk62wRy53FmZKZVLZwbiC70Z8a7H5nN7cBrW14/TR3xaPr83+d4W6WI1PXwFrc/P5tsb&#10;EAnn9AfDrz6rQ81OO3+gNgqrYcmchiJnf05XKuPFjjGlsgJkXcn/D9Q/AAAA//8DAFBLAQItABQA&#10;BgAIAAAAIQC2gziS/gAAAOEBAAATAAAAAAAAAAAAAAAAAAAAAABbQ29udGVudF9UeXBlc10ueG1s&#10;UEsBAi0AFAAGAAgAAAAhADj9If/WAAAAlAEAAAsAAAAAAAAAAAAAAAAALwEAAF9yZWxzLy5yZWxz&#10;UEsBAi0AFAAGAAgAAAAhAJjwD0YlAgAATgQAAA4AAAAAAAAAAAAAAAAALgIAAGRycy9lMm9Eb2Mu&#10;eG1sUEsBAi0AFAAGAAgAAAAhAL/QMindAAAACAEAAA8AAAAAAAAAAAAAAAAAfwQAAGRycy9kb3du&#10;cmV2LnhtbFBLBQYAAAAABAAEAPMAAACJBQAAAAA=&#10;">
                <v:textbox>
                  <w:txbxContent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0778EE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Прилагателните имена</w:t>
                      </w:r>
                      <w:r w:rsidRPr="001D2E28">
                        <w:rPr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са </w:t>
                      </w:r>
                      <w:r w:rsidRPr="00AD4CAE">
                        <w:rPr>
                          <w:b/>
                          <w:i/>
                          <w:color w:val="00B0F0"/>
                          <w:sz w:val="24"/>
                          <w:szCs w:val="24"/>
                        </w:rPr>
                        <w:t>части на речта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, с които назоваваме признаци, качества, свойства на предметите. Те поясняват съществителните имена и се съгласуват с тях по род и число.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Прилагателните имена могат да са: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>непроизводни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не са образувани от други думи: </w:t>
                      </w:r>
                    </w:p>
                    <w:p w:rsidR="00D32B4C" w:rsidRPr="00524506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24506">
                        <w:rPr>
                          <w:b/>
                          <w:i/>
                          <w:sz w:val="24"/>
                          <w:szCs w:val="24"/>
                        </w:rPr>
                        <w:t>лек, нов, бос, лют, млад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  <w:t>производни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образувани са с наставки и </w:t>
                      </w:r>
                    </w:p>
                    <w:p w:rsidR="00D32B4C" w:rsidRPr="007A102A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>представки  от други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24506">
                        <w:rPr>
                          <w:i/>
                          <w:sz w:val="24"/>
                          <w:szCs w:val="24"/>
                        </w:rPr>
                        <w:t xml:space="preserve">думи / същ. имена, глаголи /: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хрем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ав,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чич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ов,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сил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ен,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мързел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ив,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превъз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ход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ен,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из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държ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лив.</w:t>
                      </w:r>
                    </w:p>
                    <w:p w:rsidR="00D32B4C" w:rsidRPr="007A39E3" w:rsidRDefault="00D32B4C" w:rsidP="003B0C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сложни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образувани са от две прилагателни 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A39E3">
                        <w:rPr>
                          <w:i/>
                          <w:sz w:val="24"/>
                          <w:szCs w:val="24"/>
                        </w:rPr>
                        <w:t>имена, от прилагателно и и съществително име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A39E3">
                        <w:rPr>
                          <w:b/>
                          <w:i/>
                          <w:sz w:val="24"/>
                          <w:szCs w:val="24"/>
                        </w:rPr>
                        <w:t>светлосин,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снежнобял, белобрад, русокос.</w:t>
                      </w:r>
                    </w:p>
                    <w:p w:rsidR="00D32B4C" w:rsidRPr="001D2E28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  <w:t>Прилагателните имена се членуват: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м.р., ед.ч. -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-я, -ят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/с пълен член, когато прил.име</w:t>
                      </w:r>
                    </w:p>
                    <w:p w:rsidR="00D32B4C" w:rsidRPr="00435B13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пояснява 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 подлога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или е подлог в изречението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 /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2B4C" w:rsidRPr="00435B13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39E3">
                        <w:rPr>
                          <w:i/>
                          <w:sz w:val="24"/>
                          <w:szCs w:val="24"/>
                        </w:rPr>
                        <w:t xml:space="preserve">ж.р., ед.ч.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–</w:t>
                      </w:r>
                      <w:r w:rsidRPr="007A39E3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Pr="007A39E3">
                        <w:rPr>
                          <w:b/>
                          <w:i/>
                          <w:sz w:val="24"/>
                          <w:szCs w:val="24"/>
                        </w:rPr>
                        <w:t>та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ср.р., ед.ч. - </w:t>
                      </w:r>
                      <w:r w:rsidRPr="00435B13">
                        <w:rPr>
                          <w:b/>
                          <w:i/>
                          <w:sz w:val="24"/>
                          <w:szCs w:val="24"/>
                        </w:rPr>
                        <w:t>-то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Pr="00435B13">
                        <w:rPr>
                          <w:i/>
                          <w:sz w:val="24"/>
                          <w:szCs w:val="24"/>
                        </w:rPr>
                        <w:t xml:space="preserve">мн.ч. - </w:t>
                      </w:r>
                      <w:r w:rsidRPr="00435B13">
                        <w:rPr>
                          <w:b/>
                          <w:i/>
                          <w:sz w:val="24"/>
                          <w:szCs w:val="24"/>
                        </w:rPr>
                        <w:t>-те</w:t>
                      </w:r>
                    </w:p>
                    <w:p w:rsidR="00D32B4C" w:rsidRPr="001D2E28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C3300"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>Някои</w:t>
                      </w:r>
                      <w:r w:rsidRPr="001D2E28">
                        <w:rPr>
                          <w:b/>
                          <w:i/>
                          <w:color w:val="CC3300"/>
                          <w:sz w:val="24"/>
                          <w:szCs w:val="24"/>
                        </w:rPr>
                        <w:t xml:space="preserve"> прилагателни имена могат да се степенуват:</w:t>
                      </w:r>
                    </w:p>
                    <w:p w:rsidR="00D32B4C" w:rsidRPr="007A39E3" w:rsidRDefault="00D32B4C" w:rsidP="003B0C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положителна степен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висок</w:t>
                      </w:r>
                    </w:p>
                    <w:p w:rsidR="00D32B4C" w:rsidRPr="007A39E3" w:rsidRDefault="00D32B4C" w:rsidP="003B0C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сравнителна степен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по-висок</w:t>
                      </w:r>
                    </w:p>
                    <w:p w:rsidR="00D32B4C" w:rsidRPr="007A102A" w:rsidRDefault="00D32B4C" w:rsidP="003B0CE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превъзходна степен –</w:t>
                      </w:r>
                      <w:r>
                        <w:rPr>
                          <w:sz w:val="24"/>
                          <w:szCs w:val="24"/>
                        </w:rPr>
                        <w:t xml:space="preserve"> най-висок</w:t>
                      </w:r>
                    </w:p>
                    <w:p w:rsidR="00D32B4C" w:rsidRPr="001D2E28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color w:val="00CCFF"/>
                          <w:sz w:val="24"/>
                          <w:szCs w:val="24"/>
                        </w:rPr>
                      </w:pPr>
                      <w:r w:rsidRPr="001D2E28">
                        <w:rPr>
                          <w:b/>
                          <w:i/>
                          <w:color w:val="00CCFF"/>
                          <w:sz w:val="24"/>
                          <w:szCs w:val="24"/>
                        </w:rPr>
                        <w:t>Правопис на прил.</w:t>
                      </w:r>
                      <w:r w:rsidRPr="001D2E28">
                        <w:rPr>
                          <w:color w:val="00CCFF"/>
                          <w:sz w:val="24"/>
                          <w:szCs w:val="24"/>
                        </w:rPr>
                        <w:t xml:space="preserve"> </w:t>
                      </w:r>
                      <w:r w:rsidRPr="001D2E28">
                        <w:rPr>
                          <w:b/>
                          <w:color w:val="00CCFF"/>
                          <w:sz w:val="24"/>
                          <w:szCs w:val="24"/>
                        </w:rPr>
                        <w:t xml:space="preserve">имена: </w:t>
                      </w:r>
                    </w:p>
                    <w:p w:rsidR="00D32B4C" w:rsidRPr="007A102A" w:rsidRDefault="00D32B4C" w:rsidP="003B0C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>звучен или беззвучен съгласен в края или средата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 xml:space="preserve"> на прил. име се проверява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, като след съгласния се постави гласен: скокли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в –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скокли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ви,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сла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ко – сла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дъ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к</w:t>
                      </w:r>
                    </w:p>
                    <w:p w:rsidR="00D32B4C" w:rsidRPr="007A102A" w:rsidRDefault="00D32B4C" w:rsidP="003B0C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ако в м.р., ед.ч. прил. име завършва на </w:t>
                      </w:r>
                      <w:r w:rsidRPr="001D2E2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–нен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то</w:t>
                      </w:r>
                    </w:p>
                    <w:p w:rsidR="00D32B4C" w:rsidRPr="007F000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 xml:space="preserve"> във всички други форми се пише с </w:t>
                      </w:r>
                      <w:r w:rsidRPr="007A102A">
                        <w:rPr>
                          <w:b/>
                          <w:i/>
                          <w:sz w:val="24"/>
                          <w:szCs w:val="24"/>
                        </w:rPr>
                        <w:t>–нн-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ко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нен - </w:t>
                      </w:r>
                      <w:r w:rsidRPr="001D2E28">
                        <w:rPr>
                          <w:i/>
                          <w:color w:val="FF0000"/>
                          <w:sz w:val="24"/>
                          <w:szCs w:val="24"/>
                        </w:rPr>
                        <w:t>ко</w:t>
                      </w:r>
                      <w:r w:rsidRPr="001D2E2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нн</w:t>
                      </w:r>
                      <w:r w:rsidRPr="001D2E28">
                        <w:rPr>
                          <w:i/>
                          <w:color w:val="FF0000"/>
                          <w:sz w:val="24"/>
                          <w:szCs w:val="24"/>
                        </w:rPr>
                        <w:t>а</w:t>
                      </w:r>
                    </w:p>
                    <w:p w:rsidR="00D32B4C" w:rsidRPr="007A102A" w:rsidRDefault="00D32B4C" w:rsidP="003B0C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ако в м.р., ед.ч. прил. име завършва на </w:t>
                      </w:r>
                      <w:r w:rsidRPr="001D2E28"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–ен,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то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A102A">
                        <w:rPr>
                          <w:i/>
                          <w:sz w:val="24"/>
                          <w:szCs w:val="24"/>
                        </w:rPr>
                        <w:t xml:space="preserve"> във всички други форми се пише с </w:t>
                      </w:r>
                      <w:r w:rsidRPr="007A102A">
                        <w:rPr>
                          <w:b/>
                          <w:i/>
                          <w:sz w:val="24"/>
                          <w:szCs w:val="24"/>
                        </w:rPr>
                        <w:t>–н-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сил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ен – </w:t>
                      </w:r>
                      <w:r w:rsidRPr="001D2E28">
                        <w:rPr>
                          <w:i/>
                          <w:color w:val="002060"/>
                          <w:sz w:val="24"/>
                          <w:szCs w:val="24"/>
                        </w:rPr>
                        <w:t>сил</w:t>
                      </w:r>
                      <w:r w:rsidRPr="001D2E28"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н</w:t>
                      </w:r>
                      <w:r w:rsidRPr="001D2E28">
                        <w:rPr>
                          <w:i/>
                          <w:color w:val="002060"/>
                          <w:sz w:val="24"/>
                          <w:szCs w:val="24"/>
                        </w:rPr>
                        <w:t>а</w:t>
                      </w: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Pr="007F000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Pr="007F0005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CE1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234C8EAB" wp14:editId="4B09F223">
            <wp:extent cx="483870" cy="501015"/>
            <wp:effectExtent l="19050" t="0" r="0" b="0"/>
            <wp:docPr id="20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>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7CBD1A5A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7DA8DFAF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529A397B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019BF5BC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572EDCCD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3BD98475" w14:textId="77777777" w:rsidR="003B0CE1" w:rsidRDefault="003B0CE1" w:rsidP="003B0CE1">
      <w:pPr>
        <w:spacing w:after="0" w:line="240" w:lineRule="auto"/>
        <w:rPr>
          <w:b/>
        </w:rPr>
      </w:pPr>
    </w:p>
    <w:p w14:paraId="22BB5599" w14:textId="77777777" w:rsidR="003B0CE1" w:rsidRDefault="003B0CE1" w:rsidP="003B0CE1">
      <w:pPr>
        <w:spacing w:after="0" w:line="240" w:lineRule="auto"/>
        <w:rPr>
          <w:b/>
        </w:rPr>
      </w:pPr>
    </w:p>
    <w:p w14:paraId="07CF80F0" w14:textId="77777777" w:rsidR="003B0CE1" w:rsidRDefault="003B0CE1" w:rsidP="003B0CE1">
      <w:pPr>
        <w:spacing w:after="0" w:line="240" w:lineRule="auto"/>
        <w:rPr>
          <w:b/>
        </w:rPr>
      </w:pPr>
    </w:p>
    <w:p w14:paraId="3E922D10" w14:textId="77777777" w:rsidR="003B0CE1" w:rsidRDefault="003B0CE1" w:rsidP="003B0CE1">
      <w:pPr>
        <w:spacing w:after="0" w:line="240" w:lineRule="auto"/>
        <w:rPr>
          <w:b/>
        </w:rPr>
      </w:pPr>
    </w:p>
    <w:p w14:paraId="08D7894B" w14:textId="77777777" w:rsidR="003B0CE1" w:rsidRDefault="003B0CE1" w:rsidP="003B0CE1">
      <w:pPr>
        <w:spacing w:after="0" w:line="240" w:lineRule="auto"/>
        <w:rPr>
          <w:b/>
        </w:rPr>
      </w:pPr>
    </w:p>
    <w:p w14:paraId="4FBACADA" w14:textId="77777777" w:rsidR="003B0CE1" w:rsidRDefault="003B0CE1" w:rsidP="003B0CE1">
      <w:pPr>
        <w:spacing w:after="0" w:line="240" w:lineRule="auto"/>
        <w:rPr>
          <w:b/>
        </w:rPr>
      </w:pPr>
    </w:p>
    <w:p w14:paraId="4C04E769" w14:textId="77777777" w:rsidR="003B0CE1" w:rsidRDefault="003B0CE1" w:rsidP="003B0CE1">
      <w:pPr>
        <w:spacing w:after="0" w:line="240" w:lineRule="auto"/>
        <w:rPr>
          <w:b/>
        </w:rPr>
      </w:pPr>
    </w:p>
    <w:p w14:paraId="732E754B" w14:textId="77777777" w:rsidR="003B0CE1" w:rsidRDefault="003B0CE1" w:rsidP="003B0CE1">
      <w:pPr>
        <w:spacing w:after="0" w:line="240" w:lineRule="auto"/>
        <w:rPr>
          <w:b/>
        </w:rPr>
      </w:pPr>
    </w:p>
    <w:p w14:paraId="5856A964" w14:textId="77777777" w:rsidR="003B0CE1" w:rsidRDefault="003B0CE1" w:rsidP="003B0CE1">
      <w:pPr>
        <w:spacing w:after="0" w:line="240" w:lineRule="auto"/>
        <w:rPr>
          <w:b/>
        </w:rPr>
      </w:pPr>
    </w:p>
    <w:p w14:paraId="0FAD57F1" w14:textId="77777777" w:rsidR="003B0CE1" w:rsidRDefault="003B0CE1" w:rsidP="003B0CE1">
      <w:pPr>
        <w:spacing w:after="0" w:line="240" w:lineRule="auto"/>
        <w:rPr>
          <w:b/>
        </w:rPr>
      </w:pPr>
    </w:p>
    <w:p w14:paraId="081380A3" w14:textId="77777777" w:rsidR="003B0CE1" w:rsidRDefault="003B0CE1" w:rsidP="003B0CE1">
      <w:pPr>
        <w:spacing w:after="0" w:line="240" w:lineRule="auto"/>
        <w:rPr>
          <w:b/>
        </w:rPr>
      </w:pPr>
    </w:p>
    <w:p w14:paraId="6F3A96A6" w14:textId="77777777" w:rsidR="003B0CE1" w:rsidRDefault="003B0CE1" w:rsidP="003B0CE1">
      <w:pPr>
        <w:spacing w:after="0" w:line="240" w:lineRule="auto"/>
        <w:rPr>
          <w:b/>
        </w:rPr>
      </w:pPr>
    </w:p>
    <w:p w14:paraId="35B2494E" w14:textId="77777777" w:rsidR="003B0CE1" w:rsidRDefault="003B0CE1" w:rsidP="003B0CE1">
      <w:pPr>
        <w:spacing w:after="0" w:line="240" w:lineRule="auto"/>
        <w:rPr>
          <w:b/>
        </w:rPr>
      </w:pPr>
    </w:p>
    <w:p w14:paraId="13B2F780" w14:textId="77777777" w:rsidR="003B0CE1" w:rsidRDefault="003B0CE1" w:rsidP="003B0CE1">
      <w:pPr>
        <w:spacing w:after="0" w:line="240" w:lineRule="auto"/>
        <w:rPr>
          <w:b/>
        </w:rPr>
      </w:pPr>
    </w:p>
    <w:p w14:paraId="53CDABE3" w14:textId="77777777" w:rsidR="003B0CE1" w:rsidRDefault="003B0CE1" w:rsidP="003B0CE1">
      <w:pPr>
        <w:spacing w:after="0" w:line="240" w:lineRule="auto"/>
        <w:rPr>
          <w:b/>
        </w:rPr>
      </w:pPr>
    </w:p>
    <w:p w14:paraId="1447FAC2" w14:textId="77777777" w:rsidR="003B0CE1" w:rsidRDefault="003B0CE1" w:rsidP="003B0CE1">
      <w:pPr>
        <w:spacing w:after="0" w:line="240" w:lineRule="auto"/>
        <w:rPr>
          <w:b/>
        </w:rPr>
      </w:pPr>
    </w:p>
    <w:p w14:paraId="286BAF68" w14:textId="77777777" w:rsidR="003B0CE1" w:rsidRDefault="003B0CE1" w:rsidP="003B0CE1">
      <w:pPr>
        <w:spacing w:after="0" w:line="240" w:lineRule="auto"/>
        <w:rPr>
          <w:b/>
        </w:rPr>
      </w:pPr>
    </w:p>
    <w:p w14:paraId="4634F4D5" w14:textId="77777777" w:rsidR="003B0CE1" w:rsidRDefault="003B0CE1" w:rsidP="003B0CE1">
      <w:pPr>
        <w:spacing w:after="0" w:line="240" w:lineRule="auto"/>
        <w:rPr>
          <w:b/>
        </w:rPr>
      </w:pPr>
    </w:p>
    <w:p w14:paraId="78A1773A" w14:textId="77777777" w:rsidR="003B0CE1" w:rsidRDefault="003B0CE1" w:rsidP="003B0CE1">
      <w:pPr>
        <w:spacing w:after="0" w:line="240" w:lineRule="auto"/>
        <w:rPr>
          <w:b/>
        </w:rPr>
      </w:pPr>
    </w:p>
    <w:p w14:paraId="6567E2D4" w14:textId="77777777" w:rsidR="003B0CE1" w:rsidRDefault="003B0CE1" w:rsidP="003B0CE1">
      <w:pPr>
        <w:spacing w:after="0" w:line="240" w:lineRule="auto"/>
        <w:rPr>
          <w:b/>
        </w:rPr>
      </w:pPr>
    </w:p>
    <w:p w14:paraId="5D75DB78" w14:textId="77777777" w:rsidR="003B0CE1" w:rsidRDefault="003B0CE1" w:rsidP="003B0CE1">
      <w:pPr>
        <w:spacing w:after="0" w:line="240" w:lineRule="auto"/>
        <w:rPr>
          <w:b/>
        </w:rPr>
      </w:pPr>
    </w:p>
    <w:p w14:paraId="0D717F7C" w14:textId="77777777" w:rsidR="003B0CE1" w:rsidRDefault="003B0CE1" w:rsidP="003B0CE1">
      <w:pPr>
        <w:spacing w:after="0" w:line="240" w:lineRule="auto"/>
        <w:rPr>
          <w:b/>
        </w:rPr>
      </w:pPr>
    </w:p>
    <w:p w14:paraId="5634794F" w14:textId="77777777" w:rsidR="003B0CE1" w:rsidRDefault="003B0CE1" w:rsidP="003B0CE1">
      <w:pPr>
        <w:spacing w:after="0" w:line="240" w:lineRule="auto"/>
        <w:rPr>
          <w:b/>
        </w:rPr>
      </w:pPr>
    </w:p>
    <w:p w14:paraId="361EAD8E" w14:textId="77777777" w:rsidR="003B0CE1" w:rsidRDefault="003B0CE1" w:rsidP="003B0CE1">
      <w:pPr>
        <w:spacing w:after="0" w:line="240" w:lineRule="auto"/>
        <w:rPr>
          <w:b/>
        </w:rPr>
      </w:pPr>
    </w:p>
    <w:p w14:paraId="51F502F7" w14:textId="77777777" w:rsidR="003B0CE1" w:rsidRDefault="003B0CE1" w:rsidP="003B0CE1">
      <w:pPr>
        <w:spacing w:after="0" w:line="240" w:lineRule="auto"/>
        <w:rPr>
          <w:b/>
        </w:rPr>
      </w:pPr>
    </w:p>
    <w:p w14:paraId="3F7FAA87" w14:textId="77777777" w:rsidR="003B0CE1" w:rsidRDefault="003B0CE1" w:rsidP="003B0CE1">
      <w:pPr>
        <w:spacing w:after="0" w:line="240" w:lineRule="auto"/>
        <w:rPr>
          <w:b/>
        </w:rPr>
      </w:pPr>
    </w:p>
    <w:p w14:paraId="1FBDCCFE" w14:textId="77777777" w:rsidR="003B0CE1" w:rsidRPr="003B0CE1" w:rsidRDefault="003B0CE1" w:rsidP="003B0CE1">
      <w:pPr>
        <w:rPr>
          <w:rFonts w:ascii="Segoe Print" w:hAnsi="Segoe Print"/>
          <w:b/>
          <w:sz w:val="36"/>
          <w:szCs w:val="36"/>
        </w:rPr>
      </w:pPr>
      <w:r w:rsidRPr="003B0CE1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579B1582" wp14:editId="73951289">
            <wp:extent cx="561975" cy="621130"/>
            <wp:effectExtent l="0" t="0" r="0" b="7620"/>
            <wp:docPr id="21" name="Picture 2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3" cy="62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>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4F6DFED8" w14:textId="77777777" w:rsidR="003B0CE1" w:rsidRPr="003B0CE1" w:rsidRDefault="003B0CE1" w:rsidP="003B0CE1">
      <w:r w:rsidRPr="003B0CE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50AB4" wp14:editId="2BA87BD3">
                <wp:simplePos x="0" y="0"/>
                <wp:positionH relativeFrom="column">
                  <wp:posOffset>40005</wp:posOffset>
                </wp:positionH>
                <wp:positionV relativeFrom="paragraph">
                  <wp:posOffset>9525</wp:posOffset>
                </wp:positionV>
                <wp:extent cx="4229100" cy="542925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BEE38" w14:textId="77777777" w:rsidR="00D32B4C" w:rsidRPr="0032232D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Глаголът </w:t>
                            </w:r>
                            <w:r w:rsidRPr="0032232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е  </w:t>
                            </w:r>
                            <w:r w:rsidRPr="00AD4CAE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част на речта</w:t>
                            </w:r>
                            <w:r w:rsidRPr="0032232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, която изразява действие или състояние на предмета.</w:t>
                            </w:r>
                          </w:p>
                          <w:p w14:paraId="708ED5D3" w14:textId="77777777" w:rsidR="00D32B4C" w:rsidRPr="00C41C79" w:rsidRDefault="00D32B4C" w:rsidP="003B0CE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Въпроси: Какво прави? Какво правят?</w:t>
                            </w:r>
                          </w:p>
                          <w:p w14:paraId="32ADE6AE" w14:textId="77777777" w:rsidR="00D32B4C" w:rsidRPr="0032232D" w:rsidRDefault="00D32B4C" w:rsidP="003B0CE1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Имат форми зо лице лице и число</w:t>
                            </w:r>
                          </w:p>
                          <w:p w14:paraId="547771C2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Глаголите се променят и по </w:t>
                            </w:r>
                            <w:r w:rsidRPr="0032232D">
                              <w:rPr>
                                <w:b/>
                                <w:i/>
                                <w:color w:val="FF0066"/>
                                <w:sz w:val="28"/>
                                <w:szCs w:val="28"/>
                              </w:rPr>
                              <w:t>време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14:paraId="0554036F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800080"/>
                                <w:sz w:val="28"/>
                                <w:szCs w:val="28"/>
                              </w:rPr>
                              <w:t xml:space="preserve">Сегашно време на глагола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32232D">
                              <w:rPr>
                                <w:b/>
                                <w:i/>
                                <w:color w:val="800080"/>
                                <w:sz w:val="28"/>
                                <w:szCs w:val="28"/>
                              </w:rPr>
                              <w:t xml:space="preserve">сег. вр.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 :</w:t>
                            </w:r>
                          </w:p>
                          <w:p w14:paraId="031478A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75CC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действието се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5CC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извършва в момента на говорене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 СЕГА ... /  </w:t>
                            </w:r>
                            <w:r w:rsidRPr="00244482">
                              <w:rPr>
                                <w:b/>
                                <w:i/>
                                <w:color w:val="800080"/>
                                <w:sz w:val="28"/>
                                <w:szCs w:val="28"/>
                              </w:rPr>
                              <w:t>играя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СЕГА </w:t>
                            </w:r>
                            <w:r w:rsidRPr="00244482">
                              <w:rPr>
                                <w:b/>
                                <w:i/>
                                <w:color w:val="800080"/>
                                <w:sz w:val="28"/>
                                <w:szCs w:val="28"/>
                              </w:rPr>
                              <w:t>играя</w:t>
                            </w:r>
                          </w:p>
                          <w:p w14:paraId="4364F1B6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Бъдеще време на глагола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32232D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бъд. вр.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: </w:t>
                            </w:r>
                          </w:p>
                          <w:p w14:paraId="1299AD90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75CC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действието се извършва след момента на говорене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 УТРЕ ... / </w:t>
                            </w:r>
                            <w:r w:rsidRPr="0024448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ще играя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– УТРЕ </w:t>
                            </w:r>
                            <w:r w:rsidRPr="0024448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ще играя</w:t>
                            </w:r>
                          </w:p>
                          <w:p w14:paraId="2CA41AA5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Минало време на глагола / мин. вр. / : </w:t>
                            </w:r>
                          </w:p>
                          <w:p w14:paraId="2E9F01A9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444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действието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се е извършило преди момента на говорене / ВЧЕРА ... / </w:t>
                            </w:r>
                          </w:p>
                          <w:p w14:paraId="250F8271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Минало свършено време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32232D">
                              <w:rPr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мин.св.вр.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/:</w:t>
                            </w:r>
                          </w:p>
                          <w:p w14:paraId="5F0BFEEB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действието вече е приключило в момента на говорене / ВЕЧЕ ... / </w:t>
                            </w:r>
                            <w:r w:rsidRPr="00244482">
                              <w:rPr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>играх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ВЕЧЕ  </w:t>
                            </w:r>
                            <w:r w:rsidRPr="00244482">
                              <w:rPr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>играх</w:t>
                            </w:r>
                          </w:p>
                          <w:p w14:paraId="6A3F5D5A" w14:textId="77777777" w:rsidR="00D32B4C" w:rsidRPr="0032232D" w:rsidRDefault="00D32B4C" w:rsidP="003B0CE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 xml:space="preserve">Минало несвършено време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32232D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>мин.несв.</w:t>
                            </w:r>
                          </w:p>
                          <w:p w14:paraId="1BED39B0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 xml:space="preserve"> вр.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 : действието все още не е приключило в момента на говорене / ВСЕ ОЩЕ ... / </w:t>
                            </w:r>
                            <w:r w:rsidRPr="00244482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>играех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ВСЕ ОЩЕ  </w:t>
                            </w:r>
                            <w:r w:rsidRPr="0032232D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>играех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76CACF4E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 xml:space="preserve">Основната форма на глагола е </w:t>
                            </w:r>
                          </w:p>
                          <w:p w14:paraId="5D7FD048" w14:textId="77777777" w:rsidR="00D32B4C" w:rsidRPr="0032232D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1л., ед.ч., сег. вр.</w:t>
                            </w:r>
                          </w:p>
                          <w:p w14:paraId="0B663832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B868810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231ECCF8" w14:textId="77777777" w:rsidR="00D32B4C" w:rsidRPr="0041462B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FAA0302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842576A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42068BB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66DF" id="_x0000_s1036" type="#_x0000_t202" style="position:absolute;margin-left:3.15pt;margin-top:.75pt;width:333pt;height:4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JJwIAAE8EAAAOAAAAZHJzL2Uyb0RvYy54bWysVNuO0zAQfUfiHyy/01xoYRs1XS1dipCW&#10;i7TLBziO01jYHmO7TcrXM3a63WqBF0QeLI9nfHzmzExW16NW5CCcl2BqWsxySoTh0Eqzq+m3h+2r&#10;K0p8YKZlCoyo6VF4er1++WI12EqU0INqhSMIYnw12Jr2IdgqyzzvhWZ+BlYYdHbgNAtoul3WOjYg&#10;ulZZmedvsgFcax1w4T2e3k5Ouk74XSd4+NJ1XgSiaorcQlpdWpu4ZusVq3aO2V7yEw32Dyw0kwYf&#10;PUPdssDI3snfoLTkDjx0YcZBZ9B1kouUA2ZT5M+yue+ZFSkXFMfbs0z+/8Hyz4evjsi2pq8XlBim&#10;sUYPYgzkHYwEj1CfwfoKw+4tBoYRz7HOKVdv74B/98TApmdmJ26cg6EXrEV+RbyZXVydcHwEaYZP&#10;0OI7bB8gAY2d01E8lIMgOtbpeK5N5MLxcF6WyyJHF0ffYl4uy0WqXsaqx+vW+fBBgCZxU1OHxU/w&#10;7HDnQ6TDqseQ+JoHJdutVCoZbtdslCMHho2yTV/K4FmYMmSo6XJRLiYF/gqRp+9PEFoG7HgldU2v&#10;zkGsirq9N23qx8CkmvZIWZmTkFG7ScUwNmOqWZEkiCo30B5RWgdTh+NE4qYH95OSAbu7pv7HnjlB&#10;ifposDzLYj6P45CM+eJtiYa79DSXHmY4QtU0UDJtNyGNUBTOwA2WsZNJ4CcmJ87YtUn304TFsbi0&#10;U9TTf2D9CwAA//8DAFBLAwQUAAYACAAAACEA+jk/7NwAAAAHAQAADwAAAGRycy9kb3ducmV2Lnht&#10;bEyOwU7DMBBE70j8g7VIXBB1aIlbQpwKIYHoDQqCqxtvkwh7HWI3DX/PcoLj7IzevnI9eSdGHGIX&#10;SMPVLAOBVAfbUaPh7fXhcgUiJkPWuECo4RsjrKvTk9IUNhzpBcdtagRDKBZGQ5tSX0gZ6xa9ibPQ&#10;I3G3D4M3iePQSDuYI8O9k/MsU9KbjvhDa3q8b7H+3B68htX10/gRN4vn91rt3U26WI6PX4PW52fT&#10;3S2IhFP6G8OvPqtDxU67cCAbhdOgFjzkcw6CW7Wcc94xOlc5yKqU//2rHwAAAP//AwBQSwECLQAU&#10;AAYACAAAACEAtoM4kv4AAADhAQAAEwAAAAAAAAAAAAAAAAAAAAAAW0NvbnRlbnRfVHlwZXNdLnht&#10;bFBLAQItABQABgAIAAAAIQA4/SH/1gAAAJQBAAALAAAAAAAAAAAAAAAAAC8BAABfcmVscy8ucmVs&#10;c1BLAQItABQABgAIAAAAIQAeyHXJJwIAAE8EAAAOAAAAAAAAAAAAAAAAAC4CAABkcnMvZTJvRG9j&#10;LnhtbFBLAQItABQABgAIAAAAIQD6OT/s3AAAAAcBAAAPAAAAAAAAAAAAAAAAAIEEAABkcnMvZG93&#10;bnJldi54bWxQSwUGAAAAAAQABADzAAAAigUAAAAA&#10;">
                <v:textbox>
                  <w:txbxContent>
                    <w:p w:rsidR="00D32B4C" w:rsidRPr="0032232D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Глаголът </w:t>
                      </w:r>
                      <w:r w:rsidRPr="0032232D">
                        <w:rPr>
                          <w:b/>
                          <w:i/>
                          <w:sz w:val="28"/>
                          <w:szCs w:val="28"/>
                        </w:rPr>
                        <w:t xml:space="preserve">е  </w:t>
                      </w:r>
                      <w:r w:rsidRPr="00AD4CAE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>част на речта</w:t>
                      </w:r>
                      <w:r w:rsidRPr="0032232D">
                        <w:rPr>
                          <w:b/>
                          <w:i/>
                          <w:sz w:val="28"/>
                          <w:szCs w:val="28"/>
                        </w:rPr>
                        <w:t>, която изразява действие или състояние на предмета.</w:t>
                      </w:r>
                    </w:p>
                    <w:p w:rsidR="00D32B4C" w:rsidRPr="00C41C79" w:rsidRDefault="00D32B4C" w:rsidP="003B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Въпроси: Какво прави? Какво правят?</w:t>
                      </w:r>
                    </w:p>
                    <w:p w:rsidR="00D32B4C" w:rsidRPr="0032232D" w:rsidRDefault="00D32B4C" w:rsidP="003B0CE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b/>
                          <w:i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BF8F00" w:themeColor="accent4" w:themeShade="BF"/>
                          <w:sz w:val="28"/>
                          <w:szCs w:val="28"/>
                        </w:rPr>
                        <w:t>Имат форми зо лице лице и число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Глаголите се променят и по </w:t>
                      </w:r>
                      <w:r w:rsidRPr="0032232D">
                        <w:rPr>
                          <w:b/>
                          <w:i/>
                          <w:color w:val="FF0066"/>
                          <w:sz w:val="28"/>
                          <w:szCs w:val="28"/>
                        </w:rPr>
                        <w:t>време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! 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800080"/>
                          <w:sz w:val="28"/>
                          <w:szCs w:val="28"/>
                        </w:rPr>
                        <w:t xml:space="preserve">Сегашно време на глагола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</w:t>
                      </w:r>
                      <w:r w:rsidRPr="0032232D">
                        <w:rPr>
                          <w:b/>
                          <w:i/>
                          <w:color w:val="800080"/>
                          <w:sz w:val="28"/>
                          <w:szCs w:val="28"/>
                        </w:rPr>
                        <w:t xml:space="preserve">сег. вр.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/ :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75CC7">
                        <w:rPr>
                          <w:b/>
                          <w:i/>
                          <w:sz w:val="28"/>
                          <w:szCs w:val="28"/>
                        </w:rPr>
                        <w:t>действието се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75CC7">
                        <w:rPr>
                          <w:b/>
                          <w:i/>
                          <w:sz w:val="28"/>
                          <w:szCs w:val="28"/>
                        </w:rPr>
                        <w:t xml:space="preserve"> извършва в момента на говорене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/ СЕГА ... /  </w:t>
                      </w:r>
                      <w:r w:rsidRPr="00244482">
                        <w:rPr>
                          <w:b/>
                          <w:i/>
                          <w:color w:val="800080"/>
                          <w:sz w:val="28"/>
                          <w:szCs w:val="28"/>
                        </w:rPr>
                        <w:t>играя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СЕГА </w:t>
                      </w:r>
                      <w:r w:rsidRPr="00244482">
                        <w:rPr>
                          <w:b/>
                          <w:i/>
                          <w:color w:val="800080"/>
                          <w:sz w:val="28"/>
                          <w:szCs w:val="28"/>
                        </w:rPr>
                        <w:t>играя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Бъдеще време на глагола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</w:t>
                      </w:r>
                      <w:r w:rsidRPr="0032232D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бъд. вр.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: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75CC7">
                        <w:rPr>
                          <w:b/>
                          <w:i/>
                          <w:sz w:val="28"/>
                          <w:szCs w:val="28"/>
                        </w:rPr>
                        <w:t>действието се извършва след момента на говорене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/ УТРЕ ... / </w:t>
                      </w:r>
                      <w:r w:rsidRPr="00244482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ще играя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– УТРЕ </w:t>
                      </w:r>
                      <w:r w:rsidRPr="00244482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ще играя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Минало време на глагола / мин. вр. / :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44482">
                        <w:rPr>
                          <w:b/>
                          <w:i/>
                          <w:sz w:val="28"/>
                          <w:szCs w:val="28"/>
                        </w:rPr>
                        <w:t xml:space="preserve">действието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се е извършило преди момента на говорене / ВЧЕРА ... / 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Минало свършено време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</w:t>
                      </w:r>
                      <w:r w:rsidRPr="0032232D">
                        <w:rPr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мин.св.вр.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/: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действието вече е приключило в момента на говорене / ВЕЧЕ ... / </w:t>
                      </w:r>
                      <w:r w:rsidRPr="00244482">
                        <w:rPr>
                          <w:b/>
                          <w:i/>
                          <w:color w:val="CC3300"/>
                          <w:sz w:val="28"/>
                          <w:szCs w:val="28"/>
                        </w:rPr>
                        <w:t>играх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ВЕЧЕ  </w:t>
                      </w:r>
                      <w:r w:rsidRPr="00244482">
                        <w:rPr>
                          <w:b/>
                          <w:i/>
                          <w:color w:val="CC3300"/>
                          <w:sz w:val="28"/>
                          <w:szCs w:val="28"/>
                        </w:rPr>
                        <w:t>играх</w:t>
                      </w:r>
                    </w:p>
                    <w:p w:rsidR="00D32B4C" w:rsidRPr="0032232D" w:rsidRDefault="00D32B4C" w:rsidP="003B0CE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 xml:space="preserve">Минало несвършено време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</w:t>
                      </w:r>
                      <w:r w:rsidRPr="0032232D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>мин.несв.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 xml:space="preserve"> вр.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/ : действието все още не е приключило в момента на говорене / ВСЕ ОЩЕ ... / </w:t>
                      </w:r>
                      <w:r w:rsidRPr="00244482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>играех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ВСЕ ОЩЕ  </w:t>
                      </w:r>
                      <w:r w:rsidRPr="0032232D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>играех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/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 w:rsidRPr="0032232D"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 xml:space="preserve">Основната форма на глагола е </w:t>
                      </w:r>
                    </w:p>
                    <w:p w:rsidR="00D32B4C" w:rsidRPr="0032232D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 w:rsidRPr="0032232D"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>1л., ед.ч., сег. вр.</w:t>
                      </w: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41462B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D684C0" w14:textId="77777777" w:rsidR="003B0CE1" w:rsidRPr="003B0CE1" w:rsidRDefault="003B0CE1" w:rsidP="003B0CE1"/>
    <w:p w14:paraId="45AFA340" w14:textId="77777777" w:rsidR="003B0CE1" w:rsidRPr="003B0CE1" w:rsidRDefault="003B0CE1" w:rsidP="003B0CE1"/>
    <w:p w14:paraId="7E169E7F" w14:textId="77777777" w:rsidR="003B0CE1" w:rsidRPr="003B0CE1" w:rsidRDefault="003B0CE1" w:rsidP="003B0CE1"/>
    <w:p w14:paraId="44CB5C95" w14:textId="77777777" w:rsidR="003B0CE1" w:rsidRDefault="003B0CE1" w:rsidP="003B0CE1">
      <w:pPr>
        <w:spacing w:after="0" w:line="240" w:lineRule="auto"/>
        <w:rPr>
          <w:b/>
        </w:rPr>
      </w:pPr>
    </w:p>
    <w:p w14:paraId="48AB9014" w14:textId="77777777" w:rsidR="003B0CE1" w:rsidRDefault="003B0CE1" w:rsidP="003B0CE1">
      <w:pPr>
        <w:spacing w:after="0" w:line="240" w:lineRule="auto"/>
        <w:rPr>
          <w:b/>
        </w:rPr>
      </w:pPr>
    </w:p>
    <w:p w14:paraId="78C321D5" w14:textId="77777777" w:rsidR="003B0CE1" w:rsidRDefault="003B0CE1" w:rsidP="003B0CE1">
      <w:pPr>
        <w:spacing w:after="0" w:line="240" w:lineRule="auto"/>
        <w:rPr>
          <w:b/>
        </w:rPr>
      </w:pPr>
    </w:p>
    <w:p w14:paraId="70F5EF06" w14:textId="77777777" w:rsidR="003B0CE1" w:rsidRDefault="003B0CE1" w:rsidP="003B0CE1">
      <w:pPr>
        <w:spacing w:after="0" w:line="240" w:lineRule="auto"/>
        <w:rPr>
          <w:b/>
        </w:rPr>
      </w:pPr>
    </w:p>
    <w:p w14:paraId="25DFA2C1" w14:textId="77777777" w:rsidR="003B0CE1" w:rsidRDefault="003B0CE1" w:rsidP="003B0CE1">
      <w:pPr>
        <w:spacing w:after="0" w:line="240" w:lineRule="auto"/>
        <w:rPr>
          <w:b/>
        </w:rPr>
      </w:pPr>
    </w:p>
    <w:p w14:paraId="0F739D68" w14:textId="77777777" w:rsidR="003B0CE1" w:rsidRDefault="003B0CE1" w:rsidP="003B0CE1">
      <w:pPr>
        <w:spacing w:after="0" w:line="240" w:lineRule="auto"/>
        <w:rPr>
          <w:b/>
        </w:rPr>
      </w:pPr>
    </w:p>
    <w:p w14:paraId="616A69B5" w14:textId="77777777" w:rsidR="003B0CE1" w:rsidRDefault="003B0CE1" w:rsidP="003B0CE1">
      <w:pPr>
        <w:spacing w:after="0" w:line="240" w:lineRule="auto"/>
        <w:rPr>
          <w:b/>
        </w:rPr>
      </w:pPr>
    </w:p>
    <w:p w14:paraId="4A66372B" w14:textId="77777777" w:rsidR="003B0CE1" w:rsidRDefault="003B0CE1" w:rsidP="003B0CE1">
      <w:pPr>
        <w:spacing w:after="0" w:line="240" w:lineRule="auto"/>
        <w:rPr>
          <w:b/>
        </w:rPr>
      </w:pPr>
    </w:p>
    <w:p w14:paraId="4E5F5479" w14:textId="77777777" w:rsidR="003B0CE1" w:rsidRDefault="003B0CE1" w:rsidP="003B0CE1">
      <w:pPr>
        <w:spacing w:after="0" w:line="240" w:lineRule="auto"/>
        <w:rPr>
          <w:b/>
        </w:rPr>
      </w:pPr>
    </w:p>
    <w:p w14:paraId="3A38765B" w14:textId="77777777" w:rsidR="003B0CE1" w:rsidRDefault="003B0CE1" w:rsidP="003B0CE1">
      <w:pPr>
        <w:spacing w:after="0" w:line="240" w:lineRule="auto"/>
        <w:rPr>
          <w:b/>
        </w:rPr>
      </w:pPr>
    </w:p>
    <w:p w14:paraId="23215714" w14:textId="77777777" w:rsidR="003B0CE1" w:rsidRDefault="003B0CE1" w:rsidP="003B0CE1">
      <w:pPr>
        <w:spacing w:after="0" w:line="240" w:lineRule="auto"/>
        <w:rPr>
          <w:b/>
        </w:rPr>
      </w:pPr>
    </w:p>
    <w:p w14:paraId="511661D2" w14:textId="77777777" w:rsidR="003B0CE1" w:rsidRDefault="003B0CE1" w:rsidP="003B0CE1">
      <w:pPr>
        <w:spacing w:after="0" w:line="240" w:lineRule="auto"/>
        <w:rPr>
          <w:b/>
        </w:rPr>
      </w:pPr>
    </w:p>
    <w:p w14:paraId="62B3A109" w14:textId="77777777" w:rsidR="003B0CE1" w:rsidRDefault="003B0CE1" w:rsidP="003B0CE1">
      <w:pPr>
        <w:spacing w:after="0" w:line="240" w:lineRule="auto"/>
        <w:rPr>
          <w:b/>
        </w:rPr>
      </w:pPr>
    </w:p>
    <w:p w14:paraId="2035B7C1" w14:textId="77777777" w:rsidR="003B0CE1" w:rsidRDefault="003B0CE1" w:rsidP="003B0CE1">
      <w:pPr>
        <w:spacing w:after="0" w:line="240" w:lineRule="auto"/>
        <w:rPr>
          <w:b/>
        </w:rPr>
      </w:pPr>
    </w:p>
    <w:p w14:paraId="47D726A7" w14:textId="77777777" w:rsidR="003B0CE1" w:rsidRDefault="003B0CE1" w:rsidP="003B0CE1">
      <w:pPr>
        <w:spacing w:after="0" w:line="240" w:lineRule="auto"/>
        <w:rPr>
          <w:b/>
        </w:rPr>
      </w:pPr>
    </w:p>
    <w:p w14:paraId="23F2AFB5" w14:textId="77777777" w:rsidR="003B0CE1" w:rsidRDefault="003B0CE1" w:rsidP="003B0CE1">
      <w:pPr>
        <w:spacing w:after="0" w:line="240" w:lineRule="auto"/>
        <w:rPr>
          <w:b/>
        </w:rPr>
      </w:pPr>
    </w:p>
    <w:p w14:paraId="304B80D5" w14:textId="77777777" w:rsidR="003B0CE1" w:rsidRDefault="003B0CE1" w:rsidP="003B0CE1">
      <w:pPr>
        <w:spacing w:after="0" w:line="240" w:lineRule="auto"/>
        <w:rPr>
          <w:b/>
        </w:rPr>
      </w:pPr>
    </w:p>
    <w:p w14:paraId="5B9A2932" w14:textId="77777777" w:rsidR="003B0CE1" w:rsidRDefault="003B0CE1" w:rsidP="003B0CE1">
      <w:pPr>
        <w:spacing w:after="0" w:line="240" w:lineRule="auto"/>
        <w:rPr>
          <w:b/>
        </w:rPr>
      </w:pPr>
    </w:p>
    <w:p w14:paraId="442B3762" w14:textId="77777777" w:rsidR="003B0CE1" w:rsidRDefault="003B0CE1" w:rsidP="003B0CE1">
      <w:pPr>
        <w:spacing w:after="0" w:line="240" w:lineRule="auto"/>
        <w:rPr>
          <w:b/>
        </w:rPr>
      </w:pPr>
    </w:p>
    <w:p w14:paraId="48F88ABC" w14:textId="77777777" w:rsidR="003B0CE1" w:rsidRDefault="003B0CE1" w:rsidP="003B0CE1">
      <w:pPr>
        <w:spacing w:after="0" w:line="240" w:lineRule="auto"/>
        <w:rPr>
          <w:b/>
        </w:rPr>
      </w:pPr>
    </w:p>
    <w:p w14:paraId="01EF29DD" w14:textId="77777777" w:rsidR="003B0CE1" w:rsidRDefault="003B0CE1" w:rsidP="003B0CE1">
      <w:pPr>
        <w:spacing w:after="0" w:line="240" w:lineRule="auto"/>
        <w:rPr>
          <w:b/>
        </w:rPr>
      </w:pPr>
    </w:p>
    <w:p w14:paraId="4F25B569" w14:textId="77777777" w:rsidR="003B0CE1" w:rsidRDefault="003B0CE1" w:rsidP="003B0CE1">
      <w:pPr>
        <w:spacing w:after="0" w:line="240" w:lineRule="auto"/>
        <w:rPr>
          <w:b/>
        </w:rPr>
      </w:pPr>
    </w:p>
    <w:p w14:paraId="74AD6AD7" w14:textId="77777777" w:rsidR="003B0CE1" w:rsidRDefault="003B0CE1" w:rsidP="003B0CE1">
      <w:pPr>
        <w:spacing w:after="0" w:line="240" w:lineRule="auto"/>
        <w:rPr>
          <w:b/>
        </w:rPr>
      </w:pPr>
    </w:p>
    <w:p w14:paraId="3BE8A7F3" w14:textId="77777777" w:rsidR="003B0CE1" w:rsidRDefault="003B0CE1" w:rsidP="003B0CE1">
      <w:pPr>
        <w:spacing w:after="0" w:line="240" w:lineRule="auto"/>
        <w:rPr>
          <w:b/>
        </w:rPr>
      </w:pPr>
    </w:p>
    <w:p w14:paraId="677FFA34" w14:textId="77777777" w:rsidR="003B0CE1" w:rsidRDefault="003B0CE1" w:rsidP="003B0CE1">
      <w:pPr>
        <w:spacing w:after="0" w:line="240" w:lineRule="auto"/>
        <w:rPr>
          <w:b/>
        </w:rPr>
      </w:pPr>
    </w:p>
    <w:p w14:paraId="33AE906E" w14:textId="77777777" w:rsidR="003B0CE1" w:rsidRDefault="003B0CE1" w:rsidP="003B0CE1">
      <w:pPr>
        <w:spacing w:after="0" w:line="240" w:lineRule="auto"/>
        <w:rPr>
          <w:b/>
        </w:rPr>
      </w:pPr>
    </w:p>
    <w:p w14:paraId="4AE7A93F" w14:textId="77777777" w:rsidR="003B0CE1" w:rsidRDefault="003B0CE1" w:rsidP="003B0CE1">
      <w:pPr>
        <w:spacing w:after="0" w:line="240" w:lineRule="auto"/>
        <w:rPr>
          <w:b/>
        </w:rPr>
      </w:pPr>
    </w:p>
    <w:p w14:paraId="3454B532" w14:textId="77777777" w:rsidR="003B0CE1" w:rsidRDefault="003B0CE1" w:rsidP="003B0CE1">
      <w:pPr>
        <w:spacing w:after="0" w:line="240" w:lineRule="auto"/>
        <w:rPr>
          <w:b/>
        </w:rPr>
      </w:pPr>
    </w:p>
    <w:p w14:paraId="30B81ACD" w14:textId="77777777" w:rsidR="003B0CE1" w:rsidRPr="003B0CE1" w:rsidRDefault="003B0CE1" w:rsidP="003B0CE1">
      <w:pPr>
        <w:rPr>
          <w:rFonts w:ascii="Segoe Print" w:hAnsi="Segoe Print"/>
          <w:b/>
          <w:sz w:val="36"/>
          <w:szCs w:val="36"/>
        </w:rPr>
      </w:pPr>
      <w:r w:rsidRPr="003B0CE1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79A31EB9" wp14:editId="01DE8D95">
            <wp:extent cx="561975" cy="621130"/>
            <wp:effectExtent l="0" t="0" r="0" b="7620"/>
            <wp:docPr id="23" name="Picture 23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3" cy="62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>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21E909EF" w14:textId="77777777" w:rsidR="003B0CE1" w:rsidRPr="003B0CE1" w:rsidRDefault="003B0CE1" w:rsidP="003B0CE1">
      <w:r w:rsidRPr="003B0CE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EA2FAC" wp14:editId="2033A936">
                <wp:simplePos x="0" y="0"/>
                <wp:positionH relativeFrom="column">
                  <wp:posOffset>40005</wp:posOffset>
                </wp:positionH>
                <wp:positionV relativeFrom="paragraph">
                  <wp:posOffset>9525</wp:posOffset>
                </wp:positionV>
                <wp:extent cx="4229100" cy="542925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CCD64" w14:textId="77777777" w:rsidR="00D32B4C" w:rsidRPr="0032232D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Глаголът </w:t>
                            </w:r>
                            <w:r w:rsidRPr="0032232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е  </w:t>
                            </w:r>
                            <w:r w:rsidRPr="00AD4CAE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част на речта</w:t>
                            </w:r>
                            <w:r w:rsidRPr="0032232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, която изразява действие или състояние на предмета.</w:t>
                            </w:r>
                          </w:p>
                          <w:p w14:paraId="66902774" w14:textId="77777777" w:rsidR="00D32B4C" w:rsidRPr="00C41C79" w:rsidRDefault="00D32B4C" w:rsidP="003B0CE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Въпроси: Какво прави? Какво правят?</w:t>
                            </w:r>
                          </w:p>
                          <w:p w14:paraId="43467AD6" w14:textId="77777777" w:rsidR="00D32B4C" w:rsidRPr="0032232D" w:rsidRDefault="00D32B4C" w:rsidP="003B0CE1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Имат форми зо лице лице и число</w:t>
                            </w:r>
                          </w:p>
                          <w:p w14:paraId="01E33A97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Глаголите се променят и по </w:t>
                            </w:r>
                            <w:r w:rsidRPr="0032232D">
                              <w:rPr>
                                <w:b/>
                                <w:i/>
                                <w:color w:val="FF0066"/>
                                <w:sz w:val="28"/>
                                <w:szCs w:val="28"/>
                              </w:rPr>
                              <w:t>време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14:paraId="054B53FA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800080"/>
                                <w:sz w:val="28"/>
                                <w:szCs w:val="28"/>
                              </w:rPr>
                              <w:t xml:space="preserve">Сегашно време на глагола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32232D">
                              <w:rPr>
                                <w:b/>
                                <w:i/>
                                <w:color w:val="800080"/>
                                <w:sz w:val="28"/>
                                <w:szCs w:val="28"/>
                              </w:rPr>
                              <w:t xml:space="preserve">сег. вр.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 :</w:t>
                            </w:r>
                          </w:p>
                          <w:p w14:paraId="35E15C3D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75CC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действието се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5CC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извършва в момента на говорене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 СЕГА ... /  </w:t>
                            </w:r>
                            <w:r w:rsidRPr="00244482">
                              <w:rPr>
                                <w:b/>
                                <w:i/>
                                <w:color w:val="800080"/>
                                <w:sz w:val="28"/>
                                <w:szCs w:val="28"/>
                              </w:rPr>
                              <w:t>играя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СЕГА </w:t>
                            </w:r>
                            <w:r w:rsidRPr="00244482">
                              <w:rPr>
                                <w:b/>
                                <w:i/>
                                <w:color w:val="800080"/>
                                <w:sz w:val="28"/>
                                <w:szCs w:val="28"/>
                              </w:rPr>
                              <w:t>играя</w:t>
                            </w:r>
                          </w:p>
                          <w:p w14:paraId="219C6665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Бъдеще време на глагола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32232D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бъд. вр.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: </w:t>
                            </w:r>
                          </w:p>
                          <w:p w14:paraId="0810FDDF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75CC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действието се извършва след момента на говорене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 УТРЕ ... / </w:t>
                            </w:r>
                            <w:r w:rsidRPr="0024448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ще играя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– УТРЕ </w:t>
                            </w:r>
                            <w:r w:rsidRPr="0024448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ще играя</w:t>
                            </w:r>
                          </w:p>
                          <w:p w14:paraId="0EE80AF0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Минало време на глагола / мин. вр. / : </w:t>
                            </w:r>
                          </w:p>
                          <w:p w14:paraId="76F85221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4448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действието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се е извършило преди момента на говорене / ВЧЕРА ... / </w:t>
                            </w:r>
                          </w:p>
                          <w:p w14:paraId="2F73BDFD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Минало свършено време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32232D">
                              <w:rPr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мин.св.вр.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/:</w:t>
                            </w:r>
                          </w:p>
                          <w:p w14:paraId="064C7273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действието вече е приключило в момента на говорене / ВЕЧЕ ... / </w:t>
                            </w:r>
                            <w:r w:rsidRPr="00244482">
                              <w:rPr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>играх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ВЕЧЕ  </w:t>
                            </w:r>
                            <w:r w:rsidRPr="00244482">
                              <w:rPr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>играх</w:t>
                            </w:r>
                          </w:p>
                          <w:p w14:paraId="3DCF4998" w14:textId="77777777" w:rsidR="00D32B4C" w:rsidRPr="0032232D" w:rsidRDefault="00D32B4C" w:rsidP="003B0CE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 xml:space="preserve">Минало несвършено време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32232D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>мин.несв.</w:t>
                            </w:r>
                          </w:p>
                          <w:p w14:paraId="54471F50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 xml:space="preserve"> вр.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 : действието все още не е приключило в момента на говорене / ВСЕ ОЩЕ ... / </w:t>
                            </w:r>
                            <w:r w:rsidRPr="00244482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>играех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ВСЕ ОЩЕ  </w:t>
                            </w:r>
                            <w:r w:rsidRPr="0032232D">
                              <w:rPr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>играех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47892AC3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 xml:space="preserve">Основната форма на глагола е </w:t>
                            </w:r>
                          </w:p>
                          <w:p w14:paraId="743A477D" w14:textId="77777777" w:rsidR="00D32B4C" w:rsidRPr="0032232D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32232D"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1л., ед.ч., сег. вр.</w:t>
                            </w:r>
                          </w:p>
                          <w:p w14:paraId="7AD57FA4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B8EB2E2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5C716F20" w14:textId="77777777" w:rsidR="00D32B4C" w:rsidRPr="0041462B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06C1158A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8640CBA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7148FAE2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66DF" id="Text Box 22" o:spid="_x0000_s1037" type="#_x0000_t202" style="position:absolute;margin-left:3.15pt;margin-top:.75pt;width:333pt;height:4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GhJwIAAE8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cuSEsM0&#10;1uhRjIG8h5HgEeozWF9h2IPFwDDiOdY55ertHfDvnhjY9MzsxI1zMPSCtciviDezi6sTjo8gzfAZ&#10;WnyH7QMkoLFzOoqHchBExzodz7WJXDgezstyWeTo4uhbzMtluUjVy1j1dN06Hz4K0CRuauqw+Ame&#10;He58iHRY9RQSX/OgZLuVSiXD7ZqNcuTAsFG26UsZvAhThgw1XS7KxaTAXyHy9P0JQsuAHa+krunV&#10;OYhVUbcPpk39GJhU0x4pK3MSMmo3qRjGZkw1K5LMUeUG2iNK62DqcJxI3PTgflIyYHfX1P/YMyco&#10;UZ8MlmdZzOdxHJIxX7wr0XCXnubSwwxHqJoGSqbtJqQRisIZuMEydjIJ/MzkxBm7Nul+mrA4Fpd2&#10;inr+D6x/AQAA//8DAFBLAwQUAAYACAAAACEA+jk/7NwAAAAHAQAADwAAAGRycy9kb3ducmV2Lnht&#10;bEyOwU7DMBBE70j8g7VIXBB1aIlbQpwKIYHoDQqCqxtvkwh7HWI3DX/PcoLj7IzevnI9eSdGHGIX&#10;SMPVLAOBVAfbUaPh7fXhcgUiJkPWuECo4RsjrKvTk9IUNhzpBcdtagRDKBZGQ5tSX0gZ6xa9ibPQ&#10;I3G3D4M3iePQSDuYI8O9k/MsU9KbjvhDa3q8b7H+3B68htX10/gRN4vn91rt3U26WI6PX4PW52fT&#10;3S2IhFP6G8OvPqtDxU67cCAbhdOgFjzkcw6CW7Wcc94xOlc5yKqU//2rHwAAAP//AwBQSwECLQAU&#10;AAYACAAAACEAtoM4kv4AAADhAQAAEwAAAAAAAAAAAAAAAAAAAAAAW0NvbnRlbnRfVHlwZXNdLnht&#10;bFBLAQItABQABgAIAAAAIQA4/SH/1gAAAJQBAAALAAAAAAAAAAAAAAAAAC8BAABfcmVscy8ucmVs&#10;c1BLAQItABQABgAIAAAAIQD1EHGhJwIAAE8EAAAOAAAAAAAAAAAAAAAAAC4CAABkcnMvZTJvRG9j&#10;LnhtbFBLAQItABQABgAIAAAAIQD6OT/s3AAAAAcBAAAPAAAAAAAAAAAAAAAAAIEEAABkcnMvZG93&#10;bnJldi54bWxQSwUGAAAAAAQABADzAAAAigUAAAAA&#10;">
                <v:textbox>
                  <w:txbxContent>
                    <w:p w:rsidR="00D32B4C" w:rsidRPr="0032232D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Глаголът </w:t>
                      </w:r>
                      <w:r w:rsidRPr="0032232D">
                        <w:rPr>
                          <w:b/>
                          <w:i/>
                          <w:sz w:val="28"/>
                          <w:szCs w:val="28"/>
                        </w:rPr>
                        <w:t xml:space="preserve">е  </w:t>
                      </w:r>
                      <w:r w:rsidRPr="00AD4CAE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>част на речта</w:t>
                      </w:r>
                      <w:r w:rsidRPr="0032232D">
                        <w:rPr>
                          <w:b/>
                          <w:i/>
                          <w:sz w:val="28"/>
                          <w:szCs w:val="28"/>
                        </w:rPr>
                        <w:t>, която изразява действие или състояние на предмета.</w:t>
                      </w:r>
                    </w:p>
                    <w:p w:rsidR="00D32B4C" w:rsidRPr="00C41C79" w:rsidRDefault="00D32B4C" w:rsidP="003B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Въпроси: Какво прави? Какво правят?</w:t>
                      </w:r>
                    </w:p>
                    <w:p w:rsidR="00D32B4C" w:rsidRPr="0032232D" w:rsidRDefault="00D32B4C" w:rsidP="003B0CE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b/>
                          <w:i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BF8F00" w:themeColor="accent4" w:themeShade="BF"/>
                          <w:sz w:val="28"/>
                          <w:szCs w:val="28"/>
                        </w:rPr>
                        <w:t>Имат форми зо лице лице и число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Глаголите се променят и по </w:t>
                      </w:r>
                      <w:r w:rsidRPr="0032232D">
                        <w:rPr>
                          <w:b/>
                          <w:i/>
                          <w:color w:val="FF0066"/>
                          <w:sz w:val="28"/>
                          <w:szCs w:val="28"/>
                        </w:rPr>
                        <w:t>време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! 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800080"/>
                          <w:sz w:val="28"/>
                          <w:szCs w:val="28"/>
                        </w:rPr>
                        <w:t xml:space="preserve">Сегашно време на глагола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</w:t>
                      </w:r>
                      <w:r w:rsidRPr="0032232D">
                        <w:rPr>
                          <w:b/>
                          <w:i/>
                          <w:color w:val="800080"/>
                          <w:sz w:val="28"/>
                          <w:szCs w:val="28"/>
                        </w:rPr>
                        <w:t xml:space="preserve">сег. вр.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/ :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75CC7">
                        <w:rPr>
                          <w:b/>
                          <w:i/>
                          <w:sz w:val="28"/>
                          <w:szCs w:val="28"/>
                        </w:rPr>
                        <w:t>действието се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75CC7">
                        <w:rPr>
                          <w:b/>
                          <w:i/>
                          <w:sz w:val="28"/>
                          <w:szCs w:val="28"/>
                        </w:rPr>
                        <w:t xml:space="preserve"> извършва в момента на говорене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/ СЕГА ... /  </w:t>
                      </w:r>
                      <w:r w:rsidRPr="00244482">
                        <w:rPr>
                          <w:b/>
                          <w:i/>
                          <w:color w:val="800080"/>
                          <w:sz w:val="28"/>
                          <w:szCs w:val="28"/>
                        </w:rPr>
                        <w:t>играя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СЕГА </w:t>
                      </w:r>
                      <w:r w:rsidRPr="00244482">
                        <w:rPr>
                          <w:b/>
                          <w:i/>
                          <w:color w:val="800080"/>
                          <w:sz w:val="28"/>
                          <w:szCs w:val="28"/>
                        </w:rPr>
                        <w:t>играя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Бъдеще време на глагола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</w:t>
                      </w:r>
                      <w:r w:rsidRPr="0032232D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бъд. вр.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: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75CC7">
                        <w:rPr>
                          <w:b/>
                          <w:i/>
                          <w:sz w:val="28"/>
                          <w:szCs w:val="28"/>
                        </w:rPr>
                        <w:t>действието се извършва след момента на говорене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/ УТРЕ ... / </w:t>
                      </w:r>
                      <w:r w:rsidRPr="00244482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ще играя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– УТРЕ </w:t>
                      </w:r>
                      <w:r w:rsidRPr="00244482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ще играя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Минало време на глагола / мин. вр. / :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44482">
                        <w:rPr>
                          <w:b/>
                          <w:i/>
                          <w:sz w:val="28"/>
                          <w:szCs w:val="28"/>
                        </w:rPr>
                        <w:t xml:space="preserve">действието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се е извършило преди момента на говорене / ВЧЕРА ... / 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Минало свършено време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</w:t>
                      </w:r>
                      <w:r w:rsidRPr="0032232D">
                        <w:rPr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мин.св.вр.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/: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действието вече е приключило в момента на говорене / ВЕЧЕ ... / </w:t>
                      </w:r>
                      <w:r w:rsidRPr="00244482">
                        <w:rPr>
                          <w:b/>
                          <w:i/>
                          <w:color w:val="CC3300"/>
                          <w:sz w:val="28"/>
                          <w:szCs w:val="28"/>
                        </w:rPr>
                        <w:t>играх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ВЕЧЕ  </w:t>
                      </w:r>
                      <w:r w:rsidRPr="00244482">
                        <w:rPr>
                          <w:b/>
                          <w:i/>
                          <w:color w:val="CC3300"/>
                          <w:sz w:val="28"/>
                          <w:szCs w:val="28"/>
                        </w:rPr>
                        <w:t>играх</w:t>
                      </w:r>
                    </w:p>
                    <w:p w:rsidR="00D32B4C" w:rsidRPr="0032232D" w:rsidRDefault="00D32B4C" w:rsidP="003B0CE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 xml:space="preserve">Минало несвършено време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/ </w:t>
                      </w:r>
                      <w:r w:rsidRPr="0032232D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>мин.несв.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2232D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 xml:space="preserve"> вр.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/ : действието все още не е приключило в момента на говорене / ВСЕ ОЩЕ ... / </w:t>
                      </w:r>
                      <w:r w:rsidRPr="00244482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>играех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ВСЕ ОЩЕ  </w:t>
                      </w:r>
                      <w:r w:rsidRPr="0032232D">
                        <w:rPr>
                          <w:b/>
                          <w:i/>
                          <w:color w:val="006600"/>
                          <w:sz w:val="28"/>
                          <w:szCs w:val="28"/>
                        </w:rPr>
                        <w:t>играех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/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 w:rsidRPr="0032232D"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 xml:space="preserve">Основната форма на глагола е </w:t>
                      </w:r>
                    </w:p>
                    <w:p w:rsidR="00D32B4C" w:rsidRPr="0032232D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 w:rsidRPr="0032232D"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>1л., ед.ч., сег. вр.</w:t>
                      </w: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41462B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ED90A" w14:textId="77777777" w:rsidR="003B0CE1" w:rsidRPr="003B0CE1" w:rsidRDefault="003B0CE1" w:rsidP="003B0CE1"/>
    <w:p w14:paraId="1449057D" w14:textId="77777777" w:rsidR="003B0CE1" w:rsidRPr="003B0CE1" w:rsidRDefault="003B0CE1" w:rsidP="003B0CE1"/>
    <w:p w14:paraId="5064505F" w14:textId="77777777" w:rsidR="003B0CE1" w:rsidRPr="003B0CE1" w:rsidRDefault="003B0CE1" w:rsidP="003B0CE1"/>
    <w:p w14:paraId="336C1CB0" w14:textId="77777777" w:rsidR="003B0CE1" w:rsidRDefault="003B0CE1" w:rsidP="003B0CE1">
      <w:pPr>
        <w:spacing w:after="0" w:line="240" w:lineRule="auto"/>
        <w:rPr>
          <w:b/>
        </w:rPr>
      </w:pPr>
    </w:p>
    <w:p w14:paraId="55954D0D" w14:textId="77777777" w:rsidR="003B0CE1" w:rsidRDefault="003B0CE1" w:rsidP="003B0CE1">
      <w:pPr>
        <w:spacing w:after="0" w:line="240" w:lineRule="auto"/>
        <w:rPr>
          <w:b/>
        </w:rPr>
      </w:pPr>
    </w:p>
    <w:p w14:paraId="5BB9BFA4" w14:textId="77777777" w:rsidR="003B0CE1" w:rsidRDefault="003B0CE1" w:rsidP="003B0CE1">
      <w:pPr>
        <w:spacing w:after="0" w:line="240" w:lineRule="auto"/>
        <w:rPr>
          <w:b/>
        </w:rPr>
      </w:pPr>
    </w:p>
    <w:p w14:paraId="7FF9E133" w14:textId="77777777" w:rsidR="003B0CE1" w:rsidRDefault="003B0CE1" w:rsidP="003B0CE1">
      <w:pPr>
        <w:spacing w:after="0" w:line="240" w:lineRule="auto"/>
        <w:rPr>
          <w:b/>
        </w:rPr>
      </w:pPr>
    </w:p>
    <w:p w14:paraId="30414D93" w14:textId="77777777" w:rsidR="003B0CE1" w:rsidRDefault="003B0CE1" w:rsidP="003B0CE1">
      <w:pPr>
        <w:spacing w:after="0" w:line="240" w:lineRule="auto"/>
        <w:rPr>
          <w:b/>
        </w:rPr>
      </w:pPr>
    </w:p>
    <w:p w14:paraId="5449D78B" w14:textId="77777777" w:rsidR="003B0CE1" w:rsidRDefault="003B0CE1" w:rsidP="003B0CE1">
      <w:pPr>
        <w:spacing w:after="0" w:line="240" w:lineRule="auto"/>
        <w:rPr>
          <w:b/>
        </w:rPr>
      </w:pPr>
    </w:p>
    <w:p w14:paraId="2FDED2DA" w14:textId="77777777" w:rsidR="003B0CE1" w:rsidRDefault="003B0CE1" w:rsidP="003B0CE1">
      <w:pPr>
        <w:spacing w:after="0" w:line="240" w:lineRule="auto"/>
        <w:rPr>
          <w:b/>
        </w:rPr>
      </w:pPr>
    </w:p>
    <w:p w14:paraId="124BC97E" w14:textId="77777777" w:rsidR="003B0CE1" w:rsidRDefault="003B0CE1" w:rsidP="003B0CE1">
      <w:pPr>
        <w:spacing w:after="0" w:line="240" w:lineRule="auto"/>
        <w:rPr>
          <w:b/>
        </w:rPr>
      </w:pPr>
    </w:p>
    <w:p w14:paraId="007DA784" w14:textId="77777777" w:rsidR="003B0CE1" w:rsidRDefault="003B0CE1" w:rsidP="003B0CE1">
      <w:pPr>
        <w:spacing w:after="0" w:line="240" w:lineRule="auto"/>
        <w:rPr>
          <w:b/>
        </w:rPr>
      </w:pPr>
    </w:p>
    <w:p w14:paraId="6F902407" w14:textId="77777777" w:rsidR="003B0CE1" w:rsidRDefault="003B0CE1" w:rsidP="003B0CE1">
      <w:pPr>
        <w:spacing w:after="0" w:line="240" w:lineRule="auto"/>
        <w:rPr>
          <w:b/>
        </w:rPr>
      </w:pPr>
    </w:p>
    <w:p w14:paraId="07C31FC7" w14:textId="77777777" w:rsidR="003B0CE1" w:rsidRDefault="003B0CE1" w:rsidP="003B0CE1">
      <w:pPr>
        <w:spacing w:after="0" w:line="240" w:lineRule="auto"/>
        <w:rPr>
          <w:b/>
        </w:rPr>
      </w:pPr>
    </w:p>
    <w:p w14:paraId="63A6BE47" w14:textId="77777777" w:rsidR="003B0CE1" w:rsidRDefault="003B0CE1" w:rsidP="003B0CE1">
      <w:pPr>
        <w:spacing w:after="0" w:line="240" w:lineRule="auto"/>
        <w:rPr>
          <w:b/>
        </w:rPr>
      </w:pPr>
    </w:p>
    <w:p w14:paraId="0EDE9159" w14:textId="77777777" w:rsidR="003B0CE1" w:rsidRDefault="003B0CE1" w:rsidP="003B0CE1">
      <w:pPr>
        <w:spacing w:after="0" w:line="240" w:lineRule="auto"/>
        <w:rPr>
          <w:b/>
        </w:rPr>
      </w:pPr>
    </w:p>
    <w:p w14:paraId="0B7AB7DC" w14:textId="77777777" w:rsidR="003B0CE1" w:rsidRDefault="003B0CE1" w:rsidP="003B0CE1">
      <w:pPr>
        <w:spacing w:after="0" w:line="240" w:lineRule="auto"/>
        <w:rPr>
          <w:b/>
        </w:rPr>
      </w:pPr>
    </w:p>
    <w:p w14:paraId="7DEC330F" w14:textId="77777777" w:rsidR="003B0CE1" w:rsidRDefault="003B0CE1" w:rsidP="003B0CE1">
      <w:pPr>
        <w:spacing w:after="0" w:line="240" w:lineRule="auto"/>
        <w:rPr>
          <w:b/>
        </w:rPr>
      </w:pPr>
    </w:p>
    <w:p w14:paraId="696FB2DE" w14:textId="77777777" w:rsidR="003B0CE1" w:rsidRDefault="003B0CE1" w:rsidP="003B0CE1">
      <w:pPr>
        <w:spacing w:after="0" w:line="240" w:lineRule="auto"/>
        <w:rPr>
          <w:b/>
        </w:rPr>
      </w:pPr>
    </w:p>
    <w:p w14:paraId="7D2DE88E" w14:textId="77777777" w:rsidR="003B0CE1" w:rsidRDefault="003B0CE1" w:rsidP="003B0CE1">
      <w:pPr>
        <w:spacing w:after="0" w:line="240" w:lineRule="auto"/>
        <w:rPr>
          <w:b/>
        </w:rPr>
      </w:pPr>
    </w:p>
    <w:p w14:paraId="653F7DBB" w14:textId="77777777" w:rsidR="003B0CE1" w:rsidRDefault="003B0CE1" w:rsidP="003B0CE1">
      <w:pPr>
        <w:spacing w:after="0" w:line="240" w:lineRule="auto"/>
        <w:rPr>
          <w:b/>
        </w:rPr>
      </w:pPr>
    </w:p>
    <w:p w14:paraId="4FC7495F" w14:textId="77777777" w:rsidR="003B0CE1" w:rsidRDefault="003B0CE1" w:rsidP="003B0CE1">
      <w:pPr>
        <w:spacing w:after="0" w:line="240" w:lineRule="auto"/>
        <w:rPr>
          <w:b/>
        </w:rPr>
      </w:pPr>
    </w:p>
    <w:p w14:paraId="2B56A492" w14:textId="77777777" w:rsidR="003B0CE1" w:rsidRDefault="003B0CE1" w:rsidP="003B0CE1">
      <w:pPr>
        <w:spacing w:after="0" w:line="240" w:lineRule="auto"/>
        <w:rPr>
          <w:b/>
        </w:rPr>
      </w:pPr>
    </w:p>
    <w:p w14:paraId="35F42D76" w14:textId="77777777" w:rsidR="003B0CE1" w:rsidRDefault="003B0CE1" w:rsidP="003B0CE1">
      <w:pPr>
        <w:spacing w:after="0" w:line="240" w:lineRule="auto"/>
        <w:rPr>
          <w:b/>
        </w:rPr>
      </w:pPr>
    </w:p>
    <w:p w14:paraId="7380D916" w14:textId="77777777" w:rsidR="003B0CE1" w:rsidRDefault="003B0CE1" w:rsidP="003B0CE1">
      <w:pPr>
        <w:spacing w:after="0" w:line="240" w:lineRule="auto"/>
        <w:rPr>
          <w:b/>
        </w:rPr>
      </w:pPr>
    </w:p>
    <w:p w14:paraId="31151D4D" w14:textId="77777777" w:rsidR="003B0CE1" w:rsidRDefault="003B0CE1" w:rsidP="003B0CE1">
      <w:pPr>
        <w:spacing w:after="0" w:line="240" w:lineRule="auto"/>
        <w:rPr>
          <w:b/>
        </w:rPr>
      </w:pPr>
    </w:p>
    <w:p w14:paraId="1211D3A4" w14:textId="77777777" w:rsidR="003B0CE1" w:rsidRDefault="003B0CE1" w:rsidP="003B0CE1">
      <w:pPr>
        <w:spacing w:after="0" w:line="240" w:lineRule="auto"/>
        <w:rPr>
          <w:b/>
        </w:rPr>
      </w:pPr>
    </w:p>
    <w:p w14:paraId="50F0E4B0" w14:textId="77777777" w:rsidR="003B0CE1" w:rsidRDefault="003B0CE1" w:rsidP="003B0CE1">
      <w:pPr>
        <w:spacing w:after="0" w:line="240" w:lineRule="auto"/>
        <w:rPr>
          <w:b/>
        </w:rPr>
      </w:pPr>
    </w:p>
    <w:p w14:paraId="448210EC" w14:textId="77777777" w:rsidR="003B0CE1" w:rsidRDefault="003B0CE1" w:rsidP="003B0CE1">
      <w:pPr>
        <w:spacing w:after="0" w:line="240" w:lineRule="auto"/>
        <w:rPr>
          <w:b/>
        </w:rPr>
      </w:pPr>
    </w:p>
    <w:p w14:paraId="4CD01788" w14:textId="77777777" w:rsidR="003B0CE1" w:rsidRDefault="003B0CE1" w:rsidP="003B0CE1">
      <w:pPr>
        <w:spacing w:after="0" w:line="240" w:lineRule="auto"/>
        <w:rPr>
          <w:b/>
        </w:rPr>
      </w:pPr>
    </w:p>
    <w:p w14:paraId="6623A887" w14:textId="77777777" w:rsidR="003B0CE1" w:rsidRDefault="003B0CE1" w:rsidP="003B0CE1">
      <w:pPr>
        <w:spacing w:after="0" w:line="240" w:lineRule="auto"/>
        <w:rPr>
          <w:b/>
        </w:rPr>
      </w:pPr>
    </w:p>
    <w:p w14:paraId="01052102" w14:textId="77777777" w:rsidR="003B0CE1" w:rsidRPr="003B0CE1" w:rsidRDefault="003B0CE1" w:rsidP="003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0CE1">
        <w:rPr>
          <w:rFonts w:ascii="Monotype Corsiva" w:eastAsia="Times New Roman" w:hAnsi="Monotype Corsiva" w:cs="Times New Roman"/>
          <w:b/>
          <w:noProof/>
          <w:sz w:val="32"/>
          <w:szCs w:val="32"/>
          <w:lang w:eastAsia="bg-BG"/>
        </w:rPr>
        <w:drawing>
          <wp:inline distT="0" distB="0" distL="0" distR="0" wp14:anchorId="78EF5148" wp14:editId="100E411A">
            <wp:extent cx="483870" cy="501015"/>
            <wp:effectExtent l="19050" t="0" r="0" b="0"/>
            <wp:docPr id="29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  <w:r w:rsidRPr="003B0CE1">
        <w:rPr>
          <w:rFonts w:ascii="Monotype Corsiva" w:eastAsia="Times New Roman" w:hAnsi="Monotype Corsiva" w:cs="Times New Roman"/>
          <w:b/>
          <w:noProof/>
          <w:sz w:val="32"/>
          <w:szCs w:val="32"/>
          <w:lang w:eastAsia="bg-BG"/>
        </w:rPr>
        <mc:AlternateContent>
          <mc:Choice Requires="wps">
            <w:drawing>
              <wp:inline distT="0" distB="0" distL="0" distR="0" wp14:anchorId="0DE4455C" wp14:editId="094595C5">
                <wp:extent cx="4619625" cy="5600700"/>
                <wp:effectExtent l="0" t="0" r="28575" b="1905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740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758C6E0" w14:textId="77777777" w:rsidR="00D32B4C" w:rsidRPr="00033F3A" w:rsidRDefault="00AD4CAE" w:rsidP="003B0CE1">
                            <w:pPr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Числителното  име</w:t>
                            </w:r>
                            <w:r w:rsidR="00D32B4C" w:rsidRPr="00033F3A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е</w:t>
                            </w:r>
                            <w:r w:rsidR="00D32B4C"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час</w:t>
                            </w:r>
                            <w:r w:rsidR="00D32B4C" w:rsidRPr="00AD4CAE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и на речта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, с кое</w:t>
                            </w:r>
                            <w:r w:rsidR="00D32B4C" w:rsidRPr="00033F3A">
                              <w:rPr>
                                <w:i/>
                                <w:sz w:val="32"/>
                                <w:szCs w:val="32"/>
                              </w:rPr>
                              <w:t>то назоваваме броя или поредността  на предметите или лицата.</w:t>
                            </w:r>
                          </w:p>
                          <w:p w14:paraId="13D237CD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Числителните имена биват:</w:t>
                            </w:r>
                          </w:p>
                          <w:p w14:paraId="02B35E56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 xml:space="preserve">Бройни числителни  имена 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– назовават</w:t>
                            </w:r>
                          </w:p>
                          <w:p w14:paraId="3636B8D3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броя на предметите</w:t>
                            </w:r>
                          </w:p>
                          <w:p w14:paraId="6C5D373E" w14:textId="77777777" w:rsidR="00D32B4C" w:rsidRPr="00033F3A" w:rsidRDefault="00D32B4C" w:rsidP="003B0CE1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нямат род с изключение на:</w:t>
                            </w:r>
                          </w:p>
                          <w:p w14:paraId="4F1D2608" w14:textId="77777777" w:rsidR="00D32B4C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FF00FF"/>
                                <w:sz w:val="32"/>
                                <w:szCs w:val="32"/>
                              </w:rPr>
                              <w:t xml:space="preserve">един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– м.р., </w:t>
                            </w:r>
                            <w:r w:rsidRPr="00D32B4C">
                              <w:rPr>
                                <w:b/>
                                <w:i/>
                                <w:color w:val="FF00FF"/>
                                <w:sz w:val="32"/>
                                <w:szCs w:val="32"/>
                              </w:rPr>
                              <w:t>една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–ж.р., </w:t>
                            </w:r>
                            <w:r w:rsidRPr="00D32B4C">
                              <w:rPr>
                                <w:b/>
                                <w:i/>
                                <w:color w:val="FF00FF"/>
                                <w:sz w:val="32"/>
                                <w:szCs w:val="32"/>
                              </w:rPr>
                              <w:t>едно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– ср.р., </w:t>
                            </w:r>
                            <w:r w:rsidRPr="00D32B4C">
                              <w:rPr>
                                <w:b/>
                                <w:i/>
                                <w:color w:val="FF00FF"/>
                                <w:sz w:val="32"/>
                                <w:szCs w:val="32"/>
                              </w:rPr>
                              <w:t xml:space="preserve">едни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–</w:t>
                            </w:r>
                          </w:p>
                          <w:p w14:paraId="2C48D8F3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мн.ч., </w:t>
                            </w:r>
                            <w:r w:rsidRPr="00D32B4C">
                              <w:rPr>
                                <w:b/>
                                <w:i/>
                                <w:color w:val="FF00FF"/>
                                <w:sz w:val="32"/>
                                <w:szCs w:val="32"/>
                              </w:rPr>
                              <w:t xml:space="preserve">два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– м.р., мн.ч., </w:t>
                            </w:r>
                            <w:r w:rsidRPr="00D32B4C">
                              <w:rPr>
                                <w:b/>
                                <w:i/>
                                <w:color w:val="FF00FF"/>
                                <w:sz w:val="32"/>
                                <w:szCs w:val="32"/>
                              </w:rPr>
                              <w:t>две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– ж.р., мн.ч., ср.р.,мн.ч.</w:t>
                            </w:r>
                          </w:p>
                          <w:p w14:paraId="01B7A62B" w14:textId="77777777" w:rsidR="00D32B4C" w:rsidRPr="00033F3A" w:rsidRDefault="00D32B4C" w:rsidP="003B0C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 xml:space="preserve">Редни  числителни  имена 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– назовават</w:t>
                            </w:r>
                          </w:p>
                          <w:p w14:paraId="7D6E6276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поредността на предметите.</w:t>
                            </w:r>
                          </w:p>
                          <w:p w14:paraId="0EC43478" w14:textId="77777777" w:rsidR="00D32B4C" w:rsidRPr="00033F3A" w:rsidRDefault="00D32B4C" w:rsidP="003B0CE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>менят се по род и число</w:t>
                            </w:r>
                          </w:p>
                          <w:p w14:paraId="181DA3DB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D32B4C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първи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– м.р., ед.ч.; </w:t>
                            </w:r>
                            <w:r w:rsidRPr="00D32B4C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първа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– ж.р., ед.ч.; </w:t>
                            </w:r>
                            <w:r w:rsidRPr="00D32B4C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първо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– ср.р., ед.ч.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; </w:t>
                            </w:r>
                            <w:r w:rsidRPr="00D32B4C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първи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– мн.ч.</w:t>
                            </w:r>
                          </w:p>
                          <w:p w14:paraId="4423CE3E" w14:textId="77777777" w:rsidR="00D32B4C" w:rsidRPr="00033F3A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Числителните имена се членуват като прилагателните имена:</w:t>
                            </w:r>
                          </w:p>
                          <w:p w14:paraId="2CABF784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>м.р., ед.ч.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-я, -ят  </w:t>
                            </w: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>/с пълен член, когато</w:t>
                            </w:r>
                          </w:p>
                          <w:p w14:paraId="5C43585F" w14:textId="77777777" w:rsidR="00D32B4C" w:rsidRPr="00033F3A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числ. име е подлог в изречението /. </w:t>
                            </w:r>
                          </w:p>
                          <w:p w14:paraId="1EA2110D" w14:textId="77777777" w:rsidR="00D32B4C" w:rsidRPr="00033F3A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ж.р., ед.ч. –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-та   </w:t>
                            </w: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ср.р., ед.ч. -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-то  </w:t>
                            </w: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мн.ч. 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-те</w:t>
                            </w:r>
                          </w:p>
                          <w:p w14:paraId="4A74DFB6" w14:textId="77777777" w:rsidR="00D32B4C" w:rsidRPr="00033F3A" w:rsidRDefault="00D32B4C" w:rsidP="003B0C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08D4D" id="Text Box 24" o:spid="_x0000_s1038" type="#_x0000_t202" style="width:363.75pt;height:4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J4LgIAAFsEAAAOAAAAZHJzL2Uyb0RvYy54bWysVNuO2yAQfa/Uf0C8N74oyW6sOKtttqkq&#10;bS/Sbj8AY2yjYoYCiZ1+fQecpNG26kNVPyCGGQ4z58x4fTf2ihyEdRJ0SbNZSonQHGqp25J+fd69&#10;uaXEeaZrpkCLkh6Fo3eb16/WgylEDh2oWliCINoVgylp570pksTxTvTMzcAIjc4GbM88mrZNassG&#10;RO9VkqfpMhnA1sYCF87h6cPkpJuI3zSC+89N44QnqqSYm4+rjWsV1mSzZkVrmekkP6XB/iGLnkmN&#10;j16gHphnZG/lb1C95BYcNH7GoU+gaSQXsQasJktfVPPUMSNiLUiOMxea3P+D5Z8OXyyRdUnzOSWa&#10;9ajRsxg9eQsjwSPkZzCuwLAng4F+xHPUOdbqzCPwb45o2HZMt+LeWhg6wWrMLws3k6urE44LINXw&#10;EWp8h+09RKCxsX0gD+kgiI46HS/ahFw4Hs6X2WqZLyjh6Fss0/QmjeolrDhfN9b59wJ6EjYltSh+&#10;hGeHR+dDOqw4h4TXHChZ76RS0bBttVWWHBg2yi5+sYIXYUqToaSrBSbyd4g0fn+C6KXHjleyL+nt&#10;JYgVgbd3uo796JlU0x5TVvpEZOBuYtGP1Rg1y/KzQBXUR6TWwtThOJG46cD+oGTA7i6p+75nVlCi&#10;PmiUZ5XN52EcojFf3ORo2GtPde1hmiNUST0l03brpxHaGyvbDl+aGkLDPUrayEh20H7K6pQ/dnDU&#10;4DRtYUSu7Rj165+w+QkAAP//AwBQSwMEFAAGAAgAAAAhAAnQcsLbAAAABQEAAA8AAABkcnMvZG93&#10;bnJldi54bWxMj8FKxDAQhu+C7xBG8CJuatVtrU0XERS96Sp6zTazbTGZ1CTbrW/v6EUvA8P/8803&#10;9Wp2VkwY4uBJwdkiA4HUejNQp+D15e60BBGTJqOtJ1TwhRFWzeFBrSvj9/SM0zp1giEUK62gT2ms&#10;pIxtj07HhR+RONv64HTiNXTSBL1nuLMyz7KldHogvtDrEW97bD/WO6egvHiY3uPj+dNbu9zaq3RS&#10;TPefQanjo/nmGkTCOf2V4Uef1aFhp43fkYnCKuBH0u/krMiLSxAbBpd5BrKp5X/75hsAAP//AwBQ&#10;SwECLQAUAAYACAAAACEAtoM4kv4AAADhAQAAEwAAAAAAAAAAAAAAAAAAAAAAW0NvbnRlbnRfVHlw&#10;ZXNdLnhtbFBLAQItABQABgAIAAAAIQA4/SH/1gAAAJQBAAALAAAAAAAAAAAAAAAAAC8BAABfcmVs&#10;cy8ucmVsc1BLAQItABQABgAIAAAAIQACxvJ4LgIAAFsEAAAOAAAAAAAAAAAAAAAAAC4CAABkcnMv&#10;ZTJvRG9jLnhtbFBLAQItABQABgAIAAAAIQAJ0HLC2wAAAAUBAAAPAAAAAAAAAAAAAAAAAIgEAABk&#10;cnMvZG93bnJldi54bWxQSwUGAAAAAAQABADzAAAAkAUAAAAA&#10;">
                <v:textbox>
                  <w:txbxContent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D32B4C" w:rsidRPr="00033F3A" w:rsidRDefault="00AD4CAE" w:rsidP="003B0CE1">
                      <w:pPr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Числителното  име</w:t>
                      </w:r>
                      <w:r w:rsidR="00D32B4C" w:rsidRPr="00033F3A"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е</w:t>
                      </w:r>
                      <w:r w:rsidR="00D32B4C" w:rsidRPr="00033F3A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час</w:t>
                      </w:r>
                      <w:r w:rsidR="00D32B4C" w:rsidRPr="00AD4CAE"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и на речта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, с кое</w:t>
                      </w:r>
                      <w:r w:rsidR="00D32B4C" w:rsidRPr="00033F3A">
                        <w:rPr>
                          <w:i/>
                          <w:sz w:val="32"/>
                          <w:szCs w:val="32"/>
                        </w:rPr>
                        <w:t>то назоваваме броя или поредността  на предметите или лицата.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Числителните имена биват: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 xml:space="preserve">Бройни числителни  имена 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– назовават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броя на предметите</w:t>
                      </w:r>
                    </w:p>
                    <w:p w:rsidR="00D32B4C" w:rsidRPr="00033F3A" w:rsidRDefault="00D32B4C" w:rsidP="003B0CE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нямат род с изключение на:</w:t>
                      </w:r>
                    </w:p>
                    <w:p w:rsidR="00D32B4C" w:rsidRDefault="00D32B4C" w:rsidP="003B0CE1">
                      <w:pPr>
                        <w:pStyle w:val="ListParagraph"/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D32B4C">
                        <w:rPr>
                          <w:b/>
                          <w:i/>
                          <w:color w:val="FF00FF"/>
                          <w:sz w:val="32"/>
                          <w:szCs w:val="32"/>
                        </w:rPr>
                        <w:t xml:space="preserve">един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– м.р., </w:t>
                      </w:r>
                      <w:r w:rsidRPr="00D32B4C">
                        <w:rPr>
                          <w:b/>
                          <w:i/>
                          <w:color w:val="FF00FF"/>
                          <w:sz w:val="32"/>
                          <w:szCs w:val="32"/>
                        </w:rPr>
                        <w:t>една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–ж.р., </w:t>
                      </w:r>
                      <w:r w:rsidRPr="00D32B4C">
                        <w:rPr>
                          <w:b/>
                          <w:i/>
                          <w:color w:val="FF00FF"/>
                          <w:sz w:val="32"/>
                          <w:szCs w:val="32"/>
                        </w:rPr>
                        <w:t>едно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– ср.р., </w:t>
                      </w:r>
                      <w:r w:rsidRPr="00D32B4C">
                        <w:rPr>
                          <w:b/>
                          <w:i/>
                          <w:color w:val="FF00FF"/>
                          <w:sz w:val="32"/>
                          <w:szCs w:val="32"/>
                        </w:rPr>
                        <w:t xml:space="preserve">едни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–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мн.ч., </w:t>
                      </w:r>
                      <w:r w:rsidRPr="00D32B4C">
                        <w:rPr>
                          <w:b/>
                          <w:i/>
                          <w:color w:val="FF00FF"/>
                          <w:sz w:val="32"/>
                          <w:szCs w:val="32"/>
                        </w:rPr>
                        <w:t xml:space="preserve">два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– м.р., мн.ч., </w:t>
                      </w:r>
                      <w:r w:rsidRPr="00D32B4C">
                        <w:rPr>
                          <w:b/>
                          <w:i/>
                          <w:color w:val="FF00FF"/>
                          <w:sz w:val="32"/>
                          <w:szCs w:val="32"/>
                        </w:rPr>
                        <w:t>две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– ж.р., мн.ч., ср.р.,мн.ч.</w:t>
                      </w:r>
                    </w:p>
                    <w:p w:rsidR="00D32B4C" w:rsidRPr="00033F3A" w:rsidRDefault="00D32B4C" w:rsidP="003B0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 xml:space="preserve">Редни  числителни  имена 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– назовават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поредността на предметите.</w:t>
                      </w:r>
                    </w:p>
                    <w:p w:rsidR="00D32B4C" w:rsidRPr="00033F3A" w:rsidRDefault="00D32B4C" w:rsidP="003B0CE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0070C0"/>
                          <w:sz w:val="32"/>
                          <w:szCs w:val="32"/>
                        </w:rPr>
                        <w:t>менят се по род и число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D32B4C"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първи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– м.р., ед.ч.; </w:t>
                      </w:r>
                      <w:r w:rsidRPr="00D32B4C"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 xml:space="preserve">първа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– ж.р., ед.ч.; </w:t>
                      </w:r>
                      <w:r w:rsidRPr="00D32B4C"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първо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– ср.р., ед.ч.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; </w:t>
                      </w:r>
                      <w:r w:rsidRPr="00D32B4C"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първи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– мн.ч.</w:t>
                      </w:r>
                    </w:p>
                    <w:p w:rsidR="00D32B4C" w:rsidRPr="00033F3A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>Числителните имена се членуват като прилагателните имена: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i/>
                          <w:sz w:val="32"/>
                          <w:szCs w:val="32"/>
                        </w:rPr>
                        <w:t>м.р., ед.ч.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 -я, -ят  </w:t>
                      </w:r>
                      <w:r w:rsidRPr="00033F3A">
                        <w:rPr>
                          <w:i/>
                          <w:sz w:val="32"/>
                          <w:szCs w:val="32"/>
                        </w:rPr>
                        <w:t>/с пълен член, когато</w:t>
                      </w:r>
                    </w:p>
                    <w:p w:rsidR="00D32B4C" w:rsidRPr="00033F3A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 числ. име е подлог в изречението /. </w:t>
                      </w:r>
                    </w:p>
                    <w:p w:rsidR="00D32B4C" w:rsidRPr="00033F3A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ж.р., ед.ч. –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-та   </w:t>
                      </w: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ср.р., ед.ч. -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-то  </w:t>
                      </w: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мн.ч. 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-те</w:t>
                      </w:r>
                    </w:p>
                    <w:p w:rsidR="00D32B4C" w:rsidRPr="00033F3A" w:rsidRDefault="00D32B4C" w:rsidP="003B0CE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0CE1">
        <w:t xml:space="preserve">                                                                                                                         </w:t>
      </w:r>
    </w:p>
    <w:p w14:paraId="3CCFF4A9" w14:textId="77777777" w:rsidR="003B0CE1" w:rsidRDefault="003B0CE1" w:rsidP="003B0CE1">
      <w:pPr>
        <w:spacing w:after="0" w:line="240" w:lineRule="auto"/>
        <w:rPr>
          <w:b/>
        </w:rPr>
      </w:pPr>
    </w:p>
    <w:p w14:paraId="10E9D44F" w14:textId="77777777" w:rsidR="003B0CE1" w:rsidRPr="003B0CE1" w:rsidRDefault="003B0CE1" w:rsidP="003B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0CE1">
        <w:rPr>
          <w:rFonts w:ascii="Monotype Corsiva" w:eastAsia="Times New Roman" w:hAnsi="Monotype Corsiva" w:cs="Times New Roman"/>
          <w:b/>
          <w:noProof/>
          <w:sz w:val="32"/>
          <w:szCs w:val="32"/>
          <w:lang w:eastAsia="bg-BG"/>
        </w:rPr>
        <w:drawing>
          <wp:inline distT="0" distB="0" distL="0" distR="0" wp14:anchorId="4D8F54A6" wp14:editId="0EAF32FC">
            <wp:extent cx="483870" cy="501015"/>
            <wp:effectExtent l="19050" t="0" r="0" b="0"/>
            <wp:docPr id="31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  <w:r w:rsidRPr="003B0CE1">
        <w:rPr>
          <w:rFonts w:ascii="Monotype Corsiva" w:eastAsia="Times New Roman" w:hAnsi="Monotype Corsiva" w:cs="Times New Roman"/>
          <w:b/>
          <w:noProof/>
          <w:sz w:val="32"/>
          <w:szCs w:val="32"/>
          <w:lang w:eastAsia="bg-BG"/>
        </w:rPr>
        <mc:AlternateContent>
          <mc:Choice Requires="wps">
            <w:drawing>
              <wp:inline distT="0" distB="0" distL="0" distR="0" wp14:anchorId="72439661" wp14:editId="25ED0738">
                <wp:extent cx="4619625" cy="5705475"/>
                <wp:effectExtent l="0" t="0" r="28575" b="28575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1AA9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D468576" w14:textId="77777777" w:rsidR="00AD4CAE" w:rsidRPr="00033F3A" w:rsidRDefault="00AD4CAE" w:rsidP="00AD4CAE">
                            <w:pPr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Числителното  име</w:t>
                            </w:r>
                            <w:r w:rsidRPr="00033F3A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е</w:t>
                            </w: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час</w:t>
                            </w:r>
                            <w:r w:rsidRPr="00AD4CAE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и на речта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, с кое</w:t>
                            </w: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>то назоваваме броя или поредността  на предметите или лицата.</w:t>
                            </w:r>
                          </w:p>
                          <w:p w14:paraId="057ACA76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Числителните имена биват:</w:t>
                            </w:r>
                          </w:p>
                          <w:p w14:paraId="52B5D0BE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 xml:space="preserve">Бройни числителни  имена 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– назовават</w:t>
                            </w:r>
                          </w:p>
                          <w:p w14:paraId="2415F03D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броя на предметите</w:t>
                            </w:r>
                          </w:p>
                          <w:p w14:paraId="78AE22D5" w14:textId="77777777" w:rsidR="00D32B4C" w:rsidRPr="00033F3A" w:rsidRDefault="00D32B4C" w:rsidP="003B0CE1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нямат род с изключение на:</w:t>
                            </w:r>
                          </w:p>
                          <w:p w14:paraId="4B7B3AF1" w14:textId="77777777" w:rsidR="00D32B4C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един – м.р., една –ж.р., едно – ср.р., едни –</w:t>
                            </w:r>
                          </w:p>
                          <w:p w14:paraId="5191093D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мн.ч., два – м.р., мн.ч., две – ж.р., мн.ч., ср.р.,мн.ч.</w:t>
                            </w:r>
                          </w:p>
                          <w:p w14:paraId="441C5342" w14:textId="77777777" w:rsidR="00D32B4C" w:rsidRPr="00033F3A" w:rsidRDefault="00D32B4C" w:rsidP="003B0C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 xml:space="preserve">Редни  числителни  имена 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– назовават</w:t>
                            </w:r>
                          </w:p>
                          <w:p w14:paraId="0DB2EC9D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поредността на предметите.</w:t>
                            </w:r>
                          </w:p>
                          <w:p w14:paraId="242BEA26" w14:textId="77777777" w:rsidR="00D32B4C" w:rsidRPr="00033F3A" w:rsidRDefault="00D32B4C" w:rsidP="003B0CE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>менят се по род и число</w:t>
                            </w:r>
                          </w:p>
                          <w:p w14:paraId="43C2869A" w14:textId="77777777" w:rsidR="00D32B4C" w:rsidRPr="00033F3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първи – м.р., ед.ч.; първа – ж.р., ед.ч.; първо – ср.р., ед.ч.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;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първи – мн.ч.</w:t>
                            </w:r>
                          </w:p>
                          <w:p w14:paraId="18B290C6" w14:textId="77777777" w:rsidR="00D32B4C" w:rsidRPr="00033F3A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Числителните имена се членуват като прилагателните имена:</w:t>
                            </w:r>
                          </w:p>
                          <w:p w14:paraId="1568B2B5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>м.р., ед.ч.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-я, -ят  </w:t>
                            </w: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>/с пълен член, когато</w:t>
                            </w:r>
                          </w:p>
                          <w:p w14:paraId="6C9C74C3" w14:textId="77777777" w:rsidR="00D32B4C" w:rsidRPr="00033F3A" w:rsidRDefault="00D32B4C" w:rsidP="003B0CE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числ. име е подлог в изречението /. </w:t>
                            </w:r>
                          </w:p>
                          <w:p w14:paraId="493840B8" w14:textId="77777777" w:rsidR="00D32B4C" w:rsidRPr="00033F3A" w:rsidRDefault="00D32B4C" w:rsidP="003B0CE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ж.р., ед.ч. –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-та   </w:t>
                            </w: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ср.р., ед.ч. -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-то  </w:t>
                            </w:r>
                            <w:r w:rsidRPr="00033F3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мн.ч.  </w:t>
                            </w:r>
                            <w:r w:rsidRPr="00033F3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-те</w:t>
                            </w:r>
                          </w:p>
                          <w:p w14:paraId="0E17B1A2" w14:textId="77777777" w:rsidR="00D32B4C" w:rsidRPr="00033F3A" w:rsidRDefault="00D32B4C" w:rsidP="003B0C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08D4D" id="Text Box 30" o:spid="_x0000_s1039" type="#_x0000_t202" style="width:363.75pt;height:4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uALwIAAFsEAAAOAAAAZHJzL2Uyb0RvYy54bWysVNtu2zAMfR+wfxD0vjhO46Qx4hRdugwD&#10;ugvQ7gNkWbaFyaImKbGzry8lp2l2wR6G+UEQJerw8JD0+mboFDkI6yTogqaTKSVCc6ikbgr69XH3&#10;5poS55mumAItCnoUjt5sXr9a9yYXM2hBVcISBNEu701BW+9NniSOt6JjbgJGaLyswXbMo2mbpLKs&#10;R/ROJbPpdJH0YCtjgQvn8PRuvKSbiF/XgvvPde2EJ6qgyM3H1ca1DGuyWbO8scy0kp9osH9g0TGp&#10;MegZ6o55RvZW/gbVSW7BQe0nHLoE6lpyEXPAbNLpL9k8tMyImAuK48xZJvf/YPmnwxdLZFXQK5RH&#10;sw5r9CgGT97CQPAI9emNy9HtwaCjH/Ac6xxzdeYe+DdHNGxbphtxay30rWAV8kvDy+Ti6YjjAkjZ&#10;f4QK47C9hwg01LYL4qEcBNGRyPFcm8CF4+F8ka4Ws4wSjnfZcprNl1mMwfLn58Y6/15AR8KmoBaL&#10;H+HZ4d75QIflzy4hmgMlq51UKhq2KbfKkgPDRtnF74T+k5vSpC/oKkMif4eYxu9PEJ302PFKdgW9&#10;PjuxPOj2TlexHz2TatwjZaVPQgbtRhX9UA6xZulViBBULqE6orQWxg7HicRNC/YHJT12d0Hd9z2z&#10;ghL1QWN5Vul8HsYhGvNsOUPDXt6UlzdMc4QqqKdk3G79OEJ7Y2XTYqSxITTcYklrGcV+YXXijx0c&#10;a3CatjAil3b0evknbJ4AAAD//wMAUEsDBBQABgAIAAAAIQATfjc03AAAAAUBAAAPAAAAZHJzL2Rv&#10;d25yZXYueG1sTI/BTsMwDIbvSLxDZCQuiKUMtnal6YSQQHCDgeCaNV5bkTglybry9hgucLFk/b8+&#10;f67Wk7NixBB7TwouZhkIpMabnloFry935wWImDQZbT2hgi+MsK6PjypdGn+gZxw3qRUMoVhqBV1K&#10;QyllbDp0Os78gMTZzgenE6+hlSboA8OdlfMsW0qne+ILnR7wtsPmY7N3Coqrh/E9Pl4+vTXLnV2l&#10;s3y8/wxKnZ5MN9cgEk7prww/+qwONTtt/Z5MFFYBP5J+J2f5PF+A2DJ4VSxA1pX8b19/AwAA//8D&#10;AFBLAQItABQABgAIAAAAIQC2gziS/gAAAOEBAAATAAAAAAAAAAAAAAAAAAAAAABbQ29udGVudF9U&#10;eXBlc10ueG1sUEsBAi0AFAAGAAgAAAAhADj9If/WAAAAlAEAAAsAAAAAAAAAAAAAAAAALwEAAF9y&#10;ZWxzLy5yZWxzUEsBAi0AFAAGAAgAAAAhALD2q4AvAgAAWwQAAA4AAAAAAAAAAAAAAAAALgIAAGRy&#10;cy9lMm9Eb2MueG1sUEsBAi0AFAAGAAgAAAAhABN+NzTcAAAABQEAAA8AAAAAAAAAAAAAAAAAiQQA&#10;AGRycy9kb3ducmV2LnhtbFBLBQYAAAAABAAEAPMAAACSBQAAAAA=&#10;">
                <v:textbox>
                  <w:txbxContent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AD4CAE" w:rsidRPr="00033F3A" w:rsidRDefault="00AD4CAE" w:rsidP="00AD4CAE">
                      <w:pPr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Числителното  име</w:t>
                      </w:r>
                      <w:r w:rsidRPr="00033F3A"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е</w:t>
                      </w: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час</w:t>
                      </w:r>
                      <w:r w:rsidRPr="00AD4CAE"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и на речта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, с кое</w:t>
                      </w:r>
                      <w:r w:rsidRPr="00033F3A">
                        <w:rPr>
                          <w:i/>
                          <w:sz w:val="32"/>
                          <w:szCs w:val="32"/>
                        </w:rPr>
                        <w:t>то назоваваме броя или поредността  на предметите или лицата.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Числителните имена биват: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 xml:space="preserve">Бройни числителни  имена 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– назовават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броя на предметите</w:t>
                      </w:r>
                    </w:p>
                    <w:p w:rsidR="00D32B4C" w:rsidRPr="00033F3A" w:rsidRDefault="00D32B4C" w:rsidP="003B0CE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00B050"/>
                          <w:sz w:val="32"/>
                          <w:szCs w:val="32"/>
                        </w:rPr>
                        <w:t>нямат род с изключение на:</w:t>
                      </w:r>
                    </w:p>
                    <w:p w:rsidR="00D32B4C" w:rsidRDefault="00D32B4C" w:rsidP="003B0CE1">
                      <w:pPr>
                        <w:pStyle w:val="ListParagraph"/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един – м.р., една –ж.р., едно – ср.р., едни –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мн.ч., два – м.р., мн.ч., две – ж.р., мн.ч., ср.р.,мн.ч.</w:t>
                      </w:r>
                    </w:p>
                    <w:p w:rsidR="00D32B4C" w:rsidRPr="00033F3A" w:rsidRDefault="00D32B4C" w:rsidP="003B0C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 xml:space="preserve">Редни  числителни  имена 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– назовават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поредността на предметите.</w:t>
                      </w:r>
                    </w:p>
                    <w:p w:rsidR="00D32B4C" w:rsidRPr="00033F3A" w:rsidRDefault="00D32B4C" w:rsidP="003B0CE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0070C0"/>
                          <w:sz w:val="32"/>
                          <w:szCs w:val="32"/>
                        </w:rPr>
                        <w:t>менят се по род и число</w:t>
                      </w:r>
                    </w:p>
                    <w:p w:rsidR="00D32B4C" w:rsidRPr="00033F3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първи – м.р., ед.ч.; първа – ж.р., ед.ч.; първо – ср.р., ед.ч.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;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първи – мн.ч.</w:t>
                      </w:r>
                    </w:p>
                    <w:p w:rsidR="00D32B4C" w:rsidRPr="00033F3A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033F3A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>Числителните имена се членуват като прилагателните имена: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i/>
                          <w:sz w:val="32"/>
                          <w:szCs w:val="32"/>
                        </w:rPr>
                        <w:t>м.р., ед.ч.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  -я, -ят  </w:t>
                      </w:r>
                      <w:r w:rsidRPr="00033F3A">
                        <w:rPr>
                          <w:i/>
                          <w:sz w:val="32"/>
                          <w:szCs w:val="32"/>
                        </w:rPr>
                        <w:t>/с пълен член, когато</w:t>
                      </w:r>
                    </w:p>
                    <w:p w:rsidR="00D32B4C" w:rsidRPr="00033F3A" w:rsidRDefault="00D32B4C" w:rsidP="003B0CE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 числ. име е подлог в изречението /. </w:t>
                      </w:r>
                    </w:p>
                    <w:p w:rsidR="00D32B4C" w:rsidRPr="00033F3A" w:rsidRDefault="00D32B4C" w:rsidP="003B0CE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ж.р., ед.ч. –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-та   </w:t>
                      </w: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ср.р., ед.ч. -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 xml:space="preserve">-то  </w:t>
                      </w:r>
                      <w:r w:rsidRPr="00033F3A">
                        <w:rPr>
                          <w:i/>
                          <w:sz w:val="32"/>
                          <w:szCs w:val="32"/>
                        </w:rPr>
                        <w:t xml:space="preserve">мн.ч.  </w:t>
                      </w:r>
                      <w:r w:rsidRPr="00033F3A">
                        <w:rPr>
                          <w:b/>
                          <w:i/>
                          <w:sz w:val="32"/>
                          <w:szCs w:val="32"/>
                        </w:rPr>
                        <w:t>-те</w:t>
                      </w:r>
                    </w:p>
                    <w:p w:rsidR="00D32B4C" w:rsidRPr="00033F3A" w:rsidRDefault="00D32B4C" w:rsidP="003B0CE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0CE1">
        <w:t xml:space="preserve">                                                                                                                         </w:t>
      </w:r>
    </w:p>
    <w:p w14:paraId="7582A2A1" w14:textId="77777777" w:rsidR="003B0CE1" w:rsidRDefault="003B0CE1" w:rsidP="003B0CE1">
      <w:pPr>
        <w:spacing w:after="0" w:line="240" w:lineRule="auto"/>
        <w:rPr>
          <w:b/>
        </w:rPr>
      </w:pPr>
    </w:p>
    <w:p w14:paraId="2FA5E2B7" w14:textId="77777777" w:rsidR="003B0CE1" w:rsidRPr="003B0CE1" w:rsidRDefault="003B0CE1" w:rsidP="003B0CE1">
      <w:pPr>
        <w:rPr>
          <w:rFonts w:ascii="Segoe Print" w:hAnsi="Segoe Print"/>
          <w:b/>
          <w:sz w:val="36"/>
          <w:szCs w:val="36"/>
        </w:rPr>
      </w:pPr>
      <w:r w:rsidRPr="003B0CE1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3AAC1D" wp14:editId="12E993ED">
                <wp:simplePos x="0" y="0"/>
                <wp:positionH relativeFrom="column">
                  <wp:posOffset>79902</wp:posOffset>
                </wp:positionH>
                <wp:positionV relativeFrom="paragraph">
                  <wp:posOffset>726884</wp:posOffset>
                </wp:positionV>
                <wp:extent cx="4197350" cy="5400136"/>
                <wp:effectExtent l="0" t="0" r="12700" b="1016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5400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A210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D760066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i/>
                                <w:color w:val="008000"/>
                                <w:sz w:val="26"/>
                                <w:szCs w:val="26"/>
                                <w:u w:val="single"/>
                              </w:rPr>
                              <w:t>Запетая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i/>
                                <w:sz w:val="26"/>
                                <w:szCs w:val="26"/>
                              </w:rPr>
                              <w:t>в простото изречение се пише:</w:t>
                            </w:r>
                          </w:p>
                          <w:p w14:paraId="32FA38EC" w14:textId="77777777" w:rsidR="00D32B4C" w:rsidRPr="005D3979" w:rsidRDefault="00D32B4C" w:rsidP="003B0CE1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при изброяване</w:t>
                            </w:r>
                          </w:p>
                          <w:p w14:paraId="446696EB" w14:textId="77777777" w:rsidR="00D32B4C" w:rsidRPr="005D3979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От пазара взех  боб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ориз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захар.</w:t>
                            </w:r>
                          </w:p>
                          <w:p w14:paraId="2EB87F67" w14:textId="77777777" w:rsidR="00D32B4C" w:rsidRPr="005D3979" w:rsidRDefault="00D32B4C" w:rsidP="003B0CE1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при обръщение</w:t>
                            </w:r>
                          </w:p>
                          <w:p w14:paraId="76FC5793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9900"/>
                                <w:sz w:val="26"/>
                                <w:szCs w:val="26"/>
                              </w:rPr>
                              <w:t>ако е в началото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– след думата</w:t>
                            </w:r>
                          </w:p>
                          <w:p w14:paraId="49B89558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>за обръщение</w:t>
                            </w:r>
                          </w:p>
                          <w:p w14:paraId="49461D05" w14:textId="77777777" w:rsidR="00D32B4C" w:rsidRPr="005D3979" w:rsidRDefault="00D32B4C" w:rsidP="003B0CE1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Приятели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чухте ли?</w:t>
                            </w:r>
                          </w:p>
                          <w:p w14:paraId="21D430AB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9900"/>
                                <w:sz w:val="26"/>
                                <w:szCs w:val="26"/>
                              </w:rPr>
                              <w:t>ако е в средата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– пред и след</w:t>
                            </w:r>
                          </w:p>
                          <w:p w14:paraId="645BE084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думата за обръщение</w:t>
                            </w:r>
                          </w:p>
                          <w:p w14:paraId="33C12456" w14:textId="77777777" w:rsidR="00D32B4C" w:rsidRPr="005D3979" w:rsidRDefault="00D32B4C" w:rsidP="003B0CE1">
                            <w:pPr>
                              <w:spacing w:after="0" w:line="240" w:lineRule="auto"/>
                              <w:ind w:left="360" w:firstLine="720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Кой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приятели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говори?</w:t>
                            </w:r>
                          </w:p>
                          <w:p w14:paraId="139BBECD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9900"/>
                                <w:sz w:val="26"/>
                                <w:szCs w:val="26"/>
                              </w:rPr>
                              <w:t>ако е в края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– преди думата за</w:t>
                            </w:r>
                          </w:p>
                          <w:p w14:paraId="58F383DB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обръщение</w:t>
                            </w:r>
                          </w:p>
                          <w:p w14:paraId="11164A0B" w14:textId="77777777" w:rsidR="00D32B4C" w:rsidRPr="005D3979" w:rsidRDefault="00D32B4C" w:rsidP="003B0CE1">
                            <w:pPr>
                              <w:spacing w:after="0" w:line="240" w:lineRule="auto"/>
                              <w:ind w:left="360" w:firstLine="720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Чухте ли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приятели?</w:t>
                            </w:r>
                          </w:p>
                          <w:p w14:paraId="1F23478A" w14:textId="77777777" w:rsidR="00D32B4C" w:rsidRPr="005D3979" w:rsidRDefault="00D32B4C" w:rsidP="003B0CE1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след думите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660066"/>
                                <w:sz w:val="26"/>
                                <w:szCs w:val="26"/>
                              </w:rPr>
                              <w:t>ех, ах, ох, олеле, ура, леле</w:t>
                            </w:r>
                          </w:p>
                          <w:p w14:paraId="277C2DCF" w14:textId="77777777" w:rsidR="00D32B4C" w:rsidRPr="005D3979" w:rsidRDefault="00D32B4C" w:rsidP="003B0CE1">
                            <w:pPr>
                              <w:pStyle w:val="a3"/>
                              <w:spacing w:after="0" w:line="240" w:lineRule="auto"/>
                              <w:ind w:left="1440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Ех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игра ще падне!</w:t>
                            </w:r>
                          </w:p>
                          <w:p w14:paraId="61F62C46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>Обръщението може да е съчетание от думи.</w:t>
                            </w:r>
                          </w:p>
                          <w:p w14:paraId="3C0D5D9C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Обичам те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мило мое детенце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67CCFDE4" w14:textId="77777777" w:rsidR="00D32B4C" w:rsidRPr="005D3979" w:rsidRDefault="00D32B4C" w:rsidP="003B0CE1">
                            <w:pPr>
                              <w:pStyle w:val="a3"/>
                              <w:spacing w:after="0" w:line="240" w:lineRule="auto"/>
                              <w:ind w:left="144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E34F3F6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07FFFEF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198A25F4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3DEC8F8" w14:textId="77777777" w:rsidR="00D32B4C" w:rsidRPr="0041462B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74D0CF4C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9AD847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0BF3B11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3299" id="Text Box 32" o:spid="_x0000_s1040" type="#_x0000_t202" style="position:absolute;margin-left:6.3pt;margin-top:57.25pt;width:330.5pt;height:4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qYKAIAAE8EAAAOAAAAZHJzL2Uyb0RvYy54bWysVNtu2zAMfR+wfxD0vtjOpW2MOEWXLsOA&#10;7gK0+wBZlmNhkqhJSuzu60vJaZrdXob5QRAvOiQPSa+uB63IQTgvwVS0mOSUCMOhkWZX0a8P2zdX&#10;lPjATMMUGFHRR+Hp9fr1q1VvSzGFDlQjHEEQ48veVrQLwZZZ5nknNPMTsMKgsQWnWUDR7bLGsR7R&#10;tcqmeX6R9eAa64AL71F7OxrpOuG3reDhc9t6EYiqKOYW0unSWcczW69YuXPMdpIf02D/kIVm0mDQ&#10;E9QtC4zsnfwNSkvuwEMbJhx0Bm0ruUg1YDVF/ks19x2zItWC5Hh7osn/P1j+6fDFEdlUdDalxDCN&#10;PXoQQyBvYSCoQn5660t0u7foGAbUY59Trd7eAf/miYFNx8xO3DgHfSdYg/kV8WV29nTE8RGk7j9C&#10;g3HYPkACGlqnI3lIB0F07NPjqTcxF47KebG8nC3QxNG2mOd5MbtIMVj5/Nw6H94L0CReKuqw+Qme&#10;He58iOmw8tklRvOgZLOVSiXB7eqNcuTAcFC26Tui/+SmDOkrulxMFyMDf4XI0/cnCC0DTrySuqJX&#10;JydWRt7emSbNY2BSjXdMWZkjkZG7kcUw1EPqWTGPESLLNTSPSK2DccJxI/HSgftBSY/TXVH/fc+c&#10;oER9MNieZTGfx3VIwnxxOUXBnVvqcwszHKEqGigZr5uQVigSZ+AG29jKRPBLJseccWoT78cNi2tx&#10;Lievl//A+gkAAP//AwBQSwMEFAAGAAgAAAAhAL8ue17gAAAACgEAAA8AAABkcnMvZG93bnJldi54&#10;bWxMj8FOwzAQRO9I/IO1SFwQddoGtwlxKoQEojcoCK5u7CYR9jrYbhr+nuUEp9XsjmbfVJvJWTaa&#10;EHuPEuazDJjBxuseWwlvrw/Xa2AxKdTKejQSvk2ETX1+VqlS+xO+mHGXWkYhGEsloUtpKDmPTWec&#10;ijM/GKTbwQenEsnQch3UicKd5YssE9ypHulDpwZz35nmc3d0Etb50/gRt8vn90YcbJGuVuPjV5Dy&#10;8mK6uwWWzJT+zPCLT+hQE9PeH1FHZkkvBDlpzvMbYGQQqyVt9hIKkRfA64r/r1D/AAAA//8DAFBL&#10;AQItABQABgAIAAAAIQC2gziS/gAAAOEBAAATAAAAAAAAAAAAAAAAAAAAAABbQ29udGVudF9UeXBl&#10;c10ueG1sUEsBAi0AFAAGAAgAAAAhADj9If/WAAAAlAEAAAsAAAAAAAAAAAAAAAAALwEAAF9yZWxz&#10;Ly5yZWxzUEsBAi0AFAAGAAgAAAAhAPFIGpgoAgAATwQAAA4AAAAAAAAAAAAAAAAALgIAAGRycy9l&#10;Mm9Eb2MueG1sUEsBAi0AFAAGAAgAAAAhAL8ue17gAAAACgEAAA8AAAAAAAAAAAAAAAAAggQAAGRy&#10;cy9kb3ducmV2LnhtbFBLBQYAAAAABAAEAPMAAACPBQAAAAA=&#10;">
                <v:textbox>
                  <w:txbxContent>
                    <w:p w:rsidR="00D32B4C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008000"/>
                          <w:sz w:val="24"/>
                          <w:szCs w:val="24"/>
                          <w:u w:val="single"/>
                        </w:rPr>
                      </w:pP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i/>
                          <w:color w:val="008000"/>
                          <w:sz w:val="26"/>
                          <w:szCs w:val="26"/>
                          <w:u w:val="single"/>
                        </w:rPr>
                        <w:t>Запетая</w:t>
                      </w:r>
                      <w:r w:rsidRPr="005D3979">
                        <w:rPr>
                          <w:rFonts w:ascii="Segoe Print" w:hAnsi="Segoe Print"/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5D3979">
                        <w:rPr>
                          <w:rFonts w:ascii="Segoe Print" w:hAnsi="Segoe Print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5D3979">
                        <w:rPr>
                          <w:rFonts w:ascii="Segoe Print" w:hAnsi="Segoe Print"/>
                          <w:b/>
                          <w:i/>
                          <w:sz w:val="26"/>
                          <w:szCs w:val="26"/>
                        </w:rPr>
                        <w:t>в простото изречение се пише: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при изброяване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От пазара взех  боб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ориз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захар.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при обръщение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9900"/>
                          <w:sz w:val="26"/>
                          <w:szCs w:val="26"/>
                        </w:rPr>
                        <w:t>ако е в началото</w:t>
                      </w:r>
                      <w:r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– след думата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>за обръщение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ind w:left="720" w:firstLine="720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Приятели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 xml:space="preserve">, 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чухте ли?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9900"/>
                          <w:sz w:val="26"/>
                          <w:szCs w:val="26"/>
                        </w:rPr>
                        <w:t>ако е в средата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– пред и след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думата за обръщение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ind w:left="360" w:firstLine="720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Кой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приятели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говори?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9900"/>
                          <w:sz w:val="26"/>
                          <w:szCs w:val="26"/>
                        </w:rPr>
                        <w:t>ако е в края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– преди думата за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обръщение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ind w:left="360" w:firstLine="720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Чухте ли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приятели?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след думите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D3979">
                        <w:rPr>
                          <w:rFonts w:ascii="Segoe Print" w:hAnsi="Segoe Print"/>
                          <w:b/>
                          <w:color w:val="660066"/>
                          <w:sz w:val="26"/>
                          <w:szCs w:val="26"/>
                        </w:rPr>
                        <w:t>ех, ах, ох, олеле, ура, леле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Ех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 xml:space="preserve">, 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игра ще падне!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>Обръщението може да е съчетание от думи.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ab/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ab/>
                        <w:t xml:space="preserve">Обичам те 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мило мое детенце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>!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spacing w:after="0" w:line="240" w:lineRule="auto"/>
                        <w:ind w:left="1440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41462B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CE1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25DCB833" wp14:editId="1F9352D9">
            <wp:extent cx="561975" cy="621130"/>
            <wp:effectExtent l="0" t="0" r="0" b="7620"/>
            <wp:docPr id="33" name="Picture 33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3" cy="62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>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09F7536F" w14:textId="77777777" w:rsidR="003B0CE1" w:rsidRPr="003B0CE1" w:rsidRDefault="003B0CE1" w:rsidP="003B0CE1">
      <w:pPr>
        <w:rPr>
          <w:rFonts w:ascii="Segoe Print" w:hAnsi="Segoe Print"/>
          <w:b/>
          <w:sz w:val="28"/>
          <w:szCs w:val="28"/>
          <w:u w:val="single"/>
        </w:rPr>
      </w:pPr>
    </w:p>
    <w:p w14:paraId="704891B4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2B0A9210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4F924A66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3A3D1C0C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5569CEE7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573345E3" w14:textId="77777777" w:rsidR="003B0CE1" w:rsidRDefault="003B0CE1" w:rsidP="003B0CE1">
      <w:pPr>
        <w:spacing w:after="0" w:line="240" w:lineRule="auto"/>
        <w:rPr>
          <w:b/>
        </w:rPr>
      </w:pPr>
    </w:p>
    <w:p w14:paraId="650D0ABA" w14:textId="77777777" w:rsidR="003B0CE1" w:rsidRDefault="003B0CE1" w:rsidP="003B0CE1">
      <w:pPr>
        <w:spacing w:after="0" w:line="240" w:lineRule="auto"/>
        <w:rPr>
          <w:b/>
        </w:rPr>
      </w:pPr>
    </w:p>
    <w:p w14:paraId="406165AD" w14:textId="77777777" w:rsidR="003B0CE1" w:rsidRDefault="003B0CE1" w:rsidP="003B0CE1">
      <w:pPr>
        <w:spacing w:after="0" w:line="240" w:lineRule="auto"/>
        <w:rPr>
          <w:b/>
        </w:rPr>
      </w:pPr>
    </w:p>
    <w:p w14:paraId="73866B19" w14:textId="77777777" w:rsidR="003B0CE1" w:rsidRDefault="003B0CE1" w:rsidP="003B0CE1">
      <w:pPr>
        <w:spacing w:after="0" w:line="240" w:lineRule="auto"/>
        <w:rPr>
          <w:b/>
        </w:rPr>
      </w:pPr>
    </w:p>
    <w:p w14:paraId="06C78257" w14:textId="77777777" w:rsidR="003B0CE1" w:rsidRDefault="003B0CE1" w:rsidP="003B0CE1">
      <w:pPr>
        <w:spacing w:after="0" w:line="240" w:lineRule="auto"/>
        <w:rPr>
          <w:b/>
        </w:rPr>
      </w:pPr>
    </w:p>
    <w:p w14:paraId="2EDFF895" w14:textId="77777777" w:rsidR="003B0CE1" w:rsidRDefault="003B0CE1" w:rsidP="003B0CE1">
      <w:pPr>
        <w:spacing w:after="0" w:line="240" w:lineRule="auto"/>
        <w:rPr>
          <w:b/>
        </w:rPr>
      </w:pPr>
    </w:p>
    <w:p w14:paraId="61502FB6" w14:textId="77777777" w:rsidR="003B0CE1" w:rsidRDefault="003B0CE1" w:rsidP="003B0CE1">
      <w:pPr>
        <w:spacing w:after="0" w:line="240" w:lineRule="auto"/>
        <w:rPr>
          <w:b/>
        </w:rPr>
      </w:pPr>
    </w:p>
    <w:p w14:paraId="5C43532D" w14:textId="77777777" w:rsidR="003B0CE1" w:rsidRDefault="003B0CE1" w:rsidP="003B0CE1">
      <w:pPr>
        <w:spacing w:after="0" w:line="240" w:lineRule="auto"/>
        <w:rPr>
          <w:b/>
        </w:rPr>
      </w:pPr>
    </w:p>
    <w:p w14:paraId="1DDABB11" w14:textId="77777777" w:rsidR="003B0CE1" w:rsidRDefault="003B0CE1" w:rsidP="003B0CE1">
      <w:pPr>
        <w:spacing w:after="0" w:line="240" w:lineRule="auto"/>
        <w:rPr>
          <w:b/>
        </w:rPr>
      </w:pPr>
    </w:p>
    <w:p w14:paraId="6B474D38" w14:textId="77777777" w:rsidR="003B0CE1" w:rsidRDefault="003B0CE1" w:rsidP="003B0CE1">
      <w:pPr>
        <w:spacing w:after="0" w:line="240" w:lineRule="auto"/>
        <w:rPr>
          <w:b/>
        </w:rPr>
      </w:pPr>
    </w:p>
    <w:p w14:paraId="296A5994" w14:textId="77777777" w:rsidR="003B0CE1" w:rsidRDefault="003B0CE1" w:rsidP="003B0CE1">
      <w:pPr>
        <w:spacing w:after="0" w:line="240" w:lineRule="auto"/>
        <w:rPr>
          <w:b/>
        </w:rPr>
      </w:pPr>
    </w:p>
    <w:p w14:paraId="6FFB3C88" w14:textId="77777777" w:rsidR="003B0CE1" w:rsidRDefault="003B0CE1" w:rsidP="003B0CE1">
      <w:pPr>
        <w:spacing w:after="0" w:line="240" w:lineRule="auto"/>
        <w:rPr>
          <w:b/>
        </w:rPr>
      </w:pPr>
    </w:p>
    <w:p w14:paraId="144E2F56" w14:textId="77777777" w:rsidR="003B0CE1" w:rsidRDefault="003B0CE1" w:rsidP="003B0CE1">
      <w:pPr>
        <w:spacing w:after="0" w:line="240" w:lineRule="auto"/>
        <w:rPr>
          <w:b/>
        </w:rPr>
      </w:pPr>
    </w:p>
    <w:p w14:paraId="167AA886" w14:textId="77777777" w:rsidR="003B0CE1" w:rsidRDefault="003B0CE1" w:rsidP="003B0CE1">
      <w:pPr>
        <w:spacing w:after="0" w:line="240" w:lineRule="auto"/>
        <w:rPr>
          <w:b/>
        </w:rPr>
      </w:pPr>
    </w:p>
    <w:p w14:paraId="7A9FCB95" w14:textId="77777777" w:rsidR="003B0CE1" w:rsidRDefault="003B0CE1" w:rsidP="003B0CE1">
      <w:pPr>
        <w:spacing w:after="0" w:line="240" w:lineRule="auto"/>
        <w:rPr>
          <w:b/>
        </w:rPr>
      </w:pPr>
    </w:p>
    <w:p w14:paraId="5F520817" w14:textId="77777777" w:rsidR="003B0CE1" w:rsidRDefault="003B0CE1" w:rsidP="003B0CE1">
      <w:pPr>
        <w:spacing w:after="0" w:line="240" w:lineRule="auto"/>
        <w:rPr>
          <w:b/>
        </w:rPr>
      </w:pPr>
    </w:p>
    <w:p w14:paraId="690D4906" w14:textId="77777777" w:rsidR="003B0CE1" w:rsidRDefault="003B0CE1" w:rsidP="003B0CE1">
      <w:pPr>
        <w:spacing w:after="0" w:line="240" w:lineRule="auto"/>
        <w:rPr>
          <w:b/>
        </w:rPr>
      </w:pPr>
    </w:p>
    <w:p w14:paraId="3DB74FE2" w14:textId="77777777" w:rsidR="003B0CE1" w:rsidRDefault="003B0CE1" w:rsidP="003B0CE1">
      <w:pPr>
        <w:spacing w:after="0" w:line="240" w:lineRule="auto"/>
        <w:rPr>
          <w:b/>
        </w:rPr>
      </w:pPr>
    </w:p>
    <w:p w14:paraId="3C806FBD" w14:textId="77777777" w:rsidR="003B0CE1" w:rsidRDefault="003B0CE1" w:rsidP="003B0CE1">
      <w:pPr>
        <w:spacing w:after="0" w:line="240" w:lineRule="auto"/>
        <w:rPr>
          <w:b/>
        </w:rPr>
      </w:pPr>
    </w:p>
    <w:p w14:paraId="264B68F3" w14:textId="77777777" w:rsidR="003B0CE1" w:rsidRDefault="003B0CE1" w:rsidP="003B0CE1">
      <w:pPr>
        <w:spacing w:after="0" w:line="240" w:lineRule="auto"/>
        <w:rPr>
          <w:b/>
        </w:rPr>
      </w:pPr>
    </w:p>
    <w:p w14:paraId="3605EA1A" w14:textId="77777777" w:rsidR="003B0CE1" w:rsidRDefault="003B0CE1" w:rsidP="003B0CE1">
      <w:pPr>
        <w:spacing w:after="0" w:line="240" w:lineRule="auto"/>
        <w:rPr>
          <w:b/>
        </w:rPr>
      </w:pPr>
    </w:p>
    <w:p w14:paraId="1BF2A749" w14:textId="77777777" w:rsidR="003B0CE1" w:rsidRDefault="003B0CE1" w:rsidP="003B0CE1">
      <w:pPr>
        <w:spacing w:after="0" w:line="240" w:lineRule="auto"/>
        <w:rPr>
          <w:b/>
        </w:rPr>
      </w:pPr>
    </w:p>
    <w:p w14:paraId="47086C11" w14:textId="77777777" w:rsidR="003B0CE1" w:rsidRDefault="003B0CE1" w:rsidP="003B0CE1">
      <w:pPr>
        <w:spacing w:after="0" w:line="240" w:lineRule="auto"/>
        <w:rPr>
          <w:b/>
        </w:rPr>
      </w:pPr>
    </w:p>
    <w:p w14:paraId="2926AC22" w14:textId="77777777" w:rsidR="003B0CE1" w:rsidRPr="003B0CE1" w:rsidRDefault="003B0CE1" w:rsidP="003B0CE1">
      <w:pPr>
        <w:rPr>
          <w:rFonts w:ascii="Segoe Print" w:hAnsi="Segoe Print"/>
          <w:b/>
          <w:sz w:val="36"/>
          <w:szCs w:val="36"/>
        </w:rPr>
      </w:pPr>
      <w:r w:rsidRPr="003B0CE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E0BE5" wp14:editId="6E7B51D1">
                <wp:simplePos x="0" y="0"/>
                <wp:positionH relativeFrom="column">
                  <wp:posOffset>79902</wp:posOffset>
                </wp:positionH>
                <wp:positionV relativeFrom="paragraph">
                  <wp:posOffset>726884</wp:posOffset>
                </wp:positionV>
                <wp:extent cx="4197350" cy="5400136"/>
                <wp:effectExtent l="0" t="0" r="12700" b="101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5400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BFC4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F64A183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i/>
                                <w:color w:val="008000"/>
                                <w:sz w:val="26"/>
                                <w:szCs w:val="26"/>
                                <w:u w:val="single"/>
                              </w:rPr>
                              <w:t>Запетая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i/>
                                <w:sz w:val="26"/>
                                <w:szCs w:val="26"/>
                              </w:rPr>
                              <w:t>в простото изречение се пише:</w:t>
                            </w:r>
                          </w:p>
                          <w:p w14:paraId="6294FA3A" w14:textId="77777777" w:rsidR="00D32B4C" w:rsidRPr="005D3979" w:rsidRDefault="00D32B4C" w:rsidP="003B0CE1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при изброяване</w:t>
                            </w:r>
                          </w:p>
                          <w:p w14:paraId="08506288" w14:textId="77777777" w:rsidR="00D32B4C" w:rsidRPr="005D3979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От пазара взех  боб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ориз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захар.</w:t>
                            </w:r>
                          </w:p>
                          <w:p w14:paraId="0EE0BE9F" w14:textId="77777777" w:rsidR="00D32B4C" w:rsidRPr="005D3979" w:rsidRDefault="00D32B4C" w:rsidP="003B0CE1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при обръщение</w:t>
                            </w:r>
                          </w:p>
                          <w:p w14:paraId="5EFD8A9D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9900"/>
                                <w:sz w:val="26"/>
                                <w:szCs w:val="26"/>
                              </w:rPr>
                              <w:t>ако е в началото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– след думата</w:t>
                            </w:r>
                          </w:p>
                          <w:p w14:paraId="3FBB935C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>за обръщение</w:t>
                            </w:r>
                          </w:p>
                          <w:p w14:paraId="1A110099" w14:textId="77777777" w:rsidR="00D32B4C" w:rsidRPr="005D3979" w:rsidRDefault="00D32B4C" w:rsidP="003B0CE1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Приятели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чухте ли?</w:t>
                            </w:r>
                          </w:p>
                          <w:p w14:paraId="1950AEB3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9900"/>
                                <w:sz w:val="26"/>
                                <w:szCs w:val="26"/>
                              </w:rPr>
                              <w:t>ако е в средата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– пред и след</w:t>
                            </w:r>
                          </w:p>
                          <w:p w14:paraId="474AB695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думата за обръщение</w:t>
                            </w:r>
                          </w:p>
                          <w:p w14:paraId="184B5CC1" w14:textId="77777777" w:rsidR="00D32B4C" w:rsidRPr="005D3979" w:rsidRDefault="00D32B4C" w:rsidP="003B0CE1">
                            <w:pPr>
                              <w:spacing w:after="0" w:line="240" w:lineRule="auto"/>
                              <w:ind w:left="360" w:firstLine="720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Кой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приятели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говори?</w:t>
                            </w:r>
                          </w:p>
                          <w:p w14:paraId="1E321DCD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9900"/>
                                <w:sz w:val="26"/>
                                <w:szCs w:val="26"/>
                              </w:rPr>
                              <w:t>ако е в края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– преди думата за</w:t>
                            </w:r>
                          </w:p>
                          <w:p w14:paraId="03ADF21B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обръщение</w:t>
                            </w:r>
                          </w:p>
                          <w:p w14:paraId="432DA4DD" w14:textId="77777777" w:rsidR="00D32B4C" w:rsidRPr="005D3979" w:rsidRDefault="00D32B4C" w:rsidP="003B0CE1">
                            <w:pPr>
                              <w:spacing w:after="0" w:line="240" w:lineRule="auto"/>
                              <w:ind w:left="360" w:firstLine="720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Чухте ли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приятели?</w:t>
                            </w:r>
                          </w:p>
                          <w:p w14:paraId="491A8ED2" w14:textId="77777777" w:rsidR="00D32B4C" w:rsidRPr="005D3979" w:rsidRDefault="00D32B4C" w:rsidP="003B0CE1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FF0000"/>
                                <w:sz w:val="26"/>
                                <w:szCs w:val="26"/>
                              </w:rPr>
                              <w:t>след думите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660066"/>
                                <w:sz w:val="26"/>
                                <w:szCs w:val="26"/>
                              </w:rPr>
                              <w:t>ех, ах, ох, олеле, ура, леле</w:t>
                            </w:r>
                          </w:p>
                          <w:p w14:paraId="1AE5F4A5" w14:textId="77777777" w:rsidR="00D32B4C" w:rsidRPr="005D3979" w:rsidRDefault="00D32B4C" w:rsidP="003B0CE1">
                            <w:pPr>
                              <w:pStyle w:val="a3"/>
                              <w:spacing w:after="0" w:line="240" w:lineRule="auto"/>
                              <w:ind w:left="1440"/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Ех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игра ще падне!</w:t>
                            </w:r>
                          </w:p>
                          <w:p w14:paraId="02E71611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>Обръщението може да е съчетание от думи.</w:t>
                            </w:r>
                          </w:p>
                          <w:p w14:paraId="76463F86" w14:textId="77777777" w:rsidR="00D32B4C" w:rsidRPr="005D3979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</w:pP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Обичам те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C00000"/>
                                <w:sz w:val="26"/>
                                <w:szCs w:val="26"/>
                              </w:rPr>
                              <w:t>,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мило мое детенце</w:t>
                            </w:r>
                            <w:r w:rsidRPr="005D3979">
                              <w:rPr>
                                <w:rFonts w:ascii="Segoe Print" w:hAnsi="Segoe Print"/>
                                <w:b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7FFFDE1B" w14:textId="77777777" w:rsidR="00D32B4C" w:rsidRPr="005D3979" w:rsidRDefault="00D32B4C" w:rsidP="003B0CE1">
                            <w:pPr>
                              <w:pStyle w:val="a3"/>
                              <w:spacing w:after="0" w:line="240" w:lineRule="auto"/>
                              <w:ind w:left="144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5F8AE44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042354F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0703B992" w14:textId="77777777" w:rsidR="00D32B4C" w:rsidRPr="00E03C8A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34F2CD6A" w14:textId="77777777" w:rsidR="00D32B4C" w:rsidRPr="0041462B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1BF2646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D2C4705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6AD8F71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3299" id="Text Box 34" o:spid="_x0000_s1041" type="#_x0000_t202" style="position:absolute;margin-left:6.3pt;margin-top:57.25pt;width:330.5pt;height:4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bdKQIAAE8EAAAOAAAAZHJzL2Uyb0RvYy54bWysVNtu2zAMfR+wfxD0vthO7LYx4hRdugwD&#10;ugvQ7gNkWY6FSaInKbG7ry8lp2l2exnmB0G86JA8JL26HrUiB2GdBFPRbJZSIgyHRppdRb8+bN9c&#10;UeI8Mw1TYERFH4Wj1+vXr1ZDX4o5dKAaYQmCGFcOfUU77/sySRzvhGZuBr0waGzBauZRtLuksWxA&#10;dK2SeZpeJAPYprfAhXOovZ2MdB3x21Zw/7ltnfBEVRRz8/G08azDmaxXrNxZ1neSH9Ng/5CFZtJg&#10;0BPULfOM7K38DUpLbsFB62ccdAJtK7mINWA1WfpLNfcd60WsBclx/Ykm9/9g+afDF0tkU9FFTolh&#10;Gnv0IEZP3sJIUIX8DL0r0e2+R0c/oh77HGt1/R3wb44Y2HTM7MSNtTB0gjWYXxZeJmdPJxwXQOrh&#10;IzQYh+09RKCxtTqQh3QQRMc+PZ56E3LhqMyz5eWiQBNHW5Gnaba4iDFY+fy8t86/F6BJuFTUYvMj&#10;PDvcOR/SYeWzS4jmQMlmK5WKgt3VG2XJgeGgbON3RP/JTRkyVHRZzIuJgb9CpPH7E4SWHideSV3R&#10;q5MTKwNv70wT59EzqaY7pqzMkcjA3cSiH+sx9iwrQoTAcg3NI1JrYZpw3Ei8dGB/UDLgdFfUfd8z&#10;KyhRHwy2Z5nleViHKOTF5RwFe26pzy3McISqqKdkum58XKFAnIEbbGMrI8EvmRxzxqmNvB83LKzF&#10;uRy9Xv4D6ycAAAD//wMAUEsDBBQABgAIAAAAIQC/Lnte4AAAAAoBAAAPAAAAZHJzL2Rvd25yZXYu&#10;eG1sTI/BTsMwEETvSPyDtUhcEHXaBrcJcSqEBKI3KAiubuwmEfY62G4a/p7lBKfV7I5m31SbyVk2&#10;mhB7jxLmswyYwcbrHlsJb68P12tgMSnUyno0Er5NhE19flapUvsTvphxl1pGIRhLJaFLaSg5j01n&#10;nIozPxik28EHpxLJ0HId1InCneWLLBPcqR7pQ6cGc9+Z5nN3dBLW+dP4EbfL5/dGHGyRrlbj41eQ&#10;8vJiursFlsyU/szwi0/oUBPT3h9RR2ZJLwQ5ac7zG2BkEKslbfYSCpEXwOuK/69Q/wAAAP//AwBQ&#10;SwECLQAUAAYACAAAACEAtoM4kv4AAADhAQAAEwAAAAAAAAAAAAAAAAAAAAAAW0NvbnRlbnRfVHlw&#10;ZXNdLnhtbFBLAQItABQABgAIAAAAIQA4/SH/1gAAAJQBAAALAAAAAAAAAAAAAAAAAC8BAABfcmVs&#10;cy8ucmVsc1BLAQItABQABgAIAAAAIQCYTGbdKQIAAE8EAAAOAAAAAAAAAAAAAAAAAC4CAABkcnMv&#10;ZTJvRG9jLnhtbFBLAQItABQABgAIAAAAIQC/Lnte4AAAAAoBAAAPAAAAAAAAAAAAAAAAAIMEAABk&#10;cnMvZG93bnJldi54bWxQSwUGAAAAAAQABADzAAAAkAUAAAAA&#10;">
                <v:textbox>
                  <w:txbxContent>
                    <w:p w:rsidR="00D32B4C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008000"/>
                          <w:sz w:val="24"/>
                          <w:szCs w:val="24"/>
                          <w:u w:val="single"/>
                        </w:rPr>
                      </w:pP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i/>
                          <w:color w:val="008000"/>
                          <w:sz w:val="26"/>
                          <w:szCs w:val="26"/>
                          <w:u w:val="single"/>
                        </w:rPr>
                        <w:t>Запетая</w:t>
                      </w:r>
                      <w:r w:rsidRPr="005D3979">
                        <w:rPr>
                          <w:rFonts w:ascii="Segoe Print" w:hAnsi="Segoe Print"/>
                          <w:b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5D3979">
                        <w:rPr>
                          <w:rFonts w:ascii="Segoe Print" w:hAnsi="Segoe Print"/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5D3979">
                        <w:rPr>
                          <w:rFonts w:ascii="Segoe Print" w:hAnsi="Segoe Print"/>
                          <w:b/>
                          <w:i/>
                          <w:sz w:val="26"/>
                          <w:szCs w:val="26"/>
                        </w:rPr>
                        <w:t>в простото изречение се пише: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при изброяване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От пазара взех  боб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ориз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захар.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при обръщение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9900"/>
                          <w:sz w:val="26"/>
                          <w:szCs w:val="26"/>
                        </w:rPr>
                        <w:t>ако е в началото</w:t>
                      </w:r>
                      <w:r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– след думата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>за обръщение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ind w:left="720" w:firstLine="720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Приятели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 xml:space="preserve">, 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чухте ли?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9900"/>
                          <w:sz w:val="26"/>
                          <w:szCs w:val="26"/>
                        </w:rPr>
                        <w:t>ако е в средата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– пред и след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думата за обръщение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ind w:left="360" w:firstLine="720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Кой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приятели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говори?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9900"/>
                          <w:sz w:val="26"/>
                          <w:szCs w:val="26"/>
                        </w:rPr>
                        <w:t>ако е в края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– преди думата за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обръщение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ind w:left="360" w:firstLine="720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Чухте ли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 xml:space="preserve"> приятели?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FF0000"/>
                          <w:sz w:val="26"/>
                          <w:szCs w:val="26"/>
                        </w:rPr>
                        <w:t>след думите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D3979">
                        <w:rPr>
                          <w:rFonts w:ascii="Segoe Print" w:hAnsi="Segoe Print"/>
                          <w:b/>
                          <w:color w:val="660066"/>
                          <w:sz w:val="26"/>
                          <w:szCs w:val="26"/>
                        </w:rPr>
                        <w:t>ех, ах, ох, олеле, ура, леле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Ех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 xml:space="preserve">, 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игра ще падне!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>Обръщението може да е съчетание от думи.</w:t>
                      </w:r>
                    </w:p>
                    <w:p w:rsidR="00D32B4C" w:rsidRPr="005D3979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</w:pP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ab/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ab/>
                        <w:t xml:space="preserve">Обичам те </w:t>
                      </w:r>
                      <w:r w:rsidRPr="005D3979">
                        <w:rPr>
                          <w:rFonts w:ascii="Segoe Print" w:hAnsi="Segoe Print"/>
                          <w:b/>
                          <w:color w:val="C00000"/>
                          <w:sz w:val="26"/>
                          <w:szCs w:val="26"/>
                        </w:rPr>
                        <w:t>,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D3979">
                        <w:rPr>
                          <w:rFonts w:ascii="Segoe Print" w:hAnsi="Segoe Print"/>
                          <w:b/>
                          <w:color w:val="0000FF"/>
                          <w:sz w:val="26"/>
                          <w:szCs w:val="26"/>
                        </w:rPr>
                        <w:t>мило мое детенце</w:t>
                      </w:r>
                      <w:r w:rsidRPr="005D3979">
                        <w:rPr>
                          <w:rFonts w:ascii="Segoe Print" w:hAnsi="Segoe Print"/>
                          <w:b/>
                          <w:sz w:val="26"/>
                          <w:szCs w:val="26"/>
                        </w:rPr>
                        <w:t>!</w:t>
                      </w:r>
                    </w:p>
                    <w:p w:rsidR="00D32B4C" w:rsidRPr="005D3979" w:rsidRDefault="00D32B4C" w:rsidP="003B0CE1">
                      <w:pPr>
                        <w:pStyle w:val="ListParagraph"/>
                        <w:spacing w:after="0" w:line="240" w:lineRule="auto"/>
                        <w:ind w:left="1440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E03C8A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Pr="0041462B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CE1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0BFEA20F" wp14:editId="429BD8EA">
            <wp:extent cx="561975" cy="621130"/>
            <wp:effectExtent l="0" t="0" r="0" b="7620"/>
            <wp:docPr id="36" name="Picture 36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3" cy="62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>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4BA653AA" w14:textId="77777777" w:rsidR="003B0CE1" w:rsidRPr="003B0CE1" w:rsidRDefault="003B0CE1" w:rsidP="003B0CE1">
      <w:pPr>
        <w:rPr>
          <w:rFonts w:ascii="Segoe Print" w:hAnsi="Segoe Print"/>
          <w:b/>
          <w:sz w:val="28"/>
          <w:szCs w:val="28"/>
          <w:u w:val="single"/>
        </w:rPr>
      </w:pPr>
    </w:p>
    <w:p w14:paraId="46E48D41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490BD10D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655FC2C7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25C02B14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58416F7D" w14:textId="77777777" w:rsidR="003B0CE1" w:rsidRPr="003B0CE1" w:rsidRDefault="003B0CE1" w:rsidP="003B0CE1">
      <w:pPr>
        <w:spacing w:after="0" w:line="240" w:lineRule="auto"/>
        <w:rPr>
          <w:rFonts w:ascii="Segoe Print" w:hAnsi="Segoe Print"/>
          <w:b/>
          <w:sz w:val="28"/>
          <w:szCs w:val="28"/>
          <w:u w:val="single"/>
        </w:rPr>
      </w:pPr>
    </w:p>
    <w:p w14:paraId="615EE45A" w14:textId="77777777" w:rsidR="003B0CE1" w:rsidRDefault="003B0CE1" w:rsidP="003B0CE1">
      <w:pPr>
        <w:spacing w:after="0" w:line="240" w:lineRule="auto"/>
        <w:rPr>
          <w:b/>
        </w:rPr>
      </w:pPr>
    </w:p>
    <w:p w14:paraId="106B37A6" w14:textId="77777777" w:rsidR="003B0CE1" w:rsidRDefault="003B0CE1" w:rsidP="003B0CE1">
      <w:pPr>
        <w:spacing w:after="0" w:line="240" w:lineRule="auto"/>
        <w:rPr>
          <w:b/>
        </w:rPr>
      </w:pPr>
    </w:p>
    <w:p w14:paraId="7C42A4CE" w14:textId="77777777" w:rsidR="003B0CE1" w:rsidRDefault="003B0CE1" w:rsidP="003B0CE1">
      <w:pPr>
        <w:spacing w:after="0" w:line="240" w:lineRule="auto"/>
        <w:rPr>
          <w:b/>
        </w:rPr>
      </w:pPr>
    </w:p>
    <w:p w14:paraId="23B97A4F" w14:textId="77777777" w:rsidR="003B0CE1" w:rsidRDefault="003B0CE1" w:rsidP="003B0CE1">
      <w:pPr>
        <w:spacing w:after="0" w:line="240" w:lineRule="auto"/>
        <w:rPr>
          <w:b/>
        </w:rPr>
      </w:pPr>
    </w:p>
    <w:p w14:paraId="1D95EBC3" w14:textId="77777777" w:rsidR="003B0CE1" w:rsidRDefault="003B0CE1" w:rsidP="003B0CE1">
      <w:pPr>
        <w:spacing w:after="0" w:line="240" w:lineRule="auto"/>
        <w:rPr>
          <w:b/>
        </w:rPr>
      </w:pPr>
    </w:p>
    <w:p w14:paraId="1B82611F" w14:textId="77777777" w:rsidR="003B0CE1" w:rsidRDefault="003B0CE1" w:rsidP="003B0CE1">
      <w:pPr>
        <w:spacing w:after="0" w:line="240" w:lineRule="auto"/>
        <w:rPr>
          <w:b/>
        </w:rPr>
      </w:pPr>
    </w:p>
    <w:p w14:paraId="73D4AE76" w14:textId="77777777" w:rsidR="003B0CE1" w:rsidRDefault="003B0CE1" w:rsidP="003B0CE1">
      <w:pPr>
        <w:spacing w:after="0" w:line="240" w:lineRule="auto"/>
        <w:rPr>
          <w:b/>
        </w:rPr>
      </w:pPr>
    </w:p>
    <w:p w14:paraId="4135DAA8" w14:textId="77777777" w:rsidR="003B0CE1" w:rsidRDefault="003B0CE1" w:rsidP="003B0CE1">
      <w:pPr>
        <w:spacing w:after="0" w:line="240" w:lineRule="auto"/>
        <w:rPr>
          <w:b/>
        </w:rPr>
      </w:pPr>
    </w:p>
    <w:p w14:paraId="4A122730" w14:textId="77777777" w:rsidR="003B0CE1" w:rsidRDefault="003B0CE1" w:rsidP="003B0CE1">
      <w:pPr>
        <w:spacing w:after="0" w:line="240" w:lineRule="auto"/>
        <w:rPr>
          <w:b/>
        </w:rPr>
      </w:pPr>
    </w:p>
    <w:p w14:paraId="35763335" w14:textId="77777777" w:rsidR="003B0CE1" w:rsidRDefault="003B0CE1" w:rsidP="003B0CE1">
      <w:pPr>
        <w:spacing w:after="0" w:line="240" w:lineRule="auto"/>
        <w:rPr>
          <w:b/>
        </w:rPr>
      </w:pPr>
    </w:p>
    <w:p w14:paraId="129738C5" w14:textId="77777777" w:rsidR="003B0CE1" w:rsidRDefault="003B0CE1" w:rsidP="003B0CE1">
      <w:pPr>
        <w:spacing w:after="0" w:line="240" w:lineRule="auto"/>
        <w:rPr>
          <w:b/>
        </w:rPr>
      </w:pPr>
    </w:p>
    <w:p w14:paraId="4E69A01A" w14:textId="77777777" w:rsidR="003B0CE1" w:rsidRDefault="003B0CE1" w:rsidP="003B0CE1">
      <w:pPr>
        <w:spacing w:after="0" w:line="240" w:lineRule="auto"/>
        <w:rPr>
          <w:b/>
        </w:rPr>
      </w:pPr>
    </w:p>
    <w:p w14:paraId="452FEAAC" w14:textId="77777777" w:rsidR="003B0CE1" w:rsidRDefault="003B0CE1" w:rsidP="003B0CE1">
      <w:pPr>
        <w:spacing w:after="0" w:line="240" w:lineRule="auto"/>
        <w:rPr>
          <w:b/>
        </w:rPr>
      </w:pPr>
    </w:p>
    <w:p w14:paraId="5A4AB188" w14:textId="77777777" w:rsidR="003B0CE1" w:rsidRDefault="003B0CE1" w:rsidP="003B0CE1">
      <w:pPr>
        <w:spacing w:after="0" w:line="240" w:lineRule="auto"/>
        <w:rPr>
          <w:b/>
        </w:rPr>
      </w:pPr>
    </w:p>
    <w:p w14:paraId="7E89A191" w14:textId="77777777" w:rsidR="003B0CE1" w:rsidRDefault="003B0CE1" w:rsidP="003B0CE1">
      <w:pPr>
        <w:spacing w:after="0" w:line="240" w:lineRule="auto"/>
        <w:rPr>
          <w:b/>
        </w:rPr>
      </w:pPr>
    </w:p>
    <w:p w14:paraId="01083EDA" w14:textId="77777777" w:rsidR="003B0CE1" w:rsidRDefault="003B0CE1" w:rsidP="003B0CE1">
      <w:pPr>
        <w:spacing w:after="0" w:line="240" w:lineRule="auto"/>
        <w:rPr>
          <w:b/>
        </w:rPr>
      </w:pPr>
    </w:p>
    <w:p w14:paraId="345FD862" w14:textId="77777777" w:rsidR="003B0CE1" w:rsidRDefault="003B0CE1" w:rsidP="003B0CE1">
      <w:pPr>
        <w:spacing w:after="0" w:line="240" w:lineRule="auto"/>
        <w:rPr>
          <w:b/>
        </w:rPr>
      </w:pPr>
    </w:p>
    <w:p w14:paraId="5BFD015E" w14:textId="77777777" w:rsidR="003B0CE1" w:rsidRDefault="003B0CE1" w:rsidP="003B0CE1">
      <w:pPr>
        <w:spacing w:after="0" w:line="240" w:lineRule="auto"/>
        <w:rPr>
          <w:b/>
        </w:rPr>
      </w:pPr>
    </w:p>
    <w:p w14:paraId="142A495B" w14:textId="77777777" w:rsidR="003B0CE1" w:rsidRDefault="003B0CE1" w:rsidP="003B0CE1">
      <w:pPr>
        <w:spacing w:after="0" w:line="240" w:lineRule="auto"/>
        <w:rPr>
          <w:b/>
        </w:rPr>
      </w:pPr>
    </w:p>
    <w:p w14:paraId="354CEDE5" w14:textId="77777777" w:rsidR="003B0CE1" w:rsidRDefault="003B0CE1" w:rsidP="003B0CE1">
      <w:pPr>
        <w:spacing w:after="0" w:line="240" w:lineRule="auto"/>
        <w:rPr>
          <w:b/>
        </w:rPr>
      </w:pPr>
    </w:p>
    <w:p w14:paraId="634F28C1" w14:textId="77777777" w:rsidR="003B0CE1" w:rsidRDefault="003B0CE1" w:rsidP="003B0CE1">
      <w:pPr>
        <w:spacing w:after="0" w:line="240" w:lineRule="auto"/>
        <w:rPr>
          <w:b/>
        </w:rPr>
      </w:pPr>
    </w:p>
    <w:p w14:paraId="6EDB67A6" w14:textId="77777777" w:rsidR="003B0CE1" w:rsidRDefault="003B0CE1" w:rsidP="003B0CE1">
      <w:pPr>
        <w:spacing w:after="0" w:line="240" w:lineRule="auto"/>
        <w:rPr>
          <w:b/>
        </w:rPr>
      </w:pPr>
    </w:p>
    <w:p w14:paraId="72244EF3" w14:textId="77777777" w:rsidR="003B0CE1" w:rsidRDefault="003B0CE1" w:rsidP="003B0CE1">
      <w:pPr>
        <w:spacing w:after="0" w:line="240" w:lineRule="auto"/>
        <w:rPr>
          <w:b/>
        </w:rPr>
      </w:pPr>
    </w:p>
    <w:p w14:paraId="75F5C605" w14:textId="77777777" w:rsidR="00D32B4C" w:rsidRDefault="00D32B4C" w:rsidP="003B0CE1">
      <w:pPr>
        <w:jc w:val="center"/>
        <w:rPr>
          <w:rFonts w:ascii="Segoe Print" w:hAnsi="Segoe Print"/>
          <w:b/>
          <w:sz w:val="28"/>
          <w:szCs w:val="28"/>
        </w:rPr>
      </w:pPr>
    </w:p>
    <w:p w14:paraId="70BAB6DC" w14:textId="77777777" w:rsidR="003B0CE1" w:rsidRPr="003B0CE1" w:rsidRDefault="003B0CE1" w:rsidP="003B0CE1">
      <w:pPr>
        <w:jc w:val="center"/>
        <w:rPr>
          <w:rFonts w:ascii="Segoe Print" w:hAnsi="Segoe Print"/>
          <w:b/>
          <w:sz w:val="36"/>
          <w:szCs w:val="36"/>
        </w:rPr>
      </w:pPr>
      <w:r w:rsidRPr="003B0CE1">
        <w:rPr>
          <w:rFonts w:ascii="Monotype Corsiva" w:hAnsi="Monotype Corsiva"/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D5D13" wp14:editId="1A489A77">
                <wp:simplePos x="0" y="0"/>
                <wp:positionH relativeFrom="column">
                  <wp:posOffset>31115</wp:posOffset>
                </wp:positionH>
                <wp:positionV relativeFrom="paragraph">
                  <wp:posOffset>581024</wp:posOffset>
                </wp:positionV>
                <wp:extent cx="4391025" cy="5362575"/>
                <wp:effectExtent l="0" t="0" r="28575" b="285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48C18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Препинателни знаци за отделяне на пряката реч </w:t>
                            </w:r>
                          </w:p>
                          <w:p w14:paraId="1C6F2A98" w14:textId="77777777" w:rsidR="00D32B4C" w:rsidRPr="0065752F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>/ на героя / от речта на автора:</w:t>
                            </w:r>
                          </w:p>
                          <w:p w14:paraId="6FC1D3B2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Автарската реч е преди пряката – отделя </w:t>
                            </w:r>
                          </w:p>
                          <w:p w14:paraId="79E342A1" w14:textId="77777777" w:rsidR="00D32B4C" w:rsidRPr="008A3B05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се с двоеточие / : /</w:t>
                            </w:r>
                          </w:p>
                          <w:p w14:paraId="1E801B24" w14:textId="77777777" w:rsidR="00D32B4C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Аз прегърнах момичето и казах: </w:t>
                            </w:r>
                            <w:r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339E0946" w14:textId="77777777" w:rsidR="00D32B4C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0D68A0F" w14:textId="77777777" w:rsidR="00D32B4C" w:rsidRPr="008A3B05" w:rsidRDefault="00D32B4C" w:rsidP="003B0CE1">
                            <w:pPr>
                              <w:spacing w:after="0" w:line="240" w:lineRule="auto"/>
                              <w:ind w:left="1068" w:firstLine="348"/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авторска реч</w:t>
                            </w:r>
                          </w:p>
                          <w:p w14:paraId="517B542A" w14:textId="77777777" w:rsidR="00D32B4C" w:rsidRPr="00D60D79" w:rsidRDefault="00D32B4C" w:rsidP="003B0CE1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Той е </w:t>
                            </w:r>
                            <w:r w:rsidRPr="00D60D79">
                              <w:rPr>
                                <w:rFonts w:ascii="Segoe Print" w:hAnsi="Segoe Print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най големият български писател.</w:t>
                            </w:r>
                          </w:p>
                          <w:p w14:paraId="0358AC9F" w14:textId="77777777" w:rsidR="00D32B4C" w:rsidRPr="0065752F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</w:t>
                            </w: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53DEC0CB" wp14:editId="23970E5B">
                                  <wp:extent cx="3524250" cy="27397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0777" cy="290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30FAC" w14:textId="77777777" w:rsidR="00D32B4C" w:rsidRPr="008A3B05" w:rsidRDefault="00D32B4C" w:rsidP="003B0CE1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</w:t>
                            </w:r>
                            <w:r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</w:t>
                            </w: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пряка реч</w:t>
                            </w:r>
                          </w:p>
                          <w:p w14:paraId="50DD375D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Авторската реч е след пряката реч – </w:t>
                            </w:r>
                          </w:p>
                          <w:p w14:paraId="51A1CA9E" w14:textId="77777777" w:rsidR="00D32B4C" w:rsidRPr="008A3B05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отделя се с тире / - /</w:t>
                            </w:r>
                          </w:p>
                          <w:p w14:paraId="46E6F573" w14:textId="77777777" w:rsidR="00D32B4C" w:rsidRPr="008A3B05" w:rsidRDefault="00D32B4C" w:rsidP="003B0CE1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Иван Вазов </w:t>
                            </w: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– отвърнах аз.</w:t>
                            </w:r>
                          </w:p>
                          <w:p w14:paraId="256325C1" w14:textId="77777777" w:rsidR="00D32B4C" w:rsidRPr="0065752F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 </w:t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750E6E08" wp14:editId="45A012DB">
                                  <wp:extent cx="904875" cy="131618"/>
                                  <wp:effectExtent l="0" t="0" r="0" b="190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708" cy="14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</w:t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29002F68" wp14:editId="07276614">
                                  <wp:extent cx="1047750" cy="15240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538" cy="162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        </w:t>
                            </w:r>
                          </w:p>
                          <w:p w14:paraId="67AC22F2" w14:textId="77777777" w:rsidR="00D32B4C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</w:t>
                            </w:r>
                            <w:r w:rsidRPr="0065752F"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пряка реч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ab/>
                              <w:t xml:space="preserve">   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FF0000"/>
                                <w:sz w:val="24"/>
                                <w:szCs w:val="24"/>
                                <w:lang w:eastAsia="bg-BG"/>
                              </w:rPr>
                              <w:t>авторска реч</w:t>
                            </w:r>
                          </w:p>
                          <w:p w14:paraId="51C582D7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7030A0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noProof/>
                                <w:color w:val="7030A0"/>
                                <w:sz w:val="24"/>
                                <w:szCs w:val="24"/>
                                <w:lang w:eastAsia="bg-BG"/>
                              </w:rPr>
                              <w:t xml:space="preserve">Авторската реч е между пряката реч – </w:t>
                            </w:r>
                          </w:p>
                          <w:p w14:paraId="213965A6" w14:textId="77777777" w:rsidR="00D32B4C" w:rsidRPr="008A3B05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7030A0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noProof/>
                                <w:color w:val="7030A0"/>
                                <w:sz w:val="24"/>
                                <w:szCs w:val="24"/>
                                <w:lang w:eastAsia="bg-BG"/>
                              </w:rPr>
                              <w:t>отделя се с тире / - /</w:t>
                            </w:r>
                          </w:p>
                          <w:p w14:paraId="31FD483A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 xml:space="preserve">Чичо Петре!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FF0000"/>
                                <w:sz w:val="24"/>
                                <w:szCs w:val="24"/>
                                <w:lang w:eastAsia="bg-BG"/>
                              </w:rPr>
                              <w:t xml:space="preserve">– извиках аз. 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–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Ела при мен!</w:t>
                            </w:r>
                          </w:p>
                          <w:p w14:paraId="5CC8B861" w14:textId="77777777" w:rsidR="00D32B4C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0D83B0B6" wp14:editId="101EE660">
                                  <wp:extent cx="904875" cy="131618"/>
                                  <wp:effectExtent l="0" t="0" r="0" b="190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708" cy="14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 </w:t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0C78A374" wp14:editId="0B2363EC">
                                  <wp:extent cx="904875" cy="131618"/>
                                  <wp:effectExtent l="0" t="0" r="0" b="1905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708" cy="14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      </w:t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67BD12D9" wp14:editId="5B88FEEC">
                                  <wp:extent cx="904875" cy="131618"/>
                                  <wp:effectExtent l="0" t="0" r="0" b="1905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708" cy="14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63CE1" w14:textId="77777777" w:rsidR="00D32B4C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пряка реч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ab/>
                              <w:t xml:space="preserve">   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FF0000"/>
                                <w:sz w:val="24"/>
                                <w:szCs w:val="24"/>
                                <w:lang w:eastAsia="bg-BG"/>
                              </w:rPr>
                              <w:t xml:space="preserve">авторска реч 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пряка реч</w:t>
                            </w:r>
                          </w:p>
                          <w:p w14:paraId="566A3CD5" w14:textId="77777777" w:rsidR="00D32B4C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14:paraId="44ACA0F4" w14:textId="77777777" w:rsidR="00D32B4C" w:rsidRPr="008A3B05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14:paraId="2DA787DC" w14:textId="77777777" w:rsidR="00D32B4C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noProof/>
                                <w:lang w:eastAsia="bg-BG"/>
                              </w:rPr>
                            </w:pPr>
                          </w:p>
                          <w:p w14:paraId="0F13C6E3" w14:textId="77777777" w:rsidR="00D32B4C" w:rsidRPr="0065752F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4C19C47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29510E9" w14:textId="77777777" w:rsidR="00D32B4C" w:rsidRPr="007C5BDF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5E10" id="Text Box 37" o:spid="_x0000_s1042" type="#_x0000_t202" style="position:absolute;left:0;text-align:left;margin-left:2.45pt;margin-top:45.75pt;width:345.75pt;height:4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sUKQIAAE8EAAAOAAAAZHJzL2Uyb0RvYy54bWysVNtu2zAMfR+wfxD0vthO4rQx4hRdugwD&#10;ugvQ7gNkWY6FSaInKbGzry8lp2l2wR6G+UEQJerw8JD06mbQihyEdRJMSbNJSokwHGppdiX9+rh9&#10;c02J88zUTIERJT0KR2/Wr1+t+q4QU2hB1cISBDGu6LuStt53RZI43grN3AQ6YfCyAauZR9Puktqy&#10;HtG1SqZpukh6sHVngQvn8PRuvKTriN80gvvPTeOEJ6qkyM3H1ca1CmuyXrFiZ1nXSn6iwf6BhWbS&#10;YNAz1B3zjOyt/A1KS27BQeMnHHQCTSO5iDlgNln6SzYPLetEzAXFcd1ZJvf/YPmnwxdLZF3S2RUl&#10;hmms0aMYPHkLA8Ej1KfvXIFuDx06+gHPsc4xV9fdA//miIFNy8xO3FoLfStYjfyy8DK5eDriuABS&#10;9R+hxjhs7yECDY3VQTyUgyA61ul4rk3gwvFwPltm6TSnhONdPltM86s8xmDF8/POOv9egCZhU1KL&#10;xY/w7HDvfKDDimeXEM2BkvVWKhUNu6s2ypIDw0bZxu+E/pObMqQv6TJHIn+HSOP3JwgtPXa8krqk&#10;12cnVgTd3pk69qNnUo17pKzMScig3aiiH6oh1ixbhAhB5QrqI0prYexwnEjctGB/UNJjd5fUfd8z&#10;KyhRHwyWZ5nN52EcojHPr6Zo2Mub6vKGGY5QJfWUjNuNjyMUJDBwi2VsZBT4hcmJM3Zt1P00YWEs&#10;Lu3o9fIfWD8BAAD//wMAUEsDBBQABgAIAAAAIQAslSUd3wAAAAgBAAAPAAAAZHJzL2Rvd25yZXYu&#10;eG1sTI/BTsMwEETvSPyDtUhcUOuUBtOEOBVCAtEbtAiubuwmEfY62G4a/p7lBMfZGc28rdaTs2w0&#10;IfYeJSzmGTCDjdc9thLedo+zFbCYFGplPRoJ3ybCuj4/q1Sp/QlfzbhNLaMSjKWS0KU0lJzHpjNO&#10;xbkfDJJ38MGpRDK0XAd1onJn+XWWCe5Uj7TQqcE8dKb53B6dhFX+PH7EzfLlvREHW6Sr2/HpK0h5&#10;eTHd3wFLZkp/YfjFJ3SoiWnvj6gjsxLygoISisUNMLJFIXJgezosRQa8rvj/B+ofAAAA//8DAFBL&#10;AQItABQABgAIAAAAIQC2gziS/gAAAOEBAAATAAAAAAAAAAAAAAAAAAAAAABbQ29udGVudF9UeXBl&#10;c10ueG1sUEsBAi0AFAAGAAgAAAAhADj9If/WAAAAlAEAAAsAAAAAAAAAAAAAAAAALwEAAF9yZWxz&#10;Ly5yZWxzUEsBAi0AFAAGAAgAAAAhAKr5GxQpAgAATwQAAA4AAAAAAAAAAAAAAAAALgIAAGRycy9l&#10;Mm9Eb2MueG1sUEsBAi0AFAAGAAgAAAAhACyVJR3fAAAACAEAAA8AAAAAAAAAAAAAAAAAgwQAAGRy&#10;cy9kb3ducmV2LnhtbFBLBQYAAAAABAAEAPMAAACPBQAAAAA=&#10;">
                <v:textbox>
                  <w:txbxContent>
                    <w:p w:rsidR="00D32B4C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65752F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 xml:space="preserve">Препинателни знаци за отделяне на пряката реч </w:t>
                      </w:r>
                    </w:p>
                    <w:p w:rsidR="00D32B4C" w:rsidRPr="0065752F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65752F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>/ на героя / от речта на автора: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Автарската реч е преди пряката – отделя </w:t>
                      </w:r>
                    </w:p>
                    <w:p w:rsidR="00D32B4C" w:rsidRPr="008A3B05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  <w:t>се с двоеточие / : /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Аз прегърнах момичето и казах: </w:t>
                      </w:r>
                      <w:r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32B4C" w:rsidRPr="008A3B05" w:rsidRDefault="00D32B4C" w:rsidP="003B0CE1">
                      <w:pPr>
                        <w:spacing w:after="0" w:line="240" w:lineRule="auto"/>
                        <w:ind w:left="1068" w:firstLine="348"/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  <w:t>авторска реч</w:t>
                      </w:r>
                    </w:p>
                    <w:p w:rsidR="00D32B4C" w:rsidRPr="00D60D79" w:rsidRDefault="00D32B4C" w:rsidP="003B0CE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Той е </w:t>
                      </w:r>
                      <w:r w:rsidRPr="00D60D79">
                        <w:rPr>
                          <w:rFonts w:ascii="Segoe Print" w:hAnsi="Segoe Print"/>
                          <w:b/>
                          <w:i/>
                          <w:color w:val="00B050"/>
                          <w:sz w:val="24"/>
                          <w:szCs w:val="24"/>
                        </w:rPr>
                        <w:t>най големият български писател.</w:t>
                      </w:r>
                    </w:p>
                    <w:p w:rsidR="00D32B4C" w:rsidRPr="0065752F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</w:pPr>
                      <w:r w:rsidRPr="0065752F"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  <w:t xml:space="preserve">   </w:t>
                      </w:r>
                      <w:r w:rsidRPr="0065752F"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5C3B04D9" wp14:editId="5F35F270">
                            <wp:extent cx="3524250" cy="27397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0777" cy="290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2B4C" w:rsidRPr="008A3B05" w:rsidRDefault="00D32B4C" w:rsidP="003B0CE1">
                      <w:pPr>
                        <w:spacing w:after="0" w:line="240" w:lineRule="auto"/>
                        <w:ind w:left="708" w:firstLine="708"/>
                        <w:rPr>
                          <w:rFonts w:ascii="Segoe Print" w:hAnsi="Segoe Print"/>
                          <w:b/>
                          <w:i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</w:pPr>
                      <w:r w:rsidRPr="0065752F"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  <w:t xml:space="preserve">     </w:t>
                      </w:r>
                      <w:r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  <w:t xml:space="preserve">   </w:t>
                      </w:r>
                      <w:r w:rsidRPr="008A3B05">
                        <w:rPr>
                          <w:rFonts w:ascii="Segoe Print" w:hAnsi="Segoe Print"/>
                          <w:b/>
                          <w:i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пряка реч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Авторската реч е след пряката реч – </w:t>
                      </w:r>
                    </w:p>
                    <w:p w:rsidR="00D32B4C" w:rsidRPr="008A3B05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  <w:t>отделя се с тире / - /</w:t>
                      </w:r>
                    </w:p>
                    <w:p w:rsidR="00D32B4C" w:rsidRPr="008A3B05" w:rsidRDefault="00D32B4C" w:rsidP="003B0CE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Иван Вазов </w:t>
                      </w:r>
                      <w:r w:rsidRPr="008A3B05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  <w:t>– отвърнах аз.</w:t>
                      </w:r>
                    </w:p>
                    <w:p w:rsidR="00D32B4C" w:rsidRPr="0065752F" w:rsidRDefault="00D32B4C" w:rsidP="003B0CE1">
                      <w:pPr>
                        <w:spacing w:after="0" w:line="240" w:lineRule="auto"/>
                        <w:ind w:left="360"/>
                        <w:rPr>
                          <w:noProof/>
                          <w:sz w:val="24"/>
                          <w:szCs w:val="24"/>
                          <w:lang w:eastAsia="bg-BG"/>
                        </w:rPr>
                      </w:pP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 </w:t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33A2AB53" wp14:editId="02935391">
                            <wp:extent cx="904875" cy="131618"/>
                            <wp:effectExtent l="0" t="0" r="0" b="190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708" cy="14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</w:t>
                      </w:r>
                      <w:r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</w:t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68F98EEE" wp14:editId="48ED3593">
                            <wp:extent cx="1047750" cy="15240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8538" cy="162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       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</w:pP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  </w:t>
                      </w:r>
                      <w:r w:rsidRPr="0065752F"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пряка реч</w:t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ab/>
                        <w:t xml:space="preserve">   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FF0000"/>
                          <w:sz w:val="24"/>
                          <w:szCs w:val="24"/>
                          <w:lang w:eastAsia="bg-BG"/>
                        </w:rPr>
                        <w:t>авторска реч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egoe Print" w:hAnsi="Segoe Print"/>
                          <w:noProof/>
                          <w:color w:val="7030A0"/>
                          <w:sz w:val="24"/>
                          <w:szCs w:val="24"/>
                          <w:lang w:eastAsia="bg-BG"/>
                        </w:rPr>
                      </w:pPr>
                      <w:r w:rsidRPr="008A3B05">
                        <w:rPr>
                          <w:rFonts w:ascii="Segoe Print" w:hAnsi="Segoe Print"/>
                          <w:noProof/>
                          <w:color w:val="7030A0"/>
                          <w:sz w:val="24"/>
                          <w:szCs w:val="24"/>
                          <w:lang w:eastAsia="bg-BG"/>
                        </w:rPr>
                        <w:t xml:space="preserve">Авторската реч е между пряката реч – </w:t>
                      </w:r>
                    </w:p>
                    <w:p w:rsidR="00D32B4C" w:rsidRPr="008A3B05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noProof/>
                          <w:color w:val="7030A0"/>
                          <w:sz w:val="24"/>
                          <w:szCs w:val="24"/>
                          <w:lang w:eastAsia="bg-BG"/>
                        </w:rPr>
                      </w:pPr>
                      <w:r w:rsidRPr="008A3B05">
                        <w:rPr>
                          <w:rFonts w:ascii="Segoe Print" w:hAnsi="Segoe Print"/>
                          <w:noProof/>
                          <w:color w:val="7030A0"/>
                          <w:sz w:val="24"/>
                          <w:szCs w:val="24"/>
                          <w:lang w:eastAsia="bg-BG"/>
                        </w:rPr>
                        <w:t>отделя се с тире / - /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</w:pP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 xml:space="preserve">Чичо Петре!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FF0000"/>
                          <w:sz w:val="24"/>
                          <w:szCs w:val="24"/>
                          <w:lang w:eastAsia="bg-BG"/>
                        </w:rPr>
                        <w:t xml:space="preserve">– извиках аз. </w:t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–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Ела при мен!</w:t>
                      </w:r>
                    </w:p>
                    <w:p w:rsidR="00D32B4C" w:rsidRDefault="00D32B4C" w:rsidP="003B0CE1">
                      <w:pPr>
                        <w:pStyle w:val="ListParagraph"/>
                        <w:spacing w:after="0" w:line="240" w:lineRule="auto"/>
                        <w:rPr>
                          <w:noProof/>
                          <w:sz w:val="24"/>
                          <w:szCs w:val="24"/>
                          <w:lang w:eastAsia="bg-BG"/>
                        </w:rPr>
                      </w:pP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4F2D3592" wp14:editId="146D14D5">
                            <wp:extent cx="904875" cy="131618"/>
                            <wp:effectExtent l="0" t="0" r="0" b="190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708" cy="14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  </w:t>
                      </w:r>
                      <w:r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 </w:t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37C4ED58" wp14:editId="18D22B21">
                            <wp:extent cx="904875" cy="131618"/>
                            <wp:effectExtent l="0" t="0" r="0" b="1905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708" cy="14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      </w:t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51CD4284" wp14:editId="4A7D9E44">
                            <wp:extent cx="904875" cy="131618"/>
                            <wp:effectExtent l="0" t="0" r="0" b="1905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708" cy="14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2B4C" w:rsidRDefault="00D32B4C" w:rsidP="003B0CE1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</w:pP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пряка реч</w:t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ab/>
                        <w:t xml:space="preserve">   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FF0000"/>
                          <w:sz w:val="24"/>
                          <w:szCs w:val="24"/>
                          <w:lang w:eastAsia="bg-BG"/>
                        </w:rPr>
                        <w:t xml:space="preserve">авторска реч </w:t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    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пряка реч</w:t>
                      </w:r>
                    </w:p>
                    <w:p w:rsidR="00D32B4C" w:rsidRDefault="00D32B4C" w:rsidP="003B0CE1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</w:pPr>
                    </w:p>
                    <w:p w:rsidR="00D32B4C" w:rsidRPr="008A3B05" w:rsidRDefault="00D32B4C" w:rsidP="003B0CE1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noProof/>
                          <w:lang w:eastAsia="bg-BG"/>
                        </w:rPr>
                      </w:pPr>
                    </w:p>
                    <w:p w:rsidR="00D32B4C" w:rsidRPr="0065752F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Pr="007C5BDF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CE1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6E5A84BE" wp14:editId="21A37219">
            <wp:extent cx="457200" cy="511675"/>
            <wp:effectExtent l="0" t="0" r="0" b="3175"/>
            <wp:docPr id="38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8" cy="51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4605F84D" w14:textId="77777777" w:rsidR="003B0CE1" w:rsidRPr="003B0CE1" w:rsidRDefault="003B0CE1" w:rsidP="003B0CE1">
      <w:pPr>
        <w:spacing w:line="259" w:lineRule="auto"/>
      </w:pPr>
    </w:p>
    <w:p w14:paraId="6E138ED7" w14:textId="77777777" w:rsidR="003B0CE1" w:rsidRPr="003B0CE1" w:rsidRDefault="003B0CE1" w:rsidP="003B0CE1">
      <w:pPr>
        <w:spacing w:line="259" w:lineRule="auto"/>
      </w:pPr>
    </w:p>
    <w:p w14:paraId="7F5BCB62" w14:textId="77777777" w:rsidR="003B0CE1" w:rsidRPr="003B0CE1" w:rsidRDefault="003B0CE1" w:rsidP="003B0CE1">
      <w:pPr>
        <w:spacing w:line="259" w:lineRule="auto"/>
      </w:pPr>
    </w:p>
    <w:p w14:paraId="7F966369" w14:textId="77777777" w:rsidR="003B0CE1" w:rsidRPr="003B0CE1" w:rsidRDefault="003B0CE1" w:rsidP="003B0CE1">
      <w:pPr>
        <w:spacing w:line="259" w:lineRule="auto"/>
      </w:pPr>
    </w:p>
    <w:p w14:paraId="4770BA3D" w14:textId="77777777" w:rsidR="003B0CE1" w:rsidRDefault="003B0CE1" w:rsidP="003B0CE1">
      <w:pPr>
        <w:spacing w:after="0" w:line="240" w:lineRule="auto"/>
        <w:rPr>
          <w:b/>
        </w:rPr>
      </w:pPr>
    </w:p>
    <w:p w14:paraId="4AA5A32E" w14:textId="77777777" w:rsidR="003B0CE1" w:rsidRDefault="003B0CE1" w:rsidP="003B0CE1">
      <w:pPr>
        <w:spacing w:after="0" w:line="240" w:lineRule="auto"/>
        <w:rPr>
          <w:b/>
        </w:rPr>
      </w:pPr>
    </w:p>
    <w:p w14:paraId="4F720090" w14:textId="77777777" w:rsidR="003B0CE1" w:rsidRDefault="003B0CE1" w:rsidP="003B0CE1">
      <w:pPr>
        <w:spacing w:after="0" w:line="240" w:lineRule="auto"/>
        <w:rPr>
          <w:b/>
        </w:rPr>
      </w:pPr>
    </w:p>
    <w:p w14:paraId="638C80E2" w14:textId="77777777" w:rsidR="003B0CE1" w:rsidRDefault="003B0CE1" w:rsidP="003B0CE1">
      <w:pPr>
        <w:spacing w:after="0" w:line="240" w:lineRule="auto"/>
        <w:rPr>
          <w:b/>
        </w:rPr>
      </w:pPr>
    </w:p>
    <w:p w14:paraId="20393F83" w14:textId="77777777" w:rsidR="003B0CE1" w:rsidRDefault="003B0CE1" w:rsidP="003B0CE1">
      <w:pPr>
        <w:spacing w:after="0" w:line="240" w:lineRule="auto"/>
        <w:rPr>
          <w:b/>
        </w:rPr>
      </w:pPr>
    </w:p>
    <w:p w14:paraId="4F463D29" w14:textId="77777777" w:rsidR="003B0CE1" w:rsidRDefault="003B0CE1" w:rsidP="003B0CE1">
      <w:pPr>
        <w:spacing w:after="0" w:line="240" w:lineRule="auto"/>
        <w:rPr>
          <w:b/>
        </w:rPr>
      </w:pPr>
    </w:p>
    <w:p w14:paraId="54A52D0D" w14:textId="77777777" w:rsidR="003B0CE1" w:rsidRDefault="003B0CE1" w:rsidP="003B0CE1">
      <w:pPr>
        <w:spacing w:after="0" w:line="240" w:lineRule="auto"/>
        <w:rPr>
          <w:b/>
        </w:rPr>
      </w:pPr>
    </w:p>
    <w:p w14:paraId="5FBE3FC9" w14:textId="77777777" w:rsidR="003B0CE1" w:rsidRDefault="003B0CE1" w:rsidP="003B0CE1">
      <w:pPr>
        <w:spacing w:after="0" w:line="240" w:lineRule="auto"/>
        <w:rPr>
          <w:b/>
        </w:rPr>
      </w:pPr>
    </w:p>
    <w:p w14:paraId="20A1E9B9" w14:textId="77777777" w:rsidR="003B0CE1" w:rsidRDefault="003B0CE1" w:rsidP="003B0CE1">
      <w:pPr>
        <w:spacing w:after="0" w:line="240" w:lineRule="auto"/>
        <w:rPr>
          <w:b/>
        </w:rPr>
      </w:pPr>
    </w:p>
    <w:p w14:paraId="7E9020AA" w14:textId="77777777" w:rsidR="003B0CE1" w:rsidRDefault="003B0CE1" w:rsidP="003B0CE1">
      <w:pPr>
        <w:spacing w:after="0" w:line="240" w:lineRule="auto"/>
        <w:rPr>
          <w:b/>
        </w:rPr>
      </w:pPr>
    </w:p>
    <w:p w14:paraId="7A421E61" w14:textId="77777777" w:rsidR="003B0CE1" w:rsidRDefault="003B0CE1" w:rsidP="003B0CE1">
      <w:pPr>
        <w:spacing w:after="0" w:line="240" w:lineRule="auto"/>
        <w:rPr>
          <w:b/>
        </w:rPr>
      </w:pPr>
    </w:p>
    <w:p w14:paraId="55945C8F" w14:textId="77777777" w:rsidR="003B0CE1" w:rsidRDefault="003B0CE1" w:rsidP="003B0CE1">
      <w:pPr>
        <w:spacing w:after="0" w:line="240" w:lineRule="auto"/>
        <w:rPr>
          <w:b/>
        </w:rPr>
      </w:pPr>
    </w:p>
    <w:p w14:paraId="37AFB463" w14:textId="77777777" w:rsidR="003B0CE1" w:rsidRDefault="003B0CE1" w:rsidP="003B0CE1">
      <w:pPr>
        <w:spacing w:after="0" w:line="240" w:lineRule="auto"/>
        <w:rPr>
          <w:b/>
        </w:rPr>
      </w:pPr>
    </w:p>
    <w:p w14:paraId="6AA81D05" w14:textId="77777777" w:rsidR="003B0CE1" w:rsidRDefault="003B0CE1" w:rsidP="003B0CE1">
      <w:pPr>
        <w:spacing w:after="0" w:line="240" w:lineRule="auto"/>
        <w:rPr>
          <w:b/>
        </w:rPr>
      </w:pPr>
    </w:p>
    <w:p w14:paraId="4E6E279A" w14:textId="77777777" w:rsidR="003B0CE1" w:rsidRDefault="003B0CE1" w:rsidP="003B0CE1">
      <w:pPr>
        <w:spacing w:after="0" w:line="240" w:lineRule="auto"/>
        <w:rPr>
          <w:b/>
        </w:rPr>
      </w:pPr>
    </w:p>
    <w:p w14:paraId="72F2102A" w14:textId="77777777" w:rsidR="003B0CE1" w:rsidRDefault="003B0CE1" w:rsidP="003B0CE1">
      <w:pPr>
        <w:spacing w:after="0" w:line="240" w:lineRule="auto"/>
        <w:rPr>
          <w:b/>
        </w:rPr>
      </w:pPr>
    </w:p>
    <w:p w14:paraId="4B631790" w14:textId="77777777" w:rsidR="003B0CE1" w:rsidRDefault="003B0CE1" w:rsidP="003B0CE1">
      <w:pPr>
        <w:spacing w:after="0" w:line="240" w:lineRule="auto"/>
        <w:rPr>
          <w:b/>
        </w:rPr>
      </w:pPr>
    </w:p>
    <w:p w14:paraId="338BD657" w14:textId="77777777" w:rsidR="003B0CE1" w:rsidRDefault="003B0CE1" w:rsidP="003B0CE1">
      <w:pPr>
        <w:spacing w:after="0" w:line="240" w:lineRule="auto"/>
        <w:rPr>
          <w:b/>
        </w:rPr>
      </w:pPr>
    </w:p>
    <w:p w14:paraId="16AA9815" w14:textId="77777777" w:rsidR="003B0CE1" w:rsidRDefault="003B0CE1" w:rsidP="003B0CE1">
      <w:pPr>
        <w:spacing w:after="0" w:line="240" w:lineRule="auto"/>
        <w:rPr>
          <w:b/>
        </w:rPr>
      </w:pPr>
    </w:p>
    <w:p w14:paraId="29991441" w14:textId="77777777" w:rsidR="003B0CE1" w:rsidRDefault="003B0CE1" w:rsidP="003B0CE1">
      <w:pPr>
        <w:spacing w:after="0" w:line="240" w:lineRule="auto"/>
        <w:rPr>
          <w:b/>
        </w:rPr>
      </w:pPr>
    </w:p>
    <w:p w14:paraId="70AAC50C" w14:textId="77777777" w:rsidR="003B0CE1" w:rsidRDefault="003B0CE1" w:rsidP="003B0CE1">
      <w:pPr>
        <w:spacing w:after="0" w:line="240" w:lineRule="auto"/>
        <w:rPr>
          <w:b/>
        </w:rPr>
      </w:pPr>
    </w:p>
    <w:p w14:paraId="6256497B" w14:textId="77777777" w:rsidR="003B0CE1" w:rsidRDefault="003B0CE1" w:rsidP="003B0CE1">
      <w:pPr>
        <w:spacing w:after="0" w:line="240" w:lineRule="auto"/>
        <w:rPr>
          <w:b/>
        </w:rPr>
      </w:pPr>
    </w:p>
    <w:p w14:paraId="234DD1B8" w14:textId="77777777" w:rsidR="003B0CE1" w:rsidRDefault="003B0CE1" w:rsidP="003B0CE1">
      <w:pPr>
        <w:spacing w:after="0" w:line="240" w:lineRule="auto"/>
        <w:rPr>
          <w:b/>
        </w:rPr>
      </w:pPr>
    </w:p>
    <w:p w14:paraId="7B73581B" w14:textId="77777777" w:rsidR="003B0CE1" w:rsidRDefault="003B0CE1" w:rsidP="003B0CE1">
      <w:pPr>
        <w:spacing w:after="0" w:line="240" w:lineRule="auto"/>
        <w:rPr>
          <w:b/>
        </w:rPr>
      </w:pPr>
    </w:p>
    <w:p w14:paraId="130802F7" w14:textId="77777777" w:rsidR="003B0CE1" w:rsidRDefault="003B0CE1" w:rsidP="003B0CE1">
      <w:pPr>
        <w:spacing w:after="0" w:line="240" w:lineRule="auto"/>
        <w:rPr>
          <w:b/>
        </w:rPr>
      </w:pPr>
    </w:p>
    <w:p w14:paraId="35667AA6" w14:textId="77777777" w:rsidR="003B0CE1" w:rsidRDefault="003B0CE1" w:rsidP="003B0CE1">
      <w:pPr>
        <w:spacing w:after="0" w:line="240" w:lineRule="auto"/>
        <w:rPr>
          <w:b/>
        </w:rPr>
      </w:pPr>
    </w:p>
    <w:p w14:paraId="377BFFA2" w14:textId="77777777" w:rsidR="003B0CE1" w:rsidRDefault="003B0CE1" w:rsidP="003B0CE1">
      <w:pPr>
        <w:spacing w:after="0" w:line="240" w:lineRule="auto"/>
        <w:rPr>
          <w:b/>
        </w:rPr>
      </w:pPr>
    </w:p>
    <w:p w14:paraId="2B0AAEB6" w14:textId="77777777" w:rsidR="003B0CE1" w:rsidRDefault="003B0CE1" w:rsidP="003B0CE1">
      <w:pPr>
        <w:spacing w:after="0" w:line="240" w:lineRule="auto"/>
        <w:rPr>
          <w:b/>
        </w:rPr>
      </w:pPr>
    </w:p>
    <w:p w14:paraId="53DD532F" w14:textId="77777777" w:rsidR="003B0CE1" w:rsidRPr="003B0CE1" w:rsidRDefault="003B0CE1" w:rsidP="003B0CE1">
      <w:pPr>
        <w:jc w:val="center"/>
        <w:rPr>
          <w:rFonts w:ascii="Segoe Print" w:hAnsi="Segoe Print"/>
          <w:b/>
          <w:sz w:val="36"/>
          <w:szCs w:val="36"/>
        </w:rPr>
      </w:pPr>
      <w:r w:rsidRPr="003B0CE1">
        <w:rPr>
          <w:rFonts w:ascii="Monotype Corsiva" w:hAnsi="Monotype Corsiva"/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5CF357" wp14:editId="06F0044F">
                <wp:simplePos x="0" y="0"/>
                <wp:positionH relativeFrom="column">
                  <wp:posOffset>31115</wp:posOffset>
                </wp:positionH>
                <wp:positionV relativeFrom="paragraph">
                  <wp:posOffset>581024</wp:posOffset>
                </wp:positionV>
                <wp:extent cx="4391025" cy="5362575"/>
                <wp:effectExtent l="0" t="0" r="28575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85727" w14:textId="77777777" w:rsidR="00D32B4C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Препинателни знаци за отделяне на пряката реч </w:t>
                            </w:r>
                          </w:p>
                          <w:p w14:paraId="63C438ED" w14:textId="77777777" w:rsidR="00D32B4C" w:rsidRPr="0065752F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>/ на героя / от речта на автора:</w:t>
                            </w:r>
                          </w:p>
                          <w:p w14:paraId="79C8BA0E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Автарската реч е преди пряката – отделя </w:t>
                            </w:r>
                          </w:p>
                          <w:p w14:paraId="2496A2C0" w14:textId="77777777" w:rsidR="00D32B4C" w:rsidRPr="008A3B05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се с двоеточие / : /</w:t>
                            </w:r>
                          </w:p>
                          <w:p w14:paraId="41EE565F" w14:textId="77777777" w:rsidR="00D32B4C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Аз прегърнах момичето и казах: </w:t>
                            </w:r>
                            <w:r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6F74644F" w14:textId="77777777" w:rsidR="00D32B4C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F3916D2" w14:textId="77777777" w:rsidR="00D32B4C" w:rsidRPr="008A3B05" w:rsidRDefault="00D32B4C" w:rsidP="003B0CE1">
                            <w:pPr>
                              <w:spacing w:after="0" w:line="240" w:lineRule="auto"/>
                              <w:ind w:left="1068" w:firstLine="348"/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авторска реч</w:t>
                            </w:r>
                          </w:p>
                          <w:p w14:paraId="2C2D5453" w14:textId="77777777" w:rsidR="00D32B4C" w:rsidRPr="00D60D79" w:rsidRDefault="00D32B4C" w:rsidP="003B0CE1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Той е </w:t>
                            </w:r>
                            <w:r w:rsidRPr="00D60D79">
                              <w:rPr>
                                <w:rFonts w:ascii="Segoe Print" w:hAnsi="Segoe Print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най големият български писател.</w:t>
                            </w:r>
                          </w:p>
                          <w:p w14:paraId="6208CC6B" w14:textId="77777777" w:rsidR="00D32B4C" w:rsidRPr="0065752F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</w:t>
                            </w: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31A899BF" wp14:editId="2C1F1173">
                                  <wp:extent cx="3524250" cy="27397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0777" cy="290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96FDAA" w14:textId="77777777" w:rsidR="00D32B4C" w:rsidRPr="008A3B05" w:rsidRDefault="00D32B4C" w:rsidP="003B0CE1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65752F"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</w:t>
                            </w:r>
                            <w:r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</w:t>
                            </w: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пряка реч</w:t>
                            </w:r>
                          </w:p>
                          <w:p w14:paraId="698E1F99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Авторската реч е след пряката реч – </w:t>
                            </w:r>
                          </w:p>
                          <w:p w14:paraId="0C5F1D4E" w14:textId="77777777" w:rsidR="00D32B4C" w:rsidRPr="008A3B05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отделя се с тире / - /</w:t>
                            </w:r>
                          </w:p>
                          <w:p w14:paraId="37F40251" w14:textId="77777777" w:rsidR="00D32B4C" w:rsidRPr="008A3B05" w:rsidRDefault="00D32B4C" w:rsidP="003B0CE1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Иван Вазов </w:t>
                            </w:r>
                            <w:r w:rsidRPr="008A3B05">
                              <w:rPr>
                                <w:rFonts w:ascii="Segoe Print" w:hAnsi="Segoe Print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– отвърнах аз.</w:t>
                            </w:r>
                          </w:p>
                          <w:p w14:paraId="2709B41F" w14:textId="77777777" w:rsidR="00D32B4C" w:rsidRPr="0065752F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 </w:t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3EED332E" wp14:editId="2CD153B7">
                                  <wp:extent cx="904875" cy="131618"/>
                                  <wp:effectExtent l="0" t="0" r="0" b="190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708" cy="14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</w:t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75854B73" wp14:editId="15AC6EEB">
                                  <wp:extent cx="1047750" cy="15240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538" cy="162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        </w:t>
                            </w:r>
                          </w:p>
                          <w:p w14:paraId="3A4FC2CF" w14:textId="77777777" w:rsidR="00D32B4C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</w:t>
                            </w:r>
                            <w:r w:rsidRPr="0065752F"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пряка реч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ab/>
                              <w:t xml:space="preserve">   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FF0000"/>
                                <w:sz w:val="24"/>
                                <w:szCs w:val="24"/>
                                <w:lang w:eastAsia="bg-BG"/>
                              </w:rPr>
                              <w:t>авторска реч</w:t>
                            </w:r>
                          </w:p>
                          <w:p w14:paraId="20F145DC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7030A0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noProof/>
                                <w:color w:val="7030A0"/>
                                <w:sz w:val="24"/>
                                <w:szCs w:val="24"/>
                                <w:lang w:eastAsia="bg-BG"/>
                              </w:rPr>
                              <w:t xml:space="preserve">Авторската реч е между пряката реч – </w:t>
                            </w:r>
                          </w:p>
                          <w:p w14:paraId="6311C769" w14:textId="77777777" w:rsidR="00D32B4C" w:rsidRPr="008A3B05" w:rsidRDefault="00D32B4C" w:rsidP="003B0CE1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7030A0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noProof/>
                                <w:color w:val="7030A0"/>
                                <w:sz w:val="24"/>
                                <w:szCs w:val="24"/>
                                <w:lang w:eastAsia="bg-BG"/>
                              </w:rPr>
                              <w:t>отделя се с тире / - /</w:t>
                            </w:r>
                          </w:p>
                          <w:p w14:paraId="3C1BF3B7" w14:textId="77777777" w:rsidR="00D32B4C" w:rsidRDefault="00D32B4C" w:rsidP="003B0CE1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 xml:space="preserve">Чичо Петре!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FF0000"/>
                                <w:sz w:val="24"/>
                                <w:szCs w:val="24"/>
                                <w:lang w:eastAsia="bg-BG"/>
                              </w:rPr>
                              <w:t xml:space="preserve">– извиках аз. 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–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Ела при мен!</w:t>
                            </w:r>
                          </w:p>
                          <w:p w14:paraId="176194E4" w14:textId="77777777" w:rsidR="00D32B4C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1327F5D4" wp14:editId="7F0E924A">
                                  <wp:extent cx="904875" cy="131618"/>
                                  <wp:effectExtent l="0" t="0" r="0" b="1905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708" cy="14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 </w:t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6D0F1DA3" wp14:editId="77F0E0AF">
                                  <wp:extent cx="904875" cy="131618"/>
                                  <wp:effectExtent l="0" t="0" r="0" b="190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708" cy="14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      </w:t>
                            </w:r>
                            <w:r w:rsidRPr="0065752F">
                              <w:rPr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drawing>
                                <wp:inline distT="0" distB="0" distL="0" distR="0" wp14:anchorId="6EE89E1F" wp14:editId="6D06F189">
                                  <wp:extent cx="904875" cy="131618"/>
                                  <wp:effectExtent l="0" t="0" r="0" b="1905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708" cy="14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99A767" w14:textId="77777777" w:rsidR="00D32B4C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</w:pP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пряка реч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ab/>
                              <w:t xml:space="preserve">   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FF0000"/>
                                <w:sz w:val="24"/>
                                <w:szCs w:val="24"/>
                                <w:lang w:eastAsia="bg-BG"/>
                              </w:rPr>
                              <w:t xml:space="preserve">авторска реч </w:t>
                            </w:r>
                            <w:r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  <w:t xml:space="preserve">     </w:t>
                            </w:r>
                            <w:r w:rsidRPr="008A3B05"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  <w:t>пряка реч</w:t>
                            </w:r>
                          </w:p>
                          <w:p w14:paraId="42B7D337" w14:textId="77777777" w:rsidR="00D32B4C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14:paraId="212EB2AF" w14:textId="77777777" w:rsidR="00D32B4C" w:rsidRPr="008A3B05" w:rsidRDefault="00D32B4C" w:rsidP="003B0CE1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14:paraId="1789A4EA" w14:textId="77777777" w:rsidR="00D32B4C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noProof/>
                                <w:lang w:eastAsia="bg-BG"/>
                              </w:rPr>
                            </w:pPr>
                          </w:p>
                          <w:p w14:paraId="16886779" w14:textId="77777777" w:rsidR="00D32B4C" w:rsidRPr="0065752F" w:rsidRDefault="00D32B4C" w:rsidP="003B0CE1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9F644DB" w14:textId="77777777" w:rsidR="00D32B4C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7BC4C5E" w14:textId="77777777" w:rsidR="00D32B4C" w:rsidRPr="007C5BDF" w:rsidRDefault="00D32B4C" w:rsidP="003B0CE1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1D2F" id="Text Box 45" o:spid="_x0000_s1043" type="#_x0000_t202" style="position:absolute;left:0;text-align:left;margin-left:2.45pt;margin-top:45.75pt;width:345.75pt;height:4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wnKAIAAE8EAAAOAAAAZHJzL2Uyb0RvYy54bWysVNtu2zAMfR+wfxD0vthOk7Yx4hRdugwD&#10;ugvQ7gNkWY6FSaImKbGzrx8lJ1nQDXsY5gdBFKmjw0PSy7tBK7IXzkswFS0mOSXCcGik2Vb06/Pm&#10;zS0lPjDTMAVGVPQgPL1bvX617G0pptCBaoQjCGJ82duKdiHYMss874RmfgJWGHS24DQLaLpt1jjW&#10;I7pW2TTPr7MeXGMdcOE9nj6MTrpK+G0rePjctl4EoiqK3EJaXVrruGarJSu3jtlO8iMN9g8sNJMG&#10;Hz1DPbDAyM7J36C05A48tGHCQWfQtpKLlANmU+QvsnnqmBUpFxTH27NM/v/B8k/7L47IpqKzOSWG&#10;aazRsxgCeQsDwSPUp7e+xLAni4FhwHOsc8rV20fg3zwxsO6Y2Yp756DvBGuQXxFvZhdXRxwfQer+&#10;IzT4DtsFSEBD63QUD+UgiI51OpxrE7lwPJxdLYp8ihw5+uZX19P5TWKXsfJ03Tof3gvQJG4q6rD4&#10;CZ7tH32IdFh5ComveVCy2UilkuG29Vo5smfYKJv0pQxehClD+oou5kjk7xB5+v4EoWXAjldSV/T2&#10;HMTKqNs706R+DEyqcY+UlTkKGbUbVQxDPaSaFTenAtXQHFBaB2OH40TipgP3g5Ieu7ui/vuOOUGJ&#10;+mCwPItiNovjkIzZ/GaKhrv01JceZjhCVTRQMm7XIY1QlMDAPZaxlUngWO+RyZEzdm3S/ThhcSwu&#10;7RT16z+w+gkAAP//AwBQSwMEFAAGAAgAAAAhACyVJR3fAAAACAEAAA8AAABkcnMvZG93bnJldi54&#10;bWxMj8FOwzAQRO9I/IO1SFxQ65QG04Q4FUIC0Ru0CK5u7CYR9jrYbhr+nuUEx9kZzbyt1pOzbDQh&#10;9h4lLOYZMION1z22Et52j7MVsJgUamU9GgnfJsK6Pj+rVKn9CV/NuE0toxKMpZLQpTSUnMemM07F&#10;uR8MknfwwalEMrRcB3Wicmf5dZYJ7lSPtNCpwTx0pvncHp2EVf48fsTN8uW9EQdbpKvb8ekrSHl5&#10;Md3fAUtmSn9h+MUndKiJae+PqCOzEvKCghKKxQ0wskUhcmB7OixFBryu+P8H6h8AAAD//wMAUEsB&#10;Ai0AFAAGAAgAAAAhALaDOJL+AAAA4QEAABMAAAAAAAAAAAAAAAAAAAAAAFtDb250ZW50X1R5cGVz&#10;XS54bWxQSwECLQAUAAYACAAAACEAOP0h/9YAAACUAQAACwAAAAAAAAAAAAAAAAAvAQAAX3JlbHMv&#10;LnJlbHNQSwECLQAUAAYACAAAACEAsDA8JygCAABPBAAADgAAAAAAAAAAAAAAAAAuAgAAZHJzL2Uy&#10;b0RvYy54bWxQSwECLQAUAAYACAAAACEALJUlHd8AAAAIAQAADwAAAAAAAAAAAAAAAACCBAAAZHJz&#10;L2Rvd25yZXYueG1sUEsFBgAAAAAEAAQA8wAAAI4FAAAAAA==&#10;">
                <v:textbox>
                  <w:txbxContent>
                    <w:p w:rsidR="00D32B4C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65752F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 xml:space="preserve">Препинателни знаци за отделяне на пряката реч </w:t>
                      </w:r>
                    </w:p>
                    <w:p w:rsidR="00D32B4C" w:rsidRPr="0065752F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65752F"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>/ на героя / от речта на автора: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Автарската реч е преди пряката – отделя </w:t>
                      </w:r>
                    </w:p>
                    <w:p w:rsidR="00D32B4C" w:rsidRPr="008A3B05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  <w:t>се с двоеточие / : /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Аз прегърнах момичето и казах: </w:t>
                      </w:r>
                      <w:r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32B4C" w:rsidRPr="008A3B05" w:rsidRDefault="00D32B4C" w:rsidP="003B0CE1">
                      <w:pPr>
                        <w:spacing w:after="0" w:line="240" w:lineRule="auto"/>
                        <w:ind w:left="1068" w:firstLine="348"/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  <w:t>авторска реч</w:t>
                      </w:r>
                    </w:p>
                    <w:p w:rsidR="00D32B4C" w:rsidRPr="00D60D79" w:rsidRDefault="00D32B4C" w:rsidP="003B0CE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Той е </w:t>
                      </w:r>
                      <w:r w:rsidRPr="00D60D79">
                        <w:rPr>
                          <w:rFonts w:ascii="Segoe Print" w:hAnsi="Segoe Print"/>
                          <w:b/>
                          <w:i/>
                          <w:color w:val="00B050"/>
                          <w:sz w:val="24"/>
                          <w:szCs w:val="24"/>
                        </w:rPr>
                        <w:t>най големият български писател.</w:t>
                      </w:r>
                    </w:p>
                    <w:p w:rsidR="00D32B4C" w:rsidRPr="0065752F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</w:pPr>
                      <w:r w:rsidRPr="0065752F"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  <w:t xml:space="preserve">   </w:t>
                      </w:r>
                      <w:r w:rsidRPr="0065752F"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6192DF94" wp14:editId="5A980D00">
                            <wp:extent cx="3524250" cy="273970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0777" cy="290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2B4C" w:rsidRPr="008A3B05" w:rsidRDefault="00D32B4C" w:rsidP="003B0CE1">
                      <w:pPr>
                        <w:spacing w:after="0" w:line="240" w:lineRule="auto"/>
                        <w:ind w:left="708" w:firstLine="708"/>
                        <w:rPr>
                          <w:rFonts w:ascii="Segoe Print" w:hAnsi="Segoe Print"/>
                          <w:b/>
                          <w:i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</w:pPr>
                      <w:r w:rsidRPr="0065752F"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  <w:t xml:space="preserve">     </w:t>
                      </w:r>
                      <w:r>
                        <w:rPr>
                          <w:rFonts w:ascii="Segoe Print" w:hAnsi="Segoe Print"/>
                          <w:b/>
                          <w:i/>
                          <w:noProof/>
                          <w:sz w:val="24"/>
                          <w:szCs w:val="24"/>
                          <w:lang w:eastAsia="bg-BG"/>
                        </w:rPr>
                        <w:t xml:space="preserve">   </w:t>
                      </w:r>
                      <w:r w:rsidRPr="008A3B05">
                        <w:rPr>
                          <w:rFonts w:ascii="Segoe Print" w:hAnsi="Segoe Print"/>
                          <w:b/>
                          <w:i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пряка реч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Авторската реч е след пряката реч – </w:t>
                      </w:r>
                    </w:p>
                    <w:p w:rsidR="00D32B4C" w:rsidRPr="008A3B05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7030A0"/>
                          <w:sz w:val="24"/>
                          <w:szCs w:val="24"/>
                        </w:rPr>
                        <w:t>отделя се с тире / - /</w:t>
                      </w:r>
                    </w:p>
                    <w:p w:rsidR="00D32B4C" w:rsidRPr="008A3B05" w:rsidRDefault="00D32B4C" w:rsidP="003B0CE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8A3B05">
                        <w:rPr>
                          <w:rFonts w:ascii="Segoe Print" w:hAnsi="Segoe Print"/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Иван Вазов </w:t>
                      </w:r>
                      <w:r w:rsidRPr="008A3B05">
                        <w:rPr>
                          <w:rFonts w:ascii="Segoe Print" w:hAnsi="Segoe Print"/>
                          <w:b/>
                          <w:i/>
                          <w:color w:val="FF0000"/>
                          <w:sz w:val="24"/>
                          <w:szCs w:val="24"/>
                        </w:rPr>
                        <w:t>– отвърнах аз.</w:t>
                      </w:r>
                    </w:p>
                    <w:p w:rsidR="00D32B4C" w:rsidRPr="0065752F" w:rsidRDefault="00D32B4C" w:rsidP="003B0CE1">
                      <w:pPr>
                        <w:spacing w:after="0" w:line="240" w:lineRule="auto"/>
                        <w:ind w:left="360"/>
                        <w:rPr>
                          <w:noProof/>
                          <w:sz w:val="24"/>
                          <w:szCs w:val="24"/>
                          <w:lang w:eastAsia="bg-BG"/>
                        </w:rPr>
                      </w:pP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 </w:t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1637A9D8" wp14:editId="707B8C12">
                            <wp:extent cx="904875" cy="131618"/>
                            <wp:effectExtent l="0" t="0" r="0" b="190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708" cy="14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</w:t>
                      </w:r>
                      <w:r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</w:t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4EB98F1E" wp14:editId="3FB4400D">
                            <wp:extent cx="1047750" cy="15240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8538" cy="162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        </w:t>
                      </w:r>
                    </w:p>
                    <w:p w:rsidR="00D32B4C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</w:pP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  </w:t>
                      </w:r>
                      <w:r w:rsidRPr="0065752F"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пряка реч</w:t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ab/>
                        <w:t xml:space="preserve">   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FF0000"/>
                          <w:sz w:val="24"/>
                          <w:szCs w:val="24"/>
                          <w:lang w:eastAsia="bg-BG"/>
                        </w:rPr>
                        <w:t>авторска реч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egoe Print" w:hAnsi="Segoe Print"/>
                          <w:noProof/>
                          <w:color w:val="7030A0"/>
                          <w:sz w:val="24"/>
                          <w:szCs w:val="24"/>
                          <w:lang w:eastAsia="bg-BG"/>
                        </w:rPr>
                      </w:pPr>
                      <w:r w:rsidRPr="008A3B05">
                        <w:rPr>
                          <w:rFonts w:ascii="Segoe Print" w:hAnsi="Segoe Print"/>
                          <w:noProof/>
                          <w:color w:val="7030A0"/>
                          <w:sz w:val="24"/>
                          <w:szCs w:val="24"/>
                          <w:lang w:eastAsia="bg-BG"/>
                        </w:rPr>
                        <w:t xml:space="preserve">Авторската реч е между пряката реч – </w:t>
                      </w:r>
                    </w:p>
                    <w:p w:rsidR="00D32B4C" w:rsidRPr="008A3B05" w:rsidRDefault="00D32B4C" w:rsidP="003B0CE1">
                      <w:pPr>
                        <w:spacing w:after="0" w:line="240" w:lineRule="auto"/>
                        <w:rPr>
                          <w:rFonts w:ascii="Segoe Print" w:hAnsi="Segoe Print"/>
                          <w:noProof/>
                          <w:color w:val="7030A0"/>
                          <w:sz w:val="24"/>
                          <w:szCs w:val="24"/>
                          <w:lang w:eastAsia="bg-BG"/>
                        </w:rPr>
                      </w:pPr>
                      <w:r w:rsidRPr="008A3B05">
                        <w:rPr>
                          <w:rFonts w:ascii="Segoe Print" w:hAnsi="Segoe Print"/>
                          <w:noProof/>
                          <w:color w:val="7030A0"/>
                          <w:sz w:val="24"/>
                          <w:szCs w:val="24"/>
                          <w:lang w:eastAsia="bg-BG"/>
                        </w:rPr>
                        <w:t>отделя се с тире / - /</w:t>
                      </w:r>
                    </w:p>
                    <w:p w:rsidR="00D32B4C" w:rsidRDefault="00D32B4C" w:rsidP="003B0CE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</w:pP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 xml:space="preserve">Чичо Петре!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FF0000"/>
                          <w:sz w:val="24"/>
                          <w:szCs w:val="24"/>
                          <w:lang w:eastAsia="bg-BG"/>
                        </w:rPr>
                        <w:t xml:space="preserve">– извиках аз. </w:t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–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Ела при мен!</w:t>
                      </w:r>
                    </w:p>
                    <w:p w:rsidR="00D32B4C" w:rsidRDefault="00D32B4C" w:rsidP="003B0CE1">
                      <w:pPr>
                        <w:pStyle w:val="ListParagraph"/>
                        <w:spacing w:after="0" w:line="240" w:lineRule="auto"/>
                        <w:rPr>
                          <w:noProof/>
                          <w:sz w:val="24"/>
                          <w:szCs w:val="24"/>
                          <w:lang w:eastAsia="bg-BG"/>
                        </w:rPr>
                      </w:pP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0109F783" wp14:editId="76690652">
                            <wp:extent cx="904875" cy="131618"/>
                            <wp:effectExtent l="0" t="0" r="0" b="1905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708" cy="14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  </w:t>
                      </w:r>
                      <w:r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 </w:t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36247EA9" wp14:editId="311BFCFA">
                            <wp:extent cx="904875" cy="131618"/>
                            <wp:effectExtent l="0" t="0" r="0" b="190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708" cy="14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t xml:space="preserve">           </w:t>
                      </w:r>
                      <w:r w:rsidRPr="0065752F">
                        <w:rPr>
                          <w:noProof/>
                          <w:sz w:val="24"/>
                          <w:szCs w:val="24"/>
                          <w:lang w:eastAsia="bg-BG"/>
                        </w:rPr>
                        <w:drawing>
                          <wp:inline distT="0" distB="0" distL="0" distR="0" wp14:anchorId="19C4C5A9" wp14:editId="2CDF98C5">
                            <wp:extent cx="904875" cy="131618"/>
                            <wp:effectExtent l="0" t="0" r="0" b="1905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708" cy="14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2B4C" w:rsidRDefault="00D32B4C" w:rsidP="003B0CE1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</w:pP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пряка реч</w:t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ab/>
                        <w:t xml:space="preserve">   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FF0000"/>
                          <w:sz w:val="24"/>
                          <w:szCs w:val="24"/>
                          <w:lang w:eastAsia="bg-BG"/>
                        </w:rPr>
                        <w:t xml:space="preserve">авторска реч </w:t>
                      </w:r>
                      <w:r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  <w:t xml:space="preserve">     </w:t>
                      </w:r>
                      <w:r w:rsidRPr="008A3B05"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  <w:t>пряка реч</w:t>
                      </w:r>
                    </w:p>
                    <w:p w:rsidR="00D32B4C" w:rsidRDefault="00D32B4C" w:rsidP="003B0CE1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</w:pPr>
                    </w:p>
                    <w:p w:rsidR="00D32B4C" w:rsidRPr="008A3B05" w:rsidRDefault="00D32B4C" w:rsidP="003B0CE1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</w:pPr>
                    </w:p>
                    <w:p w:rsidR="00D32B4C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noProof/>
                          <w:lang w:eastAsia="bg-BG"/>
                        </w:rPr>
                      </w:pPr>
                    </w:p>
                    <w:p w:rsidR="00D32B4C" w:rsidRPr="0065752F" w:rsidRDefault="00D32B4C" w:rsidP="003B0CE1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32B4C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D32B4C" w:rsidRPr="007C5BDF" w:rsidRDefault="00D32B4C" w:rsidP="003B0CE1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CE1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40E20AEA" wp14:editId="3AC98009">
            <wp:extent cx="457200" cy="511675"/>
            <wp:effectExtent l="0" t="0" r="0" b="3175"/>
            <wp:docPr id="46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8" cy="51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E1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3B0CE1">
        <w:rPr>
          <w:rFonts w:ascii="Segoe Print" w:hAnsi="Segoe Print"/>
          <w:b/>
          <w:sz w:val="36"/>
          <w:szCs w:val="36"/>
        </w:rPr>
        <w:t xml:space="preserve"> и </w:t>
      </w:r>
      <w:r w:rsidRPr="003B0CE1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3B0CE1">
        <w:rPr>
          <w:rFonts w:ascii="Segoe Print" w:hAnsi="Segoe Print"/>
          <w:b/>
          <w:sz w:val="36"/>
          <w:szCs w:val="36"/>
        </w:rPr>
        <w:t>!</w:t>
      </w:r>
    </w:p>
    <w:p w14:paraId="6CCD0E75" w14:textId="77777777" w:rsidR="003B0CE1" w:rsidRPr="003B0CE1" w:rsidRDefault="003B0CE1" w:rsidP="003B0CE1">
      <w:pPr>
        <w:spacing w:line="259" w:lineRule="auto"/>
      </w:pPr>
    </w:p>
    <w:p w14:paraId="11B09D49" w14:textId="77777777" w:rsidR="003B0CE1" w:rsidRPr="003B0CE1" w:rsidRDefault="003B0CE1" w:rsidP="003B0CE1">
      <w:pPr>
        <w:spacing w:line="259" w:lineRule="auto"/>
      </w:pPr>
    </w:p>
    <w:p w14:paraId="3F8EB9E2" w14:textId="77777777" w:rsidR="003B0CE1" w:rsidRDefault="003B0CE1" w:rsidP="003B0CE1">
      <w:pPr>
        <w:spacing w:after="0" w:line="240" w:lineRule="auto"/>
        <w:rPr>
          <w:b/>
        </w:rPr>
      </w:pPr>
    </w:p>
    <w:p w14:paraId="617DEE10" w14:textId="77777777" w:rsidR="003B0CE1" w:rsidRDefault="003B0CE1" w:rsidP="003B0CE1">
      <w:pPr>
        <w:spacing w:after="0" w:line="240" w:lineRule="auto"/>
        <w:rPr>
          <w:b/>
        </w:rPr>
      </w:pPr>
    </w:p>
    <w:p w14:paraId="3722C949" w14:textId="77777777" w:rsidR="003B0CE1" w:rsidRDefault="003B0CE1" w:rsidP="003B0CE1">
      <w:pPr>
        <w:spacing w:after="0" w:line="240" w:lineRule="auto"/>
        <w:rPr>
          <w:b/>
        </w:rPr>
      </w:pPr>
    </w:p>
    <w:p w14:paraId="4C90B775" w14:textId="77777777" w:rsidR="003B0CE1" w:rsidRDefault="003B0CE1" w:rsidP="003B0CE1">
      <w:pPr>
        <w:spacing w:after="0" w:line="240" w:lineRule="auto"/>
        <w:rPr>
          <w:b/>
        </w:rPr>
      </w:pPr>
    </w:p>
    <w:p w14:paraId="66DAD759" w14:textId="77777777" w:rsidR="003B0CE1" w:rsidRDefault="003B0CE1" w:rsidP="003B0CE1">
      <w:pPr>
        <w:spacing w:after="0" w:line="240" w:lineRule="auto"/>
        <w:rPr>
          <w:b/>
        </w:rPr>
      </w:pPr>
    </w:p>
    <w:p w14:paraId="748454FC" w14:textId="77777777" w:rsidR="003B0CE1" w:rsidRDefault="003B0CE1" w:rsidP="003B0CE1">
      <w:pPr>
        <w:spacing w:after="0" w:line="240" w:lineRule="auto"/>
        <w:rPr>
          <w:b/>
        </w:rPr>
      </w:pPr>
    </w:p>
    <w:p w14:paraId="13BD37B8" w14:textId="77777777" w:rsidR="003B0CE1" w:rsidRDefault="003B0CE1" w:rsidP="003B0CE1">
      <w:pPr>
        <w:spacing w:after="0" w:line="240" w:lineRule="auto"/>
        <w:rPr>
          <w:b/>
        </w:rPr>
      </w:pPr>
    </w:p>
    <w:p w14:paraId="5D0F3E2C" w14:textId="77777777" w:rsidR="003B0CE1" w:rsidRDefault="003B0CE1" w:rsidP="003B0CE1">
      <w:pPr>
        <w:spacing w:after="0" w:line="240" w:lineRule="auto"/>
        <w:rPr>
          <w:b/>
        </w:rPr>
      </w:pPr>
    </w:p>
    <w:p w14:paraId="2CD0FDE5" w14:textId="77777777" w:rsidR="003B0CE1" w:rsidRDefault="003B0CE1" w:rsidP="003B0CE1">
      <w:pPr>
        <w:spacing w:after="0" w:line="240" w:lineRule="auto"/>
        <w:rPr>
          <w:b/>
        </w:rPr>
      </w:pPr>
    </w:p>
    <w:p w14:paraId="68A900D9" w14:textId="77777777" w:rsidR="003B0CE1" w:rsidRDefault="003B0CE1" w:rsidP="003B0CE1">
      <w:pPr>
        <w:spacing w:after="0" w:line="240" w:lineRule="auto"/>
        <w:rPr>
          <w:b/>
        </w:rPr>
      </w:pPr>
    </w:p>
    <w:p w14:paraId="369269B0" w14:textId="77777777" w:rsidR="003B0CE1" w:rsidRDefault="003B0CE1" w:rsidP="003B0CE1">
      <w:pPr>
        <w:spacing w:after="0" w:line="240" w:lineRule="auto"/>
        <w:rPr>
          <w:b/>
        </w:rPr>
      </w:pPr>
    </w:p>
    <w:p w14:paraId="29ED4B26" w14:textId="77777777" w:rsidR="003B0CE1" w:rsidRDefault="003B0CE1" w:rsidP="003B0CE1">
      <w:pPr>
        <w:spacing w:after="0" w:line="240" w:lineRule="auto"/>
        <w:rPr>
          <w:b/>
        </w:rPr>
      </w:pPr>
    </w:p>
    <w:p w14:paraId="0F68ABDA" w14:textId="77777777" w:rsidR="003B0CE1" w:rsidRDefault="003B0CE1" w:rsidP="003B0CE1">
      <w:pPr>
        <w:spacing w:after="0" w:line="240" w:lineRule="auto"/>
        <w:rPr>
          <w:b/>
        </w:rPr>
      </w:pPr>
    </w:p>
    <w:p w14:paraId="3D9582C4" w14:textId="77777777" w:rsidR="003B0CE1" w:rsidRDefault="003B0CE1" w:rsidP="003B0CE1">
      <w:pPr>
        <w:spacing w:after="0" w:line="240" w:lineRule="auto"/>
        <w:rPr>
          <w:b/>
        </w:rPr>
      </w:pPr>
    </w:p>
    <w:p w14:paraId="2BC6785D" w14:textId="77777777" w:rsidR="003B0CE1" w:rsidRDefault="003B0CE1" w:rsidP="003B0CE1">
      <w:pPr>
        <w:spacing w:after="0" w:line="240" w:lineRule="auto"/>
        <w:rPr>
          <w:b/>
        </w:rPr>
      </w:pPr>
    </w:p>
    <w:p w14:paraId="7804557C" w14:textId="77777777" w:rsidR="003B0CE1" w:rsidRDefault="003B0CE1" w:rsidP="003B0CE1">
      <w:pPr>
        <w:spacing w:after="0" w:line="240" w:lineRule="auto"/>
        <w:rPr>
          <w:b/>
        </w:rPr>
      </w:pPr>
    </w:p>
    <w:p w14:paraId="59505DBF" w14:textId="77777777" w:rsidR="003B0CE1" w:rsidRDefault="003B0CE1" w:rsidP="003B0CE1">
      <w:pPr>
        <w:spacing w:after="0" w:line="240" w:lineRule="auto"/>
        <w:rPr>
          <w:b/>
        </w:rPr>
      </w:pPr>
    </w:p>
    <w:p w14:paraId="7B295135" w14:textId="77777777" w:rsidR="003B0CE1" w:rsidRDefault="003B0CE1" w:rsidP="003B0CE1">
      <w:pPr>
        <w:spacing w:after="0" w:line="240" w:lineRule="auto"/>
        <w:rPr>
          <w:b/>
        </w:rPr>
      </w:pPr>
    </w:p>
    <w:p w14:paraId="7B1D62E0" w14:textId="77777777" w:rsidR="003B0CE1" w:rsidRDefault="003B0CE1" w:rsidP="003B0CE1">
      <w:pPr>
        <w:spacing w:after="0" w:line="240" w:lineRule="auto"/>
        <w:rPr>
          <w:b/>
        </w:rPr>
      </w:pPr>
    </w:p>
    <w:p w14:paraId="316718B2" w14:textId="77777777" w:rsidR="003B0CE1" w:rsidRDefault="003B0CE1" w:rsidP="003B0CE1">
      <w:pPr>
        <w:spacing w:after="0" w:line="240" w:lineRule="auto"/>
        <w:rPr>
          <w:b/>
        </w:rPr>
      </w:pPr>
    </w:p>
    <w:p w14:paraId="5B2B3F1A" w14:textId="77777777" w:rsidR="003B0CE1" w:rsidRDefault="003B0CE1" w:rsidP="003B0CE1">
      <w:pPr>
        <w:spacing w:after="0" w:line="240" w:lineRule="auto"/>
        <w:rPr>
          <w:b/>
        </w:rPr>
      </w:pPr>
    </w:p>
    <w:p w14:paraId="2520AB81" w14:textId="77777777" w:rsidR="003B0CE1" w:rsidRDefault="003B0CE1" w:rsidP="003B0CE1">
      <w:pPr>
        <w:spacing w:after="0" w:line="240" w:lineRule="auto"/>
        <w:rPr>
          <w:b/>
        </w:rPr>
      </w:pPr>
    </w:p>
    <w:p w14:paraId="71602C48" w14:textId="77777777" w:rsidR="003B0CE1" w:rsidRDefault="003B0CE1" w:rsidP="003B0CE1">
      <w:pPr>
        <w:spacing w:after="0" w:line="240" w:lineRule="auto"/>
        <w:rPr>
          <w:b/>
        </w:rPr>
      </w:pPr>
    </w:p>
    <w:p w14:paraId="118FBDBF" w14:textId="77777777" w:rsidR="003B0CE1" w:rsidRDefault="003B0CE1" w:rsidP="003B0CE1">
      <w:pPr>
        <w:spacing w:after="0" w:line="240" w:lineRule="auto"/>
        <w:rPr>
          <w:b/>
        </w:rPr>
      </w:pPr>
    </w:p>
    <w:p w14:paraId="526EF7F7" w14:textId="77777777" w:rsidR="003B0CE1" w:rsidRDefault="003B0CE1" w:rsidP="003B0CE1">
      <w:pPr>
        <w:spacing w:after="0" w:line="240" w:lineRule="auto"/>
        <w:rPr>
          <w:b/>
        </w:rPr>
      </w:pPr>
    </w:p>
    <w:p w14:paraId="062BA5B0" w14:textId="77777777" w:rsidR="003B0CE1" w:rsidRDefault="003B0CE1" w:rsidP="003B0CE1">
      <w:pPr>
        <w:spacing w:after="0" w:line="240" w:lineRule="auto"/>
        <w:rPr>
          <w:b/>
        </w:rPr>
      </w:pPr>
    </w:p>
    <w:p w14:paraId="537FF414" w14:textId="77777777" w:rsidR="003B0CE1" w:rsidRDefault="003B0CE1" w:rsidP="003B0CE1">
      <w:pPr>
        <w:spacing w:after="0" w:line="240" w:lineRule="auto"/>
        <w:rPr>
          <w:b/>
        </w:rPr>
      </w:pPr>
    </w:p>
    <w:p w14:paraId="6EC3845F" w14:textId="77777777" w:rsidR="003B0CE1" w:rsidRDefault="003B0CE1" w:rsidP="003B0CE1">
      <w:pPr>
        <w:spacing w:after="0" w:line="240" w:lineRule="auto"/>
        <w:rPr>
          <w:b/>
        </w:rPr>
      </w:pPr>
    </w:p>
    <w:p w14:paraId="5DBA19EF" w14:textId="77777777" w:rsidR="003B0CE1" w:rsidRDefault="003B0CE1" w:rsidP="003B0CE1">
      <w:pPr>
        <w:spacing w:after="0" w:line="240" w:lineRule="auto"/>
        <w:rPr>
          <w:b/>
        </w:rPr>
      </w:pPr>
    </w:p>
    <w:p w14:paraId="4781D58B" w14:textId="77777777" w:rsidR="003B0CE1" w:rsidRDefault="003B0CE1" w:rsidP="003B0CE1">
      <w:pPr>
        <w:spacing w:after="0" w:line="240" w:lineRule="auto"/>
        <w:rPr>
          <w:b/>
        </w:rPr>
      </w:pPr>
    </w:p>
    <w:p w14:paraId="5AEA08AA" w14:textId="77777777" w:rsidR="003B0CE1" w:rsidRDefault="003B0CE1" w:rsidP="003B0CE1">
      <w:pPr>
        <w:spacing w:after="0" w:line="240" w:lineRule="auto"/>
        <w:rPr>
          <w:b/>
        </w:rPr>
      </w:pPr>
    </w:p>
    <w:p w14:paraId="5F5B536C" w14:textId="77777777" w:rsidR="003B0CE1" w:rsidRDefault="003B0CE1" w:rsidP="003B0CE1">
      <w:pPr>
        <w:spacing w:after="0" w:line="240" w:lineRule="auto"/>
        <w:rPr>
          <w:b/>
        </w:rPr>
      </w:pPr>
    </w:p>
    <w:p w14:paraId="4D9C4521" w14:textId="77777777" w:rsidR="003B0CE1" w:rsidRDefault="003B0CE1" w:rsidP="003B0CE1">
      <w:pPr>
        <w:spacing w:after="0" w:line="240" w:lineRule="auto"/>
        <w:rPr>
          <w:b/>
        </w:rPr>
      </w:pPr>
    </w:p>
    <w:p w14:paraId="7F14D63B" w14:textId="77777777" w:rsidR="00D32B4C" w:rsidRPr="00D32B4C" w:rsidRDefault="00D32B4C" w:rsidP="00D32B4C">
      <w:pPr>
        <w:jc w:val="center"/>
        <w:rPr>
          <w:rFonts w:ascii="Segoe Print" w:hAnsi="Segoe Print"/>
          <w:b/>
          <w:sz w:val="36"/>
          <w:szCs w:val="36"/>
        </w:rPr>
      </w:pPr>
      <w:r w:rsidRPr="00D32B4C">
        <w:rPr>
          <w:rFonts w:ascii="Monotype Corsiva" w:hAnsi="Monotype Corsiva"/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1A89E" wp14:editId="74EE9CF2">
                <wp:simplePos x="0" y="0"/>
                <wp:positionH relativeFrom="column">
                  <wp:posOffset>29845</wp:posOffset>
                </wp:positionH>
                <wp:positionV relativeFrom="paragraph">
                  <wp:posOffset>582930</wp:posOffset>
                </wp:positionV>
                <wp:extent cx="4391025" cy="5553075"/>
                <wp:effectExtent l="0" t="0" r="28575" b="285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B1BA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BD3518" w14:textId="77777777" w:rsidR="00D32B4C" w:rsidRPr="00151B3E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51B3E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Подлогът</w:t>
                            </w:r>
                            <w:r w:rsidRPr="00151B3E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е главна </w:t>
                            </w:r>
                            <w:r w:rsidRPr="00AD4CAE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част на изречението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Той показва кой извършва действието. Открива се с въпросите </w:t>
                            </w:r>
                            <w:r w:rsidRPr="00151B3E"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„Кой?”, „Кои?”</w:t>
                            </w:r>
                          </w:p>
                          <w:p w14:paraId="17AA8B66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Например: </w:t>
                            </w:r>
                            <w:r w:rsidRPr="00701D7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Петър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играе на двора. </w:t>
                            </w:r>
                          </w:p>
                          <w:p w14:paraId="04B28BF2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/ Кой играе ? /</w:t>
                            </w:r>
                            <w:r w:rsidRPr="00701D7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701D7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Децата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>играят на двора.</w:t>
                            </w:r>
                          </w:p>
                          <w:p w14:paraId="50AF65C1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/ Кои играят ? /</w:t>
                            </w:r>
                          </w:p>
                          <w:p w14:paraId="73DF88B5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Подчертава се с права линия / </w:t>
                            </w:r>
                            <w:r w:rsidRPr="00151B3E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>/.</w:t>
                            </w:r>
                          </w:p>
                          <w:p w14:paraId="618C81A9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51B3E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Подлогът</w:t>
                            </w:r>
                            <w:r w:rsidRPr="00701D7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>може да се изразява с / със:</w:t>
                            </w:r>
                          </w:p>
                          <w:p w14:paraId="66571E9D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същ. име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C676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Колата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>потегли. / Кой потегли? /</w:t>
                            </w:r>
                          </w:p>
                          <w:p w14:paraId="373E4E4B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лично мест.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C676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Аз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ще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ходя на море. / Кой ще ходи? / </w:t>
                            </w:r>
                          </w:p>
                          <w:p w14:paraId="6C4E643E" w14:textId="77777777" w:rsidR="00D32B4C" w:rsidRDefault="00D32B4C" w:rsidP="00D32B4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прилаг. име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C676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Бързият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>ще победи. / Кой ще победи?/</w:t>
                            </w:r>
                          </w:p>
                          <w:p w14:paraId="166885ED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числително име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CF3A6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Третият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A6D">
                              <w:rPr>
                                <w:i/>
                                <w:sz w:val="24"/>
                                <w:szCs w:val="24"/>
                              </w:rPr>
                              <w:t>победи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CF3A6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/ Кой 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победи?/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E6A20D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>В едно изречение може да има повече от един подлог.</w:t>
                            </w:r>
                          </w:p>
                          <w:p w14:paraId="24E3951B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Аз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Петър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Иван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сме приятели. /</w:t>
                            </w:r>
                          </w:p>
                          <w:p w14:paraId="49DBF21E" w14:textId="77777777" w:rsidR="00D32B4C" w:rsidRPr="00151B3E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някои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изречения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може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няма</w:t>
                            </w:r>
                            <w:proofErr w:type="gramEnd"/>
                            <w:r w:rsidRPr="005C6766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>подлог.</w:t>
                            </w:r>
                          </w:p>
                          <w:p w14:paraId="15E4436A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/ Отивам на училище. /</w:t>
                            </w:r>
                          </w:p>
                          <w:p w14:paraId="70FAFD2A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!!!  Ако подлогът е същ. име от м.р. се членува с пълен член – ът, -ят.  / Дъжд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ът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заваля. /</w:t>
                            </w:r>
                          </w:p>
                          <w:p w14:paraId="67CF3548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Ако не е подлог същ. име от м.р. се членува с  -а, -я. / </w:t>
                            </w:r>
                          </w:p>
                          <w:p w14:paraId="133C0345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/  Стигнах финал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. /</w:t>
                            </w:r>
                          </w:p>
                          <w:p w14:paraId="00562811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       Пред подлога може да има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>прилаг. име</w:t>
                            </w:r>
                            <w:r w:rsidRPr="00761614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или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614">
                              <w:rPr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  <w:t>числително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614">
                              <w:rPr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  <w:t>име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. Такъв подлог се нарича разширен.</w:t>
                            </w:r>
                          </w:p>
                          <w:p w14:paraId="044BB7EC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>Жаркото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слънце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огря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поляната. /</w:t>
                            </w:r>
                          </w:p>
                          <w:p w14:paraId="67DB7E7F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       При разширения подлог, думата която го пояснява се членува с пълун член. </w:t>
                            </w:r>
                          </w:p>
                          <w:p w14:paraId="6A90CB53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 xml:space="preserve">Планинският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 xml:space="preserve">спасител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дойде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веднага. /</w:t>
                            </w:r>
                          </w:p>
                          <w:p w14:paraId="4FD52C82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61614">
                              <w:rPr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  <w:t>Третият</w:t>
                            </w:r>
                            <w:r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състезател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пристигна пръв на финала.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40194CA5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</w:p>
                          <w:p w14:paraId="259E327B" w14:textId="77777777" w:rsidR="00D32B4C" w:rsidRDefault="00D32B4C" w:rsidP="00D32B4C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14:paraId="410358AC" w14:textId="77777777" w:rsidR="00D32B4C" w:rsidRPr="008A3B05" w:rsidRDefault="00D32B4C" w:rsidP="00D32B4C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14:paraId="386D9CF8" w14:textId="77777777" w:rsidR="00D32B4C" w:rsidRDefault="00D32B4C" w:rsidP="00D32B4C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noProof/>
                                <w:lang w:eastAsia="bg-BG"/>
                              </w:rPr>
                            </w:pPr>
                          </w:p>
                          <w:p w14:paraId="602BB1CE" w14:textId="77777777" w:rsidR="00D32B4C" w:rsidRPr="0065752F" w:rsidRDefault="00D32B4C" w:rsidP="00D32B4C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7511244" w14:textId="77777777" w:rsidR="00D32B4C" w:rsidRPr="007C5BDF" w:rsidRDefault="00D32B4C" w:rsidP="00D32B4C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5CEF" id="Text Box 53" o:spid="_x0000_s1044" type="#_x0000_t202" style="position:absolute;left:0;text-align:left;margin-left:2.35pt;margin-top:45.9pt;width:345.75pt;height:43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L+KAIAAE8EAAAOAAAAZHJzL2Uyb0RvYy54bWysVNuO2yAQfa/Uf0C8N7aTuJtYcVbbbFNV&#10;2l6k3X4AxjhGBYYCib39+g4km00v6kNVPyAGhjNnzsx4dT1qRQ7CeQmmpsUkp0QYDq00u5p+edi+&#10;WlDiAzMtU2BETR+Fp9frly9Wg63EFHpQrXAEQYyvBlvTPgRbZZnnvdDMT8AKg5cdOM0Cmm6XtY4N&#10;iK5VNs3z19kArrUOuPAeT2+Pl3Sd8LtO8PCp67wIRNUUuYW0urQ2cc3WK1btHLO95Cca7B9YaCYN&#10;Bj1D3bLAyN7J36C05A48dGHCQWfQdZKLlANmU+S/ZHPfMytSLiiOt2eZ/P+D5R8Pnx2RbU3LGSWG&#10;aazRgxgDeQMjwSPUZ7C+Qrd7i45hxHOsc8rV2zvgXz0xsOmZ2Ykb52DoBWuRXxFfZhdPjzg+gjTD&#10;B2gxDtsHSEBj53QUD+UgiI51ejzXJnLheDifLYt8WlLC8a4sy1l+VaYYrHp6bp0P7wRoEjc1dVj8&#10;BM8Odz5EOqx6conRPCjZbqVSyXC7ZqMcOTBslG36Tug/uSlDhpouSyTyd4g8fX+C0DJgxyupa7o4&#10;O7Eq6vbWtKkfA5PquEfKypyEjNodVQxjM6aaFYsYIarcQPuI0jo4djhOJG56cN8pGbC7a+q/7ZkT&#10;lKj3BsuzLObzOA7JmJdXUzTc5U1zecMMR6iaBkqO201IIxQlMHCDZexkEviZyYkzdm3S/TRhcSwu&#10;7eT1/B9Y/wAAAP//AwBQSwMEFAAGAAgAAAAhAL3amWfeAAAACAEAAA8AAABkcnMvZG93bnJldi54&#10;bWxMj81OwzAQhO9IvIO1SFwQdfojtwlxKoQEghsUBFc33iYR9jrEbhrenuUEx50ZzX5TbifvxIhD&#10;7AJpmM8yEEh1sB01Gt5e7683IGIyZI0LhBq+McK2Oj8rTWHDiV5w3KVGcAnFwmhoU+oLKWPdojdx&#10;Fnok9g5h8CbxOTTSDubE5d7JRZYp6U1H/KE1Pd61WH/ujl7DZvU4fsSn5fN7rQ4uT1fr8eFr0Pry&#10;Yrq9AZFwSn9h+MVndKiYaR+OZKNwGlZrDmrI5zyAbZWrBYg9C0otQVal/D+g+gEAAP//AwBQSwEC&#10;LQAUAAYACAAAACEAtoM4kv4AAADhAQAAEwAAAAAAAAAAAAAAAAAAAAAAW0NvbnRlbnRfVHlwZXNd&#10;LnhtbFBLAQItABQABgAIAAAAIQA4/SH/1gAAAJQBAAALAAAAAAAAAAAAAAAAAC8BAABfcmVscy8u&#10;cmVsc1BLAQItABQABgAIAAAAIQBJiRL+KAIAAE8EAAAOAAAAAAAAAAAAAAAAAC4CAABkcnMvZTJv&#10;RG9jLnhtbFBLAQItABQABgAIAAAAIQC92pln3gAAAAgBAAAPAAAAAAAAAAAAAAAAAIIEAABkcnMv&#10;ZG93bnJldi54bWxQSwUGAAAAAAQABADzAAAAjQUAAAAA&#10;">
                <v:textbox>
                  <w:txbxContent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D32B4C" w:rsidRPr="00151B3E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151B3E">
                        <w:rPr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>Подлогът</w:t>
                      </w:r>
                      <w:r w:rsidRPr="00151B3E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е главна </w:t>
                      </w:r>
                      <w:r w:rsidRPr="00AD4CAE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>част на изречението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. Той показва кой извършва действието. Открива се с въпросите </w:t>
                      </w:r>
                      <w:r w:rsidRPr="00151B3E"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  <w:t>„Кой?”, „Кои?”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Например: </w:t>
                      </w:r>
                      <w:r w:rsidRPr="00701D7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Петър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 играе на двора. 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  <w:t>/ Кой играе ? /</w:t>
                      </w:r>
                      <w:r w:rsidRPr="00701D7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br/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701D7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Децата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>играят на двора.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  <w:t>/ Кои играят ? /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Подчертава се с права линия / </w:t>
                      </w:r>
                      <w:r w:rsidRPr="00151B3E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____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>/.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151B3E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Подлогът</w:t>
                      </w:r>
                      <w:r w:rsidRPr="00701D7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>може да се изразява с / със: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същ. име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– </w:t>
                      </w:r>
                      <w:r w:rsidRPr="005C676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Колата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>потегли. / Кой потегли? /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лично мест.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– </w:t>
                      </w:r>
                      <w:r w:rsidRPr="005C676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Аз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ще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ходя на море. / Кой ще ходи? / </w:t>
                      </w:r>
                    </w:p>
                    <w:p w:rsidR="00D32B4C" w:rsidRDefault="00D32B4C" w:rsidP="00D32B4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прилаг. име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– </w:t>
                      </w:r>
                      <w:r w:rsidRPr="005C676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Бързият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>ще победи. / Кой ще победи?/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числително име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– </w:t>
                      </w:r>
                      <w:r w:rsidRPr="00CF3A6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Третият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F3A6D">
                        <w:rPr>
                          <w:i/>
                          <w:sz w:val="24"/>
                          <w:szCs w:val="24"/>
                        </w:rPr>
                        <w:t>победи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  <w:r w:rsidRPr="00CF3A6D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/ Кой 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победи?/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>В едно изречение може да има повече от един подлог.</w:t>
                      </w:r>
                    </w:p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 / </w:t>
                      </w:r>
                      <w:r w:rsidRPr="00701D70">
                        <w:rPr>
                          <w:i/>
                          <w:sz w:val="24"/>
                          <w:szCs w:val="24"/>
                          <w:u w:val="single"/>
                        </w:rPr>
                        <w:t>Аз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701D70">
                        <w:rPr>
                          <w:i/>
                          <w:sz w:val="24"/>
                          <w:szCs w:val="24"/>
                          <w:u w:val="single"/>
                        </w:rPr>
                        <w:t>Петър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 и </w:t>
                      </w:r>
                      <w:r w:rsidRPr="00701D70">
                        <w:rPr>
                          <w:i/>
                          <w:sz w:val="24"/>
                          <w:szCs w:val="24"/>
                          <w:u w:val="single"/>
                        </w:rPr>
                        <w:t>Иван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 сме приятели. /</w:t>
                      </w:r>
                    </w:p>
                    <w:p w:rsidR="00D32B4C" w:rsidRPr="00151B3E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някои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изречения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може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и </w:t>
                      </w:r>
                      <w:proofErr w:type="spellStart"/>
                      <w:proofErr w:type="gram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да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>няма</w:t>
                      </w:r>
                      <w:proofErr w:type="gramEnd"/>
                      <w:r w:rsidRPr="005C6766">
                        <w:rPr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CC3300"/>
                          <w:sz w:val="24"/>
                          <w:szCs w:val="24"/>
                        </w:rPr>
                        <w:t>подлог.</w:t>
                      </w:r>
                    </w:p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ab/>
                        <w:t>/ Отивам на училище. /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!!!  Ако подлогът е същ. име от м.р. се членува с пълен член – ът, -ят.  / Дъжд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>ът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заваля. /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Ако не е подлог същ. име от м.р. се членува с  -а, -я. / 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/  Стигнах финал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. /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       Пред подлога може да има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>прилаг. име</w:t>
                      </w:r>
                      <w:r w:rsidRPr="00761614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или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761614">
                        <w:rPr>
                          <w:b/>
                          <w:i/>
                          <w:color w:val="000099"/>
                          <w:sz w:val="24"/>
                          <w:szCs w:val="24"/>
                        </w:rPr>
                        <w:t>числително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761614">
                        <w:rPr>
                          <w:b/>
                          <w:i/>
                          <w:color w:val="000099"/>
                          <w:sz w:val="24"/>
                          <w:szCs w:val="24"/>
                        </w:rPr>
                        <w:t>име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. Такъв подлог се нарича разширен.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/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>Жаркото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>слънце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огря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поляната. /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       При разширения подлог, думата която го пояснява се членува с пълун член. </w:t>
                      </w:r>
                    </w:p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/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 xml:space="preserve">Планинският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 xml:space="preserve">спасител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дойде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веднага. /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/ </w:t>
                      </w:r>
                      <w:r w:rsidRPr="00761614">
                        <w:rPr>
                          <w:b/>
                          <w:i/>
                          <w:color w:val="000099"/>
                          <w:sz w:val="24"/>
                          <w:szCs w:val="24"/>
                        </w:rPr>
                        <w:t>Третият</w:t>
                      </w:r>
                      <w:r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 xml:space="preserve">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>състезател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пристигна пръв на финала.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/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</w:p>
                    <w:p w:rsidR="00D32B4C" w:rsidRDefault="00D32B4C" w:rsidP="00D32B4C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</w:pPr>
                    </w:p>
                    <w:p w:rsidR="00D32B4C" w:rsidRPr="008A3B05" w:rsidRDefault="00D32B4C" w:rsidP="00D32B4C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</w:pPr>
                    </w:p>
                    <w:p w:rsidR="00D32B4C" w:rsidRDefault="00D32B4C" w:rsidP="00D32B4C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noProof/>
                          <w:lang w:eastAsia="bg-BG"/>
                        </w:rPr>
                      </w:pPr>
                    </w:p>
                    <w:p w:rsidR="00D32B4C" w:rsidRPr="0065752F" w:rsidRDefault="00D32B4C" w:rsidP="00D32B4C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32B4C" w:rsidRPr="007C5BDF" w:rsidRDefault="00D32B4C" w:rsidP="00D32B4C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B4C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0107F12B" wp14:editId="28BBBED6">
            <wp:extent cx="457200" cy="511675"/>
            <wp:effectExtent l="0" t="0" r="0" b="3175"/>
            <wp:docPr id="54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8" cy="51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B4C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D32B4C">
        <w:rPr>
          <w:rFonts w:ascii="Segoe Print" w:hAnsi="Segoe Print"/>
          <w:b/>
          <w:sz w:val="36"/>
          <w:szCs w:val="36"/>
        </w:rPr>
        <w:t xml:space="preserve"> и </w:t>
      </w:r>
      <w:r w:rsidRPr="00D32B4C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D32B4C">
        <w:rPr>
          <w:rFonts w:ascii="Segoe Print" w:hAnsi="Segoe Print"/>
          <w:b/>
          <w:sz w:val="36"/>
          <w:szCs w:val="36"/>
        </w:rPr>
        <w:t>!</w:t>
      </w:r>
    </w:p>
    <w:p w14:paraId="5D6B8E11" w14:textId="77777777" w:rsidR="00D32B4C" w:rsidRPr="00D32B4C" w:rsidRDefault="00D32B4C" w:rsidP="00D32B4C"/>
    <w:p w14:paraId="02360D1A" w14:textId="77777777" w:rsidR="00D32B4C" w:rsidRPr="00D32B4C" w:rsidRDefault="00D32B4C" w:rsidP="00D32B4C"/>
    <w:p w14:paraId="6EA159A3" w14:textId="77777777" w:rsidR="00D32B4C" w:rsidRPr="00D32B4C" w:rsidRDefault="00D32B4C" w:rsidP="00D32B4C"/>
    <w:p w14:paraId="3EF8AF17" w14:textId="77777777" w:rsidR="00D32B4C" w:rsidRPr="00D32B4C" w:rsidRDefault="00D32B4C" w:rsidP="00D32B4C"/>
    <w:p w14:paraId="6561CCE9" w14:textId="77777777" w:rsidR="00D32B4C" w:rsidRPr="00D32B4C" w:rsidRDefault="00D32B4C" w:rsidP="00D32B4C"/>
    <w:p w14:paraId="73FEF263" w14:textId="77777777" w:rsidR="00D32B4C" w:rsidRPr="00D32B4C" w:rsidRDefault="00D32B4C" w:rsidP="00D32B4C"/>
    <w:p w14:paraId="16A5C7D0" w14:textId="77777777" w:rsidR="00D32B4C" w:rsidRPr="00D32B4C" w:rsidRDefault="00D32B4C" w:rsidP="00D32B4C"/>
    <w:p w14:paraId="70EF362D" w14:textId="77777777" w:rsidR="003B0CE1" w:rsidRDefault="003B0CE1" w:rsidP="003B0CE1">
      <w:pPr>
        <w:spacing w:after="0" w:line="240" w:lineRule="auto"/>
        <w:rPr>
          <w:b/>
        </w:rPr>
      </w:pPr>
    </w:p>
    <w:p w14:paraId="23FE3E5B" w14:textId="77777777" w:rsidR="00D32B4C" w:rsidRDefault="00D32B4C" w:rsidP="003B0CE1">
      <w:pPr>
        <w:spacing w:after="0" w:line="240" w:lineRule="auto"/>
        <w:rPr>
          <w:b/>
        </w:rPr>
      </w:pPr>
    </w:p>
    <w:p w14:paraId="6BAAF303" w14:textId="77777777" w:rsidR="00D32B4C" w:rsidRDefault="00D32B4C" w:rsidP="003B0CE1">
      <w:pPr>
        <w:spacing w:after="0" w:line="240" w:lineRule="auto"/>
        <w:rPr>
          <w:b/>
        </w:rPr>
      </w:pPr>
    </w:p>
    <w:p w14:paraId="18399EA5" w14:textId="77777777" w:rsidR="00D32B4C" w:rsidRDefault="00D32B4C" w:rsidP="003B0CE1">
      <w:pPr>
        <w:spacing w:after="0" w:line="240" w:lineRule="auto"/>
        <w:rPr>
          <w:b/>
        </w:rPr>
      </w:pPr>
    </w:p>
    <w:p w14:paraId="7587F0C9" w14:textId="77777777" w:rsidR="00D32B4C" w:rsidRDefault="00D32B4C" w:rsidP="003B0CE1">
      <w:pPr>
        <w:spacing w:after="0" w:line="240" w:lineRule="auto"/>
        <w:rPr>
          <w:b/>
        </w:rPr>
      </w:pPr>
    </w:p>
    <w:p w14:paraId="7B2D4ED8" w14:textId="77777777" w:rsidR="00D32B4C" w:rsidRDefault="00D32B4C" w:rsidP="003B0CE1">
      <w:pPr>
        <w:spacing w:after="0" w:line="240" w:lineRule="auto"/>
        <w:rPr>
          <w:b/>
        </w:rPr>
      </w:pPr>
    </w:p>
    <w:p w14:paraId="1436B02E" w14:textId="77777777" w:rsidR="00D32B4C" w:rsidRDefault="00D32B4C" w:rsidP="003B0CE1">
      <w:pPr>
        <w:spacing w:after="0" w:line="240" w:lineRule="auto"/>
        <w:rPr>
          <w:b/>
        </w:rPr>
      </w:pPr>
    </w:p>
    <w:p w14:paraId="111183FE" w14:textId="77777777" w:rsidR="00D32B4C" w:rsidRDefault="00D32B4C" w:rsidP="003B0CE1">
      <w:pPr>
        <w:spacing w:after="0" w:line="240" w:lineRule="auto"/>
        <w:rPr>
          <w:b/>
        </w:rPr>
      </w:pPr>
    </w:p>
    <w:p w14:paraId="68017259" w14:textId="77777777" w:rsidR="00D32B4C" w:rsidRDefault="00D32B4C" w:rsidP="003B0CE1">
      <w:pPr>
        <w:spacing w:after="0" w:line="240" w:lineRule="auto"/>
        <w:rPr>
          <w:b/>
        </w:rPr>
      </w:pPr>
    </w:p>
    <w:p w14:paraId="1A8CC0B0" w14:textId="77777777" w:rsidR="00D32B4C" w:rsidRDefault="00D32B4C" w:rsidP="003B0CE1">
      <w:pPr>
        <w:spacing w:after="0" w:line="240" w:lineRule="auto"/>
        <w:rPr>
          <w:b/>
        </w:rPr>
      </w:pPr>
    </w:p>
    <w:p w14:paraId="24C8D92F" w14:textId="77777777" w:rsidR="00D32B4C" w:rsidRDefault="00D32B4C" w:rsidP="003B0CE1">
      <w:pPr>
        <w:spacing w:after="0" w:line="240" w:lineRule="auto"/>
        <w:rPr>
          <w:b/>
        </w:rPr>
      </w:pPr>
    </w:p>
    <w:p w14:paraId="4840B139" w14:textId="77777777" w:rsidR="00D32B4C" w:rsidRDefault="00D32B4C" w:rsidP="003B0CE1">
      <w:pPr>
        <w:spacing w:after="0" w:line="240" w:lineRule="auto"/>
        <w:rPr>
          <w:b/>
        </w:rPr>
      </w:pPr>
    </w:p>
    <w:p w14:paraId="74DBA6AE" w14:textId="77777777" w:rsidR="00D32B4C" w:rsidRDefault="00D32B4C" w:rsidP="003B0CE1">
      <w:pPr>
        <w:spacing w:after="0" w:line="240" w:lineRule="auto"/>
        <w:rPr>
          <w:b/>
        </w:rPr>
      </w:pPr>
    </w:p>
    <w:p w14:paraId="29964C49" w14:textId="77777777" w:rsidR="00D32B4C" w:rsidRDefault="00D32B4C" w:rsidP="003B0CE1">
      <w:pPr>
        <w:spacing w:after="0" w:line="240" w:lineRule="auto"/>
        <w:rPr>
          <w:b/>
        </w:rPr>
      </w:pPr>
    </w:p>
    <w:p w14:paraId="05F955BA" w14:textId="77777777" w:rsidR="00D32B4C" w:rsidRDefault="00D32B4C" w:rsidP="003B0CE1">
      <w:pPr>
        <w:spacing w:after="0" w:line="240" w:lineRule="auto"/>
        <w:rPr>
          <w:b/>
        </w:rPr>
      </w:pPr>
    </w:p>
    <w:p w14:paraId="495A85CE" w14:textId="77777777" w:rsidR="00D32B4C" w:rsidRDefault="00D32B4C" w:rsidP="003B0CE1">
      <w:pPr>
        <w:spacing w:after="0" w:line="240" w:lineRule="auto"/>
        <w:rPr>
          <w:b/>
        </w:rPr>
      </w:pPr>
    </w:p>
    <w:p w14:paraId="30CC0362" w14:textId="77777777" w:rsidR="00D32B4C" w:rsidRDefault="00D32B4C" w:rsidP="003B0CE1">
      <w:pPr>
        <w:spacing w:after="0" w:line="240" w:lineRule="auto"/>
        <w:rPr>
          <w:b/>
        </w:rPr>
      </w:pPr>
    </w:p>
    <w:p w14:paraId="1DAA8E63" w14:textId="77777777" w:rsidR="00D32B4C" w:rsidRDefault="00D32B4C" w:rsidP="003B0CE1">
      <w:pPr>
        <w:spacing w:after="0" w:line="240" w:lineRule="auto"/>
        <w:rPr>
          <w:b/>
        </w:rPr>
      </w:pPr>
    </w:p>
    <w:p w14:paraId="33251FE4" w14:textId="77777777" w:rsidR="00D32B4C" w:rsidRDefault="00D32B4C" w:rsidP="003B0CE1">
      <w:pPr>
        <w:spacing w:after="0" w:line="240" w:lineRule="auto"/>
        <w:rPr>
          <w:b/>
        </w:rPr>
      </w:pPr>
    </w:p>
    <w:p w14:paraId="324542F3" w14:textId="77777777" w:rsidR="00D32B4C" w:rsidRDefault="00D32B4C" w:rsidP="003B0CE1">
      <w:pPr>
        <w:spacing w:after="0" w:line="240" w:lineRule="auto"/>
        <w:rPr>
          <w:b/>
        </w:rPr>
      </w:pPr>
    </w:p>
    <w:p w14:paraId="262624F1" w14:textId="77777777" w:rsidR="00D32B4C" w:rsidRDefault="00D32B4C" w:rsidP="003B0CE1">
      <w:pPr>
        <w:spacing w:after="0" w:line="240" w:lineRule="auto"/>
        <w:rPr>
          <w:b/>
        </w:rPr>
      </w:pPr>
    </w:p>
    <w:p w14:paraId="20640207" w14:textId="77777777" w:rsidR="00D32B4C" w:rsidRDefault="00D32B4C" w:rsidP="003B0CE1">
      <w:pPr>
        <w:spacing w:after="0" w:line="240" w:lineRule="auto"/>
        <w:rPr>
          <w:b/>
        </w:rPr>
      </w:pPr>
    </w:p>
    <w:p w14:paraId="37AE7D2B" w14:textId="77777777" w:rsidR="00D32B4C" w:rsidRDefault="00D32B4C" w:rsidP="003B0CE1">
      <w:pPr>
        <w:spacing w:after="0" w:line="240" w:lineRule="auto"/>
        <w:rPr>
          <w:b/>
        </w:rPr>
      </w:pPr>
    </w:p>
    <w:p w14:paraId="3C049E0F" w14:textId="77777777" w:rsidR="00D32B4C" w:rsidRPr="00D32B4C" w:rsidRDefault="00D32B4C" w:rsidP="00D32B4C">
      <w:pPr>
        <w:jc w:val="center"/>
        <w:rPr>
          <w:rFonts w:ascii="Segoe Print" w:hAnsi="Segoe Print"/>
          <w:b/>
          <w:sz w:val="36"/>
          <w:szCs w:val="36"/>
        </w:rPr>
      </w:pPr>
      <w:r w:rsidRPr="00D32B4C">
        <w:rPr>
          <w:rFonts w:ascii="Monotype Corsiva" w:hAnsi="Monotype Corsiva"/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94E4C5" wp14:editId="7C19346A">
                <wp:simplePos x="0" y="0"/>
                <wp:positionH relativeFrom="column">
                  <wp:posOffset>29845</wp:posOffset>
                </wp:positionH>
                <wp:positionV relativeFrom="paragraph">
                  <wp:posOffset>582930</wp:posOffset>
                </wp:positionV>
                <wp:extent cx="4391025" cy="5553075"/>
                <wp:effectExtent l="0" t="0" r="28575" b="285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3856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ADD220B" w14:textId="77777777" w:rsidR="00D32B4C" w:rsidRPr="00151B3E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51B3E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Подлогът</w:t>
                            </w:r>
                            <w:r w:rsidRPr="00151B3E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е главна </w:t>
                            </w:r>
                            <w:r w:rsidRPr="00AD4CAE">
                              <w:rPr>
                                <w:i/>
                                <w:color w:val="00B050"/>
                                <w:sz w:val="24"/>
                                <w:szCs w:val="24"/>
                              </w:rPr>
                              <w:t>част на изречението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Той показва кой извършва действието. Открива се с въпросите </w:t>
                            </w:r>
                            <w:r w:rsidRPr="00151B3E"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„Кой?”, „Кои?”</w:t>
                            </w:r>
                          </w:p>
                          <w:p w14:paraId="506FE1ED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Например: </w:t>
                            </w:r>
                            <w:r w:rsidRPr="00701D7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Петър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играе на двора. </w:t>
                            </w:r>
                          </w:p>
                          <w:p w14:paraId="6F3B2A72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/ Кой играе ? /</w:t>
                            </w:r>
                            <w:r w:rsidRPr="00701D7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701D7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Децата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>играят на двора.</w:t>
                            </w:r>
                          </w:p>
                          <w:p w14:paraId="4BD84017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/ Кои играят ? /</w:t>
                            </w:r>
                          </w:p>
                          <w:p w14:paraId="421F82C1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Подчертава се с права линия / </w:t>
                            </w:r>
                            <w:r w:rsidRPr="00151B3E">
                              <w:rPr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>/.</w:t>
                            </w:r>
                          </w:p>
                          <w:p w14:paraId="4DE7FC21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51B3E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Подлогът</w:t>
                            </w:r>
                            <w:r w:rsidRPr="00701D7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>може да се изразява с / със:</w:t>
                            </w:r>
                          </w:p>
                          <w:p w14:paraId="57C06BE8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същ. име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C676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Колата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>потегли. / Кой потегли? /</w:t>
                            </w:r>
                          </w:p>
                          <w:p w14:paraId="0BF88F08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лично мест.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C676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Аз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ще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ходя на море. / Кой ще ходи? / </w:t>
                            </w:r>
                          </w:p>
                          <w:p w14:paraId="5993E106" w14:textId="77777777" w:rsidR="00D32B4C" w:rsidRDefault="00D32B4C" w:rsidP="00D32B4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прилаг. име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C676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Бързият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>ще победи. / Кой ще победи?/</w:t>
                            </w:r>
                          </w:p>
                          <w:p w14:paraId="192C8916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числително име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CF3A6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Третият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3A6D">
                              <w:rPr>
                                <w:i/>
                                <w:sz w:val="24"/>
                                <w:szCs w:val="24"/>
                              </w:rPr>
                              <w:t>победи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CF3A6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/ Кой </w:t>
                            </w:r>
                            <w:r w:rsidRPr="005C67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победи?/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93C5AA" w14:textId="77777777" w:rsidR="00D32B4C" w:rsidRPr="00701D70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>В едно изречение може да има повече от един подлог.</w:t>
                            </w:r>
                          </w:p>
                          <w:p w14:paraId="2C12FF33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Аз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Петър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Иван</w:t>
                            </w:r>
                            <w:r w:rsidRPr="00701D7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сме приятели. /</w:t>
                            </w:r>
                          </w:p>
                          <w:p w14:paraId="6FD50557" w14:textId="77777777" w:rsidR="00D32B4C" w:rsidRPr="00151B3E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някои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изречения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може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няма</w:t>
                            </w:r>
                            <w:proofErr w:type="gramEnd"/>
                            <w:r w:rsidRPr="005C6766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>подлог.</w:t>
                            </w:r>
                          </w:p>
                          <w:p w14:paraId="5A3AD530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  <w:t>/ Отивам на училище. /</w:t>
                            </w:r>
                          </w:p>
                          <w:p w14:paraId="1E117293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!!!  Ако подлогът е същ. име от м.р. се членува с пълен член – ът, -ят.  / Дъжд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ът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заваля. /</w:t>
                            </w:r>
                          </w:p>
                          <w:p w14:paraId="1E65269B" w14:textId="77777777" w:rsidR="00D32B4C" w:rsidRPr="005C6766" w:rsidRDefault="00D32B4C" w:rsidP="00D32B4C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Ако не е подлог същ. име от м.р. се членува с  -а, -я. / </w:t>
                            </w:r>
                          </w:p>
                          <w:p w14:paraId="2986BA70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/  Стигнах финал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. /</w:t>
                            </w:r>
                          </w:p>
                          <w:p w14:paraId="30AB2205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       Пред подлога може да има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>прилаг. име</w:t>
                            </w:r>
                            <w:r w:rsidRPr="00761614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или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614">
                              <w:rPr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  <w:t>числително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614">
                              <w:rPr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  <w:t>име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. Такъв подлог се нарича разширен.</w:t>
                            </w:r>
                          </w:p>
                          <w:p w14:paraId="3044F0A9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>Жаркото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слънце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огря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поляната. /</w:t>
                            </w:r>
                          </w:p>
                          <w:p w14:paraId="5FD14AE0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       При разширения подлог, думата която го пояснява се членува с пълун член. </w:t>
                            </w:r>
                          </w:p>
                          <w:p w14:paraId="7B325826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 xml:space="preserve">Планинският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 xml:space="preserve">спасител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дойде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>веднага. /</w:t>
                            </w:r>
                          </w:p>
                          <w:p w14:paraId="556CB5C5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61614">
                              <w:rPr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  <w:t>Третият</w:t>
                            </w:r>
                            <w:r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614">
                              <w:rPr>
                                <w:b/>
                                <w:i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състезател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 пристигна пръв на финала.</w:t>
                            </w:r>
                            <w:r w:rsidRPr="005C6766"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46862C18" w14:textId="77777777" w:rsidR="00D32B4C" w:rsidRPr="005C676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6600"/>
                                <w:sz w:val="24"/>
                                <w:szCs w:val="24"/>
                              </w:rPr>
                            </w:pPr>
                          </w:p>
                          <w:p w14:paraId="24567348" w14:textId="77777777" w:rsidR="00D32B4C" w:rsidRDefault="00D32B4C" w:rsidP="00D32B4C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color w:val="00B050"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14:paraId="23914D7A" w14:textId="77777777" w:rsidR="00D32B4C" w:rsidRPr="008A3B05" w:rsidRDefault="00D32B4C" w:rsidP="00D32B4C">
                            <w:pPr>
                              <w:pStyle w:val="a3"/>
                              <w:spacing w:after="0" w:line="240" w:lineRule="auto"/>
                              <w:rPr>
                                <w:rFonts w:ascii="Segoe Print" w:hAnsi="Segoe Print"/>
                                <w:noProof/>
                                <w:sz w:val="24"/>
                                <w:szCs w:val="24"/>
                                <w:lang w:eastAsia="bg-BG"/>
                              </w:rPr>
                            </w:pPr>
                          </w:p>
                          <w:p w14:paraId="1855FD44" w14:textId="77777777" w:rsidR="00D32B4C" w:rsidRDefault="00D32B4C" w:rsidP="00D32B4C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noProof/>
                                <w:lang w:eastAsia="bg-BG"/>
                              </w:rPr>
                            </w:pPr>
                          </w:p>
                          <w:p w14:paraId="35E1D92B" w14:textId="77777777" w:rsidR="00D32B4C" w:rsidRPr="0065752F" w:rsidRDefault="00D32B4C" w:rsidP="00D32B4C">
                            <w:pPr>
                              <w:spacing w:after="0" w:line="240" w:lineRule="auto"/>
                              <w:ind w:left="360"/>
                              <w:rPr>
                                <w:rFonts w:ascii="Segoe Print" w:hAnsi="Segoe Prin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4551AB1" w14:textId="77777777" w:rsidR="00D32B4C" w:rsidRPr="007C5BDF" w:rsidRDefault="00D32B4C" w:rsidP="00D32B4C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5CEF" id="Text Box 55" o:spid="_x0000_s1045" type="#_x0000_t202" style="position:absolute;left:0;text-align:left;margin-left:2.35pt;margin-top:45.9pt;width:345.75pt;height:43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67KAIAAE8EAAAOAAAAZHJzL2Uyb0RvYy54bWysVNtu2zAMfR+wfxD0vthJ47Ux4hRdugwD&#10;ugvQ7gNkWY6FSaImKbGzry8lJ1nQDXsY5gdBFKmjw0PSy9tBK7IXzkswFZ1OckqE4dBIs63ot6fN&#10;mxtKfGCmYQqMqOhBeHq7ev1q2dtSzKAD1QhHEMT4srcV7UKwZZZ53gnN/ASsMOhswWkW0HTbrHGs&#10;R3Stslmev816cI11wIX3eHo/Oukq4bet4OFL23oRiKoocgtpdWmt45qtlqzcOmY7yY802D+w0Ewa&#10;fPQMdc8CIzsnf4PSkjvw0IYJB51B20ouUg6YzTR/kc1jx6xIuaA43p5l8v8Pln/ef3VENhUtCkoM&#10;01ijJzEE8g4GgkeoT299iWGPFgPDgOdY55Srtw/Av3tiYN0xsxV3zkHfCdYgv2m8mV1cHXF8BKn7&#10;T9DgO2wXIAENrdNRPJSDIDrW6XCuTeTC8XB+tZjmM+TI0VcUxVV+ndhlrDxdt86HDwI0iZuKOix+&#10;gmf7Bx8iHVaeQuJrHpRsNlKpZLhtvVaO7Bk2yiZ9KYMXYcqQvqKLAon8HSJP358gtAzY8Urqit6c&#10;g1gZdXtvmtSPgUk17pGyMkcho3ajimGoh1Sz6eJUoBqaA0rrYOxwnEjcdOB+UtJjd1fU/9gxJyhR&#10;Hw2WZzGdz+M4JGNeXM/QcJee+tLDDEeoigZKxu06pBGKEhi4wzK2Mgkc6z0yOXLGrk26HycsjsWl&#10;naJ+/QdWzwAAAP//AwBQSwMEFAAGAAgAAAAhAL3amWfeAAAACAEAAA8AAABkcnMvZG93bnJldi54&#10;bWxMj81OwzAQhO9IvIO1SFwQdfojtwlxKoQEghsUBFc33iYR9jrEbhrenuUEx50ZzX5TbifvxIhD&#10;7AJpmM8yEEh1sB01Gt5e7683IGIyZI0LhBq+McK2Oj8rTWHDiV5w3KVGcAnFwmhoU+oLKWPdojdx&#10;Fnok9g5h8CbxOTTSDubE5d7JRZYp6U1H/KE1Pd61WH/ujl7DZvU4fsSn5fN7rQ4uT1fr8eFr0Pry&#10;Yrq9AZFwSn9h+MVndKiYaR+OZKNwGlZrDmrI5zyAbZWrBYg9C0otQVal/D+g+gEAAP//AwBQSwEC&#10;LQAUAAYACAAAACEAtoM4kv4AAADhAQAAEwAAAAAAAAAAAAAAAAAAAAAAW0NvbnRlbnRfVHlwZXNd&#10;LnhtbFBLAQItABQABgAIAAAAIQA4/SH/1gAAAJQBAAALAAAAAAAAAAAAAAAAAC8BAABfcmVscy8u&#10;cmVsc1BLAQItABQABgAIAAAAIQAgjW67KAIAAE8EAAAOAAAAAAAAAAAAAAAAAC4CAABkcnMvZTJv&#10;RG9jLnhtbFBLAQItABQABgAIAAAAIQC92pln3gAAAAgBAAAPAAAAAAAAAAAAAAAAAIIEAABkcnMv&#10;ZG93bnJldi54bWxQSwUGAAAAAAQABADzAAAAjQUAAAAA&#10;">
                <v:textbox>
                  <w:txbxContent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D32B4C" w:rsidRPr="00151B3E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151B3E">
                        <w:rPr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>Подлогът</w:t>
                      </w:r>
                      <w:r w:rsidRPr="00151B3E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е главна </w:t>
                      </w:r>
                      <w:r w:rsidRPr="00AD4CAE">
                        <w:rPr>
                          <w:i/>
                          <w:color w:val="00B050"/>
                          <w:sz w:val="24"/>
                          <w:szCs w:val="24"/>
                        </w:rPr>
                        <w:t>част на изречението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. Той показва кой извършва действието. Открива се с въпросите </w:t>
                      </w:r>
                      <w:r w:rsidRPr="00151B3E"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  <w:t>„Кой?”, „Кои?”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Например: </w:t>
                      </w:r>
                      <w:r w:rsidRPr="00701D7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Петър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 играе на двора. 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  <w:t>/ Кой играе ? /</w:t>
                      </w:r>
                      <w:r w:rsidRPr="00701D7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br/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701D7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Децата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>играят на двора.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ab/>
                        <w:t>/ Кои играят ? /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Подчертава се с права линия / </w:t>
                      </w:r>
                      <w:r w:rsidRPr="00151B3E">
                        <w:rPr>
                          <w:b/>
                          <w:i/>
                          <w:color w:val="00B050"/>
                          <w:sz w:val="24"/>
                          <w:szCs w:val="24"/>
                        </w:rPr>
                        <w:t xml:space="preserve">____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>/.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151B3E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Подлогът</w:t>
                      </w:r>
                      <w:r w:rsidRPr="00701D7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>може да се изразява с / със: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същ. име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– </w:t>
                      </w:r>
                      <w:r w:rsidRPr="005C676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Колата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>потегли. / Кой потегли? /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лично мест.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– </w:t>
                      </w:r>
                      <w:r w:rsidRPr="005C676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Аз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ще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ходя на море. / Кой ще ходи? / </w:t>
                      </w:r>
                    </w:p>
                    <w:p w:rsidR="00D32B4C" w:rsidRDefault="00D32B4C" w:rsidP="00D32B4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прилаг. име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– </w:t>
                      </w:r>
                      <w:r w:rsidRPr="005C676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Бързият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>ще победи. / Кой ще победи?/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числително име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– </w:t>
                      </w:r>
                      <w:r w:rsidRPr="00CF3A6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Третият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F3A6D">
                        <w:rPr>
                          <w:i/>
                          <w:sz w:val="24"/>
                          <w:szCs w:val="24"/>
                        </w:rPr>
                        <w:t>победи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  <w:r w:rsidRPr="00CF3A6D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/ Кой </w:t>
                      </w:r>
                      <w:r w:rsidRPr="005C6766">
                        <w:rPr>
                          <w:i/>
                          <w:sz w:val="24"/>
                          <w:szCs w:val="24"/>
                        </w:rPr>
                        <w:t xml:space="preserve"> победи?/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2B4C" w:rsidRPr="00701D70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>В едно изречение може да има повече от един подлог.</w:t>
                      </w:r>
                    </w:p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 / </w:t>
                      </w:r>
                      <w:r w:rsidRPr="00701D70">
                        <w:rPr>
                          <w:i/>
                          <w:sz w:val="24"/>
                          <w:szCs w:val="24"/>
                          <w:u w:val="single"/>
                        </w:rPr>
                        <w:t>Аз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701D70">
                        <w:rPr>
                          <w:i/>
                          <w:sz w:val="24"/>
                          <w:szCs w:val="24"/>
                          <w:u w:val="single"/>
                        </w:rPr>
                        <w:t>Петър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 и </w:t>
                      </w:r>
                      <w:r w:rsidRPr="00701D70">
                        <w:rPr>
                          <w:i/>
                          <w:sz w:val="24"/>
                          <w:szCs w:val="24"/>
                          <w:u w:val="single"/>
                        </w:rPr>
                        <w:t>Иван</w:t>
                      </w:r>
                      <w:r w:rsidRPr="00701D70">
                        <w:rPr>
                          <w:i/>
                          <w:sz w:val="24"/>
                          <w:szCs w:val="24"/>
                        </w:rPr>
                        <w:t xml:space="preserve"> сме приятели. /</w:t>
                      </w:r>
                    </w:p>
                    <w:p w:rsidR="00D32B4C" w:rsidRPr="00151B3E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В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някои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изречения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може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и </w:t>
                      </w:r>
                      <w:proofErr w:type="spellStart"/>
                      <w:proofErr w:type="gram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да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>няма</w:t>
                      </w:r>
                      <w:proofErr w:type="gramEnd"/>
                      <w:r w:rsidRPr="005C6766">
                        <w:rPr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CC3300"/>
                          <w:sz w:val="24"/>
                          <w:szCs w:val="24"/>
                        </w:rPr>
                        <w:t>подлог.</w:t>
                      </w:r>
                    </w:p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ab/>
                        <w:t>/ Отивам на училище. /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!!!  Ако подлогът е същ. име от м.р. се членува с пълен член – ът, -ят.  / Дъжд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>ът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заваля. /</w:t>
                      </w:r>
                    </w:p>
                    <w:p w:rsidR="00D32B4C" w:rsidRPr="005C6766" w:rsidRDefault="00D32B4C" w:rsidP="00D32B4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Ако не е подлог същ. име от м.р. се членува с  -а, -я. / 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/  Стигнах финал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. /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       Пред подлога може да има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>прилаг. име</w:t>
                      </w:r>
                      <w:r w:rsidRPr="00761614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или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761614">
                        <w:rPr>
                          <w:b/>
                          <w:i/>
                          <w:color w:val="000099"/>
                          <w:sz w:val="24"/>
                          <w:szCs w:val="24"/>
                        </w:rPr>
                        <w:t>числително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761614">
                        <w:rPr>
                          <w:b/>
                          <w:i/>
                          <w:color w:val="000099"/>
                          <w:sz w:val="24"/>
                          <w:szCs w:val="24"/>
                        </w:rPr>
                        <w:t>име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. Такъв подлог се нарича разширен.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/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>Жаркото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>слънце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огря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поляната. /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       При разширения подлог, думата която го пояснява се членува с пълун член. </w:t>
                      </w:r>
                    </w:p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/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 xml:space="preserve">Планинският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 xml:space="preserve">спасител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дойде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>веднага. /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/ </w:t>
                      </w:r>
                      <w:r w:rsidRPr="00761614">
                        <w:rPr>
                          <w:b/>
                          <w:i/>
                          <w:color w:val="000099"/>
                          <w:sz w:val="24"/>
                          <w:szCs w:val="24"/>
                        </w:rPr>
                        <w:t>Третият</w:t>
                      </w:r>
                      <w:r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 xml:space="preserve"> </w:t>
                      </w:r>
                      <w:r w:rsidRPr="00761614">
                        <w:rPr>
                          <w:b/>
                          <w:i/>
                          <w:color w:val="FF006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>състезател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 пристигна пръв на финала.</w:t>
                      </w:r>
                      <w:r w:rsidRPr="005C6766"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  <w:t xml:space="preserve"> /</w:t>
                      </w:r>
                    </w:p>
                    <w:p w:rsidR="00D32B4C" w:rsidRPr="005C676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6600"/>
                          <w:sz w:val="24"/>
                          <w:szCs w:val="24"/>
                        </w:rPr>
                      </w:pPr>
                    </w:p>
                    <w:p w:rsidR="00D32B4C" w:rsidRDefault="00D32B4C" w:rsidP="00D32B4C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color w:val="00B050"/>
                          <w:sz w:val="24"/>
                          <w:szCs w:val="24"/>
                          <w:lang w:eastAsia="bg-BG"/>
                        </w:rPr>
                      </w:pPr>
                    </w:p>
                    <w:p w:rsidR="00D32B4C" w:rsidRPr="008A3B05" w:rsidRDefault="00D32B4C" w:rsidP="00D32B4C">
                      <w:pPr>
                        <w:pStyle w:val="ListParagraph"/>
                        <w:spacing w:after="0" w:line="240" w:lineRule="auto"/>
                        <w:rPr>
                          <w:rFonts w:ascii="Segoe Print" w:hAnsi="Segoe Print"/>
                          <w:noProof/>
                          <w:sz w:val="24"/>
                          <w:szCs w:val="24"/>
                          <w:lang w:eastAsia="bg-BG"/>
                        </w:rPr>
                      </w:pPr>
                    </w:p>
                    <w:p w:rsidR="00D32B4C" w:rsidRDefault="00D32B4C" w:rsidP="00D32B4C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noProof/>
                          <w:lang w:eastAsia="bg-BG"/>
                        </w:rPr>
                      </w:pPr>
                    </w:p>
                    <w:p w:rsidR="00D32B4C" w:rsidRPr="0065752F" w:rsidRDefault="00D32B4C" w:rsidP="00D32B4C">
                      <w:pPr>
                        <w:spacing w:after="0" w:line="240" w:lineRule="auto"/>
                        <w:ind w:left="360"/>
                        <w:rPr>
                          <w:rFonts w:ascii="Segoe Print" w:hAnsi="Segoe Print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D32B4C" w:rsidRPr="007C5BDF" w:rsidRDefault="00D32B4C" w:rsidP="00D32B4C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B4C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6DFCBCBE" wp14:editId="13E1B724">
            <wp:extent cx="457200" cy="511675"/>
            <wp:effectExtent l="0" t="0" r="0" b="3175"/>
            <wp:docPr id="56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8" cy="51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B4C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D32B4C">
        <w:rPr>
          <w:rFonts w:ascii="Segoe Print" w:hAnsi="Segoe Print"/>
          <w:b/>
          <w:sz w:val="36"/>
          <w:szCs w:val="36"/>
        </w:rPr>
        <w:t xml:space="preserve"> и </w:t>
      </w:r>
      <w:r w:rsidRPr="00D32B4C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D32B4C">
        <w:rPr>
          <w:rFonts w:ascii="Segoe Print" w:hAnsi="Segoe Print"/>
          <w:b/>
          <w:sz w:val="36"/>
          <w:szCs w:val="36"/>
        </w:rPr>
        <w:t>!</w:t>
      </w:r>
    </w:p>
    <w:p w14:paraId="18306B36" w14:textId="77777777" w:rsidR="00D32B4C" w:rsidRPr="00D32B4C" w:rsidRDefault="00D32B4C" w:rsidP="00D32B4C"/>
    <w:p w14:paraId="148DAE38" w14:textId="77777777" w:rsidR="00D32B4C" w:rsidRPr="00D32B4C" w:rsidRDefault="00D32B4C" w:rsidP="00D32B4C"/>
    <w:p w14:paraId="1A614548" w14:textId="77777777" w:rsidR="00D32B4C" w:rsidRPr="00D32B4C" w:rsidRDefault="00D32B4C" w:rsidP="00D32B4C"/>
    <w:p w14:paraId="20AB91B5" w14:textId="77777777" w:rsidR="00D32B4C" w:rsidRPr="00D32B4C" w:rsidRDefault="00D32B4C" w:rsidP="00D32B4C"/>
    <w:p w14:paraId="71018938" w14:textId="77777777" w:rsidR="00D32B4C" w:rsidRPr="00D32B4C" w:rsidRDefault="00D32B4C" w:rsidP="00D32B4C"/>
    <w:p w14:paraId="62FA1996" w14:textId="77777777" w:rsidR="00D32B4C" w:rsidRPr="00D32B4C" w:rsidRDefault="00D32B4C" w:rsidP="00D32B4C"/>
    <w:p w14:paraId="2FB46D3B" w14:textId="77777777" w:rsidR="00D32B4C" w:rsidRDefault="00D32B4C" w:rsidP="003B0CE1">
      <w:pPr>
        <w:spacing w:after="0" w:line="240" w:lineRule="auto"/>
      </w:pPr>
    </w:p>
    <w:p w14:paraId="37CF2CD4" w14:textId="77777777" w:rsidR="00D32B4C" w:rsidRDefault="00D32B4C" w:rsidP="003B0CE1">
      <w:pPr>
        <w:spacing w:after="0" w:line="240" w:lineRule="auto"/>
      </w:pPr>
    </w:p>
    <w:p w14:paraId="21F783EE" w14:textId="77777777" w:rsidR="00D32B4C" w:rsidRDefault="00D32B4C" w:rsidP="003B0CE1">
      <w:pPr>
        <w:spacing w:after="0" w:line="240" w:lineRule="auto"/>
      </w:pPr>
    </w:p>
    <w:p w14:paraId="2F8CFCCE" w14:textId="77777777" w:rsidR="00D32B4C" w:rsidRDefault="00D32B4C" w:rsidP="003B0CE1">
      <w:pPr>
        <w:spacing w:after="0" w:line="240" w:lineRule="auto"/>
      </w:pPr>
    </w:p>
    <w:p w14:paraId="4ECB3F48" w14:textId="77777777" w:rsidR="00D32B4C" w:rsidRDefault="00D32B4C" w:rsidP="003B0CE1">
      <w:pPr>
        <w:spacing w:after="0" w:line="240" w:lineRule="auto"/>
      </w:pPr>
    </w:p>
    <w:p w14:paraId="66477BD4" w14:textId="77777777" w:rsidR="00D32B4C" w:rsidRDefault="00D32B4C" w:rsidP="003B0CE1">
      <w:pPr>
        <w:spacing w:after="0" w:line="240" w:lineRule="auto"/>
      </w:pPr>
    </w:p>
    <w:p w14:paraId="5F666994" w14:textId="77777777" w:rsidR="00D32B4C" w:rsidRDefault="00D32B4C" w:rsidP="003B0CE1">
      <w:pPr>
        <w:spacing w:after="0" w:line="240" w:lineRule="auto"/>
      </w:pPr>
    </w:p>
    <w:p w14:paraId="76ED2C60" w14:textId="77777777" w:rsidR="00D32B4C" w:rsidRDefault="00D32B4C" w:rsidP="003B0CE1">
      <w:pPr>
        <w:spacing w:after="0" w:line="240" w:lineRule="auto"/>
      </w:pPr>
    </w:p>
    <w:p w14:paraId="03CC685F" w14:textId="77777777" w:rsidR="00D32B4C" w:rsidRDefault="00D32B4C" w:rsidP="003B0CE1">
      <w:pPr>
        <w:spacing w:after="0" w:line="240" w:lineRule="auto"/>
      </w:pPr>
    </w:p>
    <w:p w14:paraId="53CCC3FA" w14:textId="77777777" w:rsidR="00D32B4C" w:rsidRDefault="00D32B4C" w:rsidP="003B0CE1">
      <w:pPr>
        <w:spacing w:after="0" w:line="240" w:lineRule="auto"/>
      </w:pPr>
    </w:p>
    <w:p w14:paraId="718721E3" w14:textId="77777777" w:rsidR="00D32B4C" w:rsidRDefault="00D32B4C" w:rsidP="003B0CE1">
      <w:pPr>
        <w:spacing w:after="0" w:line="240" w:lineRule="auto"/>
      </w:pPr>
    </w:p>
    <w:p w14:paraId="682BFA06" w14:textId="77777777" w:rsidR="00D32B4C" w:rsidRDefault="00D32B4C" w:rsidP="003B0CE1">
      <w:pPr>
        <w:spacing w:after="0" w:line="240" w:lineRule="auto"/>
      </w:pPr>
    </w:p>
    <w:p w14:paraId="7A239C0E" w14:textId="77777777" w:rsidR="00D32B4C" w:rsidRDefault="00D32B4C" w:rsidP="003B0CE1">
      <w:pPr>
        <w:spacing w:after="0" w:line="240" w:lineRule="auto"/>
      </w:pPr>
    </w:p>
    <w:p w14:paraId="4326CA29" w14:textId="77777777" w:rsidR="00D32B4C" w:rsidRDefault="00D32B4C" w:rsidP="003B0CE1">
      <w:pPr>
        <w:spacing w:after="0" w:line="240" w:lineRule="auto"/>
      </w:pPr>
    </w:p>
    <w:p w14:paraId="42265126" w14:textId="77777777" w:rsidR="00D32B4C" w:rsidRDefault="00D32B4C" w:rsidP="003B0CE1">
      <w:pPr>
        <w:spacing w:after="0" w:line="240" w:lineRule="auto"/>
      </w:pPr>
    </w:p>
    <w:p w14:paraId="5303F8DE" w14:textId="77777777" w:rsidR="00D32B4C" w:rsidRDefault="00D32B4C" w:rsidP="003B0CE1">
      <w:pPr>
        <w:spacing w:after="0" w:line="240" w:lineRule="auto"/>
      </w:pPr>
    </w:p>
    <w:p w14:paraId="5A6F4339" w14:textId="77777777" w:rsidR="00D32B4C" w:rsidRDefault="00D32B4C" w:rsidP="003B0CE1">
      <w:pPr>
        <w:spacing w:after="0" w:line="240" w:lineRule="auto"/>
      </w:pPr>
    </w:p>
    <w:p w14:paraId="7972D518" w14:textId="77777777" w:rsidR="00D32B4C" w:rsidRDefault="00D32B4C" w:rsidP="003B0CE1">
      <w:pPr>
        <w:spacing w:after="0" w:line="240" w:lineRule="auto"/>
      </w:pPr>
    </w:p>
    <w:p w14:paraId="4565EF6E" w14:textId="77777777" w:rsidR="00D32B4C" w:rsidRDefault="00D32B4C" w:rsidP="003B0CE1">
      <w:pPr>
        <w:spacing w:after="0" w:line="240" w:lineRule="auto"/>
      </w:pPr>
    </w:p>
    <w:p w14:paraId="729F3696" w14:textId="77777777" w:rsidR="00D32B4C" w:rsidRDefault="00D32B4C" w:rsidP="003B0CE1">
      <w:pPr>
        <w:spacing w:after="0" w:line="240" w:lineRule="auto"/>
      </w:pPr>
    </w:p>
    <w:p w14:paraId="60FDFA59" w14:textId="77777777" w:rsidR="00D32B4C" w:rsidRDefault="00D32B4C" w:rsidP="003B0CE1">
      <w:pPr>
        <w:spacing w:after="0" w:line="240" w:lineRule="auto"/>
      </w:pPr>
    </w:p>
    <w:p w14:paraId="0A7A0ADE" w14:textId="77777777" w:rsidR="00D32B4C" w:rsidRDefault="00D32B4C" w:rsidP="003B0CE1">
      <w:pPr>
        <w:spacing w:after="0" w:line="240" w:lineRule="auto"/>
      </w:pPr>
    </w:p>
    <w:p w14:paraId="06FF94A9" w14:textId="77777777" w:rsidR="00D32B4C" w:rsidRDefault="00D32B4C" w:rsidP="003B0CE1">
      <w:pPr>
        <w:spacing w:after="0" w:line="240" w:lineRule="auto"/>
      </w:pPr>
    </w:p>
    <w:p w14:paraId="15F6B8BE" w14:textId="77777777" w:rsidR="00D32B4C" w:rsidRDefault="00D32B4C" w:rsidP="003B0CE1">
      <w:pPr>
        <w:spacing w:after="0" w:line="240" w:lineRule="auto"/>
      </w:pPr>
    </w:p>
    <w:p w14:paraId="3519FDFB" w14:textId="77777777" w:rsidR="00D32B4C" w:rsidRDefault="00D32B4C" w:rsidP="003B0CE1">
      <w:pPr>
        <w:spacing w:after="0" w:line="240" w:lineRule="auto"/>
      </w:pPr>
    </w:p>
    <w:p w14:paraId="41315F6C" w14:textId="77777777" w:rsidR="00D32B4C" w:rsidRPr="00D32B4C" w:rsidRDefault="00D32B4C" w:rsidP="00D32B4C">
      <w:pPr>
        <w:rPr>
          <w:rFonts w:ascii="Segoe Print" w:hAnsi="Segoe Print"/>
          <w:b/>
          <w:sz w:val="36"/>
          <w:szCs w:val="36"/>
        </w:rPr>
      </w:pPr>
      <w:r w:rsidRPr="00D32B4C">
        <w:rPr>
          <w:rFonts w:ascii="Segoe Print" w:hAnsi="Segoe Print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BAC21" wp14:editId="6D4755D6">
                <wp:simplePos x="0" y="0"/>
                <wp:positionH relativeFrom="column">
                  <wp:posOffset>173727</wp:posOffset>
                </wp:positionH>
                <wp:positionV relativeFrom="paragraph">
                  <wp:posOffset>626350</wp:posOffset>
                </wp:positionV>
                <wp:extent cx="3846195" cy="5556250"/>
                <wp:effectExtent l="0" t="0" r="20955" b="2540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555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E4DF2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Сказуемото 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е главна </w:t>
                            </w:r>
                            <w:r w:rsidRPr="00AD4CAE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част на изречението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>. То показва какво действие извършва подлогът. Открива се с въпросите „Какво прави”, „Какво правят?”</w:t>
                            </w:r>
                          </w:p>
                          <w:p w14:paraId="2880EE4B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Например: Петър </w:t>
                            </w: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играе</w:t>
                            </w:r>
                            <w:r w:rsidRPr="00F4021A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на двора. </w:t>
                            </w:r>
                          </w:p>
                          <w:p w14:paraId="7542819E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  <w:t>/ Какво прави Петър ? /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  <w:t>Децата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играят 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>на двора.</w:t>
                            </w:r>
                          </w:p>
                          <w:p w14:paraId="13738A74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  <w:t>/ Какво правят децата ? /</w:t>
                            </w:r>
                          </w:p>
                          <w:p w14:paraId="529347F3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Подчертава се с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две прави линии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/––––––––– /.</w:t>
                            </w:r>
                          </w:p>
                          <w:p w14:paraId="773C1DE0" w14:textId="77777777" w:rsidR="00D32B4C" w:rsidRPr="00F4021A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33CC33"/>
                                <w:sz w:val="28"/>
                                <w:szCs w:val="28"/>
                              </w:rPr>
                            </w:pP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Сказуемото 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се изразява почти винаги с </w:t>
                            </w:r>
                            <w:r w:rsidRPr="00F4021A">
                              <w:rPr>
                                <w:b/>
                                <w:i/>
                                <w:color w:val="33CC33"/>
                                <w:sz w:val="28"/>
                                <w:szCs w:val="28"/>
                              </w:rPr>
                              <w:t>глагол.</w:t>
                            </w:r>
                          </w:p>
                          <w:p w14:paraId="58530A18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Сказуемото</w:t>
                            </w:r>
                            <w:r w:rsidRPr="00F4021A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5C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може да се състои от </w:t>
                            </w:r>
                            <w:r w:rsidRPr="006E4102">
                              <w:rPr>
                                <w:b/>
                                <w:i/>
                                <w:color w:val="660066"/>
                                <w:sz w:val="28"/>
                                <w:szCs w:val="28"/>
                              </w:rPr>
                              <w:t>повече глаголи</w:t>
                            </w:r>
                            <w:r w:rsidRPr="00A005C6">
                              <w:rPr>
                                <w:i/>
                                <w:sz w:val="28"/>
                                <w:szCs w:val="28"/>
                              </w:rPr>
                              <w:t>, чрез които се означава начало, продължаване, край, задължителност или възможност на действието.</w:t>
                            </w:r>
                          </w:p>
                          <w:p w14:paraId="04B70DF8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Например: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започна да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пише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продължи да пише</w:t>
                            </w:r>
                          </w:p>
                          <w:p w14:paraId="7D9F8F00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пише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спря да пише</w:t>
                            </w:r>
                          </w:p>
                          <w:p w14:paraId="6D3DDDC5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трябва да пише</w:t>
                            </w:r>
                          </w:p>
                          <w:p w14:paraId="7971C89F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може да пише</w:t>
                            </w:r>
                          </w:p>
                          <w:p w14:paraId="1D2A77EC" w14:textId="77777777" w:rsidR="00D32B4C" w:rsidRPr="00F4021A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021A">
                              <w:rPr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Сказуемото се съгласува с подлога!</w:t>
                            </w:r>
                          </w:p>
                          <w:p w14:paraId="01474B77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Има изречения </w:t>
                            </w:r>
                            <w:r w:rsidRPr="006E4102">
                              <w:rPr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>без сказуемо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но то се подразбира.</w:t>
                            </w:r>
                          </w:p>
                          <w:p w14:paraId="2726C696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Например: Всичко хубаво!  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59D1E5F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Означава: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Пожелавам ти всичко хубаво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7A2D221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C64133E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6430C30" w14:textId="77777777" w:rsidR="00D32B4C" w:rsidRPr="00A005C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E70A" id="Text Box 57" o:spid="_x0000_s1046" type="#_x0000_t202" style="position:absolute;margin-left:13.7pt;margin-top:49.3pt;width:302.85pt;height:4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iRKQIAAE8EAAAOAAAAZHJzL2Uyb0RvYy54bWysVNtu2zAMfR+wfxD0vjjJ4jQx4hRdugwD&#10;ugvQ7gMYWY6FSaInKbG7rx8lp2nQbS/D/CBIJHV0eEh6dd0bzY7SeYW25JPRmDNpBVbK7kv+7WH7&#10;ZsGZD2Ar0GhlyR+l59fr169WXVvIKTaoK+kYgVhfdG3JmxDaIsu8aKQBP8JWWnLW6AwEOrp9Vjno&#10;CN3obDoez7MOXdU6FNJ7st4OTr5O+HUtRfhS114GpktO3EJaXVp3cc3WKyj2DtpGiRMN+AcWBpSl&#10;R89QtxCAHZz6Dcoo4dBjHUYCTYZ1rYRMOVA2k/GLbO4baGXKhcTx7Vkm//9gxefjV8dUVfL8ijML&#10;hmr0IPvA3mHPyET6dK0vKOy+pcDQk53qnHL17R2K755Z3DRg9/LGOewaCRXxm8Sb2cXVAcdHkF33&#10;CSt6Bw4BE1BfOxPFIzkYoVOdHs+1iVwEGd8uZvPJMudMkC/P8/k0T9XLoHi63jofPkg0LG5K7qj4&#10;CR6Odz5EOlA8hcTXPGpVbZXW6eD2u4127AjUKNv0pQxehGnLupIv82k+KPBXiHH6/gRhVKCO18qU&#10;fHEOgiLq9t5WqR8DKD3sibK2JyGjdoOKod/1qWbTJEFUeYfVI0nrcOhwmkjaNOh+ctZRd5fc/ziA&#10;k5zpj5bKs5zMZnEc0mGWXxEQc5ee3aUHrCCokgfOhu0mpBGKwlm8oTLWKgn8zOTEmbo26X6asDgW&#10;l+cU9fwfWP8CAAD//wMAUEsDBBQABgAIAAAAIQB5N6xt3wAAAAkBAAAPAAAAZHJzL2Rvd25yZXYu&#10;eG1sTI/BTsMwEETvSPyDtUhcEHXaVE4a4lQICQQ3KAiubuwmEfY62G4a/p7lBMfZGc28rbezs2wy&#10;IQ4eJSwXGTCDrdcDdhLeXu+vS2AxKdTKejQSvk2EbXN+VqtK+xO+mGmXOkYlGCsloU9prDiPbW+c&#10;igs/GiTv4INTiWTouA7qROXO8lWWCe7UgLTQq9Hc9ab93B2dhHL9OH3Ep/z5vRUHu0lXxfTwFaS8&#10;vJhvb4AlM6e/MPziEzo0xLT3R9SRWQmrYk1JCZtSACNf5PkS2J4ORS6ANzX//0HzAwAA//8DAFBL&#10;AQItABQABgAIAAAAIQC2gziS/gAAAOEBAAATAAAAAAAAAAAAAAAAAAAAAABbQ29udGVudF9UeXBl&#10;c10ueG1sUEsBAi0AFAAGAAgAAAAhADj9If/WAAAAlAEAAAsAAAAAAAAAAAAAAAAALwEAAF9yZWxz&#10;Ly5yZWxzUEsBAi0AFAAGAAgAAAAhAKlf2JEpAgAATwQAAA4AAAAAAAAAAAAAAAAALgIAAGRycy9l&#10;Mm9Eb2MueG1sUEsBAi0AFAAGAAgAAAAhAHk3rG3fAAAACQEAAA8AAAAAAAAAAAAAAAAAgwQAAGRy&#10;cy9kb3ducmV2LnhtbFBLBQYAAAAABAAEAPMAAACPBQAAAAA=&#10;">
                <v:textbox>
                  <w:txbxContent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Сказуемото 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е главна </w:t>
                      </w:r>
                      <w:r w:rsidRPr="00AD4CAE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част на изречението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>. То показва какво действие извършва подлогът. Открива се с въпросите „Какво прави”, „Какво правят?”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Например: Петър </w:t>
                      </w: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играе</w:t>
                      </w:r>
                      <w:r w:rsidRPr="00F4021A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на двора. 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ab/>
                        <w:t>/ Какво прави Петър ? /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br/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ab/>
                        <w:t>Децата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играят 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>на двора.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ab/>
                        <w:t>/ Какво правят децата ? /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Подчертава се с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две прави линии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 /––––––––– /.</w:t>
                      </w:r>
                    </w:p>
                    <w:p w:rsidR="00D32B4C" w:rsidRPr="00F4021A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33CC33"/>
                          <w:sz w:val="28"/>
                          <w:szCs w:val="28"/>
                        </w:rPr>
                      </w:pP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Сказуемото 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 се изразява почти винаги с </w:t>
                      </w:r>
                      <w:r w:rsidRPr="00F4021A">
                        <w:rPr>
                          <w:b/>
                          <w:i/>
                          <w:color w:val="33CC33"/>
                          <w:sz w:val="28"/>
                          <w:szCs w:val="28"/>
                        </w:rPr>
                        <w:t>глагол.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Сказуемото</w:t>
                      </w:r>
                      <w:r w:rsidRPr="00F4021A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A005C6">
                        <w:rPr>
                          <w:i/>
                          <w:sz w:val="28"/>
                          <w:szCs w:val="28"/>
                        </w:rPr>
                        <w:t xml:space="preserve">може да се състои от </w:t>
                      </w:r>
                      <w:r w:rsidRPr="006E4102">
                        <w:rPr>
                          <w:b/>
                          <w:i/>
                          <w:color w:val="660066"/>
                          <w:sz w:val="28"/>
                          <w:szCs w:val="28"/>
                        </w:rPr>
                        <w:t>повече глаголи</w:t>
                      </w:r>
                      <w:r w:rsidRPr="00A005C6">
                        <w:rPr>
                          <w:i/>
                          <w:sz w:val="28"/>
                          <w:szCs w:val="28"/>
                        </w:rPr>
                        <w:t>, чрез които се означава начало, продължаване, край, задължителност или възможност на действието.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Например: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започна да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пише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продължи да пише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>пише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>спря да пише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>трябва да пише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>може да пише</w:t>
                      </w:r>
                    </w:p>
                    <w:p w:rsidR="00D32B4C" w:rsidRPr="00F4021A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F4021A">
                        <w:rPr>
                          <w:b/>
                          <w:i/>
                          <w:color w:val="002060"/>
                          <w:sz w:val="28"/>
                          <w:szCs w:val="28"/>
                        </w:rPr>
                        <w:t>Сказуемото се съгласува с подлога!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Има изречения </w:t>
                      </w:r>
                      <w:r w:rsidRPr="006E4102">
                        <w:rPr>
                          <w:b/>
                          <w:i/>
                          <w:color w:val="FFC000"/>
                          <w:sz w:val="28"/>
                          <w:szCs w:val="28"/>
                        </w:rPr>
                        <w:t>без сказуемо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,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 но то се подразбира.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 xml:space="preserve">Например: Всичко хубаво!  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Означава: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Пожелавам ти всичко хубаво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!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Pr="00A005C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32B4C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64B4E980" wp14:editId="0B6ECFF6">
            <wp:extent cx="457200" cy="511675"/>
            <wp:effectExtent l="0" t="0" r="0" b="3175"/>
            <wp:docPr id="58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8" cy="51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B4C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D32B4C">
        <w:rPr>
          <w:rFonts w:ascii="Segoe Print" w:hAnsi="Segoe Print"/>
          <w:b/>
          <w:sz w:val="36"/>
          <w:szCs w:val="36"/>
        </w:rPr>
        <w:t xml:space="preserve"> и </w:t>
      </w:r>
      <w:r w:rsidRPr="00D32B4C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D32B4C">
        <w:rPr>
          <w:rFonts w:ascii="Segoe Print" w:hAnsi="Segoe Print"/>
          <w:b/>
          <w:sz w:val="36"/>
          <w:szCs w:val="36"/>
        </w:rPr>
        <w:t>!</w:t>
      </w:r>
    </w:p>
    <w:p w14:paraId="1E2698E3" w14:textId="77777777" w:rsidR="00D32B4C" w:rsidRPr="00D32B4C" w:rsidRDefault="00D32B4C" w:rsidP="00D32B4C">
      <w:pPr>
        <w:rPr>
          <w:rFonts w:ascii="Segoe Print" w:hAnsi="Segoe Print"/>
          <w:b/>
          <w:sz w:val="36"/>
          <w:szCs w:val="36"/>
        </w:rPr>
      </w:pPr>
    </w:p>
    <w:p w14:paraId="49C41076" w14:textId="77777777" w:rsidR="00D32B4C" w:rsidRPr="00D32B4C" w:rsidRDefault="00D32B4C" w:rsidP="00D32B4C">
      <w:pPr>
        <w:rPr>
          <w:rFonts w:ascii="Segoe Print" w:hAnsi="Segoe Print"/>
          <w:b/>
          <w:sz w:val="36"/>
          <w:szCs w:val="36"/>
        </w:rPr>
      </w:pPr>
    </w:p>
    <w:p w14:paraId="01B84A19" w14:textId="77777777" w:rsidR="00D32B4C" w:rsidRPr="00D32B4C" w:rsidRDefault="00D32B4C" w:rsidP="00D32B4C">
      <w:pPr>
        <w:rPr>
          <w:rFonts w:ascii="Segoe Print" w:hAnsi="Segoe Print"/>
          <w:b/>
          <w:sz w:val="36"/>
          <w:szCs w:val="36"/>
        </w:rPr>
      </w:pPr>
    </w:p>
    <w:p w14:paraId="15FF62A6" w14:textId="77777777" w:rsidR="00D32B4C" w:rsidRPr="00D32B4C" w:rsidRDefault="00AD4CAE" w:rsidP="00D32B4C">
      <w:pPr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noProof/>
          <w:sz w:val="36"/>
          <w:szCs w:val="36"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CB888" wp14:editId="0FAFFAAC">
                <wp:simplePos x="0" y="0"/>
                <wp:positionH relativeFrom="column">
                  <wp:posOffset>2983230</wp:posOffset>
                </wp:positionH>
                <wp:positionV relativeFrom="paragraph">
                  <wp:posOffset>109220</wp:posOffset>
                </wp:positionV>
                <wp:extent cx="752475" cy="9525"/>
                <wp:effectExtent l="0" t="0" r="28575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51DE7" id="Straight Connector 6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pt,8.6pt" to="29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jLwgEAAMUDAAAOAAAAZHJzL2Uyb0RvYy54bWysU02P0zAQvSPxHyzfadKI7kLUdA9dwQVB&#10;xS7cvc64sfCXxqZJ/z1jpw2IDwkhLpbtmfdm3vN4ezdZw06AUXvX8fWq5gyc9L12x45/enzz4hVn&#10;MQnXC+MddPwMkd/tnj/bjqGFxg/e9ICMSFxsx9DxIaXQVlWUA1gRVz6Ao6DyaEWiIx6rHsVI7NZU&#10;TV3fVKPHPqCXECPd3s9Bviv8SoFMH5SKkJjpOPWWyoplfcprtduK9ogiDFpe2hD/0IUV2lHRhepe&#10;JMG+ov6FymqJPnqVVtLbyiulJRQNpGZd/6TmYRABihYyJ4bFpvj/aOX70wGZ7jt+03DmhKU3ekgo&#10;9HFIbO+dIwc9MgqSU2OILQH27oCXUwwHzLInhZYpo8NnGoJiBEljU/H5vPgMU2KSLm83zcvbDWeS&#10;Qq83zSZzVzNJJgsY01vwluVNx4122QTRitO7mObUawrhclNzG2WXzgZysnEfQZEwKjc3VEYK9gbZ&#10;SdAw9F/Wl7IlM0OUNmYB1aXkH0GX3AyDMmZ/C1yyS0Xv0gK02nn8XdU0XVtVc/5V9aw1y37y/bk8&#10;SrGDZqUYepnrPIw/ngv8++/bfQMAAP//AwBQSwMEFAAGAAgAAAAhAEMgBVrcAAAACQEAAA8AAABk&#10;cnMvZG93bnJldi54bWxMj81OwzAQhO9IvIO1SNyoTSE/DXGqUglxpu2lNydekoh4HWK3DW/PcqLH&#10;2RnNfFuuZzeIM06h96ThcaFAIDXe9tRqOOzfHnIQIRqyZvCEGn4wwLq6vSlNYf2FPvC8i63gEgqF&#10;0dDFOBZShqZDZ8LCj0jsffrJmchyaqWdzIXL3SCXSqXSmZ54oTMjbjtsvnYnp2H/7tRcx36L9J2p&#10;zfE1SemYaH1/N29eQESc438Y/vAZHSpmqv2JbBCDhud0xeiRjWwJggNJnj+BqPmQZyCrUl5/UP0C&#10;AAD//wMAUEsBAi0AFAAGAAgAAAAhALaDOJL+AAAA4QEAABMAAAAAAAAAAAAAAAAAAAAAAFtDb250&#10;ZW50X1R5cGVzXS54bWxQSwECLQAUAAYACAAAACEAOP0h/9YAAACUAQAACwAAAAAAAAAAAAAAAAAv&#10;AQAAX3JlbHMvLnJlbHNQSwECLQAUAAYACAAAACEA7OqYy8IBAADFAwAADgAAAAAAAAAAAAAAAAAu&#10;AgAAZHJzL2Uyb0RvYy54bWxQSwECLQAUAAYACAAAACEAQyAFW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1782B50" w14:textId="77777777" w:rsidR="00D32B4C" w:rsidRDefault="00D32B4C" w:rsidP="003B0CE1">
      <w:pPr>
        <w:spacing w:after="0" w:line="240" w:lineRule="auto"/>
        <w:rPr>
          <w:b/>
        </w:rPr>
      </w:pPr>
    </w:p>
    <w:p w14:paraId="7A225E98" w14:textId="77777777" w:rsidR="00D32B4C" w:rsidRDefault="00D32B4C" w:rsidP="003B0CE1">
      <w:pPr>
        <w:spacing w:after="0" w:line="240" w:lineRule="auto"/>
        <w:rPr>
          <w:b/>
        </w:rPr>
      </w:pPr>
    </w:p>
    <w:p w14:paraId="1393F8D0" w14:textId="77777777" w:rsidR="00D32B4C" w:rsidRDefault="00D32B4C" w:rsidP="003B0CE1">
      <w:pPr>
        <w:spacing w:after="0" w:line="240" w:lineRule="auto"/>
        <w:rPr>
          <w:b/>
        </w:rPr>
      </w:pPr>
    </w:p>
    <w:p w14:paraId="2EBD11DD" w14:textId="77777777" w:rsidR="00D32B4C" w:rsidRDefault="00D32B4C" w:rsidP="003B0CE1">
      <w:pPr>
        <w:spacing w:after="0" w:line="240" w:lineRule="auto"/>
        <w:rPr>
          <w:b/>
        </w:rPr>
      </w:pPr>
    </w:p>
    <w:p w14:paraId="26631E02" w14:textId="77777777" w:rsidR="00D32B4C" w:rsidRDefault="00D32B4C" w:rsidP="003B0CE1">
      <w:pPr>
        <w:spacing w:after="0" w:line="240" w:lineRule="auto"/>
        <w:rPr>
          <w:b/>
        </w:rPr>
      </w:pPr>
    </w:p>
    <w:p w14:paraId="4382FA95" w14:textId="77777777" w:rsidR="00D32B4C" w:rsidRDefault="00D32B4C" w:rsidP="003B0CE1">
      <w:pPr>
        <w:spacing w:after="0" w:line="240" w:lineRule="auto"/>
        <w:rPr>
          <w:b/>
        </w:rPr>
      </w:pPr>
    </w:p>
    <w:p w14:paraId="12D40764" w14:textId="77777777" w:rsidR="00D32B4C" w:rsidRDefault="00D32B4C" w:rsidP="003B0CE1">
      <w:pPr>
        <w:spacing w:after="0" w:line="240" w:lineRule="auto"/>
        <w:rPr>
          <w:b/>
        </w:rPr>
      </w:pPr>
    </w:p>
    <w:p w14:paraId="6B2C31F6" w14:textId="77777777" w:rsidR="00D32B4C" w:rsidRDefault="00D32B4C" w:rsidP="003B0CE1">
      <w:pPr>
        <w:spacing w:after="0" w:line="240" w:lineRule="auto"/>
        <w:rPr>
          <w:b/>
        </w:rPr>
      </w:pPr>
    </w:p>
    <w:p w14:paraId="198591C5" w14:textId="77777777" w:rsidR="00D32B4C" w:rsidRDefault="00D32B4C" w:rsidP="003B0CE1">
      <w:pPr>
        <w:spacing w:after="0" w:line="240" w:lineRule="auto"/>
        <w:rPr>
          <w:b/>
        </w:rPr>
      </w:pPr>
    </w:p>
    <w:p w14:paraId="3435FF85" w14:textId="77777777" w:rsidR="00D32B4C" w:rsidRDefault="00D32B4C" w:rsidP="003B0CE1">
      <w:pPr>
        <w:spacing w:after="0" w:line="240" w:lineRule="auto"/>
        <w:rPr>
          <w:b/>
        </w:rPr>
      </w:pPr>
    </w:p>
    <w:p w14:paraId="169859B3" w14:textId="77777777" w:rsidR="00D32B4C" w:rsidRDefault="00D32B4C" w:rsidP="003B0CE1">
      <w:pPr>
        <w:spacing w:after="0" w:line="240" w:lineRule="auto"/>
        <w:rPr>
          <w:b/>
        </w:rPr>
      </w:pPr>
    </w:p>
    <w:p w14:paraId="6DB5ED55" w14:textId="77777777" w:rsidR="00D32B4C" w:rsidRDefault="00D32B4C" w:rsidP="003B0CE1">
      <w:pPr>
        <w:spacing w:after="0" w:line="240" w:lineRule="auto"/>
        <w:rPr>
          <w:b/>
        </w:rPr>
      </w:pPr>
    </w:p>
    <w:p w14:paraId="775ED6C1" w14:textId="77777777" w:rsidR="00D32B4C" w:rsidRDefault="00D32B4C" w:rsidP="003B0CE1">
      <w:pPr>
        <w:spacing w:after="0" w:line="240" w:lineRule="auto"/>
        <w:rPr>
          <w:b/>
        </w:rPr>
      </w:pPr>
    </w:p>
    <w:p w14:paraId="0C619424" w14:textId="77777777" w:rsidR="00D32B4C" w:rsidRDefault="00D32B4C" w:rsidP="003B0CE1">
      <w:pPr>
        <w:spacing w:after="0" w:line="240" w:lineRule="auto"/>
        <w:rPr>
          <w:b/>
        </w:rPr>
      </w:pPr>
    </w:p>
    <w:p w14:paraId="167CDD75" w14:textId="77777777" w:rsidR="00127B40" w:rsidRDefault="00127B40" w:rsidP="003B0CE1">
      <w:pPr>
        <w:spacing w:after="0" w:line="240" w:lineRule="auto"/>
        <w:rPr>
          <w:b/>
        </w:rPr>
      </w:pPr>
    </w:p>
    <w:p w14:paraId="4F4883B5" w14:textId="77777777" w:rsidR="00D32B4C" w:rsidRDefault="00D32B4C" w:rsidP="003B0CE1">
      <w:pPr>
        <w:spacing w:after="0" w:line="240" w:lineRule="auto"/>
        <w:rPr>
          <w:b/>
        </w:rPr>
      </w:pPr>
    </w:p>
    <w:p w14:paraId="2BF1850E" w14:textId="77777777" w:rsidR="00D32B4C" w:rsidRDefault="00D32B4C" w:rsidP="003B0CE1">
      <w:pPr>
        <w:spacing w:after="0" w:line="240" w:lineRule="auto"/>
        <w:rPr>
          <w:b/>
        </w:rPr>
      </w:pPr>
    </w:p>
    <w:p w14:paraId="6B8A3CCE" w14:textId="77777777" w:rsidR="00D32B4C" w:rsidRDefault="00D32B4C" w:rsidP="003B0CE1">
      <w:pPr>
        <w:spacing w:after="0" w:line="240" w:lineRule="auto"/>
        <w:rPr>
          <w:b/>
        </w:rPr>
      </w:pPr>
    </w:p>
    <w:p w14:paraId="314B990F" w14:textId="77777777" w:rsidR="00D32B4C" w:rsidRDefault="00D32B4C" w:rsidP="003B0CE1">
      <w:pPr>
        <w:spacing w:after="0" w:line="240" w:lineRule="auto"/>
        <w:rPr>
          <w:b/>
        </w:rPr>
      </w:pPr>
    </w:p>
    <w:p w14:paraId="3C3B8F6B" w14:textId="77777777" w:rsidR="00D32B4C" w:rsidRDefault="00D32B4C" w:rsidP="003B0CE1">
      <w:pPr>
        <w:spacing w:after="0" w:line="240" w:lineRule="auto"/>
        <w:rPr>
          <w:b/>
        </w:rPr>
      </w:pPr>
    </w:p>
    <w:p w14:paraId="53F9D3D6" w14:textId="77777777" w:rsidR="00D32B4C" w:rsidRDefault="00D32B4C" w:rsidP="003B0CE1">
      <w:pPr>
        <w:spacing w:after="0" w:line="240" w:lineRule="auto"/>
        <w:rPr>
          <w:b/>
        </w:rPr>
      </w:pPr>
    </w:p>
    <w:p w14:paraId="32409C06" w14:textId="77777777" w:rsidR="00D32B4C" w:rsidRDefault="00D32B4C" w:rsidP="003B0CE1">
      <w:pPr>
        <w:spacing w:after="0" w:line="240" w:lineRule="auto"/>
        <w:rPr>
          <w:b/>
        </w:rPr>
      </w:pPr>
    </w:p>
    <w:p w14:paraId="73AE5F81" w14:textId="77777777" w:rsidR="00D32B4C" w:rsidRDefault="00D32B4C" w:rsidP="003B0CE1">
      <w:pPr>
        <w:spacing w:after="0" w:line="240" w:lineRule="auto"/>
        <w:rPr>
          <w:b/>
        </w:rPr>
      </w:pPr>
    </w:p>
    <w:p w14:paraId="0392C317" w14:textId="77777777" w:rsidR="00D32B4C" w:rsidRPr="00D32B4C" w:rsidRDefault="00D32B4C" w:rsidP="00D32B4C">
      <w:pPr>
        <w:rPr>
          <w:rFonts w:ascii="Segoe Print" w:hAnsi="Segoe Print"/>
          <w:b/>
          <w:sz w:val="36"/>
          <w:szCs w:val="36"/>
        </w:rPr>
      </w:pPr>
      <w:r w:rsidRPr="00D32B4C">
        <w:rPr>
          <w:rFonts w:ascii="Segoe Print" w:hAnsi="Segoe Print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3053FA" wp14:editId="72128033">
                <wp:simplePos x="0" y="0"/>
                <wp:positionH relativeFrom="column">
                  <wp:posOffset>173727</wp:posOffset>
                </wp:positionH>
                <wp:positionV relativeFrom="paragraph">
                  <wp:posOffset>626350</wp:posOffset>
                </wp:positionV>
                <wp:extent cx="3846195" cy="5556250"/>
                <wp:effectExtent l="0" t="0" r="20955" b="2540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555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AEB0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Сказуемото 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е главна </w:t>
                            </w:r>
                            <w:r w:rsidRPr="00AD4CAE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част на изречението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>. То показва какво действие извършва подлогът. Открива се с въпросите „Какво прави”, „Какво правят?”</w:t>
                            </w:r>
                          </w:p>
                          <w:p w14:paraId="244B8EA6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Например: Петър </w:t>
                            </w: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играе</w:t>
                            </w:r>
                            <w:r w:rsidRPr="00F4021A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на двора. </w:t>
                            </w:r>
                          </w:p>
                          <w:p w14:paraId="01AC41C3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  <w:t>/ Какво прави Петър ? /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  <w:t>Децата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играят 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>на двора.</w:t>
                            </w:r>
                          </w:p>
                          <w:p w14:paraId="486385F2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  <w:t>/ Какво правят децата ? /</w:t>
                            </w:r>
                          </w:p>
                          <w:p w14:paraId="2D165FEC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Подчертава се с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две прави линии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/––––––––– /.</w:t>
                            </w:r>
                          </w:p>
                          <w:p w14:paraId="4E6AA465" w14:textId="77777777" w:rsidR="00D32B4C" w:rsidRPr="00F4021A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33CC33"/>
                                <w:sz w:val="28"/>
                                <w:szCs w:val="28"/>
                              </w:rPr>
                            </w:pP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Сказуемото 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се изразява почти винаги с </w:t>
                            </w:r>
                            <w:r w:rsidRPr="00F4021A">
                              <w:rPr>
                                <w:b/>
                                <w:i/>
                                <w:color w:val="33CC33"/>
                                <w:sz w:val="28"/>
                                <w:szCs w:val="28"/>
                              </w:rPr>
                              <w:t>глагол.</w:t>
                            </w:r>
                          </w:p>
                          <w:p w14:paraId="6C31915A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402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Сказуемото</w:t>
                            </w:r>
                            <w:r w:rsidRPr="00F4021A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5C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може да се състои от </w:t>
                            </w:r>
                            <w:r w:rsidRPr="006E4102">
                              <w:rPr>
                                <w:b/>
                                <w:i/>
                                <w:color w:val="660066"/>
                                <w:sz w:val="28"/>
                                <w:szCs w:val="28"/>
                              </w:rPr>
                              <w:t>повече глаголи</w:t>
                            </w:r>
                            <w:r w:rsidRPr="00A005C6">
                              <w:rPr>
                                <w:i/>
                                <w:sz w:val="28"/>
                                <w:szCs w:val="28"/>
                              </w:rPr>
                              <w:t>, чрез които се означава начало, продължаване, край, задължителност или възможност на действието.</w:t>
                            </w:r>
                          </w:p>
                          <w:p w14:paraId="44A221A8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Например: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започна да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пише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продължи да пише</w:t>
                            </w:r>
                          </w:p>
                          <w:p w14:paraId="1AF1FC88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пише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спря да пише</w:t>
                            </w:r>
                          </w:p>
                          <w:p w14:paraId="5071A05B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трябва да пише</w:t>
                            </w:r>
                          </w:p>
                          <w:p w14:paraId="3221B0AE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>може да пише</w:t>
                            </w:r>
                          </w:p>
                          <w:p w14:paraId="5183D315" w14:textId="77777777" w:rsidR="00D32B4C" w:rsidRPr="00F4021A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021A">
                              <w:rPr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Сказуемото се съгласува с подлога!</w:t>
                            </w:r>
                          </w:p>
                          <w:p w14:paraId="4945BE98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Има изречения </w:t>
                            </w:r>
                            <w:r w:rsidRPr="006E4102">
                              <w:rPr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>без сказуемо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3A5D3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но то се подразбира.</w:t>
                            </w:r>
                          </w:p>
                          <w:p w14:paraId="13ADB1A0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Например: Всичко хубаво!  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98409E4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Означава: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5D3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Пожелавам ти всичко хубаво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97C1D3D" w14:textId="77777777" w:rsidR="00D32B4C" w:rsidRPr="003A5D3D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97A637C" w14:textId="77777777" w:rsidR="00D32B4C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74759FA" w14:textId="77777777" w:rsidR="00D32B4C" w:rsidRPr="00A005C6" w:rsidRDefault="00D32B4C" w:rsidP="00D32B4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E70A" id="Text Box 59" o:spid="_x0000_s1047" type="#_x0000_t202" style="position:absolute;margin-left:13.7pt;margin-top:49.3pt;width:302.85pt;height:4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O0KQIAAE8EAAAOAAAAZHJzL2Uyb0RvYy54bWysVNtu2zAMfR+wfxD0vjjx4iwx4hRdugwD&#10;ugvQ7gNkWY6FSaImKbG7ry8lp2nQbS/D/CCIInVEnkN6fTVoRY7CeQmmorPJlBJhODTS7Cv6/X73&#10;ZkmJD8w0TIERFX0Qnl5tXr9a97YUOXSgGuEIghhf9raiXQi2zDLPO6GZn4AVBp0tOM0Cmm6fNY71&#10;iK5Vlk+ni6wH11gHXHiPpzejk24SftsKHr62rReBqIpibiGtLq11XLPNmpV7x2wn+SkN9g9ZaCYN&#10;PnqGumGBkYOTv0FpyR14aMOEg86gbSUXqQasZjZ9Uc1dx6xItSA53p5p8v8Pln85fnNENhUtVpQY&#10;plGjezEE8h4GgkfIT299iWF3FgPDgOeoc6rV21vgPzwxsO2Y2Ytr56DvBGswv1m8mV1cHXF8BKn7&#10;z9DgO+wQIAENrdORPKSDIDrq9HDWJubC8fDtcr6YrQpKOPqKoljkRVIvY+XTdet8+ChAk7ipqEPx&#10;Ezw73voQ02HlU0h8zYOSzU4qlQy3r7fKkSPDRtmlL1XwIkwZ0ld0VeTFyMBfIabp+xOElgE7Xkld&#10;0eU5iJWRtw+mSf0YmFTjHlNW5kRk5G5kMQz1kDTLE82R5RqaB6TWwdjhOJG46cD9oqTH7q6o/3lg&#10;TlCiPhmUZzWbz+M4JGNevMvRcJee+tLDDEeoigZKxu02pBGKxBm4RhlbmQh+zuSUM3Zt4v00YXEs&#10;Lu0U9fwf2DwCAAD//wMAUEsDBBQABgAIAAAAIQB5N6xt3wAAAAkBAAAPAAAAZHJzL2Rvd25yZXYu&#10;eG1sTI/BTsMwEETvSPyDtUhcEHXaVE4a4lQICQQ3KAiubuwmEfY62G4a/p7lBMfZGc28rbezs2wy&#10;IQ4eJSwXGTCDrdcDdhLeXu+vS2AxKdTKejQSvk2EbXN+VqtK+xO+mGmXOkYlGCsloU9prDiPbW+c&#10;igs/GiTv4INTiWTouA7qROXO8lWWCe7UgLTQq9Hc9ab93B2dhHL9OH3Ep/z5vRUHu0lXxfTwFaS8&#10;vJhvb4AlM6e/MPziEzo0xLT3R9SRWQmrYk1JCZtSACNf5PkS2J4ORS6ANzX//0HzAwAA//8DAFBL&#10;AQItABQABgAIAAAAIQC2gziS/gAAAOEBAAATAAAAAAAAAAAAAAAAAAAAAABbQ29udGVudF9UeXBl&#10;c10ueG1sUEsBAi0AFAAGAAgAAAAhADj9If/WAAAAlAEAAAsAAAAAAAAAAAAAAAAALwEAAF9yZWxz&#10;Ly5yZWxzUEsBAi0AFAAGAAgAAAAhACUYE7QpAgAATwQAAA4AAAAAAAAAAAAAAAAALgIAAGRycy9l&#10;Mm9Eb2MueG1sUEsBAi0AFAAGAAgAAAAhAHk3rG3fAAAACQEAAA8AAAAAAAAAAAAAAAAAgwQAAGRy&#10;cy9kb3ducmV2LnhtbFBLBQYAAAAABAAEAPMAAACPBQAAAAA=&#10;">
                <v:textbox>
                  <w:txbxContent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Сказуемото 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е главна </w:t>
                      </w:r>
                      <w:r w:rsidRPr="00AD4CAE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част на изречението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>. То показва какво действие извършва подлогът. Открива се с въпросите „Какво прави”, „Какво правят?”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Например: Петър </w:t>
                      </w: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играе</w:t>
                      </w:r>
                      <w:r w:rsidRPr="00F4021A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на двора. 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ab/>
                        <w:t>/ Какво прави Петър ? /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br/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ab/>
                        <w:t>Децата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играят 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>на двора.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ab/>
                        <w:t>/ Какво правят децата ? /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Подчертава се с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две прави линии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 /––––––––– /.</w:t>
                      </w:r>
                    </w:p>
                    <w:p w:rsidR="00D32B4C" w:rsidRPr="00F4021A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33CC33"/>
                          <w:sz w:val="28"/>
                          <w:szCs w:val="28"/>
                        </w:rPr>
                      </w:pP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Сказуемото 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 се изразява почти винаги с </w:t>
                      </w:r>
                      <w:r w:rsidRPr="00F4021A">
                        <w:rPr>
                          <w:b/>
                          <w:i/>
                          <w:color w:val="33CC33"/>
                          <w:sz w:val="28"/>
                          <w:szCs w:val="28"/>
                        </w:rPr>
                        <w:t>глагол.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F4021A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Сказуемото</w:t>
                      </w:r>
                      <w:r w:rsidRPr="00F4021A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A005C6">
                        <w:rPr>
                          <w:i/>
                          <w:sz w:val="28"/>
                          <w:szCs w:val="28"/>
                        </w:rPr>
                        <w:t xml:space="preserve">може да се състои от </w:t>
                      </w:r>
                      <w:r w:rsidRPr="006E4102">
                        <w:rPr>
                          <w:b/>
                          <w:i/>
                          <w:color w:val="660066"/>
                          <w:sz w:val="28"/>
                          <w:szCs w:val="28"/>
                        </w:rPr>
                        <w:t>повече глаголи</w:t>
                      </w:r>
                      <w:r w:rsidRPr="00A005C6">
                        <w:rPr>
                          <w:i/>
                          <w:sz w:val="28"/>
                          <w:szCs w:val="28"/>
                        </w:rPr>
                        <w:t>, чрез които се означава начало, продължаване, край, задължителност или възможност на действието.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Например: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започна да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пише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продължи да пише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>пише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>спря да пише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>трябва да пише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>може да пише</w:t>
                      </w:r>
                    </w:p>
                    <w:p w:rsidR="00D32B4C" w:rsidRPr="00F4021A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F4021A">
                        <w:rPr>
                          <w:b/>
                          <w:i/>
                          <w:color w:val="002060"/>
                          <w:sz w:val="28"/>
                          <w:szCs w:val="28"/>
                        </w:rPr>
                        <w:t>Сказуемото се съгласува с подлога!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Има изречения </w:t>
                      </w:r>
                      <w:r w:rsidRPr="006E4102">
                        <w:rPr>
                          <w:b/>
                          <w:i/>
                          <w:color w:val="FFC000"/>
                          <w:sz w:val="28"/>
                          <w:szCs w:val="28"/>
                        </w:rPr>
                        <w:t>без сказуемо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,</w:t>
                      </w:r>
                      <w:r w:rsidRPr="003A5D3D">
                        <w:rPr>
                          <w:i/>
                          <w:sz w:val="28"/>
                          <w:szCs w:val="28"/>
                        </w:rPr>
                        <w:t xml:space="preserve"> но то се подразбира.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 xml:space="preserve">Например: Всичко хубаво!  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Означава: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A5D3D">
                        <w:rPr>
                          <w:b/>
                          <w:i/>
                          <w:sz w:val="28"/>
                          <w:szCs w:val="28"/>
                        </w:rPr>
                        <w:t>Пожелавам ти всичко хубаво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!</w:t>
                      </w:r>
                    </w:p>
                    <w:p w:rsidR="00D32B4C" w:rsidRPr="003A5D3D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32B4C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2B4C" w:rsidRPr="00A005C6" w:rsidRDefault="00D32B4C" w:rsidP="00D32B4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32B4C">
        <w:rPr>
          <w:rFonts w:ascii="Monotype Corsiva" w:hAnsi="Monotype Corsiva"/>
          <w:b/>
          <w:noProof/>
          <w:lang w:eastAsia="bg-BG"/>
        </w:rPr>
        <w:drawing>
          <wp:inline distT="0" distB="0" distL="0" distR="0" wp14:anchorId="4ACD1166" wp14:editId="38214D0C">
            <wp:extent cx="457200" cy="511675"/>
            <wp:effectExtent l="0" t="0" r="0" b="3175"/>
            <wp:docPr id="60" name="Картина 1" descr="Описание: Описание: Описание: Описание: Описание: C:\Documents and Settings\user\My Documents\My Pictures\Карти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:\Documents and Settings\user\My Documents\My Pictures\Картина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8" cy="51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B4C">
        <w:rPr>
          <w:rFonts w:ascii="Segoe Print" w:hAnsi="Segoe Print"/>
          <w:b/>
          <w:sz w:val="28"/>
          <w:szCs w:val="28"/>
        </w:rPr>
        <w:t xml:space="preserve"> Да си припомним</w:t>
      </w:r>
      <w:r w:rsidRPr="00D32B4C">
        <w:rPr>
          <w:rFonts w:ascii="Segoe Print" w:hAnsi="Segoe Print"/>
          <w:b/>
          <w:sz w:val="36"/>
          <w:szCs w:val="36"/>
        </w:rPr>
        <w:t xml:space="preserve"> и </w:t>
      </w:r>
      <w:r w:rsidRPr="00D32B4C">
        <w:rPr>
          <w:rFonts w:ascii="Segoe Print" w:hAnsi="Segoe Print"/>
          <w:b/>
          <w:color w:val="FF0066"/>
          <w:sz w:val="36"/>
          <w:szCs w:val="36"/>
        </w:rPr>
        <w:t>запомним</w:t>
      </w:r>
      <w:r w:rsidRPr="00D32B4C">
        <w:rPr>
          <w:rFonts w:ascii="Segoe Print" w:hAnsi="Segoe Print"/>
          <w:b/>
          <w:sz w:val="36"/>
          <w:szCs w:val="36"/>
        </w:rPr>
        <w:t>!</w:t>
      </w:r>
    </w:p>
    <w:p w14:paraId="3052FA23" w14:textId="77777777" w:rsidR="00D32B4C" w:rsidRPr="00D32B4C" w:rsidRDefault="00D32B4C" w:rsidP="00D32B4C">
      <w:pPr>
        <w:rPr>
          <w:rFonts w:ascii="Segoe Print" w:hAnsi="Segoe Print"/>
          <w:b/>
          <w:sz w:val="36"/>
          <w:szCs w:val="36"/>
        </w:rPr>
      </w:pPr>
    </w:p>
    <w:p w14:paraId="7A52CDB4" w14:textId="77777777" w:rsidR="00D32B4C" w:rsidRPr="00D32B4C" w:rsidRDefault="00D32B4C" w:rsidP="00D32B4C">
      <w:pPr>
        <w:rPr>
          <w:rFonts w:ascii="Segoe Print" w:hAnsi="Segoe Print"/>
          <w:b/>
          <w:sz w:val="36"/>
          <w:szCs w:val="36"/>
        </w:rPr>
      </w:pPr>
    </w:p>
    <w:p w14:paraId="55AA6D0C" w14:textId="77777777" w:rsidR="00127B40" w:rsidRPr="00D32B4C" w:rsidRDefault="00127B40" w:rsidP="00D32B4C">
      <w:pPr>
        <w:rPr>
          <w:rFonts w:ascii="Segoe Print" w:hAnsi="Segoe Print"/>
          <w:b/>
          <w:sz w:val="36"/>
          <w:szCs w:val="36"/>
        </w:rPr>
      </w:pPr>
    </w:p>
    <w:p w14:paraId="06264C8A" w14:textId="77777777" w:rsidR="00D32B4C" w:rsidRPr="00D32B4C" w:rsidRDefault="00AD4CAE" w:rsidP="00D32B4C">
      <w:pPr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noProof/>
          <w:sz w:val="36"/>
          <w:szCs w:val="36"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959AC6" wp14:editId="365FA0D5">
                <wp:simplePos x="0" y="0"/>
                <wp:positionH relativeFrom="column">
                  <wp:posOffset>2999105</wp:posOffset>
                </wp:positionH>
                <wp:positionV relativeFrom="paragraph">
                  <wp:posOffset>109220</wp:posOffset>
                </wp:positionV>
                <wp:extent cx="733425" cy="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FC489" id="Straight Connector 6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15pt,8.6pt" to="293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udtwEAALgDAAAOAAAAZHJzL2Uyb0RvYy54bWysU02PEzEMvSPxH6Lc6UxbWNCo0z10BRcE&#10;FQs/IJtxOhFJHDmhH/8eJ21nESCEVnvxxLHfs5/jWd0evRN7oGQx9HI+a6WAoHGwYdfLb1/fv3on&#10;RcoqDMphgF6eIMnb9csXq0PsYIEjugFIMElI3SH2csw5dk2T9AhepRlGCBw0SF5ldmnXDKQOzO5d&#10;s2jbm+aANERCDSnx7d05KNeV3xjQ+bMxCbJwveTecrVU7UOxzXqluh2pOFp9aUM9oQuvbOCiE9Wd&#10;ykr8IPsHlbeaMKHJM42+QWOshqqB1czb39TcjypC1cLDSXEaU3o+Wv1pvyVhh17eLKUIyvMb3WdS&#10;djdmscEQeIJIgoM8qUNMHQM2YUsXL8UtFdlHQ758WZA41umepunCMQvNl2+Xy9eLN1Loa6h5xEVK&#10;+QOgF+XQS2dD0a06tf+YMtfi1GsKO6WPc+V6yicHJdmFL2BYC9eaV3TdItg4EnvF7z98nxcVzFUz&#10;C8RY5yZQ+2/QJbfAoG7W/wKn7FoRQ56A3gakv1XNx2ur5px/VX3WWmQ/4HCq71DHwetRlV1Wuezf&#10;r36FP/5w658AAAD//wMAUEsDBBQABgAIAAAAIQARRjaL3QAAAAkBAAAPAAAAZHJzL2Rvd25yZXYu&#10;eG1sTI/NTsMwEITvSLyDtUjcqEOApgpxqqoSQlwQTeHuxlsn4J/IdtLw9iziUI4782l2plrP1rAJ&#10;Q+y9E3C7yICha73qnRbwvn+6WQGLSToljXco4BsjrOvLi0qWyp/cDqcmaUYhLpZSQJfSUHIe2w6t&#10;jAs/oCPv6IOVic6guQryROHW8DzLltzK3tGHTg647bD9akYrwLyE6UNv9SaOz7tl8/l2zF/3kxDX&#10;V/PmEVjCOZ1h+K1P1aGmTgc/OhWZEXBf5HeEklHkwAh4WBW05fAn8Lri/xfUPwAAAP//AwBQSwEC&#10;LQAUAAYACAAAACEAtoM4kv4AAADhAQAAEwAAAAAAAAAAAAAAAAAAAAAAW0NvbnRlbnRfVHlwZXNd&#10;LnhtbFBLAQItABQABgAIAAAAIQA4/SH/1gAAAJQBAAALAAAAAAAAAAAAAAAAAC8BAABfcmVscy8u&#10;cmVsc1BLAQItABQABgAIAAAAIQAaC1udtwEAALgDAAAOAAAAAAAAAAAAAAAAAC4CAABkcnMvZTJv&#10;RG9jLnhtbFBLAQItABQABgAIAAAAIQARRjaL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653022F" w14:textId="77777777" w:rsidR="00D32B4C" w:rsidRPr="003B0CE1" w:rsidRDefault="00D32B4C" w:rsidP="003B0CE1">
      <w:pPr>
        <w:spacing w:after="0" w:line="240" w:lineRule="auto"/>
        <w:rPr>
          <w:b/>
        </w:rPr>
      </w:pPr>
    </w:p>
    <w:p w14:paraId="39877375" w14:textId="77777777" w:rsidR="003B0CE1" w:rsidRDefault="003B0CE1"/>
    <w:p w14:paraId="1C6513B1" w14:textId="77777777" w:rsidR="003B0CE1" w:rsidRDefault="003B0CE1"/>
    <w:p w14:paraId="6CB12C03" w14:textId="77777777" w:rsidR="003B0CE1" w:rsidRDefault="003B0CE1"/>
    <w:p w14:paraId="63F27090" w14:textId="77777777" w:rsidR="003B0CE1" w:rsidRDefault="003B0CE1"/>
    <w:p w14:paraId="66D53FB8" w14:textId="77777777" w:rsidR="003B0CE1" w:rsidRDefault="003B0CE1"/>
    <w:p w14:paraId="1DFA55E7" w14:textId="77777777" w:rsidR="003B0CE1" w:rsidRDefault="003B0CE1"/>
    <w:p w14:paraId="27BE5384" w14:textId="77777777" w:rsidR="003B0CE1" w:rsidRDefault="003B0CE1"/>
    <w:sectPr w:rsidR="003B0CE1" w:rsidSect="003B0CE1">
      <w:pgSz w:w="16838" w:h="11906" w:orient="landscape"/>
      <w:pgMar w:top="567" w:right="828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AA21"/>
      </v:shape>
    </w:pict>
  </w:numPicBullet>
  <w:abstractNum w:abstractNumId="0" w15:restartNumberingAfterBreak="0">
    <w:nsid w:val="0FF7332A"/>
    <w:multiLevelType w:val="hybridMultilevel"/>
    <w:tmpl w:val="C4B01D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4FF0"/>
    <w:multiLevelType w:val="hybridMultilevel"/>
    <w:tmpl w:val="2DE6402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9C1"/>
    <w:multiLevelType w:val="hybridMultilevel"/>
    <w:tmpl w:val="218C69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4470"/>
    <w:multiLevelType w:val="hybridMultilevel"/>
    <w:tmpl w:val="7EEC96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04E"/>
    <w:multiLevelType w:val="hybridMultilevel"/>
    <w:tmpl w:val="812CF7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3809"/>
    <w:multiLevelType w:val="hybridMultilevel"/>
    <w:tmpl w:val="171855A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0359"/>
    <w:multiLevelType w:val="hybridMultilevel"/>
    <w:tmpl w:val="EDDE1E50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061D3D"/>
    <w:multiLevelType w:val="hybridMultilevel"/>
    <w:tmpl w:val="D76856E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B4D"/>
    <w:multiLevelType w:val="hybridMultilevel"/>
    <w:tmpl w:val="52F4C6E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04B93"/>
    <w:multiLevelType w:val="hybridMultilevel"/>
    <w:tmpl w:val="D3588168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35744A8"/>
    <w:multiLevelType w:val="hybridMultilevel"/>
    <w:tmpl w:val="2C16D08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03C67"/>
    <w:multiLevelType w:val="hybridMultilevel"/>
    <w:tmpl w:val="5F687768"/>
    <w:lvl w:ilvl="0" w:tplc="101AF4EA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6591D"/>
    <w:multiLevelType w:val="hybridMultilevel"/>
    <w:tmpl w:val="F8AEE3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443FB"/>
    <w:multiLevelType w:val="hybridMultilevel"/>
    <w:tmpl w:val="3BE42E60"/>
    <w:lvl w:ilvl="0" w:tplc="266C6B64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21C29"/>
    <w:multiLevelType w:val="hybridMultilevel"/>
    <w:tmpl w:val="3C6207E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41D20"/>
    <w:multiLevelType w:val="hybridMultilevel"/>
    <w:tmpl w:val="05FE65A4"/>
    <w:lvl w:ilvl="0" w:tplc="2BC8DFA2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115B8"/>
    <w:multiLevelType w:val="hybridMultilevel"/>
    <w:tmpl w:val="4BAA35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84557"/>
    <w:multiLevelType w:val="hybridMultilevel"/>
    <w:tmpl w:val="44167B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92E9C"/>
    <w:multiLevelType w:val="hybridMultilevel"/>
    <w:tmpl w:val="A1745BC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36A73"/>
    <w:multiLevelType w:val="hybridMultilevel"/>
    <w:tmpl w:val="B32E67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77CBA"/>
    <w:multiLevelType w:val="hybridMultilevel"/>
    <w:tmpl w:val="758E5450"/>
    <w:lvl w:ilvl="0" w:tplc="0402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75B917F1"/>
    <w:multiLevelType w:val="hybridMultilevel"/>
    <w:tmpl w:val="738E7C4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54779"/>
    <w:multiLevelType w:val="hybridMultilevel"/>
    <w:tmpl w:val="E894240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D3DE6"/>
    <w:multiLevelType w:val="hybridMultilevel"/>
    <w:tmpl w:val="DBF26B3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2"/>
  </w:num>
  <w:num w:numId="5">
    <w:abstractNumId w:val="2"/>
  </w:num>
  <w:num w:numId="6">
    <w:abstractNumId w:val="16"/>
  </w:num>
  <w:num w:numId="7">
    <w:abstractNumId w:val="6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23"/>
  </w:num>
  <w:num w:numId="13">
    <w:abstractNumId w:val="21"/>
  </w:num>
  <w:num w:numId="14">
    <w:abstractNumId w:val="5"/>
  </w:num>
  <w:num w:numId="15">
    <w:abstractNumId w:val="9"/>
  </w:num>
  <w:num w:numId="16">
    <w:abstractNumId w:val="3"/>
  </w:num>
  <w:num w:numId="17">
    <w:abstractNumId w:val="18"/>
  </w:num>
  <w:num w:numId="18">
    <w:abstractNumId w:val="4"/>
  </w:num>
  <w:num w:numId="19">
    <w:abstractNumId w:val="17"/>
  </w:num>
  <w:num w:numId="20">
    <w:abstractNumId w:val="8"/>
  </w:num>
  <w:num w:numId="21">
    <w:abstractNumId w:val="15"/>
  </w:num>
  <w:num w:numId="22">
    <w:abstractNumId w:val="11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E1"/>
    <w:rsid w:val="00061ABB"/>
    <w:rsid w:val="00127B40"/>
    <w:rsid w:val="00354280"/>
    <w:rsid w:val="003B0CE1"/>
    <w:rsid w:val="00AD4CAE"/>
    <w:rsid w:val="00D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742A15"/>
  <w15:chartTrackingRefBased/>
  <w15:docId w15:val="{FD88BE62-8929-4847-9D4F-37DF9204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D4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35989</cp:lastModifiedBy>
  <cp:revision>2</cp:revision>
  <cp:lastPrinted>2022-03-20T18:04:00Z</cp:lastPrinted>
  <dcterms:created xsi:type="dcterms:W3CDTF">2022-03-28T18:52:00Z</dcterms:created>
  <dcterms:modified xsi:type="dcterms:W3CDTF">2022-03-28T18:52:00Z</dcterms:modified>
</cp:coreProperties>
</file>