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A" w:rsidRDefault="00870E78" w:rsidP="00870E78">
      <w:pPr>
        <w:spacing w:after="0"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Защо спортът е толкова полезен</w:t>
      </w:r>
    </w:p>
    <w:p w:rsidR="00870E78" w:rsidRDefault="00870E78" w:rsidP="00870E78">
      <w:pPr>
        <w:spacing w:after="0" w:line="360" w:lineRule="auto"/>
        <w:ind w:firstLine="720"/>
        <w:rPr>
          <w:sz w:val="28"/>
        </w:rPr>
      </w:pPr>
      <w:bookmarkStart w:id="0" w:name="_GoBack"/>
      <w:bookmarkEnd w:id="0"/>
      <w:r>
        <w:rPr>
          <w:sz w:val="28"/>
        </w:rPr>
        <w:t>Спортът е полезен, защото поддържа тонуса на тялото, зарежда с положителна енергия, възпитава спортуващия в постоянство, целеустременост, борбеност, самоконтрол. Чрез спортуване се развива физическата дееспособност на децата, развиват се когнитивните умения, укрепва се тяхното здраве и се повишава тяхната емоционална интелигентност.</w:t>
      </w:r>
    </w:p>
    <w:p w:rsidR="00870E78" w:rsidRDefault="00870E78" w:rsidP="00870E78">
      <w:pPr>
        <w:spacing w:after="0" w:line="360" w:lineRule="auto"/>
        <w:ind w:firstLine="720"/>
        <w:rPr>
          <w:sz w:val="28"/>
        </w:rPr>
      </w:pPr>
      <w:r>
        <w:rPr>
          <w:sz w:val="28"/>
        </w:rPr>
        <w:t>В детската градина се изучават различни елементи от спортни отборни игри и от индивидуални спортове. В тази възраст е най-важно децата да развият любов към спорта и да спортуват с удоволствие. В последващите етапи на развитието си, те могат да изявят своите заложби като спортисти и да печелят награди</w:t>
      </w:r>
      <w:r w:rsidR="00C731D6">
        <w:rPr>
          <w:sz w:val="28"/>
        </w:rPr>
        <w:t xml:space="preserve"> или да се превърнат в знаеща, разбираща и културна публика на спортни събития</w:t>
      </w:r>
      <w:r>
        <w:rPr>
          <w:sz w:val="28"/>
        </w:rPr>
        <w:t xml:space="preserve">. </w:t>
      </w:r>
    </w:p>
    <w:p w:rsidR="00870E78" w:rsidRDefault="00870E78" w:rsidP="00870E78">
      <w:pPr>
        <w:spacing w:after="0" w:line="360" w:lineRule="auto"/>
        <w:ind w:firstLine="720"/>
        <w:rPr>
          <w:sz w:val="28"/>
        </w:rPr>
      </w:pPr>
      <w:r>
        <w:rPr>
          <w:sz w:val="28"/>
        </w:rPr>
        <w:t xml:space="preserve">Но макар, че спортът доказано носи множество ползи на организма на детето, той може и да навреди. При неправилно организирана дейност или несъобразена с възрастта на децата трудност на физическите упражнения, при претоварване, при пропускане на встъпителната част за разгряване и заключителна част за успокояване и отпускане, при неизправни спортни уреди спортът може да причини травми и увреждания. </w:t>
      </w:r>
    </w:p>
    <w:p w:rsidR="00C410FA" w:rsidRDefault="00C410FA" w:rsidP="00C410FA">
      <w:pPr>
        <w:spacing w:after="0" w:line="360" w:lineRule="auto"/>
        <w:ind w:firstLine="720"/>
        <w:rPr>
          <w:sz w:val="28"/>
        </w:rPr>
      </w:pPr>
      <w:r>
        <w:rPr>
          <w:sz w:val="28"/>
        </w:rPr>
        <w:t>Когато са спазени правилата за безопасност, когато физическото и емоционалното натоварване са точно дозирани, спортът осигурява на децата ползи за тяхното цялостно развитие.</w:t>
      </w:r>
    </w:p>
    <w:p w:rsidR="00C410FA" w:rsidRPr="00870E78" w:rsidRDefault="00C410FA" w:rsidP="00C410FA">
      <w:pPr>
        <w:spacing w:after="0" w:line="360" w:lineRule="auto"/>
        <w:ind w:firstLine="720"/>
        <w:rPr>
          <w:sz w:val="28"/>
        </w:rPr>
      </w:pPr>
      <w:r>
        <w:rPr>
          <w:sz w:val="28"/>
        </w:rPr>
        <w:t>Затова спортуването е постоянна част от живота на децата в детската градина.</w:t>
      </w:r>
    </w:p>
    <w:sectPr w:rsidR="00C410FA" w:rsidRPr="00870E78" w:rsidSect="00BB7F52">
      <w:pgSz w:w="11906" w:h="16838" w:code="9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15"/>
    <w:rsid w:val="000B382C"/>
    <w:rsid w:val="00115C2B"/>
    <w:rsid w:val="00151886"/>
    <w:rsid w:val="001B1815"/>
    <w:rsid w:val="002449C9"/>
    <w:rsid w:val="004155D4"/>
    <w:rsid w:val="00653E20"/>
    <w:rsid w:val="00712B15"/>
    <w:rsid w:val="00870E78"/>
    <w:rsid w:val="00947FC7"/>
    <w:rsid w:val="00AA44CA"/>
    <w:rsid w:val="00B13C4A"/>
    <w:rsid w:val="00B9305A"/>
    <w:rsid w:val="00BB7F52"/>
    <w:rsid w:val="00C410FA"/>
    <w:rsid w:val="00C731D6"/>
    <w:rsid w:val="00D44B6C"/>
    <w:rsid w:val="00E4494B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D9E5-AD2C-477A-B30B-7005FBB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babunder</dc:creator>
  <cp:keywords/>
  <dc:description/>
  <cp:lastModifiedBy>Via Rang</cp:lastModifiedBy>
  <cp:revision>3</cp:revision>
  <dcterms:created xsi:type="dcterms:W3CDTF">2018-09-01T08:19:00Z</dcterms:created>
  <dcterms:modified xsi:type="dcterms:W3CDTF">2018-09-01T08:19:00Z</dcterms:modified>
</cp:coreProperties>
</file>