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E75" w:rsidRPr="007B0E94" w:rsidRDefault="00FD4E75" w:rsidP="00EE6096">
      <w:pPr>
        <w:spacing w:after="0" w:line="300" w:lineRule="auto"/>
        <w:ind w:firstLine="720"/>
        <w:jc w:val="center"/>
        <w:rPr>
          <w:rFonts w:cstheme="minorHAnsi"/>
          <w:b/>
          <w:sz w:val="28"/>
          <w:szCs w:val="26"/>
        </w:rPr>
      </w:pPr>
      <w:r w:rsidRPr="007B0E94">
        <w:rPr>
          <w:rFonts w:cstheme="minorHAnsi"/>
          <w:b/>
          <w:sz w:val="28"/>
          <w:szCs w:val="26"/>
        </w:rPr>
        <w:t>Формиране на социални умения у децата</w:t>
      </w:r>
    </w:p>
    <w:p w:rsidR="00824A07" w:rsidRPr="007B0E94" w:rsidRDefault="00824A07" w:rsidP="00EC4B8A">
      <w:pPr>
        <w:spacing w:after="0" w:line="300" w:lineRule="auto"/>
        <w:ind w:firstLine="720"/>
        <w:jc w:val="both"/>
        <w:rPr>
          <w:rFonts w:cstheme="minorHAnsi"/>
          <w:sz w:val="28"/>
          <w:szCs w:val="26"/>
        </w:rPr>
      </w:pPr>
    </w:p>
    <w:p w:rsidR="008419CC" w:rsidRPr="007B0E94" w:rsidRDefault="00DD48DE" w:rsidP="00EC4B8A">
      <w:pPr>
        <w:spacing w:after="0" w:line="300" w:lineRule="auto"/>
        <w:ind w:firstLine="720"/>
        <w:jc w:val="both"/>
        <w:rPr>
          <w:rFonts w:cstheme="minorHAnsi"/>
          <w:sz w:val="28"/>
          <w:szCs w:val="26"/>
        </w:rPr>
      </w:pPr>
      <w:r w:rsidRPr="007B0E94">
        <w:rPr>
          <w:rFonts w:cstheme="minorHAnsi"/>
          <w:sz w:val="28"/>
          <w:szCs w:val="26"/>
        </w:rPr>
        <w:t xml:space="preserve">В периода на предучилищната възраст детето </w:t>
      </w:r>
      <w:r w:rsidR="00FD4E75" w:rsidRPr="007B0E94">
        <w:rPr>
          <w:rFonts w:cstheme="minorHAnsi"/>
          <w:sz w:val="28"/>
          <w:szCs w:val="26"/>
        </w:rPr>
        <w:t>започва да</w:t>
      </w:r>
      <w:r w:rsidRPr="007B0E94">
        <w:rPr>
          <w:rFonts w:cstheme="minorHAnsi"/>
          <w:sz w:val="28"/>
          <w:szCs w:val="26"/>
        </w:rPr>
        <w:t xml:space="preserve"> се учи кое негово поведение е ефективно в дадена ситуация на социално взаимодействие. Социализирането на детето е именно намирането на ефективно поведение в различни ситуации на общуване с връстници и с възрастните. </w:t>
      </w:r>
      <w:r w:rsidR="002E50AB" w:rsidRPr="007B0E94">
        <w:rPr>
          <w:rFonts w:cstheme="minorHAnsi"/>
          <w:sz w:val="28"/>
          <w:szCs w:val="26"/>
        </w:rPr>
        <w:t>Ефективното поведение е това, което довежда до безконфликтна ситуация, в която всеки участник в общуването е удовлетворен. Усвояването на социални умения е предпоставка за общото развитие на детето, условие за неговото добро самочувствие и самооценка и успешното му реализиране в живота.</w:t>
      </w:r>
    </w:p>
    <w:p w:rsidR="002E50AB" w:rsidRPr="007B0E94" w:rsidRDefault="002E50AB" w:rsidP="00EC4B8A">
      <w:pPr>
        <w:spacing w:after="0" w:line="300" w:lineRule="auto"/>
        <w:ind w:firstLine="720"/>
        <w:jc w:val="both"/>
        <w:rPr>
          <w:rFonts w:cstheme="minorHAnsi"/>
          <w:sz w:val="28"/>
          <w:szCs w:val="26"/>
        </w:rPr>
      </w:pPr>
      <w:r w:rsidRPr="007B0E94">
        <w:rPr>
          <w:rFonts w:cstheme="minorHAnsi"/>
          <w:sz w:val="28"/>
          <w:szCs w:val="26"/>
        </w:rPr>
        <w:t>В педагогическото взаимодействие с децата учителят пока</w:t>
      </w:r>
      <w:r w:rsidR="00824A07" w:rsidRPr="007B0E94">
        <w:rPr>
          <w:rFonts w:cstheme="minorHAnsi"/>
          <w:sz w:val="28"/>
          <w:szCs w:val="26"/>
        </w:rPr>
        <w:t>зва</w:t>
      </w:r>
      <w:r w:rsidRPr="007B0E94">
        <w:rPr>
          <w:rFonts w:cstheme="minorHAnsi"/>
          <w:sz w:val="28"/>
          <w:szCs w:val="26"/>
        </w:rPr>
        <w:t xml:space="preserve"> добри модели на подходящо поведение, но и дава на децата възможност сами да експериментират и откриват </w:t>
      </w:r>
      <w:r w:rsidR="00FD4E75" w:rsidRPr="007B0E94">
        <w:rPr>
          <w:rFonts w:cstheme="minorHAnsi"/>
          <w:sz w:val="28"/>
          <w:szCs w:val="26"/>
        </w:rPr>
        <w:t>кой тип поведение е по</w:t>
      </w:r>
      <w:r w:rsidR="008C66E9" w:rsidRPr="007B0E94">
        <w:rPr>
          <w:rFonts w:cstheme="minorHAnsi"/>
          <w:sz w:val="28"/>
          <w:szCs w:val="26"/>
        </w:rPr>
        <w:t xml:space="preserve">-успешен в общуването с другите. </w:t>
      </w:r>
      <w:r w:rsidR="00FD4E75" w:rsidRPr="007B0E94">
        <w:rPr>
          <w:rFonts w:cstheme="minorHAnsi"/>
          <w:sz w:val="28"/>
          <w:szCs w:val="26"/>
        </w:rPr>
        <w:t>Т</w:t>
      </w:r>
      <w:r w:rsidR="008C66E9" w:rsidRPr="007B0E94">
        <w:rPr>
          <w:rFonts w:cstheme="minorHAnsi"/>
          <w:sz w:val="28"/>
          <w:szCs w:val="26"/>
        </w:rPr>
        <w:t>ова става най-вече по време на игра – съвместно занимание, което изисква задружна работа.</w:t>
      </w:r>
    </w:p>
    <w:p w:rsidR="00FC41A7" w:rsidRPr="007B0E94" w:rsidRDefault="00C94BCB" w:rsidP="00EC4B8A">
      <w:pPr>
        <w:spacing w:after="0" w:line="300" w:lineRule="auto"/>
        <w:ind w:firstLine="720"/>
        <w:jc w:val="both"/>
        <w:rPr>
          <w:rFonts w:cstheme="minorHAnsi"/>
          <w:sz w:val="28"/>
          <w:szCs w:val="26"/>
        </w:rPr>
      </w:pPr>
      <w:r w:rsidRPr="007B0E94">
        <w:rPr>
          <w:rFonts w:cstheme="minorHAnsi"/>
          <w:sz w:val="28"/>
          <w:szCs w:val="26"/>
        </w:rPr>
        <w:t xml:space="preserve">Децата около петата си година започват да си взаимодействат по-активно и по-продължително време. Ръководят основно от егоцентричната си гледна точка за света, поради което взаимодействието и колективната игра биват затруднени понякога, но се наблюдават опити за такава. Децата се опитват да играят заедно и да се споразумяват за различни неща, но това не става винаги. Другият е както партньор в игрите, така и противник. За децата на тази възраст е важно те самите да бъдат щастливи в играта и не зачитат гледната точка на другия. Затова конфликтите между тях са чести и се изразяват в плач, викове и прибягване до помощта на възрастния. </w:t>
      </w:r>
    </w:p>
    <w:p w:rsidR="00824A07" w:rsidRPr="007B0E94" w:rsidRDefault="002E50AB" w:rsidP="00EC4B8A">
      <w:pPr>
        <w:spacing w:after="0" w:line="300" w:lineRule="auto"/>
        <w:ind w:firstLine="720"/>
        <w:jc w:val="both"/>
        <w:rPr>
          <w:rFonts w:cstheme="minorHAnsi"/>
          <w:sz w:val="28"/>
          <w:szCs w:val="26"/>
        </w:rPr>
      </w:pPr>
      <w:r w:rsidRPr="007B0E94">
        <w:rPr>
          <w:rFonts w:cstheme="minorHAnsi"/>
          <w:sz w:val="28"/>
          <w:szCs w:val="26"/>
        </w:rPr>
        <w:t>Децата</w:t>
      </w:r>
      <w:r w:rsidR="008C66E9" w:rsidRPr="007B0E94">
        <w:rPr>
          <w:rFonts w:cstheme="minorHAnsi"/>
          <w:sz w:val="28"/>
          <w:szCs w:val="26"/>
        </w:rPr>
        <w:t xml:space="preserve"> се учат да изразяват своя гняв по приемлив за обществото начин</w:t>
      </w:r>
      <w:r w:rsidR="00FD4E75" w:rsidRPr="007B0E94">
        <w:rPr>
          <w:rFonts w:cstheme="minorHAnsi"/>
          <w:sz w:val="28"/>
          <w:szCs w:val="26"/>
        </w:rPr>
        <w:t xml:space="preserve"> и когато </w:t>
      </w:r>
      <w:r w:rsidRPr="007B0E94">
        <w:rPr>
          <w:rFonts w:cstheme="minorHAnsi"/>
          <w:sz w:val="28"/>
          <w:szCs w:val="26"/>
        </w:rPr>
        <w:t xml:space="preserve">могат да контролират чувствата си като гняв или вълнение, са по-способни да осъществят позитивен контакт и да си играят с останалите деца, да преговарят и преодоляват трудни ситуации в общуването, когато възникнат такива. </w:t>
      </w:r>
      <w:r w:rsidR="008C66E9" w:rsidRPr="007B0E94">
        <w:rPr>
          <w:rFonts w:cstheme="minorHAnsi"/>
          <w:sz w:val="28"/>
          <w:szCs w:val="26"/>
        </w:rPr>
        <w:t>Д</w:t>
      </w:r>
      <w:r w:rsidRPr="007B0E94">
        <w:rPr>
          <w:rFonts w:cstheme="minorHAnsi"/>
          <w:sz w:val="28"/>
          <w:szCs w:val="26"/>
        </w:rPr>
        <w:t xml:space="preserve">еца, които </w:t>
      </w:r>
      <w:r w:rsidR="008C66E9" w:rsidRPr="007B0E94">
        <w:rPr>
          <w:rFonts w:cstheme="minorHAnsi"/>
          <w:sz w:val="28"/>
          <w:szCs w:val="26"/>
        </w:rPr>
        <w:t xml:space="preserve">проявяват емпатия като </w:t>
      </w:r>
      <w:r w:rsidRPr="007B0E94">
        <w:rPr>
          <w:rFonts w:cstheme="minorHAnsi"/>
          <w:sz w:val="28"/>
          <w:szCs w:val="26"/>
        </w:rPr>
        <w:t xml:space="preserve">разбират чувствата на другите, са </w:t>
      </w:r>
      <w:r w:rsidRPr="007B0E94">
        <w:rPr>
          <w:rFonts w:cstheme="minorHAnsi"/>
          <w:sz w:val="28"/>
          <w:szCs w:val="26"/>
        </w:rPr>
        <w:lastRenderedPageBreak/>
        <w:t>по-способни да бъдат чувствителни към нуждите на останалите деца, докато си играят.</w:t>
      </w:r>
      <w:r w:rsidR="006165C2" w:rsidRPr="007B0E94">
        <w:rPr>
          <w:rFonts w:cstheme="minorHAnsi"/>
          <w:sz w:val="28"/>
          <w:szCs w:val="26"/>
        </w:rPr>
        <w:t xml:space="preserve"> </w:t>
      </w:r>
      <w:r w:rsidR="008C66E9" w:rsidRPr="007B0E94">
        <w:rPr>
          <w:rFonts w:cstheme="minorHAnsi"/>
          <w:sz w:val="28"/>
          <w:szCs w:val="26"/>
        </w:rPr>
        <w:t>Друго важно социално умение, което децата придобиват е умението да слушат с разбиране и внимание своя събеседник. Умението да преговарят също се усвоява в игрите, т. е. те се учат на комуникация за откриване на алтернативно решение, задоволяващо и двете страни в дадена проблемна ситуация.</w:t>
      </w:r>
      <w:r w:rsidR="006165C2" w:rsidRPr="007B0E94">
        <w:rPr>
          <w:rFonts w:cstheme="minorHAnsi"/>
          <w:sz w:val="28"/>
          <w:szCs w:val="26"/>
        </w:rPr>
        <w:t xml:space="preserve"> </w:t>
      </w:r>
      <w:r w:rsidR="008C66E9" w:rsidRPr="007B0E94">
        <w:rPr>
          <w:rFonts w:cstheme="minorHAnsi"/>
          <w:sz w:val="28"/>
          <w:szCs w:val="26"/>
        </w:rPr>
        <w:t xml:space="preserve"> Умението да се дефинира проблем </w:t>
      </w:r>
      <w:r w:rsidR="006165C2" w:rsidRPr="007B0E94">
        <w:rPr>
          <w:rFonts w:cstheme="minorHAnsi"/>
          <w:sz w:val="28"/>
          <w:szCs w:val="26"/>
        </w:rPr>
        <w:t>като се</w:t>
      </w:r>
      <w:r w:rsidR="008C66E9" w:rsidRPr="007B0E94">
        <w:rPr>
          <w:rFonts w:cstheme="minorHAnsi"/>
          <w:sz w:val="28"/>
          <w:szCs w:val="26"/>
        </w:rPr>
        <w:t xml:space="preserve"> анализ</w:t>
      </w:r>
      <w:r w:rsidR="006165C2" w:rsidRPr="007B0E94">
        <w:rPr>
          <w:rFonts w:cstheme="minorHAnsi"/>
          <w:sz w:val="28"/>
          <w:szCs w:val="26"/>
        </w:rPr>
        <w:t xml:space="preserve">ира ситуацията и се </w:t>
      </w:r>
      <w:r w:rsidR="008C66E9" w:rsidRPr="007B0E94">
        <w:rPr>
          <w:rFonts w:cstheme="minorHAnsi"/>
          <w:sz w:val="28"/>
          <w:szCs w:val="26"/>
        </w:rPr>
        <w:t>взем</w:t>
      </w:r>
      <w:r w:rsidR="006165C2" w:rsidRPr="007B0E94">
        <w:rPr>
          <w:rFonts w:cstheme="minorHAnsi"/>
          <w:sz w:val="28"/>
          <w:szCs w:val="26"/>
        </w:rPr>
        <w:t>ат</w:t>
      </w:r>
      <w:r w:rsidR="008C66E9" w:rsidRPr="007B0E94">
        <w:rPr>
          <w:rFonts w:cstheme="minorHAnsi"/>
          <w:sz w:val="28"/>
          <w:szCs w:val="26"/>
        </w:rPr>
        <w:t xml:space="preserve"> под внимание всички обективни фактори</w:t>
      </w:r>
      <w:r w:rsidR="006165C2" w:rsidRPr="007B0E94">
        <w:rPr>
          <w:rFonts w:cstheme="minorHAnsi"/>
          <w:sz w:val="28"/>
          <w:szCs w:val="26"/>
        </w:rPr>
        <w:t xml:space="preserve"> също е предпоставка за добрата социализация на децата. </w:t>
      </w:r>
      <w:r w:rsidR="00C94BCB" w:rsidRPr="007B0E94">
        <w:rPr>
          <w:rFonts w:cstheme="minorHAnsi"/>
          <w:sz w:val="28"/>
          <w:szCs w:val="26"/>
        </w:rPr>
        <w:t>Децата се учат и на умението да п</w:t>
      </w:r>
      <w:r w:rsidR="008C66E9" w:rsidRPr="007B0E94">
        <w:rPr>
          <w:rFonts w:cstheme="minorHAnsi"/>
          <w:sz w:val="28"/>
          <w:szCs w:val="26"/>
        </w:rPr>
        <w:t>рецен</w:t>
      </w:r>
      <w:r w:rsidR="00C94BCB" w:rsidRPr="007B0E94">
        <w:rPr>
          <w:rFonts w:cstheme="minorHAnsi"/>
          <w:sz w:val="28"/>
          <w:szCs w:val="26"/>
        </w:rPr>
        <w:t xml:space="preserve">яват своите </w:t>
      </w:r>
      <w:r w:rsidR="008C66E9" w:rsidRPr="007B0E94">
        <w:rPr>
          <w:rFonts w:cstheme="minorHAnsi"/>
          <w:sz w:val="28"/>
          <w:szCs w:val="26"/>
        </w:rPr>
        <w:t xml:space="preserve">решенията – </w:t>
      </w:r>
      <w:r w:rsidR="00C94BCB" w:rsidRPr="007B0E94">
        <w:rPr>
          <w:rFonts w:cstheme="minorHAnsi"/>
          <w:sz w:val="28"/>
          <w:szCs w:val="26"/>
        </w:rPr>
        <w:t>какви могат да бъдат последствията от</w:t>
      </w:r>
      <w:r w:rsidR="008C66E9" w:rsidRPr="007B0E94">
        <w:rPr>
          <w:rFonts w:cstheme="minorHAnsi"/>
          <w:sz w:val="28"/>
          <w:szCs w:val="26"/>
        </w:rPr>
        <w:t xml:space="preserve"> всяко решение</w:t>
      </w:r>
      <w:r w:rsidR="00C94BCB" w:rsidRPr="007B0E94">
        <w:rPr>
          <w:rFonts w:cstheme="minorHAnsi"/>
          <w:sz w:val="28"/>
          <w:szCs w:val="26"/>
        </w:rPr>
        <w:t>. С</w:t>
      </w:r>
      <w:r w:rsidR="008C66E9" w:rsidRPr="007B0E94">
        <w:rPr>
          <w:rFonts w:cstheme="minorHAnsi"/>
          <w:sz w:val="28"/>
          <w:szCs w:val="26"/>
        </w:rPr>
        <w:t>пособност</w:t>
      </w:r>
      <w:r w:rsidR="00C94BCB" w:rsidRPr="007B0E94">
        <w:rPr>
          <w:rFonts w:cstheme="minorHAnsi"/>
          <w:sz w:val="28"/>
          <w:szCs w:val="26"/>
        </w:rPr>
        <w:t>та</w:t>
      </w:r>
      <w:r w:rsidR="008C66E9" w:rsidRPr="007B0E94">
        <w:rPr>
          <w:rFonts w:cstheme="minorHAnsi"/>
          <w:sz w:val="28"/>
          <w:szCs w:val="26"/>
        </w:rPr>
        <w:t xml:space="preserve"> </w:t>
      </w:r>
      <w:r w:rsidR="00C94BCB" w:rsidRPr="007B0E94">
        <w:rPr>
          <w:rFonts w:cstheme="minorHAnsi"/>
          <w:sz w:val="28"/>
          <w:szCs w:val="26"/>
        </w:rPr>
        <w:t>д</w:t>
      </w:r>
      <w:r w:rsidR="008C66E9" w:rsidRPr="007B0E94">
        <w:rPr>
          <w:rFonts w:cstheme="minorHAnsi"/>
          <w:sz w:val="28"/>
          <w:szCs w:val="26"/>
        </w:rPr>
        <w:t>а разбира</w:t>
      </w:r>
      <w:r w:rsidR="00C94BCB" w:rsidRPr="007B0E94">
        <w:rPr>
          <w:rFonts w:cstheme="minorHAnsi"/>
          <w:sz w:val="28"/>
          <w:szCs w:val="26"/>
        </w:rPr>
        <w:t>т</w:t>
      </w:r>
      <w:r w:rsidR="008C66E9" w:rsidRPr="007B0E94">
        <w:rPr>
          <w:rFonts w:cstheme="minorHAnsi"/>
          <w:sz w:val="28"/>
          <w:szCs w:val="26"/>
        </w:rPr>
        <w:t xml:space="preserve"> </w:t>
      </w:r>
      <w:r w:rsidR="00C94BCB" w:rsidRPr="007B0E94">
        <w:rPr>
          <w:rFonts w:cstheme="minorHAnsi"/>
          <w:sz w:val="28"/>
          <w:szCs w:val="26"/>
        </w:rPr>
        <w:t xml:space="preserve">и признават </w:t>
      </w:r>
      <w:r w:rsidR="008C66E9" w:rsidRPr="007B0E94">
        <w:rPr>
          <w:rFonts w:cstheme="minorHAnsi"/>
          <w:sz w:val="28"/>
          <w:szCs w:val="26"/>
        </w:rPr>
        <w:t xml:space="preserve">собствените </w:t>
      </w:r>
      <w:r w:rsidR="00C94BCB" w:rsidRPr="007B0E94">
        <w:rPr>
          <w:rFonts w:cstheme="minorHAnsi"/>
          <w:sz w:val="28"/>
          <w:szCs w:val="26"/>
        </w:rPr>
        <w:t>си грешки също е важно социално умение, което в детската градина се изразява най-вече чрез извинението на сгрешилото дете. Част от социализацията на детето е усвояването и спазването на правилата в детската градина и</w:t>
      </w:r>
      <w:r w:rsidR="006165C2" w:rsidRPr="007B0E94">
        <w:rPr>
          <w:rFonts w:cstheme="minorHAnsi"/>
          <w:sz w:val="28"/>
          <w:szCs w:val="26"/>
        </w:rPr>
        <w:t xml:space="preserve"> спазването на дневния режим.  </w:t>
      </w:r>
    </w:p>
    <w:p w:rsidR="00EC4B8A" w:rsidRPr="007B0E94" w:rsidRDefault="00C94BCB" w:rsidP="00EC4B8A">
      <w:pPr>
        <w:spacing w:after="0" w:line="300" w:lineRule="auto"/>
        <w:ind w:firstLine="720"/>
        <w:jc w:val="both"/>
        <w:rPr>
          <w:rFonts w:cstheme="minorHAnsi"/>
          <w:sz w:val="28"/>
          <w:szCs w:val="26"/>
        </w:rPr>
      </w:pPr>
      <w:r w:rsidRPr="007B0E94">
        <w:rPr>
          <w:rFonts w:cstheme="minorHAnsi"/>
          <w:sz w:val="28"/>
          <w:szCs w:val="26"/>
        </w:rPr>
        <w:t xml:space="preserve">Успешната социализация означава детето да е пълноценен член на обществото, който общува свободно с другите и ги разбира. </w:t>
      </w:r>
      <w:bookmarkStart w:id="0" w:name="_GoBack"/>
      <w:bookmarkEnd w:id="0"/>
    </w:p>
    <w:sectPr w:rsidR="00EC4B8A" w:rsidRPr="007B0E94" w:rsidSect="007B0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DE"/>
    <w:rsid w:val="0004296E"/>
    <w:rsid w:val="000C580A"/>
    <w:rsid w:val="00195A6B"/>
    <w:rsid w:val="001C22E7"/>
    <w:rsid w:val="001E19DC"/>
    <w:rsid w:val="0024221E"/>
    <w:rsid w:val="002B028E"/>
    <w:rsid w:val="002B7FE5"/>
    <w:rsid w:val="002E50AB"/>
    <w:rsid w:val="003B6EB6"/>
    <w:rsid w:val="0040292F"/>
    <w:rsid w:val="004D0F80"/>
    <w:rsid w:val="00516B64"/>
    <w:rsid w:val="005F3AD4"/>
    <w:rsid w:val="006165C2"/>
    <w:rsid w:val="007B0E94"/>
    <w:rsid w:val="00824A07"/>
    <w:rsid w:val="008C66E9"/>
    <w:rsid w:val="00993E6E"/>
    <w:rsid w:val="009B5F0F"/>
    <w:rsid w:val="009D3C47"/>
    <w:rsid w:val="00A8445E"/>
    <w:rsid w:val="00B243B9"/>
    <w:rsid w:val="00C27A4B"/>
    <w:rsid w:val="00C94BCB"/>
    <w:rsid w:val="00DB6CC8"/>
    <w:rsid w:val="00DD48DE"/>
    <w:rsid w:val="00E94AAA"/>
    <w:rsid w:val="00EC4B8A"/>
    <w:rsid w:val="00EE6096"/>
    <w:rsid w:val="00EE6DE0"/>
    <w:rsid w:val="00FC08C3"/>
    <w:rsid w:val="00FC41A7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CEE04-95D1-4ED9-B8DF-996EA2C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 Rang</dc:creator>
  <cp:keywords/>
  <dc:description/>
  <cp:lastModifiedBy>Via Rang</cp:lastModifiedBy>
  <cp:revision>3</cp:revision>
  <dcterms:created xsi:type="dcterms:W3CDTF">2017-11-07T18:14:00Z</dcterms:created>
  <dcterms:modified xsi:type="dcterms:W3CDTF">2017-11-07T18:30:00Z</dcterms:modified>
</cp:coreProperties>
</file>