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9" w:rsidRDefault="00712B15" w:rsidP="00B13C4A">
      <w:pPr>
        <w:spacing w:after="0" w:line="360" w:lineRule="auto"/>
        <w:jc w:val="center"/>
        <w:rPr>
          <w:b/>
          <w:sz w:val="28"/>
        </w:rPr>
      </w:pPr>
      <w:r w:rsidRPr="00653E20">
        <w:rPr>
          <w:b/>
          <w:sz w:val="28"/>
        </w:rPr>
        <w:t>Двигателната активност на де</w:t>
      </w:r>
      <w:r w:rsidR="000B382C">
        <w:rPr>
          <w:b/>
          <w:sz w:val="28"/>
        </w:rPr>
        <w:t>цата</w:t>
      </w:r>
      <w:r w:rsidRPr="00653E20">
        <w:rPr>
          <w:b/>
          <w:sz w:val="28"/>
        </w:rPr>
        <w:t xml:space="preserve"> – пътеводител на </w:t>
      </w:r>
      <w:r w:rsidR="000B382C">
        <w:rPr>
          <w:b/>
          <w:sz w:val="28"/>
        </w:rPr>
        <w:t>детското</w:t>
      </w:r>
      <w:r w:rsidRPr="00653E20">
        <w:rPr>
          <w:b/>
          <w:sz w:val="28"/>
        </w:rPr>
        <w:t xml:space="preserve"> здраве</w:t>
      </w:r>
    </w:p>
    <w:p w:rsidR="00712B15" w:rsidRDefault="00712B15" w:rsidP="002449C9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Двигателната активност е естествена потребност на децата от предучилищна възраст. Затова те обичат да тичат, да скачат, да пълзят, да се катерят и да се провират през най-различни препятствия. </w:t>
      </w:r>
    </w:p>
    <w:p w:rsidR="00712B15" w:rsidRDefault="00712B15" w:rsidP="002449C9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Те се нуждаят от движение, тъй като все още опознават света главно чрез своите действия. При естествените двигателни движения активността им е голяма и притежават натрупан опит в тях. </w:t>
      </w:r>
    </w:p>
    <w:p w:rsidR="00712B15" w:rsidRDefault="00712B15" w:rsidP="002449C9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 да бъде физически здраво детето, то трябва да има развити и </w:t>
      </w:r>
      <w:proofErr w:type="spellStart"/>
      <w:r>
        <w:rPr>
          <w:sz w:val="28"/>
        </w:rPr>
        <w:t>натренирани</w:t>
      </w:r>
      <w:proofErr w:type="spellEnd"/>
      <w:r>
        <w:rPr>
          <w:sz w:val="28"/>
        </w:rPr>
        <w:t xml:space="preserve"> големи мускулни групи. Но малките мускулни групи също се нуждаят от развитие, а те обикновено не се ползват често при ежедневната двигателна активност на човек. Затова в детската градина се набляга на изпълняването на </w:t>
      </w:r>
      <w:proofErr w:type="spellStart"/>
      <w:r>
        <w:rPr>
          <w:sz w:val="28"/>
        </w:rPr>
        <w:t>общоразвиващи</w:t>
      </w:r>
      <w:proofErr w:type="spellEnd"/>
      <w:r>
        <w:rPr>
          <w:sz w:val="28"/>
        </w:rPr>
        <w:t xml:space="preserve"> упражнения, при които се обръща внимание на мускулите на гърба, лицето, врата и на корема. С децата се работи не само за сила, но и за бързина, гъвкавост и </w:t>
      </w:r>
      <w:proofErr w:type="spellStart"/>
      <w:r>
        <w:rPr>
          <w:sz w:val="28"/>
        </w:rPr>
        <w:t>издържливост</w:t>
      </w:r>
      <w:proofErr w:type="spellEnd"/>
      <w:r>
        <w:rPr>
          <w:sz w:val="28"/>
        </w:rPr>
        <w:t xml:space="preserve">. </w:t>
      </w:r>
    </w:p>
    <w:p w:rsidR="00712B15" w:rsidRDefault="00712B15" w:rsidP="002449C9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Чрез двигателната дейност в детската градина се цели не само развитие на тялото, но и общо укрепване на организма и закаляване.  Така имунната система на детето укрепва и то става по-неподатливо на болести.</w:t>
      </w:r>
    </w:p>
    <w:p w:rsidR="00151886" w:rsidRDefault="00151886" w:rsidP="002449C9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Но активното дете е не само физически здраво, неговото когнитивно и емоционално развитие протича с ускорени темпове, тъй като движението подпомага цялостното развитие и психическо израстване на детето. По време на двигателната си дейност детето играе заедно с другите деца и така тази дейност оказва благотворно влияние и на социалните </w:t>
      </w:r>
      <w:r w:rsidR="00AA44CA">
        <w:rPr>
          <w:sz w:val="28"/>
        </w:rPr>
        <w:t xml:space="preserve"> му </w:t>
      </w:r>
      <w:r>
        <w:rPr>
          <w:sz w:val="28"/>
        </w:rPr>
        <w:t xml:space="preserve">умения. </w:t>
      </w:r>
    </w:p>
    <w:p w:rsidR="00870E78" w:rsidRDefault="00AA44CA" w:rsidP="004155D4">
      <w:pPr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Здравото дете е активно физически</w:t>
      </w:r>
      <w:r w:rsidR="00BB7F52">
        <w:rPr>
          <w:sz w:val="28"/>
        </w:rPr>
        <w:t xml:space="preserve"> и</w:t>
      </w:r>
      <w:r>
        <w:rPr>
          <w:sz w:val="28"/>
        </w:rPr>
        <w:t xml:space="preserve"> устойчиво  на болестотворни организми</w:t>
      </w:r>
      <w:r w:rsidR="00BB7F52">
        <w:rPr>
          <w:sz w:val="28"/>
        </w:rPr>
        <w:t>, то е</w:t>
      </w:r>
      <w:r>
        <w:rPr>
          <w:sz w:val="28"/>
        </w:rPr>
        <w:t xml:space="preserve"> </w:t>
      </w:r>
      <w:r w:rsidR="00BB7F52">
        <w:rPr>
          <w:sz w:val="28"/>
        </w:rPr>
        <w:t>любознателно и умее да общува с другите. Всичко това може да се постигне чрез добре планирана двигателна дейност в детската градина</w:t>
      </w:r>
      <w:bookmarkStart w:id="0" w:name="_GoBack"/>
      <w:bookmarkEnd w:id="0"/>
    </w:p>
    <w:sectPr w:rsidR="00870E78" w:rsidSect="00BB7F52">
      <w:pgSz w:w="11906" w:h="16838" w:code="9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15"/>
    <w:rsid w:val="000B382C"/>
    <w:rsid w:val="00151886"/>
    <w:rsid w:val="002449C9"/>
    <w:rsid w:val="004155D4"/>
    <w:rsid w:val="00653E20"/>
    <w:rsid w:val="00712B15"/>
    <w:rsid w:val="00870E78"/>
    <w:rsid w:val="00947FC7"/>
    <w:rsid w:val="00AA44CA"/>
    <w:rsid w:val="00B13C4A"/>
    <w:rsid w:val="00B9305A"/>
    <w:rsid w:val="00BB7F52"/>
    <w:rsid w:val="00BC0926"/>
    <w:rsid w:val="00C410FA"/>
    <w:rsid w:val="00C731D6"/>
    <w:rsid w:val="00D44B6C"/>
    <w:rsid w:val="00E4494B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8D9E5-AD2C-477A-B30B-7005FBB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babunder</dc:creator>
  <cp:keywords/>
  <dc:description/>
  <cp:lastModifiedBy>Via Rang</cp:lastModifiedBy>
  <cp:revision>12</cp:revision>
  <dcterms:created xsi:type="dcterms:W3CDTF">2018-05-21T15:06:00Z</dcterms:created>
  <dcterms:modified xsi:type="dcterms:W3CDTF">2018-09-01T08:19:00Z</dcterms:modified>
</cp:coreProperties>
</file>