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CFD4" w14:textId="77777777" w:rsidR="00723E5A" w:rsidRDefault="00723E5A" w:rsidP="00723E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ДЕТСКА  ГРАДИНА  ”ПРОЛЕТ”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гр.ПЛЕВЕН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общ.ПЛЕВЕН;обл.ПЛЕВЕН</w:t>
      </w:r>
      <w:proofErr w:type="spellEnd"/>
    </w:p>
    <w:p w14:paraId="095DC99E" w14:textId="77777777" w:rsidR="00723E5A" w:rsidRDefault="00723E5A" w:rsidP="00723E5A">
      <w:pPr>
        <w:tabs>
          <w:tab w:val="right" w:leader="dot" w:pos="7313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bg-BG" w:eastAsia="bg-BG"/>
        </w:rPr>
        <w:t xml:space="preserve">Ул.”Лозенград”№1 тел.:064/824949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email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bg-BG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cdg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bg-BG"/>
        </w:rPr>
        <w:t>4_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pl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bg-BG"/>
        </w:rPr>
        <w:t>@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abv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bg</w:t>
      </w:r>
      <w:proofErr w:type="spellEnd"/>
    </w:p>
    <w:p w14:paraId="6E0C5E74" w14:textId="77777777" w:rsidR="00723E5A" w:rsidRDefault="00723E5A" w:rsidP="00723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</w:t>
      </w:r>
    </w:p>
    <w:p w14:paraId="6B9080D9" w14:textId="77777777" w:rsidR="00723E5A" w:rsidRDefault="00723E5A" w:rsidP="00723E5A">
      <w:pPr>
        <w:spacing w:after="0" w:line="240" w:lineRule="auto"/>
        <w:ind w:left="-360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 РАБОТА НА КОМИСИЯТА 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БЕЗОПАСНОСТ  НА</w:t>
      </w:r>
      <w:proofErr w:type="gramEnd"/>
    </w:p>
    <w:p w14:paraId="21ABF6A6" w14:textId="281EF99A" w:rsidR="00723E5A" w:rsidRDefault="00723E5A" w:rsidP="00723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ДВИЖЕНИЕТО ПРЕЗ УЧЕБНАТА 202</w:t>
      </w:r>
      <w:r w:rsidR="0073199B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319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p w14:paraId="5D2214D8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F869ACD" w14:textId="774A2A86" w:rsidR="00723E5A" w:rsidRDefault="00723E5A" w:rsidP="00723E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Приложение-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към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Годишен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план за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учебната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202</w:t>
      </w:r>
      <w:r w:rsidR="0008215A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8215A">
        <w:rPr>
          <w:rFonts w:ascii="Times New Roman" w:eastAsia="Calibri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година,</w:t>
      </w:r>
    </w:p>
    <w:p w14:paraId="69ED9FBC" w14:textId="6DF0C40F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Утвърден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със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Заповед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</w:t>
      </w:r>
      <w:proofErr w:type="gramEnd"/>
      <w:r w:rsidR="0054434C">
        <w:rPr>
          <w:rFonts w:ascii="Times New Roman" w:eastAsia="Calibri" w:hAnsi="Times New Roman" w:cs="Times New Roman"/>
          <w:sz w:val="24"/>
          <w:szCs w:val="24"/>
        </w:rPr>
        <w:t>.</w:t>
      </w:r>
      <w:r w:rsidR="0054434C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54434C">
        <w:rPr>
          <w:rFonts w:ascii="Times New Roman" w:eastAsia="Calibri" w:hAnsi="Times New Roman" w:cs="Times New Roman"/>
          <w:sz w:val="24"/>
          <w:szCs w:val="24"/>
        </w:rPr>
        <w:t>/ 16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09.202</w:t>
      </w:r>
      <w:r w:rsidR="0008215A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г.на директора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ДГ </w:t>
      </w:r>
      <w:r w:rsidR="00BB3474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Пролет</w:t>
      </w:r>
      <w:r w:rsidR="00BB3474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14:paraId="5C15D37A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C5EC38A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806543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B9BD44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МЕСЕЦ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СЕПТЕМВРИ</w:t>
      </w:r>
    </w:p>
    <w:p w14:paraId="229EB232" w14:textId="77777777" w:rsidR="00171C9A" w:rsidRDefault="00171C9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D26EF7F" w14:textId="658B34AC" w:rsidR="00723E5A" w:rsidRDefault="00171C9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1.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Разработване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годишен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план-програма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ДГ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„Пролет” за 202</w:t>
      </w:r>
      <w:r w:rsidR="0008215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4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/202</w:t>
      </w:r>
      <w:r w:rsidR="0008215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г.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Pr="00171C9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15. септември.</w:t>
      </w:r>
    </w:p>
    <w:p w14:paraId="19BEB1FB" w14:textId="3F0AFF01" w:rsidR="00723E5A" w:rsidRDefault="00171C9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723E5A">
        <w:rPr>
          <w:rFonts w:ascii="Times New Roman" w:eastAsia="Calibri" w:hAnsi="Times New Roman" w:cs="Times New Roman"/>
          <w:sz w:val="24"/>
          <w:szCs w:val="24"/>
          <w:lang w:val="bg-BG"/>
        </w:rPr>
        <w:t>.Запознаване на педагогическия колектив с дейността на комисията по БДП, нейната роля и място в обучението на децата.</w:t>
      </w:r>
    </w:p>
    <w:p w14:paraId="23E5AAD9" w14:textId="4D145A5F" w:rsidR="00B9257F" w:rsidRDefault="00B9257F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3. Провеждане на виктурина съвместно с родители на деца от групите на тема „</w:t>
      </w:r>
      <w:r w:rsidR="0008215A">
        <w:rPr>
          <w:rFonts w:ascii="Times New Roman" w:eastAsia="Calibri" w:hAnsi="Times New Roman" w:cs="Times New Roman"/>
          <w:sz w:val="24"/>
          <w:szCs w:val="24"/>
          <w:lang w:val="bg-BG"/>
        </w:rPr>
        <w:t>Как да пресичам внимателно?“</w:t>
      </w:r>
    </w:p>
    <w:p w14:paraId="43BEB1AA" w14:textId="101490F3" w:rsidR="00723E5A" w:rsidRDefault="00906153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>Провеждане</w:t>
      </w:r>
      <w:proofErr w:type="spellEnd"/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>месечно</w:t>
      </w:r>
      <w:proofErr w:type="spellEnd"/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оперативн</w:t>
      </w:r>
      <w:r w:rsidR="00B925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заседание на </w:t>
      </w:r>
      <w:proofErr w:type="spellStart"/>
      <w:r w:rsidR="00B9257F"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 w:rsidR="00B925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БДП.</w:t>
      </w:r>
    </w:p>
    <w:p w14:paraId="693392C5" w14:textId="78A0773B" w:rsidR="00B9257F" w:rsidRDefault="00B9257F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5B2AB8A" w14:textId="77777777" w:rsidR="00171C9A" w:rsidRDefault="00171C9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6B8C60" w14:textId="55EC44E4" w:rsidR="00723E5A" w:rsidRDefault="00B9257F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МЕСЕЦ НОЕМВРИ</w:t>
      </w:r>
    </w:p>
    <w:p w14:paraId="62F4FE0A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D54ECBE" w14:textId="2F12DDF0" w:rsidR="00BB3474" w:rsidRPr="00BB3474" w:rsidRDefault="00723E5A" w:rsidP="00BB347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.Отбелязване на Световният ден на възпоменание на жертвите от </w:t>
      </w:r>
      <w:r w:rsidR="00BB3474">
        <w:rPr>
          <w:rFonts w:ascii="Times New Roman" w:eastAsia="Calibri" w:hAnsi="Times New Roman" w:cs="Times New Roman"/>
          <w:sz w:val="24"/>
          <w:szCs w:val="24"/>
          <w:lang w:val="bg-BG"/>
        </w:rPr>
        <w:t>пътнотранспортни произшествия 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провеждане на педагогическа ситуация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на тема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bg-BG"/>
        </w:rPr>
        <w:t>: „</w:t>
      </w:r>
      <w:r w:rsidR="0008215A">
        <w:rPr>
          <w:rFonts w:ascii="Times New Roman" w:eastAsia="Calibri" w:hAnsi="Times New Roman" w:cs="Times New Roman"/>
          <w:sz w:val="24"/>
          <w:szCs w:val="24"/>
          <w:lang w:val="bg-BG"/>
        </w:rPr>
        <w:t>Уличното платно – приятел и враг</w:t>
      </w:r>
      <w:r w:rsidR="00BB3474" w:rsidRPr="00BB3474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2521CE7C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Провеждане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месечно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оперативно заседание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</w:p>
    <w:p w14:paraId="1CFB2711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167D9B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BDD999E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МЕСЕЦ 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ДЕКЕМВРИ</w:t>
      </w:r>
      <w:proofErr w:type="gramEnd"/>
    </w:p>
    <w:p w14:paraId="7F5B3B54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A508D4" w14:textId="2D38D32D" w:rsidR="00D90010" w:rsidRPr="00D90010" w:rsidRDefault="00D90010" w:rsidP="00D9001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1" w:name="_Hlk75771769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23E5A" w:rsidRPr="00D90010">
        <w:rPr>
          <w:rFonts w:ascii="Times New Roman" w:eastAsia="Calibri" w:hAnsi="Times New Roman" w:cs="Times New Roman"/>
          <w:sz w:val="24"/>
          <w:szCs w:val="24"/>
          <w:lang w:val="bg-BG"/>
        </w:rPr>
        <w:t>1.</w:t>
      </w:r>
      <w:proofErr w:type="spellStart"/>
      <w:r w:rsidR="00906153">
        <w:rPr>
          <w:rFonts w:ascii="Times New Roman" w:eastAsia="Calibri" w:hAnsi="Times New Roman" w:cs="Times New Roman"/>
          <w:sz w:val="24"/>
          <w:szCs w:val="24"/>
        </w:rPr>
        <w:t>Игри-състезания</w:t>
      </w:r>
      <w:proofErr w:type="spellEnd"/>
      <w:r w:rsidR="0090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615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90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6153">
        <w:rPr>
          <w:rFonts w:ascii="Times New Roman" w:eastAsia="Calibri" w:hAnsi="Times New Roman" w:cs="Times New Roman"/>
          <w:sz w:val="24"/>
          <w:szCs w:val="24"/>
        </w:rPr>
        <w:t>групите</w:t>
      </w:r>
      <w:proofErr w:type="spellEnd"/>
      <w:r w:rsidR="009061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90615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90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6153">
        <w:rPr>
          <w:rFonts w:ascii="Times New Roman" w:eastAsia="Calibri" w:hAnsi="Times New Roman" w:cs="Times New Roman"/>
          <w:sz w:val="24"/>
          <w:szCs w:val="24"/>
        </w:rPr>
        <w:t>теми</w:t>
      </w:r>
      <w:proofErr w:type="spellEnd"/>
      <w:r w:rsidRPr="00D9001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000C4F" w14:textId="51510D71" w:rsidR="00723E5A" w:rsidRPr="00906153" w:rsidRDefault="00D90010" w:rsidP="00D9001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D90010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D90010">
        <w:rPr>
          <w:rFonts w:ascii="Times New Roman" w:eastAsia="Calibri" w:hAnsi="Times New Roman" w:cs="Times New Roman"/>
          <w:sz w:val="24"/>
          <w:szCs w:val="24"/>
        </w:rPr>
        <w:t>Правилата</w:t>
      </w:r>
      <w:proofErr w:type="spellEnd"/>
      <w:r w:rsidR="000821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8215A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082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8215A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="00082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8215A">
        <w:rPr>
          <w:rFonts w:ascii="Times New Roman" w:eastAsia="Calibri" w:hAnsi="Times New Roman" w:cs="Times New Roman"/>
          <w:sz w:val="24"/>
          <w:szCs w:val="24"/>
        </w:rPr>
        <w:t>нужни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!</w:t>
      </w:r>
      <w:r w:rsidR="00906153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="00906153">
        <w:rPr>
          <w:rFonts w:ascii="Times New Roman" w:eastAsia="Calibri" w:hAnsi="Times New Roman" w:cs="Times New Roman"/>
          <w:sz w:val="24"/>
          <w:szCs w:val="24"/>
        </w:rPr>
        <w:t>,</w:t>
      </w:r>
      <w:r w:rsidR="000821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„Светофара и пешеходната пътека</w:t>
      </w:r>
      <w:r w:rsidR="00906153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bookmarkEnd w:id="1"/>
    <w:p w14:paraId="1EE52A36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Провеждане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месечно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оперативно заседание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БДП.</w:t>
      </w:r>
    </w:p>
    <w:p w14:paraId="58912897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3CF13ED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3C5A97" w14:textId="6E06AB12" w:rsidR="00723E5A" w:rsidRDefault="0073199B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МЕСЕЦ  ФЕВРУАРИ</w:t>
      </w:r>
      <w:proofErr w:type="gramEnd"/>
    </w:p>
    <w:p w14:paraId="086C377D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Подобряване на мат.-техническата база по БДП, която да отговаря на съвременните изисквания за качествен възпитателно-образователен процес.</w:t>
      </w:r>
    </w:p>
    <w:p w14:paraId="6623C478" w14:textId="0DC4216F" w:rsidR="00906153" w:rsidRPr="00906153" w:rsidRDefault="00723E5A" w:rsidP="00906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 w:rsidR="00906153" w:rsidRPr="00906153">
        <w:t xml:space="preserve"> </w:t>
      </w:r>
      <w:r w:rsidR="00906153" w:rsidRPr="00906153">
        <w:rPr>
          <w:rFonts w:ascii="Times New Roman" w:eastAsia="Calibri" w:hAnsi="Times New Roman" w:cs="Times New Roman"/>
          <w:sz w:val="24"/>
          <w:szCs w:val="24"/>
          <w:lang w:val="bg-BG"/>
        </w:rPr>
        <w:t>.Работа на КБДП по плана за квали</w:t>
      </w:r>
      <w:r w:rsidR="00DC1CB4">
        <w:rPr>
          <w:rFonts w:ascii="Times New Roman" w:eastAsia="Calibri" w:hAnsi="Times New Roman" w:cs="Times New Roman"/>
          <w:sz w:val="24"/>
          <w:szCs w:val="24"/>
          <w:lang w:val="bg-BG"/>
        </w:rPr>
        <w:t>фик</w:t>
      </w:r>
      <w:r w:rsidR="0008215A">
        <w:rPr>
          <w:rFonts w:ascii="Times New Roman" w:eastAsia="Calibri" w:hAnsi="Times New Roman" w:cs="Times New Roman"/>
          <w:sz w:val="24"/>
          <w:szCs w:val="24"/>
          <w:lang w:val="bg-BG"/>
        </w:rPr>
        <w:t>ация на учителите по БДП:“ Здравето на децата – превенция чрез създаване на навици за опазването му</w:t>
      </w:r>
      <w:r w:rsidR="00906153" w:rsidRPr="00906153">
        <w:rPr>
          <w:rFonts w:ascii="Times New Roman" w:eastAsia="Calibri" w:hAnsi="Times New Roman" w:cs="Times New Roman"/>
          <w:sz w:val="24"/>
          <w:szCs w:val="24"/>
          <w:lang w:val="bg-BG"/>
        </w:rPr>
        <w:t>“.</w:t>
      </w:r>
    </w:p>
    <w:p w14:paraId="2A2C9EE4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3.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Провеждане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месечно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оперативно заседание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БДП.</w:t>
      </w:r>
    </w:p>
    <w:p w14:paraId="0CD84847" w14:textId="0C060CE9" w:rsidR="00723E5A" w:rsidRDefault="00D90010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0A37083B" w14:textId="77777777" w:rsidR="00D90010" w:rsidRPr="00D90010" w:rsidRDefault="00D90010" w:rsidP="00723E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DFBDF1B" w14:textId="1D585FCE" w:rsidR="00D90010" w:rsidRDefault="00D90010" w:rsidP="00906153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00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4814333" w14:textId="77777777" w:rsidR="00D90010" w:rsidRPr="00D90010" w:rsidRDefault="00D90010" w:rsidP="00D90010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5E3F6616" w14:textId="77777777" w:rsidR="00D90010" w:rsidRDefault="00D90010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3F93F78" w14:textId="77777777" w:rsidR="00D90010" w:rsidRDefault="00D90010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1E446C4" w14:textId="52AAF802" w:rsidR="00D90010" w:rsidRPr="00D90010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МЕСЕЦ МАРТ</w:t>
      </w:r>
    </w:p>
    <w:p w14:paraId="006C0AF0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EC5342" w14:textId="6710825C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.Изложба от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рисунки</w:t>
      </w:r>
      <w:r w:rsidR="00BB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децата о</w:t>
      </w:r>
      <w:r w:rsidR="00DA0230">
        <w:rPr>
          <w:rFonts w:ascii="Times New Roman" w:eastAsia="Calibri" w:hAnsi="Times New Roman" w:cs="Times New Roman"/>
          <w:sz w:val="24"/>
          <w:szCs w:val="24"/>
          <w:lang w:val="bg-BG"/>
        </w:rPr>
        <w:t>т детската градина на тема: ”Улично платно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”.</w:t>
      </w:r>
    </w:p>
    <w:p w14:paraId="4442DC0D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Провеждане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месечно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оперативно заседание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БДП.</w:t>
      </w:r>
    </w:p>
    <w:p w14:paraId="5400B231" w14:textId="77777777" w:rsidR="00723E5A" w:rsidRPr="000967C1" w:rsidRDefault="00C6411F" w:rsidP="000967C1">
      <w:pPr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747D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Годишна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отчетност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държавната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политика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БДП</w:t>
      </w:r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състояние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БДП,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изпълнение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поставените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стратегически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цели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, и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приоритети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програмата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МС,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свързани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с БДП.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CB6A06" w:rsidRPr="00747DD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С</w:t>
      </w:r>
      <w:r w:rsidRPr="00747DD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рок</w:t>
      </w:r>
      <w:r w:rsidR="00CB6A06" w:rsidRPr="00747DD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-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31.март</w:t>
      </w:r>
    </w:p>
    <w:p w14:paraId="39C0E8FA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8B69D3B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МЕСЕЦ МАЙ</w:t>
      </w:r>
    </w:p>
    <w:p w14:paraId="50BAB52D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5C569E6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Подновяване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допълване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обогатяване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МТБ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 кабинета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БДП.</w:t>
      </w:r>
    </w:p>
    <w:p w14:paraId="562060C4" w14:textId="5FB448FA" w:rsidR="001E16B8" w:rsidRPr="001E16B8" w:rsidRDefault="001E16B8" w:rsidP="001E16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6B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1E16B8">
        <w:rPr>
          <w:rFonts w:ascii="Times New Roman" w:eastAsia="Calibri" w:hAnsi="Times New Roman" w:cs="Times New Roman"/>
          <w:sz w:val="24"/>
          <w:szCs w:val="24"/>
        </w:rPr>
        <w:t>Организира</w:t>
      </w:r>
      <w:r w:rsidR="00DC1CB4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DC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1CB4">
        <w:rPr>
          <w:rFonts w:ascii="Times New Roman" w:eastAsia="Calibri" w:hAnsi="Times New Roman" w:cs="Times New Roman"/>
          <w:sz w:val="24"/>
          <w:szCs w:val="24"/>
        </w:rPr>
        <w:t>игри</w:t>
      </w:r>
      <w:proofErr w:type="spellEnd"/>
      <w:r w:rsidR="00DC1C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C1CB4">
        <w:rPr>
          <w:rFonts w:ascii="Times New Roman" w:eastAsia="Calibri" w:hAnsi="Times New Roman" w:cs="Times New Roman"/>
          <w:sz w:val="24"/>
          <w:szCs w:val="24"/>
        </w:rPr>
        <w:t>беседи</w:t>
      </w:r>
      <w:proofErr w:type="spellEnd"/>
      <w:r w:rsidR="00DC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1CB4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DC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1CB4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="00DC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1C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DC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1CB4">
        <w:rPr>
          <w:rFonts w:ascii="Times New Roman" w:eastAsia="Calibri" w:hAnsi="Times New Roman" w:cs="Times New Roman"/>
          <w:sz w:val="24"/>
          <w:szCs w:val="24"/>
        </w:rPr>
        <w:t>тема</w:t>
      </w:r>
      <w:proofErr w:type="spellEnd"/>
      <w:r w:rsidR="00DC1CB4">
        <w:rPr>
          <w:rFonts w:ascii="Times New Roman" w:eastAsia="Calibri" w:hAnsi="Times New Roman" w:cs="Times New Roman"/>
          <w:sz w:val="24"/>
          <w:szCs w:val="24"/>
        </w:rPr>
        <w:t>: “</w:t>
      </w:r>
      <w:r w:rsidR="00DA0230">
        <w:rPr>
          <w:rFonts w:ascii="Times New Roman" w:eastAsia="Calibri" w:hAnsi="Times New Roman" w:cs="Times New Roman"/>
          <w:sz w:val="24"/>
          <w:szCs w:val="24"/>
          <w:lang w:val="bg-BG"/>
        </w:rPr>
        <w:t>Как се пресича безопасно</w:t>
      </w:r>
      <w:proofErr w:type="gramStart"/>
      <w:r w:rsidR="00DA0230">
        <w:rPr>
          <w:rFonts w:ascii="Times New Roman" w:eastAsia="Calibri" w:hAnsi="Times New Roman" w:cs="Times New Roman"/>
          <w:sz w:val="24"/>
          <w:szCs w:val="24"/>
          <w:lang w:val="bg-BG"/>
        </w:rPr>
        <w:t>?</w:t>
      </w:r>
      <w:r w:rsidRPr="001E16B8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Pr="001E16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7C5B46" w14:textId="6A88CBF2" w:rsidR="00723E5A" w:rsidRDefault="001E16B8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Оперативно заседание на </w:t>
      </w:r>
      <w:proofErr w:type="spellStart"/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 w:rsidR="00723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</w:t>
      </w:r>
      <w:r w:rsidR="00723E5A">
        <w:rPr>
          <w:rFonts w:ascii="Times New Roman" w:eastAsia="Calibri" w:hAnsi="Times New Roman" w:cs="Times New Roman"/>
          <w:sz w:val="24"/>
          <w:szCs w:val="24"/>
          <w:lang w:val="bg-BG"/>
        </w:rPr>
        <w:t>П.</w:t>
      </w:r>
    </w:p>
    <w:p w14:paraId="3AC6412E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2BF56C1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1700A2B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МЕСЕЦ ЮНИ</w:t>
      </w:r>
    </w:p>
    <w:p w14:paraId="22430E95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1932062" w14:textId="5473383C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Отчет на КБДП пред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съвет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C1CB4">
        <w:rPr>
          <w:rFonts w:ascii="Times New Roman" w:eastAsia="Calibri" w:hAnsi="Times New Roman" w:cs="Times New Roman"/>
          <w:sz w:val="24"/>
          <w:szCs w:val="24"/>
          <w:lang w:val="ru-RU"/>
        </w:rPr>
        <w:t>на плана</w:t>
      </w:r>
      <w:proofErr w:type="gramEnd"/>
      <w:r w:rsidR="00DC1C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 за </w:t>
      </w:r>
      <w:proofErr w:type="spellStart"/>
      <w:r w:rsidR="0073199B">
        <w:rPr>
          <w:rFonts w:ascii="Times New Roman" w:eastAsia="Calibri" w:hAnsi="Times New Roman" w:cs="Times New Roman"/>
          <w:sz w:val="24"/>
          <w:szCs w:val="24"/>
          <w:lang w:val="ru-RU"/>
        </w:rPr>
        <w:t>учебната</w:t>
      </w:r>
      <w:proofErr w:type="spellEnd"/>
      <w:r w:rsidR="007319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2024/2025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година.</w:t>
      </w:r>
    </w:p>
    <w:p w14:paraId="044DF033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Изготвяне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план за работа по БДП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следващата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учебна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година.</w:t>
      </w:r>
    </w:p>
    <w:p w14:paraId="3D048887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1F68AA0" w14:textId="77777777" w:rsidR="00171C9A" w:rsidRDefault="00171C9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A310614" w14:textId="77777777" w:rsidR="00171C9A" w:rsidRPr="00171C9A" w:rsidRDefault="00041627" w:rsidP="00171C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Постоянна работа</w:t>
      </w:r>
      <w:r w:rsidR="00171C9A" w:rsidRPr="00171C9A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на комисията по БДП</w:t>
      </w:r>
    </w:p>
    <w:p w14:paraId="65C2DABF" w14:textId="77777777" w:rsidR="00171C9A" w:rsidRDefault="00171C9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F4EB50A" w14:textId="77777777" w:rsidR="00171C9A" w:rsidRDefault="00171C9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98430CE" w14:textId="77777777" w:rsidR="000B322A" w:rsidRPr="00747DDB" w:rsidRDefault="00984344" w:rsidP="00747DDB">
      <w:pPr>
        <w:framePr w:w="8341" w:h="961" w:hRule="exact" w:hSpace="180" w:wrap="around" w:vAnchor="text" w:hAnchor="page" w:x="1426" w:y="16"/>
        <w:spacing w:before="80" w:after="80"/>
        <w:ind w:right="182"/>
        <w:suppressOverlap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1.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Стандартизиране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планирането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оценката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отчитането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държавната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политика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БДП.</w:t>
      </w:r>
      <w:r w:rsidR="000B322A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Изпълнени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методически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указания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.</w:t>
      </w:r>
      <w:r w:rsidR="000B322A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B322A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</w:t>
      </w:r>
      <w:r w:rsidR="000B322A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–постоянен.</w:t>
      </w:r>
    </w:p>
    <w:p w14:paraId="2F50FF2B" w14:textId="349A04B5" w:rsidR="000B322A" w:rsidRPr="00747DDB" w:rsidRDefault="00984344" w:rsidP="00747DDB">
      <w:pPr>
        <w:spacing w:before="80" w:after="80"/>
        <w:ind w:right="-14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2.</w:t>
      </w:r>
      <w:proofErr w:type="spellStart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>Прилагане</w:t>
      </w:r>
      <w:proofErr w:type="spellEnd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>единна</w:t>
      </w:r>
      <w:proofErr w:type="spellEnd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>комуникационна</w:t>
      </w:r>
      <w:proofErr w:type="spellEnd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>стратегия</w:t>
      </w:r>
      <w:proofErr w:type="spellEnd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="000B322A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</w:t>
      </w:r>
      <w:r w:rsidR="000B322A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.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Излъчване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ясни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единни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послания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ангажираните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темата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БДП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държавни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институции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общественото</w:t>
      </w:r>
      <w:proofErr w:type="spellEnd"/>
      <w:r w:rsidR="000B322A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322A" w:rsidRPr="00747DDB">
        <w:rPr>
          <w:rFonts w:ascii="Times New Roman" w:eastAsia="Calibri" w:hAnsi="Times New Roman" w:cs="Times New Roman"/>
          <w:sz w:val="24"/>
          <w:szCs w:val="24"/>
        </w:rPr>
        <w:t>пространство</w:t>
      </w:r>
      <w:proofErr w:type="spellEnd"/>
      <w:r w:rsidR="00CB6A06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разговори с родители и публикуване в сайта на детската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градина</w:t>
      </w:r>
      <w:r w:rsidR="000B322A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B322A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proofErr w:type="gramEnd"/>
      <w:r w:rsidR="007E1C4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Тема – </w:t>
      </w:r>
      <w:r w:rsidR="007319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Децата са част от уличното движение и да опазим живота им</w:t>
      </w:r>
      <w:r w:rsidR="007E1C46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”</w:t>
      </w:r>
      <w:r w:rsidR="000B322A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Срок</w:t>
      </w:r>
      <w:r w:rsidR="000B322A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постоянен.</w:t>
      </w:r>
    </w:p>
    <w:p w14:paraId="5159CE2A" w14:textId="77777777" w:rsidR="00CB6A06" w:rsidRPr="00984344" w:rsidRDefault="00984344" w:rsidP="00747DDB">
      <w:pPr>
        <w:spacing w:before="80" w:after="80"/>
        <w:ind w:right="72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3.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Подобрено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управление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дейностите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възпитание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обучение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6A06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децата</w:t>
      </w:r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7D470E46" w14:textId="7DD71AF6" w:rsidR="00CB6A06" w:rsidRPr="00747DDB" w:rsidRDefault="00CB6A06" w:rsidP="00747DDB">
      <w:pPr>
        <w:spacing w:before="80" w:after="80"/>
        <w:ind w:right="72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Подготвени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7DDB">
        <w:rPr>
          <w:rFonts w:ascii="Times New Roman" w:eastAsia="Calibri" w:hAnsi="Times New Roman" w:cs="Times New Roman"/>
          <w:sz w:val="24"/>
          <w:szCs w:val="24"/>
        </w:rPr>
        <w:t>деца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proofErr w:type="gram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sz w:val="24"/>
          <w:szCs w:val="24"/>
        </w:rPr>
        <w:t>областта</w:t>
      </w:r>
      <w:proofErr w:type="spellEnd"/>
      <w:r w:rsidRPr="00747DDB">
        <w:rPr>
          <w:rFonts w:ascii="Times New Roman" w:eastAsia="Calibri" w:hAnsi="Times New Roman" w:cs="Times New Roman"/>
          <w:sz w:val="24"/>
          <w:szCs w:val="24"/>
        </w:rPr>
        <w:t xml:space="preserve"> на БДП.</w:t>
      </w:r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пределяне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конкретни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образователни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цели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като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минимални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изисквания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обучение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 в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детск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ата</w:t>
      </w:r>
      <w:r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47DDB">
        <w:rPr>
          <w:rFonts w:ascii="Times New Roman" w:eastAsia="Calibri" w:hAnsi="Times New Roman" w:cs="Times New Roman"/>
          <w:bCs/>
          <w:sz w:val="24"/>
          <w:szCs w:val="24"/>
        </w:rPr>
        <w:t>град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ина</w:t>
      </w:r>
      <w:proofErr w:type="spellEnd"/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  <w:r w:rsidR="007E1C4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7E1C46" w:rsidRPr="007E1C4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Тема – „Моите</w:t>
      </w:r>
      <w:r w:rsidR="007E1C4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7E1C46" w:rsidRPr="007E1C4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приятели светофара и пешеходната пътека</w:t>
      </w:r>
      <w:r w:rsidR="0073199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 детското столче и коланът.</w:t>
      </w:r>
      <w:r w:rsidR="007E1C46" w:rsidRPr="007E1C4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”</w:t>
      </w:r>
      <w:r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</w:t>
      </w:r>
      <w:r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постоянен.</w:t>
      </w:r>
    </w:p>
    <w:p w14:paraId="29FB9EA6" w14:textId="2E3523C0" w:rsidR="00CB6A06" w:rsidRPr="00747DDB" w:rsidRDefault="00984344" w:rsidP="00747DDB">
      <w:pPr>
        <w:spacing w:before="80" w:after="80"/>
        <w:ind w:right="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4.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Организиране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провеждане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извънкласни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инициативи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деца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та</w:t>
      </w:r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системата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образованието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B6A06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Подкрепа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творческите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изяви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децата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темата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БДП.</w:t>
      </w:r>
      <w:r w:rsidR="0073199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Тема – „Аз съм дете, животът ми пази!</w:t>
      </w:r>
      <w:r w:rsidR="007E1C46" w:rsidRPr="007E1C4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”</w:t>
      </w:r>
      <w:r w:rsidR="00CB6A06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CB6A06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</w:t>
      </w:r>
      <w:r w:rsidR="00CB6A06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постоянен.</w:t>
      </w:r>
    </w:p>
    <w:p w14:paraId="35020CAA" w14:textId="77777777" w:rsidR="00CB6A06" w:rsidRDefault="00984344" w:rsidP="00747DDB">
      <w:pPr>
        <w:spacing w:before="80" w:after="80"/>
        <w:ind w:right="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5.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Организиране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провеждане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национални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състезания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БДП,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национални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регионални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общински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извънкласни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инициативи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деца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та</w:t>
      </w:r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системата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образованието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свързани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културата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движение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пътищата</w:t>
      </w:r>
      <w:proofErr w:type="spellEnd"/>
      <w:r w:rsidR="00CB6A06" w:rsidRPr="00747D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B6A06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CB6A06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</w:t>
      </w:r>
      <w:r w:rsidR="00CB6A06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постоянен.</w:t>
      </w:r>
    </w:p>
    <w:p w14:paraId="2AAC9EBD" w14:textId="54ECB75F" w:rsidR="00747DDB" w:rsidRDefault="00984344" w:rsidP="00747DDB">
      <w:pPr>
        <w:spacing w:before="80" w:after="80"/>
        <w:ind w:right="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6.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Ограничаване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рисковете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ПТП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при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осъществяване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организиран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превоз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деца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свързан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учебна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и/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извънучебна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дейност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системата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предучилищното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училищно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образование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6E3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896E38" w:rsidRPr="00896E3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Тема – </w:t>
      </w:r>
      <w:r w:rsidR="0073199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„Защо са важни</w:t>
      </w:r>
      <w:r w:rsidR="00896E38" w:rsidRPr="00896E3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детския</w:t>
      </w:r>
      <w:r w:rsidR="0073199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</w:t>
      </w:r>
      <w:r w:rsidR="00896E38" w:rsidRPr="00896E3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стол</w:t>
      </w:r>
      <w:r w:rsidR="0073199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и коланът</w:t>
      </w:r>
      <w:r w:rsidR="00896E38" w:rsidRPr="00896E3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?”</w:t>
      </w:r>
      <w:r w:rsid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747DDB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</w:t>
      </w:r>
      <w:r w:rsidR="00747DDB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постоянен.</w:t>
      </w:r>
    </w:p>
    <w:p w14:paraId="3B528F5A" w14:textId="77777777" w:rsidR="00747DDB" w:rsidRPr="00171C9A" w:rsidRDefault="00984344" w:rsidP="00171C9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7.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Провеждане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кампании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институциите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областта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БДП,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насочени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>деца</w:t>
      </w:r>
      <w:proofErr w:type="spellEnd"/>
      <w:r w:rsidR="00747DDB" w:rsidRPr="00747DD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та</w:t>
      </w:r>
      <w:r w:rsidR="00747DDB" w:rsidRPr="00747DD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Повишаване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информираността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рисковите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фактори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с 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безопасността</w:t>
      </w:r>
      <w:proofErr w:type="spellEnd"/>
      <w:proofErr w:type="gram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движението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пътищата</w:t>
      </w:r>
      <w:proofErr w:type="spellEnd"/>
      <w:r w:rsidR="00747DDB" w:rsidRPr="00747DDB">
        <w:rPr>
          <w:rFonts w:ascii="Times New Roman" w:eastAsia="Calibri" w:hAnsi="Times New Roman" w:cs="Times New Roman"/>
          <w:sz w:val="24"/>
          <w:szCs w:val="24"/>
        </w:rPr>
        <w:t>.</w:t>
      </w:r>
      <w:r w:rsidR="00896E3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96E38" w:rsidRPr="00171C9A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Тема</w:t>
      </w:r>
      <w:r w:rsidR="00171C9A" w:rsidRPr="00171C9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:“</w:t>
      </w:r>
      <w:r w:rsidR="00171C9A" w:rsidRPr="00171C9A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171C9A" w:rsidRPr="00171C9A">
        <w:rPr>
          <w:rFonts w:ascii="Times New Roman" w:hAnsi="Times New Roman" w:cs="Times New Roman"/>
          <w:b/>
          <w:sz w:val="24"/>
          <w:szCs w:val="24"/>
          <w:lang w:val="bg-BG"/>
        </w:rPr>
        <w:t>Детето – активен участник в уличното движение“.</w:t>
      </w:r>
      <w:r w:rsidR="00747DDB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47DDB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</w:t>
      </w:r>
      <w:r w:rsidR="00747DDB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постоянен</w:t>
      </w:r>
      <w:r w:rsidR="00747DD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9524F9A" w14:textId="77777777" w:rsidR="00171C9A" w:rsidRDefault="00984344" w:rsidP="00171C9A">
      <w:pPr>
        <w:spacing w:before="80" w:after="80"/>
        <w:ind w:right="19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8.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Провеждане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кампании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ОКБДП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безопасна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градска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мобилност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насочени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967C1" w:rsidRPr="000967C1">
        <w:rPr>
          <w:rFonts w:ascii="Times New Roman" w:eastAsia="Calibri" w:hAnsi="Times New Roman" w:cs="Times New Roman"/>
          <w:bCs/>
          <w:sz w:val="24"/>
          <w:szCs w:val="24"/>
        </w:rPr>
        <w:t>деца</w:t>
      </w:r>
      <w:proofErr w:type="spellEnd"/>
      <w:r w:rsidR="000967C1" w:rsidRPr="000967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та.</w:t>
      </w:r>
      <w:r w:rsidR="000967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0967C1" w:rsidRPr="00747DD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</w:t>
      </w:r>
      <w:r w:rsidR="000967C1" w:rsidRPr="00747D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постоянен</w:t>
      </w:r>
      <w:r w:rsidR="000967C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5C4B3F8" w14:textId="77777777" w:rsidR="00171C9A" w:rsidRDefault="00171C9A" w:rsidP="00171C9A">
      <w:pPr>
        <w:spacing w:before="80" w:after="80"/>
        <w:ind w:right="19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38EF96" w14:textId="77777777" w:rsidR="00723E5A" w:rsidRPr="00171C9A" w:rsidRDefault="00723E5A" w:rsidP="00171C9A">
      <w:pPr>
        <w:spacing w:before="80" w:after="80"/>
        <w:ind w:right="19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Председател:</w:t>
      </w:r>
    </w:p>
    <w:p w14:paraId="414C13B3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Гергана Тодорова</w:t>
      </w:r>
    </w:p>
    <w:p w14:paraId="1E9C9B70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03D041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Членове:</w:t>
      </w:r>
    </w:p>
    <w:p w14:paraId="22595323" w14:textId="2050A23E" w:rsidR="00723E5A" w:rsidRDefault="00DC1CB4" w:rsidP="00723E5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Лора Генчева</w:t>
      </w:r>
    </w:p>
    <w:p w14:paraId="57D73390" w14:textId="0837D5E2" w:rsidR="00723E5A" w:rsidRDefault="00DA0230" w:rsidP="00723E5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Светлана Минчева</w:t>
      </w:r>
    </w:p>
    <w:p w14:paraId="75E210F2" w14:textId="77777777" w:rsidR="00723E5A" w:rsidRDefault="00723E5A" w:rsidP="00723E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B11ADB" w14:textId="77777777" w:rsidR="00723E5A" w:rsidRDefault="00723E5A" w:rsidP="00723E5A">
      <w:pPr>
        <w:rPr>
          <w:lang w:val="bg-BG"/>
        </w:rPr>
      </w:pPr>
    </w:p>
    <w:p w14:paraId="31604902" w14:textId="77777777" w:rsidR="00506BF8" w:rsidRDefault="00506BF8"/>
    <w:sectPr w:rsidR="00506BF8" w:rsidSect="0050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7F87"/>
    <w:multiLevelType w:val="hybridMultilevel"/>
    <w:tmpl w:val="F53A6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B0BF6"/>
    <w:multiLevelType w:val="hybridMultilevel"/>
    <w:tmpl w:val="4A7E38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5A"/>
    <w:rsid w:val="00041627"/>
    <w:rsid w:val="0008215A"/>
    <w:rsid w:val="000967C1"/>
    <w:rsid w:val="000B322A"/>
    <w:rsid w:val="00171C9A"/>
    <w:rsid w:val="001E16B8"/>
    <w:rsid w:val="00506BF8"/>
    <w:rsid w:val="00543636"/>
    <w:rsid w:val="0054434C"/>
    <w:rsid w:val="00723E5A"/>
    <w:rsid w:val="0073199B"/>
    <w:rsid w:val="00747DDB"/>
    <w:rsid w:val="007E1C46"/>
    <w:rsid w:val="00896E38"/>
    <w:rsid w:val="00906153"/>
    <w:rsid w:val="00930CDC"/>
    <w:rsid w:val="00984344"/>
    <w:rsid w:val="00B9257F"/>
    <w:rsid w:val="00BB3474"/>
    <w:rsid w:val="00C6411F"/>
    <w:rsid w:val="00CB6A06"/>
    <w:rsid w:val="00D90010"/>
    <w:rsid w:val="00DA0230"/>
    <w:rsid w:val="00DC1CB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8C33"/>
  <w15:docId w15:val="{922F7929-1FDC-4850-A0BD-1787D020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5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5A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723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443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1500184: ДГ "Пролет" - Плевен</cp:lastModifiedBy>
  <cp:revision>4</cp:revision>
  <cp:lastPrinted>2024-09-18T07:05:00Z</cp:lastPrinted>
  <dcterms:created xsi:type="dcterms:W3CDTF">2024-09-10T06:45:00Z</dcterms:created>
  <dcterms:modified xsi:type="dcterms:W3CDTF">2024-09-18T07:05:00Z</dcterms:modified>
</cp:coreProperties>
</file>