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79" w:rsidRDefault="000A3E79" w:rsidP="000A3E7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Кратка полезна информация </w:t>
      </w: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Какво е COVID-19? </w:t>
      </w: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Остра заразна болест, която се причинява от нов </w:t>
      </w:r>
      <w:proofErr w:type="spellStart"/>
      <w:r>
        <w:rPr>
          <w:sz w:val="23"/>
          <w:szCs w:val="23"/>
        </w:rPr>
        <w:t>коронавирус</w:t>
      </w:r>
      <w:proofErr w:type="spellEnd"/>
      <w:r>
        <w:rPr>
          <w:sz w:val="23"/>
          <w:szCs w:val="23"/>
        </w:rPr>
        <w:t xml:space="preserve">, наречен SARS-CoV-2. </w:t>
      </w:r>
    </w:p>
    <w:p w:rsidR="000A3E79" w:rsidRDefault="000A3E79" w:rsidP="000A3E79">
      <w:pPr>
        <w:pStyle w:val="Default"/>
        <w:rPr>
          <w:sz w:val="23"/>
          <w:szCs w:val="23"/>
        </w:rPr>
      </w:pP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Признаци на заболяване </w:t>
      </w: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Оплакванията при COVID-19 варират от липсата на такива до появата на повишена температура, треска, кашлица, възпалено гърло, обща слабост и умора, мускулни болки. При тежко заболелите са налице тежка пневмония, остър респираторен </w:t>
      </w:r>
      <w:proofErr w:type="spellStart"/>
      <w:r>
        <w:rPr>
          <w:sz w:val="23"/>
          <w:szCs w:val="23"/>
        </w:rPr>
        <w:t>дистрес</w:t>
      </w:r>
      <w:proofErr w:type="spellEnd"/>
      <w:r>
        <w:rPr>
          <w:sz w:val="23"/>
          <w:szCs w:val="23"/>
        </w:rPr>
        <w:t xml:space="preserve"> синдром, сепсис и септичен шок. Напоследък, липсата на усещането за мирис или вкус също се съобщават като симптом за COVID-19. </w:t>
      </w:r>
    </w:p>
    <w:p w:rsidR="000A3E79" w:rsidRDefault="000A3E79" w:rsidP="000A3E79">
      <w:pPr>
        <w:pStyle w:val="Default"/>
        <w:rPr>
          <w:sz w:val="23"/>
          <w:szCs w:val="23"/>
        </w:rPr>
      </w:pP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Хора с повишен риск </w:t>
      </w: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Лица с хронични заболявания независимо от възрастта им лица над 60 г. </w:t>
      </w:r>
    </w:p>
    <w:p w:rsidR="000A3E79" w:rsidRDefault="000A3E79" w:rsidP="000A3E79">
      <w:pPr>
        <w:pStyle w:val="Default"/>
        <w:rPr>
          <w:sz w:val="23"/>
          <w:szCs w:val="23"/>
        </w:rPr>
      </w:pP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Предпазни мерки </w:t>
      </w:r>
    </w:p>
    <w:p w:rsidR="000A3E79" w:rsidRDefault="000A3E79" w:rsidP="000A3E7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Спазване на лична хигиена (миене на ръце с топла вода и сапун за минимум 20 секунди, спазване на респираторен етикет при кихане и кашляне, дезинфекция на ръце при невъзможност за измиване на ръцете) </w:t>
      </w:r>
    </w:p>
    <w:p w:rsidR="000A3E79" w:rsidRDefault="000A3E79" w:rsidP="000A3E79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Спазване на дистанция и ограничаване на контактите. </w:t>
      </w:r>
    </w:p>
    <w:p w:rsidR="00E84EF6" w:rsidRDefault="00E84EF6" w:rsidP="000A3E79">
      <w:pPr>
        <w:pStyle w:val="Default"/>
        <w:rPr>
          <w:sz w:val="23"/>
          <w:szCs w:val="23"/>
        </w:rPr>
      </w:pPr>
    </w:p>
    <w:p w:rsidR="00E84EF6" w:rsidRPr="00E84EF6" w:rsidRDefault="00E84EF6" w:rsidP="000A3E7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Как да се поздравим</w:t>
      </w:r>
      <w:bookmarkStart w:id="0" w:name="_GoBack"/>
      <w:bookmarkEnd w:id="0"/>
    </w:p>
    <w:p w:rsidR="00E84EF6" w:rsidRDefault="00E8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2839DC20">
            <wp:extent cx="1579245" cy="1493520"/>
            <wp:effectExtent l="0" t="0" r="190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4AF9972" wp14:editId="2F9E5B7E">
            <wp:extent cx="1896110" cy="1432560"/>
            <wp:effectExtent l="0" t="0" r="889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816FA87" wp14:editId="5495F80A">
            <wp:extent cx="1969135" cy="1579245"/>
            <wp:effectExtent l="0" t="0" r="0" b="190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EF6" w:rsidRDefault="00E84EF6" w:rsidP="00E84EF6">
      <w:pPr>
        <w:rPr>
          <w:rFonts w:ascii="Times New Roman" w:hAnsi="Times New Roman" w:cs="Times New Roman"/>
          <w:sz w:val="28"/>
          <w:szCs w:val="28"/>
        </w:rPr>
      </w:pPr>
    </w:p>
    <w:p w:rsidR="00E84EF6" w:rsidRDefault="00E84EF6" w:rsidP="00E84EF6">
      <w:pPr>
        <w:rPr>
          <w:rFonts w:ascii="Times New Roman" w:hAnsi="Times New Roman" w:cs="Times New Roman"/>
          <w:sz w:val="28"/>
          <w:szCs w:val="28"/>
        </w:rPr>
      </w:pPr>
    </w:p>
    <w:p w:rsidR="00943D36" w:rsidRPr="00E84EF6" w:rsidRDefault="00943D36" w:rsidP="00E84EF6">
      <w:pPr>
        <w:rPr>
          <w:rFonts w:ascii="Times New Roman" w:hAnsi="Times New Roman" w:cs="Times New Roman"/>
          <w:sz w:val="28"/>
          <w:szCs w:val="28"/>
        </w:rPr>
      </w:pPr>
    </w:p>
    <w:sectPr w:rsidR="00943D36" w:rsidRPr="00E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79"/>
    <w:rsid w:val="000A3E79"/>
    <w:rsid w:val="00943D36"/>
    <w:rsid w:val="00E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2020-05-21T08:51:00Z</dcterms:created>
  <dcterms:modified xsi:type="dcterms:W3CDTF">2020-05-21T08:55:00Z</dcterms:modified>
</cp:coreProperties>
</file>