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 </w:t>
      </w: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М Е Р К И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ЗА ПОВИШАВАНЕ НА КАЧЕСТВО НА ОБРАЗОВАНИЕТО, ВЪЗПИТАНИЕТО И СОЦИАЛИЗАЦИЯТА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ДГ “ПРОЛЕТ“ </w:t>
      </w:r>
    </w:p>
    <w:p w:rsidR="005401BB" w:rsidRPr="005401BB" w:rsidRDefault="006E53F0" w:rsidP="0054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2017 – 2018-2019 УЧЕБНИ ГОДИНИ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ОБЩИ ПОЛОЖЕНИЯ: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Въведение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Управлението на качеството е непрекъснат процес на организационно развитие, основан на анализиране, планиране, изпълнение на дейности, оценяване и внасяне на подобрения в работата на детската градина.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Повишаването на качеството на образованието се постига чрез приемственост и синхрон между проверените традиции на българската образователна система и предизвикателствата на съвременните иновации и технологии.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Мерките за повишаване на качеството на образованието са съобразени с изискванията на ЗПУО, за модернизирне на образователната система и с общия интерес ДГ да се превърне в привлекателна среда за обучение, възпитание и социализация на децата и да участва в модели за „учене през целия живот“, които започват от детската градина.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Оценяване на качеството на образованието се извършва чрез самооценяване и инспектиране.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Самооценяването се извършва при условия и по ред, определени с държавния образователен стандарт за управлението на качеството в институциите, а инспектирането - при условия и по ред, определени с държавния образователен стандарт за инспектирането на детските градини и училищата.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Съобразно изисквания в Закона за предучилищното и училищното образование, свързан с управлението на качеството в детската градина, е въведено изискването за самооценяване (вътрешна система за управление на качеството в училищата и детските градини). То се извършва ежегодно от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01BB" w:rsidRPr="005401BB" w:rsidRDefault="0022661A" w:rsidP="0054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 работна група</w:t>
      </w:r>
      <w:r w:rsidR="005401BB" w:rsidRPr="005401BB">
        <w:rPr>
          <w:rFonts w:ascii="Times New Roman" w:hAnsi="Times New Roman" w:cs="Times New Roman"/>
          <w:sz w:val="24"/>
          <w:szCs w:val="24"/>
        </w:rPr>
        <w:t xml:space="preserve"> в детската градина;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чрез дейности, процедури и критерии, определени от детската градина.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Областите, които подлежат на самооценяване, са: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управлението - ефективното разпределяне, използването и управлението на ресурсите за повишаване на качеството в институцията;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lastRenderedPageBreak/>
        <w:t xml:space="preserve">• образователният процес, който включва обучение, възпитание и социализация;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взаимодействието на образователната институция с всички заинтересовани страни.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Взаимодействие на детската градина с родителската общност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Дейността на Обществения съвет съм детската градина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</w:t>
      </w:r>
      <w:r w:rsidRPr="005401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1BB">
        <w:rPr>
          <w:rFonts w:ascii="Times New Roman" w:hAnsi="Times New Roman" w:cs="Times New Roman"/>
          <w:sz w:val="24"/>
          <w:szCs w:val="24"/>
        </w:rPr>
        <w:t xml:space="preserve">на оценяване участват децата от различните възрастови групи, учителите, директора , другите педагогически специалисти, както и родителите.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Етапи на самооценяването 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1. Определяне на работната група;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2. Обучение на членовете на работната група;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3. Подготовка - определяне на дейностите, процедурите, критериите, показателите и инструментите за самооценяване;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4. Провеждане на информационна кампания сред учителите, другите педагогически специалисти и родителите;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5. Проучване на мнението на родителите за качеството на образователните услуги и цялостната дейност на институцията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6. Провеждане на самооценяването;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7. Обработване на информацията от проведеното самооценяване;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8. Анализиране на получените резултати от самооценяването;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9. Предлагане на мерки за повишаване на качеството на предоставяното образованието, възпитанието и социализацията на всички участници в процеса на самооценяване;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10. Изготвяне на доклад- анализ за процеса на самооценяване, оценка на резултатите и постиженията, от проведенат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01BB">
        <w:rPr>
          <w:rFonts w:ascii="Times New Roman" w:hAnsi="Times New Roman" w:cs="Times New Roman"/>
          <w:sz w:val="24"/>
          <w:szCs w:val="24"/>
        </w:rPr>
        <w:t xml:space="preserve"> дейност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1BB">
        <w:rPr>
          <w:rFonts w:ascii="Times New Roman" w:hAnsi="Times New Roman" w:cs="Times New Roman"/>
          <w:sz w:val="24"/>
          <w:szCs w:val="24"/>
        </w:rPr>
        <w:t xml:space="preserve">от самооценяването;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10. Утвърждаване на доклада от самооценяването.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Докладът от самооценяването съдържа: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1. информация за условият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01BB">
        <w:rPr>
          <w:rFonts w:ascii="Times New Roman" w:hAnsi="Times New Roman" w:cs="Times New Roman"/>
          <w:sz w:val="24"/>
          <w:szCs w:val="24"/>
        </w:rPr>
        <w:t xml:space="preserve"> на вътрешната и външната среда, в която функционира детската градина през периода на самооценяването;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2. данни за използваните инструменти при самооценяването;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3. данни за резултатите от самооценяването,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4. сравнение на данните с резултатите от предходното самооценяване;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lastRenderedPageBreak/>
        <w:t xml:space="preserve">5. анализ на резултатите от самооценяването;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6. предложения за мерки за внасяне на подобрения в работата на институцията за повишаване на качеството на предоставяното образование, срокове и отговорни лица за тяхното изпълнение.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Новата концепция за подобряване на качеството на образованието </w:t>
      </w:r>
      <w:r w:rsidRPr="005401BB">
        <w:rPr>
          <w:rFonts w:ascii="Times New Roman" w:hAnsi="Times New Roman" w:cs="Times New Roman"/>
          <w:sz w:val="24"/>
          <w:szCs w:val="24"/>
        </w:rPr>
        <w:t xml:space="preserve">изисква положителни промени в областите: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</w:t>
      </w: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на образованието </w:t>
      </w:r>
      <w:r w:rsidRPr="005401BB">
        <w:rPr>
          <w:rFonts w:ascii="Times New Roman" w:hAnsi="Times New Roman" w:cs="Times New Roman"/>
          <w:sz w:val="24"/>
          <w:szCs w:val="24"/>
        </w:rPr>
        <w:t xml:space="preserve">- гарантирано участие на гражданското общество в изработването, прилагането и мониторинга на стратегиите за развитие на образованието;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</w:t>
      </w: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образователна среда </w:t>
      </w:r>
      <w:r w:rsidRPr="005401BB">
        <w:rPr>
          <w:rFonts w:ascii="Times New Roman" w:hAnsi="Times New Roman" w:cs="Times New Roman"/>
          <w:sz w:val="24"/>
          <w:szCs w:val="24"/>
        </w:rPr>
        <w:t xml:space="preserve">- изграждане на толерантна, здравословна и сигурна образователна среда, насърчаваща индивидуалното развитие; ясно определени задължителни знания и умения; привлекателни форми на обучение, представящи разбираемо учебното съдържание; измерими образователни резултати; широко навлизане на нови информационни и комуникационни технологии;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</w:t>
      </w: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учителска професия </w:t>
      </w:r>
      <w:r w:rsidRPr="005401BB">
        <w:rPr>
          <w:rFonts w:ascii="Times New Roman" w:hAnsi="Times New Roman" w:cs="Times New Roman"/>
          <w:sz w:val="24"/>
          <w:szCs w:val="24"/>
        </w:rPr>
        <w:t xml:space="preserve">- целенасочени политики в областта на квалификацията на учителите;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</w:t>
      </w: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Pr="005401BB">
        <w:rPr>
          <w:rFonts w:ascii="Times New Roman" w:hAnsi="Times New Roman" w:cs="Times New Roman"/>
          <w:sz w:val="24"/>
          <w:szCs w:val="24"/>
        </w:rPr>
        <w:t xml:space="preserve">- създаване на системи за ефективно измерване на образователните постижения и системи за мониторинг на дейността на учителя и образователната институция.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Мерките </w:t>
      </w:r>
      <w:r w:rsidRPr="005401BB">
        <w:rPr>
          <w:rFonts w:ascii="Times New Roman" w:hAnsi="Times New Roman" w:cs="Times New Roman"/>
          <w:sz w:val="24"/>
          <w:szCs w:val="24"/>
        </w:rPr>
        <w:t>за повишаване на качеството на предлаганото об</w:t>
      </w:r>
      <w:r>
        <w:rPr>
          <w:rFonts w:ascii="Times New Roman" w:hAnsi="Times New Roman" w:cs="Times New Roman"/>
          <w:sz w:val="24"/>
          <w:szCs w:val="24"/>
        </w:rPr>
        <w:t xml:space="preserve">разование в Детска градина „Пролет“ </w:t>
      </w:r>
      <w:r w:rsidRPr="005401BB">
        <w:rPr>
          <w:rFonts w:ascii="Times New Roman" w:hAnsi="Times New Roman" w:cs="Times New Roman"/>
          <w:sz w:val="24"/>
          <w:szCs w:val="24"/>
        </w:rPr>
        <w:t xml:space="preserve"> се основават на: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Закона за предучилищното и училищното образование,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Националната стратегия за развитие на педагогическите кадри (2014 - 2020) </w:t>
      </w:r>
    </w:p>
    <w:p w:rsidR="005401BB" w:rsidRPr="005401BB" w:rsidRDefault="00667AB3" w:rsidP="005401BB">
      <w:pPr>
        <w:rPr>
          <w:rFonts w:ascii="Times New Roman" w:hAnsi="Times New Roman" w:cs="Times New Roman"/>
          <w:sz w:val="24"/>
          <w:szCs w:val="24"/>
        </w:rPr>
      </w:pPr>
      <w:r w:rsidRPr="00667AB3">
        <w:rPr>
          <w:rFonts w:ascii="Times New Roman" w:hAnsi="Times New Roman" w:cs="Times New Roman"/>
          <w:sz w:val="24"/>
          <w:szCs w:val="24"/>
        </w:rPr>
        <w:t>•</w:t>
      </w:r>
      <w:r w:rsidR="005401BB" w:rsidRPr="005401BB">
        <w:rPr>
          <w:rFonts w:ascii="Times New Roman" w:hAnsi="Times New Roman" w:cs="Times New Roman"/>
          <w:sz w:val="24"/>
          <w:szCs w:val="24"/>
        </w:rPr>
        <w:t xml:space="preserve">Наредба № 5 на МОН за детските градини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I. ВИЗИЯ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• Високото качество на обучението, възпитанието и социализацията на децата от де</w:t>
      </w:r>
      <w:r w:rsidR="00667AB3">
        <w:rPr>
          <w:rFonts w:ascii="Times New Roman" w:hAnsi="Times New Roman" w:cs="Times New Roman"/>
          <w:sz w:val="24"/>
          <w:szCs w:val="24"/>
        </w:rPr>
        <w:t>тската градина за превръщането й</w:t>
      </w:r>
      <w:r w:rsidRPr="005401BB">
        <w:rPr>
          <w:rFonts w:ascii="Times New Roman" w:hAnsi="Times New Roman" w:cs="Times New Roman"/>
          <w:sz w:val="24"/>
          <w:szCs w:val="24"/>
        </w:rPr>
        <w:t xml:space="preserve"> в привлекателн</w:t>
      </w:r>
      <w:r w:rsidR="00667AB3">
        <w:rPr>
          <w:rFonts w:ascii="Times New Roman" w:hAnsi="Times New Roman" w:cs="Times New Roman"/>
          <w:sz w:val="24"/>
          <w:szCs w:val="24"/>
        </w:rPr>
        <w:t xml:space="preserve">а образователно- възпитателна </w:t>
      </w:r>
      <w:r w:rsidRPr="005401BB">
        <w:rPr>
          <w:rFonts w:ascii="Times New Roman" w:hAnsi="Times New Roman" w:cs="Times New Roman"/>
          <w:sz w:val="24"/>
          <w:szCs w:val="24"/>
        </w:rPr>
        <w:t xml:space="preserve">културна институция в района.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• Осъзнава мисията си да обучава, възпитава и социализира</w:t>
      </w:r>
      <w:r w:rsidR="00F03983">
        <w:rPr>
          <w:rFonts w:ascii="Times New Roman" w:hAnsi="Times New Roman" w:cs="Times New Roman"/>
          <w:sz w:val="24"/>
          <w:szCs w:val="24"/>
        </w:rPr>
        <w:t xml:space="preserve"> </w:t>
      </w:r>
      <w:r w:rsidRPr="005401BB">
        <w:rPr>
          <w:rFonts w:ascii="Times New Roman" w:hAnsi="Times New Roman" w:cs="Times New Roman"/>
          <w:sz w:val="24"/>
          <w:szCs w:val="24"/>
        </w:rPr>
        <w:t>децата според държавните образователни изисквания и стандарти, в духа на българските традиционни ценности и общите човешки и демократи</w:t>
      </w:r>
      <w:r w:rsidR="00197771">
        <w:rPr>
          <w:rFonts w:ascii="Times New Roman" w:hAnsi="Times New Roman" w:cs="Times New Roman"/>
          <w:sz w:val="24"/>
          <w:szCs w:val="24"/>
        </w:rPr>
        <w:t xml:space="preserve">чни ценности </w:t>
      </w:r>
      <w:r w:rsidRPr="005401BB">
        <w:rPr>
          <w:rFonts w:ascii="Times New Roman" w:hAnsi="Times New Roman" w:cs="Times New Roman"/>
          <w:sz w:val="24"/>
          <w:szCs w:val="24"/>
        </w:rPr>
        <w:t xml:space="preserve">. Да развива индивидуалността и творческите заложби на всички деца, за да посрещнат предизвикателствата на своето време да правят своя избор в бъдеще.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Професионализмът и отговорността на педагогическия колектив допринасят за постигане на </w:t>
      </w:r>
      <w:r w:rsidR="00F03983">
        <w:rPr>
          <w:rFonts w:ascii="Times New Roman" w:hAnsi="Times New Roman" w:cs="Times New Roman"/>
          <w:sz w:val="24"/>
          <w:szCs w:val="24"/>
        </w:rPr>
        <w:t>високи резултати в учебно-възпитателната работа.</w:t>
      </w:r>
      <w:r w:rsidRPr="0054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Приоритетни направления: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Повишаване на качеството на предоставяното образование, възпитание и социализация от детската градина. </w:t>
      </w:r>
    </w:p>
    <w:p w:rsidR="005401BB" w:rsidRPr="005401BB" w:rsidRDefault="00F03983" w:rsidP="0054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01BB" w:rsidRPr="005401BB">
        <w:rPr>
          <w:rFonts w:ascii="Times New Roman" w:hAnsi="Times New Roman" w:cs="Times New Roman"/>
          <w:sz w:val="24"/>
          <w:szCs w:val="24"/>
        </w:rPr>
        <w:t>като иновативен център за образование, възпитание и соци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01BB" w:rsidRPr="005401BB">
        <w:rPr>
          <w:rFonts w:ascii="Times New Roman" w:hAnsi="Times New Roman" w:cs="Times New Roman"/>
          <w:sz w:val="24"/>
          <w:szCs w:val="24"/>
        </w:rPr>
        <w:t xml:space="preserve">лизация на децата . </w:t>
      </w:r>
    </w:p>
    <w:p w:rsidR="005401BB" w:rsidRPr="005401BB" w:rsidRDefault="00F03983" w:rsidP="0054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5401BB" w:rsidRPr="005401BB">
        <w:rPr>
          <w:rFonts w:ascii="Times New Roman" w:hAnsi="Times New Roman" w:cs="Times New Roman"/>
          <w:sz w:val="24"/>
          <w:szCs w:val="24"/>
        </w:rPr>
        <w:t xml:space="preserve">ътрешно и външно оценяване.. </w:t>
      </w:r>
    </w:p>
    <w:p w:rsidR="005401BB" w:rsidRPr="005401BB" w:rsidRDefault="00F03983" w:rsidP="0054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01BB" w:rsidRPr="005401BB">
        <w:rPr>
          <w:rFonts w:ascii="Times New Roman" w:hAnsi="Times New Roman" w:cs="Times New Roman"/>
          <w:sz w:val="24"/>
          <w:szCs w:val="24"/>
        </w:rPr>
        <w:t xml:space="preserve">действие с родителската общност и другите заинтересовани представители на местната общност. </w:t>
      </w:r>
    </w:p>
    <w:p w:rsidR="005401BB" w:rsidRPr="005401BB" w:rsidRDefault="00F03983" w:rsidP="0054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01BB" w:rsidRPr="005401BB">
        <w:rPr>
          <w:rFonts w:ascii="Times New Roman" w:hAnsi="Times New Roman" w:cs="Times New Roman"/>
          <w:sz w:val="24"/>
          <w:szCs w:val="24"/>
        </w:rPr>
        <w:t xml:space="preserve">среда на детската градина.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Разработване на собствени програми и системи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Програма за превенция на напускане на деца от подготвителните групи на детската градина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- Програма за предоставяне на равни възможности и за приобщ</w:t>
      </w:r>
      <w:r w:rsidR="00F03983">
        <w:rPr>
          <w:rFonts w:ascii="Times New Roman" w:hAnsi="Times New Roman" w:cs="Times New Roman"/>
          <w:sz w:val="24"/>
          <w:szCs w:val="24"/>
        </w:rPr>
        <w:t>а</w:t>
      </w:r>
      <w:r w:rsidRPr="005401BB">
        <w:rPr>
          <w:rFonts w:ascii="Times New Roman" w:hAnsi="Times New Roman" w:cs="Times New Roman"/>
          <w:sz w:val="24"/>
          <w:szCs w:val="24"/>
        </w:rPr>
        <w:t xml:space="preserve">ване на децата към образователния процес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Механизъм за противодействие на насилието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Етичен кодекс </w:t>
      </w:r>
    </w:p>
    <w:p w:rsidR="005401BB" w:rsidRPr="005401BB" w:rsidRDefault="00F03983" w:rsidP="0054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401BB" w:rsidRPr="005401BB">
        <w:rPr>
          <w:rFonts w:ascii="Times New Roman" w:hAnsi="Times New Roman" w:cs="Times New Roman"/>
          <w:sz w:val="24"/>
          <w:szCs w:val="24"/>
        </w:rPr>
        <w:t xml:space="preserve">равила за поведение в групите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>II. ПЛАНИРАНЕ И РЕАЛИЗАЦИЯ НА ДЕЙНОСТИ, ПРОИЗТИ</w:t>
      </w:r>
      <w:r w:rsidR="00F03983">
        <w:rPr>
          <w:rFonts w:ascii="Times New Roman" w:hAnsi="Times New Roman" w:cs="Times New Roman"/>
          <w:b/>
          <w:bCs/>
          <w:sz w:val="24"/>
          <w:szCs w:val="24"/>
        </w:rPr>
        <w:t xml:space="preserve">ЧАЩИ ОТ ПРИОРИТЕТИТЕ ДГ „Пролет“ </w:t>
      </w: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/1/ Повишаване на качеството на предоставяното образование, възпитание и социализация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1. Цели: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Осигуряване на качествено и ефективно образование, възпитание и социализация.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Разширяване и стимулиране на формите за обучение и възпитание в дух на демокрация, гражданска отговорност и патриотизъм, здравно и екологично възпитание, физическа активност и спорт.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По-широко навлизане на нови методи на педагогическо взаимодействие и обучение (интерактивност, иновативност, проектна работа).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2. Дейности за постигане на целите: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Повишаване познавателната активност на децата при педагогическото взаимодействие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lastRenderedPageBreak/>
        <w:t xml:space="preserve">• Създаване на условия за изяви на децата.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Повишаване качеството на публичните изяви на децата.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Осъществяване на допълнителна работа с децата. Откриване на заложбите на всяко дете и насочване на развитието му в област, в която то ще изяви най-добре своя потенциал. Развиване и подобряване на индивидуалната и диференцирана работа с децата.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Прилагане на подходи, основани на демократични принципи и развити образователни модели, свързани с повишаване успеваемостта на децата в обучението;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Поставяне на детето в активна позиция по отношения на усвояването на нови знания и практическата им приложимост 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• Изпо</w:t>
      </w:r>
      <w:r w:rsidR="00F03983">
        <w:rPr>
          <w:rFonts w:ascii="Times New Roman" w:hAnsi="Times New Roman" w:cs="Times New Roman"/>
          <w:sz w:val="24"/>
          <w:szCs w:val="24"/>
        </w:rPr>
        <w:t>лзване на иновативни педагогически</w:t>
      </w:r>
      <w:r w:rsidRPr="005401BB">
        <w:rPr>
          <w:rFonts w:ascii="Times New Roman" w:hAnsi="Times New Roman" w:cs="Times New Roman"/>
          <w:sz w:val="24"/>
          <w:szCs w:val="24"/>
        </w:rPr>
        <w:t xml:space="preserve"> методи и форми за предаване и усвояване на знания;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• Извършване на еф</w:t>
      </w:r>
      <w:r w:rsidR="00F03983">
        <w:rPr>
          <w:rFonts w:ascii="Times New Roman" w:hAnsi="Times New Roman" w:cs="Times New Roman"/>
          <w:sz w:val="24"/>
          <w:szCs w:val="24"/>
        </w:rPr>
        <w:t xml:space="preserve">ективна диференцирана работа с </w:t>
      </w:r>
      <w:r w:rsidRPr="005401BB">
        <w:rPr>
          <w:rFonts w:ascii="Times New Roman" w:hAnsi="Times New Roman" w:cs="Times New Roman"/>
          <w:sz w:val="24"/>
          <w:szCs w:val="24"/>
        </w:rPr>
        <w:t xml:space="preserve"> деца със СОП;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Стриктно спазване на изискванията: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за безопасност на труда и правилника за вътрешния ред, закони и наредби, свързани с образованието, опазване на живота и здравето на децата;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за превенция на различни форми на дискриминация сред деца, педагогически и непедагогически персонал;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за здравословни и безопасни условия на обучение, възпитание и труд;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Засилване взаимодействието с родителите и други заинтересовани представители на общността;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Използване на създадени мултимедийни материали;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Повишаване на социалните умения на децата чрез подпомагане на физическото, социалното и личностното им развитие;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Реализиране превенция на насилието и агресията сред децата и утвърждаване на позитивни модели на поведение;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Подкрепа на изявата и развитието на даровитите деца;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/2/ Развитие на системата за поддържане и повишаване квалификацията на учителите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1. Цели: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Утвърждаване на авторитета и подпомагане на кариерното развитие на учителите, работещи в детската градина.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lastRenderedPageBreak/>
        <w:t xml:space="preserve">• Продължаване /Оптимизиране/ структурата на изградената система за квалификация.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Разработване на вътрешна система за повишаване на качеството на резултатите.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2. Дейности за постигане на целите: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Усъвършенстване на създадената система за квалификация, повишаване личната квалификация от всеки учител. Провеждане на въвеждаща, поддържаща и надграждаща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квалифи</w:t>
      </w:r>
      <w:r w:rsidR="00746869">
        <w:rPr>
          <w:rFonts w:ascii="Times New Roman" w:hAnsi="Times New Roman" w:cs="Times New Roman"/>
          <w:sz w:val="24"/>
          <w:szCs w:val="24"/>
        </w:rPr>
        <w:t>кация на педагогическия екип</w:t>
      </w:r>
      <w:r w:rsidRPr="00540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Използване на разнообразни форми на квалификационна работа - проблемна група, практикум, тренинг, семинар, лектория, дискусия, участие в научна-практическа конференция, информация от библиотека, интернет.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• Създаване на възможност за повишаване на професионално-квалификационната степен за всеки</w:t>
      </w:r>
      <w:r w:rsidR="00746869">
        <w:rPr>
          <w:rFonts w:ascii="Times New Roman" w:hAnsi="Times New Roman" w:cs="Times New Roman"/>
          <w:sz w:val="24"/>
          <w:szCs w:val="24"/>
        </w:rPr>
        <w:t xml:space="preserve"> член на педагогическия екип</w:t>
      </w:r>
      <w:r w:rsidRPr="00540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• Създаване на условия за повишаване реалните резултати от възпитанието и обучението - засилване качеството на предварителната подготовка, спазване задълженията, произтичащи от З</w:t>
      </w:r>
      <w:r w:rsidR="00746869">
        <w:rPr>
          <w:rFonts w:ascii="Times New Roman" w:hAnsi="Times New Roman" w:cs="Times New Roman"/>
          <w:sz w:val="24"/>
          <w:szCs w:val="24"/>
        </w:rPr>
        <w:t>ПУО и вътрешните правилници и разпо</w:t>
      </w:r>
      <w:r w:rsidRPr="005401BB">
        <w:rPr>
          <w:rFonts w:ascii="Times New Roman" w:hAnsi="Times New Roman" w:cs="Times New Roman"/>
          <w:sz w:val="24"/>
          <w:szCs w:val="24"/>
        </w:rPr>
        <w:t xml:space="preserve">редби.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Обмен на информация и съобщения чрез електронната поща.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Участие във формите за квалификация, организирани на регионално и национално ниво.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Разширяване и усъвършенстване на моделите и формите за контрол, чрез разработване на актуализирани оценъчни карти.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Създаване на механизъм за вътрешен мониторинг и контрол на качеството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/3/ Утвърждаване на детската градина, като прилагащо иновативни подходи: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1. Цели: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Използване на иновативни технологии;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Реализиране на ефективна рекламна кампания за използване на иновативните технологии и отразяване постиженията на детската градина;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2. Дейности за постигане на целите: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Осигуряване на условия за използване на иновативни технологии;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Прилагане на иновативни методи и технологични средства за обучение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Организиране „Ден на отворените врати” в детската градина.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lastRenderedPageBreak/>
        <w:t xml:space="preserve">• Изготвяне и издаване на информационни, </w:t>
      </w:r>
      <w:r w:rsidR="00746869">
        <w:rPr>
          <w:rFonts w:ascii="Times New Roman" w:hAnsi="Times New Roman" w:cs="Times New Roman"/>
          <w:sz w:val="24"/>
          <w:szCs w:val="24"/>
        </w:rPr>
        <w:t xml:space="preserve">рекламни и други видове табла, </w:t>
      </w:r>
      <w:r w:rsidRPr="005401BB">
        <w:rPr>
          <w:rFonts w:ascii="Times New Roman" w:hAnsi="Times New Roman" w:cs="Times New Roman"/>
          <w:sz w:val="24"/>
          <w:szCs w:val="24"/>
        </w:rPr>
        <w:t xml:space="preserve"> рекламни материали и електронни информационни</w:t>
      </w:r>
      <w:r w:rsidR="00746869">
        <w:rPr>
          <w:rFonts w:ascii="Times New Roman" w:hAnsi="Times New Roman" w:cs="Times New Roman"/>
          <w:sz w:val="24"/>
          <w:szCs w:val="24"/>
        </w:rPr>
        <w:t xml:space="preserve"> средства, поддържа се</w:t>
      </w:r>
      <w:r w:rsidRPr="005401BB">
        <w:rPr>
          <w:rFonts w:ascii="Times New Roman" w:hAnsi="Times New Roman" w:cs="Times New Roman"/>
          <w:sz w:val="24"/>
          <w:szCs w:val="24"/>
        </w:rPr>
        <w:t xml:space="preserve"> сайт на детската градина.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/4/ Осигуряване на равен достъп до качествено образование и възпитание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1. Цели: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Осигуряване на качествено и ефективно образование, възпитание и социализация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Надграждане на знания и умения с цел развитие потенциала на всяко дете и възможност за пълноценна социална реализация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Обучение за работа в мултиетническа среда и деца със СОП </w:t>
      </w:r>
    </w:p>
    <w:p w:rsidR="008F1BDD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2. Дейности за постигане на целите: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Диференциране на грижите спрямо различните потребности на децата.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Работа с деца със специални образователни потребности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• Изграждане на действаща система от консултации за детск</w:t>
      </w:r>
      <w:r w:rsidR="00746869">
        <w:rPr>
          <w:rFonts w:ascii="Times New Roman" w:hAnsi="Times New Roman" w:cs="Times New Roman"/>
          <w:sz w:val="24"/>
          <w:szCs w:val="24"/>
        </w:rPr>
        <w:t>а</w:t>
      </w:r>
      <w:r w:rsidRPr="005401BB">
        <w:rPr>
          <w:rFonts w:ascii="Times New Roman" w:hAnsi="Times New Roman" w:cs="Times New Roman"/>
          <w:sz w:val="24"/>
          <w:szCs w:val="24"/>
        </w:rPr>
        <w:t>та гр</w:t>
      </w:r>
      <w:r w:rsidR="00746869">
        <w:rPr>
          <w:rFonts w:ascii="Times New Roman" w:hAnsi="Times New Roman" w:cs="Times New Roman"/>
          <w:sz w:val="24"/>
          <w:szCs w:val="24"/>
        </w:rPr>
        <w:t>а</w:t>
      </w:r>
      <w:r w:rsidRPr="005401BB">
        <w:rPr>
          <w:rFonts w:ascii="Times New Roman" w:hAnsi="Times New Roman" w:cs="Times New Roman"/>
          <w:sz w:val="24"/>
          <w:szCs w:val="24"/>
        </w:rPr>
        <w:t xml:space="preserve">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Интегрирано обучение на деца със СОП или хронични заболявания и деца от уязвими групи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• Стимулиране участието на децата в пресъздаван</w:t>
      </w:r>
      <w:r w:rsidR="00746869">
        <w:rPr>
          <w:rFonts w:ascii="Times New Roman" w:hAnsi="Times New Roman" w:cs="Times New Roman"/>
          <w:sz w:val="24"/>
          <w:szCs w:val="24"/>
        </w:rPr>
        <w:t>ето на традиции и обичаи.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/5/ Удовлетворяване на образователните потребности на даровити деца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1. Цели: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Откриване на талантливи деца и насърчаване да развиват потенциала си.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Създаване на условия за изява на даровити деца в съответствие с техните желания и възможности.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Развиване ефективността на връзката учител - родител.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Чрез творческото развитие на децата да се работи активно в посока утвърждаване на детската градина не само като образователен, но и като духовен и културен център.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2. Дейности за постигане на целите: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Поддържане на мрежа за връзка с Интернет на всички занимални и административни помещения на детската градина.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Изграждане на подходяща среда за даровити деца чрез активното съдействие на педагогическата колегия.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Мотивиране и подкрепа на даровитите деца за участие в различни изяви на различни нива - конкурси, пленери, състезания, олимпиади и други.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lastRenderedPageBreak/>
        <w:t xml:space="preserve">• Информиране и мотивиране на даровити деца за кандидатстване в програми с финансова подкрепа.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/6/ Взаимодействие с родителската общност и другите заинтересовани представители на местната общност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1. Цели: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Осъществяване процеса на подготовка, обучение и възпитание на децата във взаимодействие и сътрудничество с родителите им.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Развиване на конструктивна комуникация във взаимоотношенията в съответствие със ЗПУО.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Прилагане на модели на поведение, основани на идеите и принципите на гражданското образование.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Спазване на единни педагогични изисквания и стандарти за поведение и успеваемост.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2. Дейности за постигане на целите: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Повишаване на уменията за работа с родители.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Предоставяне на възможност и оказване на необходимото съдействие на родителите за: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срещи с учителите в определеното приемно време или в друго удобно за двете страни време;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участие в родителските срещи;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присъствие и при желание от тяхна страна да бъдат изслушани, когато се решават въпроси, които засягат права и интереси на детето им;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- консултиране по въпроси, свързани с възпитанието на децата от специалист;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- запознаване срещу подпис с Прав</w:t>
      </w:r>
      <w:r w:rsidR="00746869">
        <w:rPr>
          <w:rFonts w:ascii="Times New Roman" w:hAnsi="Times New Roman" w:cs="Times New Roman"/>
          <w:sz w:val="24"/>
          <w:szCs w:val="24"/>
        </w:rPr>
        <w:t>илника за дейността</w:t>
      </w:r>
      <w:r w:rsidRPr="005401BB">
        <w:rPr>
          <w:rFonts w:ascii="Times New Roman" w:hAnsi="Times New Roman" w:cs="Times New Roman"/>
          <w:sz w:val="24"/>
          <w:szCs w:val="24"/>
        </w:rPr>
        <w:t xml:space="preserve"> и Правилника за вътрешния ред в детската градина;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• Педагогическата колегия периодично и своевременно да предоставя информация за успеха и</w:t>
      </w:r>
      <w:r w:rsidR="00746869">
        <w:rPr>
          <w:rFonts w:ascii="Times New Roman" w:hAnsi="Times New Roman" w:cs="Times New Roman"/>
          <w:sz w:val="24"/>
          <w:szCs w:val="24"/>
        </w:rPr>
        <w:t xml:space="preserve"> развитието на децата</w:t>
      </w:r>
      <w:r w:rsidRPr="005401BB">
        <w:rPr>
          <w:rFonts w:ascii="Times New Roman" w:hAnsi="Times New Roman" w:cs="Times New Roman"/>
          <w:sz w:val="24"/>
          <w:szCs w:val="24"/>
        </w:rPr>
        <w:t xml:space="preserve"> в образователно-възпитателния процес;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Консултиране на родителите за възможностите и формите за допълнителна работа с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детето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Участие на родители в отбелязване на празници, изяви, годишнини и посещение на културни институции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8/ Подобрения във външната и вътрешната среда на детската градина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1. Цели: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Създаване на условия за активна образователно-възпитателна дейност.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Подобряване равнището на административно обслужване.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Естетизация на околната среда.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Наличие на модерна материално-техническа база за обучение в съответствие с изискванията на ДОС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2. Дейности за постигане на целите: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A. Подобрения във външната среда: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Поддръжка на състоянието на външната среда.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>С</w:t>
      </w:r>
      <w:r w:rsidR="00746869">
        <w:rPr>
          <w:rFonts w:ascii="Times New Roman" w:hAnsi="Times New Roman" w:cs="Times New Roman"/>
          <w:sz w:val="24"/>
          <w:szCs w:val="24"/>
        </w:rPr>
        <w:t>аниране на двете сгради на детската градина</w:t>
      </w:r>
      <w:r w:rsidR="00F21519">
        <w:rPr>
          <w:rFonts w:ascii="Times New Roman" w:hAnsi="Times New Roman" w:cs="Times New Roman"/>
          <w:sz w:val="24"/>
          <w:szCs w:val="24"/>
        </w:rPr>
        <w:t>,</w:t>
      </w:r>
      <w:r w:rsidR="00746869">
        <w:rPr>
          <w:rFonts w:ascii="Times New Roman" w:hAnsi="Times New Roman" w:cs="Times New Roman"/>
          <w:sz w:val="24"/>
          <w:szCs w:val="24"/>
        </w:rPr>
        <w:t>ремонт на групите и прилежащите й помещения</w:t>
      </w:r>
      <w:r w:rsidRPr="00540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Поддръжка на зелените </w:t>
      </w:r>
      <w:r w:rsidR="00746869">
        <w:rPr>
          <w:rFonts w:ascii="Times New Roman" w:hAnsi="Times New Roman" w:cs="Times New Roman"/>
          <w:sz w:val="24"/>
          <w:szCs w:val="24"/>
        </w:rPr>
        <w:t xml:space="preserve">и облицовани </w:t>
      </w:r>
      <w:r w:rsidRPr="005401BB">
        <w:rPr>
          <w:rFonts w:ascii="Times New Roman" w:hAnsi="Times New Roman" w:cs="Times New Roman"/>
          <w:sz w:val="24"/>
          <w:szCs w:val="24"/>
        </w:rPr>
        <w:t xml:space="preserve">площи.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Оформяне на двора на детската градина.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Б. Подобрения във вътрешната среда: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Планиране на дейности за подобряване на средата, в която се работи – обзавеждане на стаи, кабинети, коридори.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Поддържане постигнатото ниво на технологично развитие. Стремежът е изпреварващо предоставяне на учителите на съвременна техника за осъществяване на интерактивно обучение.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b/>
          <w:bCs/>
          <w:sz w:val="24"/>
          <w:szCs w:val="24"/>
        </w:rPr>
        <w:t xml:space="preserve">B. Поддържане на модерна ИКТ среда: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Осигуряване на ефективна ИКТ среда за съхраняване и използване на електронно съдържание.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Актуализиране на иновативните технологии в образованието.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Активно участие в електронната свързаност на образователните институции. </w:t>
      </w:r>
    </w:p>
    <w:p w:rsidR="005401BB" w:rsidRPr="005401BB" w:rsidRDefault="005401BB" w:rsidP="005401BB">
      <w:pPr>
        <w:rPr>
          <w:rFonts w:ascii="Times New Roman" w:hAnsi="Times New Roman" w:cs="Times New Roman"/>
          <w:sz w:val="24"/>
          <w:szCs w:val="24"/>
        </w:rPr>
      </w:pPr>
      <w:r w:rsidRPr="005401BB">
        <w:rPr>
          <w:rFonts w:ascii="Times New Roman" w:hAnsi="Times New Roman" w:cs="Times New Roman"/>
          <w:sz w:val="24"/>
          <w:szCs w:val="24"/>
        </w:rPr>
        <w:t xml:space="preserve">• Развитие на безжичната инфраструктура /тип Wi-Fi свързаност/ на територията на детската градина.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75"/>
        <w:gridCol w:w="1424"/>
        <w:gridCol w:w="950"/>
        <w:gridCol w:w="949"/>
        <w:gridCol w:w="1425"/>
        <w:gridCol w:w="474"/>
        <w:gridCol w:w="2435"/>
      </w:tblGrid>
      <w:tr w:rsidR="005401BB" w:rsidRPr="00F21519" w:rsidTr="00F21519">
        <w:trPr>
          <w:trHeight w:val="353"/>
        </w:trPr>
        <w:tc>
          <w:tcPr>
            <w:tcW w:w="1899" w:type="dxa"/>
          </w:tcPr>
          <w:p w:rsidR="005401BB" w:rsidRPr="00F21519" w:rsidRDefault="005401BB" w:rsidP="00540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ГРАФИК НА ДЕЙНОСТИТЕ НА ВЪТРЕШНА</w:t>
            </w:r>
            <w:r w:rsid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</w:t>
            </w:r>
            <w:r w:rsidRP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СИСТЕМ</w:t>
            </w:r>
            <w:r w:rsid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 ЗА УПРАВЛЕНИЕ НА </w:t>
            </w:r>
            <w:r w:rsid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КАЧЕСТВОТО </w:t>
            </w:r>
          </w:p>
        </w:tc>
        <w:tc>
          <w:tcPr>
            <w:tcW w:w="1899" w:type="dxa"/>
            <w:gridSpan w:val="2"/>
          </w:tcPr>
          <w:p w:rsidR="005401BB" w:rsidRPr="00F21519" w:rsidRDefault="005401BB" w:rsidP="00540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ЕТАПИ НА САМООЦЕНЯВА</w:t>
            </w:r>
            <w:r w:rsid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НЕТО</w:t>
            </w:r>
          </w:p>
        </w:tc>
        <w:tc>
          <w:tcPr>
            <w:tcW w:w="1899" w:type="dxa"/>
            <w:gridSpan w:val="2"/>
          </w:tcPr>
          <w:p w:rsidR="005401BB" w:rsidRPr="00F21519" w:rsidRDefault="00F21519" w:rsidP="00540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</w:t>
            </w:r>
            <w:r w:rsidR="005401BB" w:rsidRP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ОТГОВОРНИК</w:t>
            </w:r>
          </w:p>
        </w:tc>
        <w:tc>
          <w:tcPr>
            <w:tcW w:w="1899" w:type="dxa"/>
            <w:gridSpan w:val="2"/>
          </w:tcPr>
          <w:p w:rsidR="005401BB" w:rsidRPr="00F21519" w:rsidRDefault="00F21519" w:rsidP="00540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</w:t>
            </w:r>
            <w:r w:rsidR="005401BB" w:rsidRP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</w:t>
            </w:r>
          </w:p>
        </w:tc>
        <w:tc>
          <w:tcPr>
            <w:tcW w:w="2435" w:type="dxa"/>
          </w:tcPr>
          <w:p w:rsidR="005401BB" w:rsidRPr="00F21519" w:rsidRDefault="00F21519" w:rsidP="00540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</w:t>
            </w:r>
            <w:r w:rsidR="005401BB" w:rsidRPr="00F21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ЗАБЕЛЕЖКА</w:t>
            </w:r>
          </w:p>
        </w:tc>
      </w:tr>
      <w:tr w:rsidR="005401BB" w:rsidRPr="005401BB" w:rsidTr="00F21519">
        <w:trPr>
          <w:trHeight w:val="247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работната група за самооценяване на качеството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09" w:type="dxa"/>
            <w:gridSpan w:val="2"/>
          </w:tcPr>
          <w:p w:rsidR="005401BB" w:rsidRPr="005401BB" w:rsidRDefault="00F21519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401BB" w:rsidRPr="005401BB" w:rsidTr="00F21519">
        <w:trPr>
          <w:trHeight w:val="247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на членовете на работната група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09" w:type="dxa"/>
            <w:gridSpan w:val="2"/>
          </w:tcPr>
          <w:p w:rsidR="005401BB" w:rsidRPr="005401BB" w:rsidRDefault="00F21519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18.09.2017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401BB" w:rsidRPr="005401BB" w:rsidTr="00F21519">
        <w:trPr>
          <w:trHeight w:val="523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- определяне на дейностите, процедурите, критериите, показателите и инструментите за самооценяване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РГСК </w:t>
            </w:r>
          </w:p>
        </w:tc>
        <w:tc>
          <w:tcPr>
            <w:tcW w:w="2909" w:type="dxa"/>
            <w:gridSpan w:val="2"/>
          </w:tcPr>
          <w:p w:rsidR="005401BB" w:rsidRPr="005401BB" w:rsidRDefault="00F21519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5401BB" w:rsidRPr="005401BB" w:rsidTr="00F21519">
        <w:trPr>
          <w:trHeight w:val="523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информационна кампания сред учителите, другите педагогически специалисти и родителите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РГСК </w:t>
            </w:r>
          </w:p>
        </w:tc>
        <w:tc>
          <w:tcPr>
            <w:tcW w:w="2909" w:type="dxa"/>
            <w:gridSpan w:val="2"/>
          </w:tcPr>
          <w:p w:rsidR="005401BB" w:rsidRPr="005401BB" w:rsidRDefault="00F531E7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</w:t>
            </w:r>
            <w:r w:rsidR="00F21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5401BB" w:rsidRPr="005401BB" w:rsidTr="00F21519">
        <w:trPr>
          <w:trHeight w:val="247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самооценяването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РГСК </w:t>
            </w:r>
          </w:p>
        </w:tc>
        <w:tc>
          <w:tcPr>
            <w:tcW w:w="2909" w:type="dxa"/>
            <w:gridSpan w:val="2"/>
          </w:tcPr>
          <w:p w:rsidR="005401BB" w:rsidRPr="005401BB" w:rsidRDefault="00F21519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401BB" w:rsidRPr="005401BB" w:rsidTr="00F21519">
        <w:trPr>
          <w:trHeight w:val="247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Обработване на информацията от проведеното самооценяване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РГСК </w:t>
            </w:r>
          </w:p>
        </w:tc>
        <w:tc>
          <w:tcPr>
            <w:tcW w:w="2909" w:type="dxa"/>
            <w:gridSpan w:val="2"/>
          </w:tcPr>
          <w:p w:rsidR="005401BB" w:rsidRPr="005401BB" w:rsidRDefault="00F21519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30.06. 2019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5401BB" w:rsidRPr="005401BB" w:rsidTr="00F21519">
        <w:trPr>
          <w:trHeight w:val="247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Анализиране на получените резултати от самооценяването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РГСК </w:t>
            </w:r>
          </w:p>
        </w:tc>
        <w:tc>
          <w:tcPr>
            <w:tcW w:w="2909" w:type="dxa"/>
            <w:gridSpan w:val="2"/>
          </w:tcPr>
          <w:p w:rsidR="005401BB" w:rsidRPr="005401BB" w:rsidRDefault="00F21519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401BB" w:rsidRPr="005401BB" w:rsidTr="00F21519">
        <w:trPr>
          <w:trHeight w:val="661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Предлагане на мерки за внасяне на подобрения в работата на институцията за </w:t>
            </w:r>
            <w:r w:rsidRPr="0054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повишаване на качеството на образование за достигане на ДОИ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РГСК </w:t>
            </w:r>
          </w:p>
        </w:tc>
        <w:tc>
          <w:tcPr>
            <w:tcW w:w="2909" w:type="dxa"/>
            <w:gridSpan w:val="2"/>
          </w:tcPr>
          <w:p w:rsidR="005401BB" w:rsidRPr="005401BB" w:rsidRDefault="00F21519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401BB" w:rsidRPr="005401BB" w:rsidTr="00F21519">
        <w:trPr>
          <w:trHeight w:val="247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доклад от самооценяването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РГСК </w:t>
            </w:r>
          </w:p>
        </w:tc>
        <w:tc>
          <w:tcPr>
            <w:tcW w:w="2909" w:type="dxa"/>
            <w:gridSpan w:val="2"/>
          </w:tcPr>
          <w:p w:rsidR="005401BB" w:rsidRPr="005401BB" w:rsidRDefault="00C91E10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401BB" w:rsidRPr="005401BB" w:rsidTr="00F21519">
        <w:trPr>
          <w:trHeight w:val="247"/>
        </w:trPr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Утвърждаване на доклада от самооценяването </w:t>
            </w:r>
          </w:p>
        </w:tc>
        <w:tc>
          <w:tcPr>
            <w:tcW w:w="2374" w:type="dxa"/>
            <w:gridSpan w:val="2"/>
          </w:tcPr>
          <w:p w:rsidR="005401BB" w:rsidRPr="005401BB" w:rsidRDefault="005401BB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09" w:type="dxa"/>
            <w:gridSpan w:val="2"/>
          </w:tcPr>
          <w:p w:rsidR="005401BB" w:rsidRPr="005401BB" w:rsidRDefault="00C91E10" w:rsidP="005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  <w:bookmarkStart w:id="0" w:name="_GoBack"/>
            <w:bookmarkEnd w:id="0"/>
            <w:r w:rsidR="005401BB" w:rsidRPr="005401B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1420F2" w:rsidRDefault="001420F2"/>
    <w:sectPr w:rsidR="0014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BB"/>
    <w:rsid w:val="001420F2"/>
    <w:rsid w:val="00197771"/>
    <w:rsid w:val="0022661A"/>
    <w:rsid w:val="005401BB"/>
    <w:rsid w:val="00667AB3"/>
    <w:rsid w:val="006E53F0"/>
    <w:rsid w:val="00746869"/>
    <w:rsid w:val="00756153"/>
    <w:rsid w:val="008F1BDD"/>
    <w:rsid w:val="00961C28"/>
    <w:rsid w:val="00C91E10"/>
    <w:rsid w:val="00F03983"/>
    <w:rsid w:val="00F21519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2017-07-27T11:13:00Z</dcterms:created>
  <dcterms:modified xsi:type="dcterms:W3CDTF">2017-10-26T14:29:00Z</dcterms:modified>
</cp:coreProperties>
</file>