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4F6C" w14:textId="2594E71B" w:rsidR="007A3C25" w:rsidRPr="00AF4036" w:rsidRDefault="008F39E6" w:rsidP="008F39E6">
      <w:pPr>
        <w:jc w:val="center"/>
        <w:rPr>
          <w:sz w:val="28"/>
          <w:szCs w:val="28"/>
        </w:rPr>
      </w:pPr>
      <w:r w:rsidRPr="00AF4036">
        <w:rPr>
          <w:sz w:val="28"/>
          <w:szCs w:val="28"/>
        </w:rPr>
        <w:t>НАЧАЛНО УЧИЛ</w:t>
      </w:r>
      <w:r w:rsidR="00494F8F">
        <w:rPr>
          <w:sz w:val="28"/>
          <w:szCs w:val="28"/>
        </w:rPr>
        <w:t>И</w:t>
      </w:r>
      <w:r w:rsidRPr="00AF4036">
        <w:rPr>
          <w:sz w:val="28"/>
          <w:szCs w:val="28"/>
        </w:rPr>
        <w:t>ЩЕ „ПРОФ. П. НОЙКОВ“-ЯМБОЛ</w:t>
      </w:r>
    </w:p>
    <w:p w14:paraId="4CEFC4FD" w14:textId="77777777" w:rsidR="008F39E6" w:rsidRPr="00AF4036" w:rsidRDefault="008F39E6" w:rsidP="008F39E6">
      <w:pPr>
        <w:jc w:val="center"/>
        <w:rPr>
          <w:sz w:val="28"/>
          <w:szCs w:val="28"/>
        </w:rPr>
      </w:pPr>
    </w:p>
    <w:p w14:paraId="25650730" w14:textId="77777777" w:rsidR="008F39E6" w:rsidRPr="00AF4036" w:rsidRDefault="008F39E6" w:rsidP="008F39E6">
      <w:pPr>
        <w:jc w:val="center"/>
        <w:rPr>
          <w:sz w:val="28"/>
          <w:szCs w:val="28"/>
        </w:rPr>
      </w:pPr>
      <w:r w:rsidRPr="00AF4036">
        <w:rPr>
          <w:sz w:val="28"/>
          <w:szCs w:val="28"/>
        </w:rPr>
        <w:t>ПРОГРАМА</w:t>
      </w:r>
    </w:p>
    <w:p w14:paraId="2FD177C8" w14:textId="77777777" w:rsidR="008F39E6" w:rsidRPr="00AF4036" w:rsidRDefault="008F39E6" w:rsidP="008F39E6">
      <w:pPr>
        <w:jc w:val="center"/>
        <w:rPr>
          <w:sz w:val="28"/>
          <w:szCs w:val="28"/>
        </w:rPr>
      </w:pPr>
      <w:r w:rsidRPr="00AF4036">
        <w:rPr>
          <w:sz w:val="28"/>
          <w:szCs w:val="28"/>
        </w:rPr>
        <w:t>ЗА ОТБЕЛЯЗВАНЕ НА 155 ГОДИНИ ОТ РОЖДЕНИЕТО НА ПРОФЕСОР ПЕТЪР НОЙКОВ</w:t>
      </w:r>
    </w:p>
    <w:p w14:paraId="11ED081B" w14:textId="77777777" w:rsidR="008F39E6" w:rsidRPr="00AF4036" w:rsidRDefault="008F39E6" w:rsidP="008F39E6">
      <w:pPr>
        <w:jc w:val="center"/>
        <w:rPr>
          <w:sz w:val="28"/>
          <w:szCs w:val="28"/>
        </w:rPr>
      </w:pPr>
      <w:r w:rsidRPr="00AF4036">
        <w:rPr>
          <w:sz w:val="28"/>
          <w:szCs w:val="28"/>
        </w:rPr>
        <w:t>/ПАТРОНЕН ПРАЗНИК/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513"/>
        <w:gridCol w:w="1377"/>
        <w:gridCol w:w="1057"/>
        <w:gridCol w:w="2127"/>
        <w:gridCol w:w="6261"/>
        <w:gridCol w:w="3119"/>
      </w:tblGrid>
      <w:tr w:rsidR="008F39E6" w:rsidRPr="009B7EC4" w14:paraId="73A3D75C" w14:textId="77777777" w:rsidTr="00612747">
        <w:tc>
          <w:tcPr>
            <w:tcW w:w="513" w:type="dxa"/>
          </w:tcPr>
          <w:p w14:paraId="4D5C9C1F" w14:textId="77777777" w:rsidR="008F39E6" w:rsidRPr="009B7EC4" w:rsidRDefault="008F39E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№</w:t>
            </w:r>
          </w:p>
        </w:tc>
        <w:tc>
          <w:tcPr>
            <w:tcW w:w="1377" w:type="dxa"/>
          </w:tcPr>
          <w:p w14:paraId="74DE2075" w14:textId="77777777" w:rsidR="008F39E6" w:rsidRPr="009B7EC4" w:rsidRDefault="008F39E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ДАТА</w:t>
            </w:r>
          </w:p>
        </w:tc>
        <w:tc>
          <w:tcPr>
            <w:tcW w:w="1057" w:type="dxa"/>
          </w:tcPr>
          <w:p w14:paraId="0890287C" w14:textId="77777777" w:rsidR="008F39E6" w:rsidRPr="009B7EC4" w:rsidRDefault="008F39E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ЧАС</w:t>
            </w:r>
          </w:p>
        </w:tc>
        <w:tc>
          <w:tcPr>
            <w:tcW w:w="2127" w:type="dxa"/>
          </w:tcPr>
          <w:p w14:paraId="1D6DD9D1" w14:textId="77777777" w:rsidR="008F39E6" w:rsidRPr="009B7EC4" w:rsidRDefault="008F39E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МЯСТО</w:t>
            </w:r>
          </w:p>
        </w:tc>
        <w:tc>
          <w:tcPr>
            <w:tcW w:w="6261" w:type="dxa"/>
          </w:tcPr>
          <w:p w14:paraId="1A49E651" w14:textId="77777777" w:rsidR="008F39E6" w:rsidRPr="009B7EC4" w:rsidRDefault="008F39E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ИНИЦИАТИВА</w:t>
            </w:r>
          </w:p>
        </w:tc>
        <w:tc>
          <w:tcPr>
            <w:tcW w:w="3119" w:type="dxa"/>
          </w:tcPr>
          <w:p w14:paraId="20157E87" w14:textId="77777777" w:rsidR="008F39E6" w:rsidRPr="009B7EC4" w:rsidRDefault="008F39E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УЧАСТНИЦИ</w:t>
            </w:r>
          </w:p>
        </w:tc>
      </w:tr>
      <w:tr w:rsidR="008F39E6" w:rsidRPr="009B7EC4" w14:paraId="12CC76FC" w14:textId="77777777" w:rsidTr="00612747">
        <w:tc>
          <w:tcPr>
            <w:tcW w:w="513" w:type="dxa"/>
          </w:tcPr>
          <w:p w14:paraId="6F89C7D9" w14:textId="77777777" w:rsidR="008F39E6" w:rsidRPr="009B7EC4" w:rsidRDefault="008F39E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1.</w:t>
            </w:r>
          </w:p>
        </w:tc>
        <w:tc>
          <w:tcPr>
            <w:tcW w:w="1377" w:type="dxa"/>
          </w:tcPr>
          <w:p w14:paraId="13C4D189" w14:textId="77777777" w:rsidR="008F39E6" w:rsidRPr="009B7EC4" w:rsidRDefault="008F39E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25.04.23</w:t>
            </w:r>
            <w:r w:rsidR="00250776" w:rsidRPr="009B7EC4">
              <w:rPr>
                <w:sz w:val="24"/>
                <w:szCs w:val="24"/>
              </w:rPr>
              <w:t>г</w:t>
            </w:r>
            <w:r w:rsidRPr="009B7EC4">
              <w:rPr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14:paraId="00A7386F" w14:textId="77777777" w:rsidR="008F39E6" w:rsidRPr="009B7EC4" w:rsidRDefault="008F39E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11.00ч.</w:t>
            </w:r>
          </w:p>
        </w:tc>
        <w:tc>
          <w:tcPr>
            <w:tcW w:w="2127" w:type="dxa"/>
          </w:tcPr>
          <w:p w14:paraId="2A2CAEA0" w14:textId="77777777" w:rsidR="008F39E6" w:rsidRPr="009B7EC4" w:rsidRDefault="008F39E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клуб по интереси</w:t>
            </w:r>
          </w:p>
        </w:tc>
        <w:tc>
          <w:tcPr>
            <w:tcW w:w="6261" w:type="dxa"/>
          </w:tcPr>
          <w:p w14:paraId="0F3401BA" w14:textId="77777777" w:rsidR="008F39E6" w:rsidRPr="009B7EC4" w:rsidRDefault="00AF403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Литературна с</w:t>
            </w:r>
            <w:r w:rsidR="00250776" w:rsidRPr="009B7EC4">
              <w:rPr>
                <w:sz w:val="24"/>
                <w:szCs w:val="24"/>
              </w:rPr>
              <w:t>реща с</w:t>
            </w:r>
            <w:r w:rsidR="00815386" w:rsidRPr="009B7EC4">
              <w:rPr>
                <w:sz w:val="24"/>
                <w:szCs w:val="24"/>
              </w:rPr>
              <w:t>ъс зам.</w:t>
            </w:r>
            <w:r w:rsidR="00250776" w:rsidRPr="009B7EC4">
              <w:rPr>
                <w:sz w:val="24"/>
                <w:szCs w:val="24"/>
              </w:rPr>
              <w:t xml:space="preserve"> директорката на Националната библиотека</w:t>
            </w:r>
            <w:r w:rsidRPr="009B7EC4">
              <w:rPr>
                <w:sz w:val="24"/>
                <w:szCs w:val="24"/>
              </w:rPr>
              <w:t xml:space="preserve"> </w:t>
            </w:r>
            <w:r w:rsidR="003654B7" w:rsidRPr="009B7EC4">
              <w:rPr>
                <w:sz w:val="24"/>
                <w:szCs w:val="24"/>
              </w:rPr>
              <w:t xml:space="preserve"> „Св. Св. Кирил и Методий“</w:t>
            </w:r>
            <w:r w:rsidR="00815386" w:rsidRPr="009B7EC4">
              <w:rPr>
                <w:sz w:val="24"/>
                <w:szCs w:val="24"/>
              </w:rPr>
              <w:t xml:space="preserve">-Ваня Аврамова-автор с псевдоним </w:t>
            </w:r>
            <w:proofErr w:type="spellStart"/>
            <w:r w:rsidR="00815386" w:rsidRPr="009B7EC4">
              <w:rPr>
                <w:sz w:val="24"/>
                <w:szCs w:val="24"/>
              </w:rPr>
              <w:t>Ваная</w:t>
            </w:r>
            <w:proofErr w:type="spellEnd"/>
            <w:r w:rsidR="00815386" w:rsidRPr="009B7EC4">
              <w:rPr>
                <w:sz w:val="24"/>
                <w:szCs w:val="24"/>
              </w:rPr>
              <w:t xml:space="preserve"> </w:t>
            </w:r>
            <w:proofErr w:type="spellStart"/>
            <w:r w:rsidR="00815386" w:rsidRPr="009B7EC4">
              <w:rPr>
                <w:sz w:val="24"/>
                <w:szCs w:val="24"/>
              </w:rPr>
              <w:t>Тайя</w:t>
            </w:r>
            <w:proofErr w:type="spellEnd"/>
          </w:p>
        </w:tc>
        <w:tc>
          <w:tcPr>
            <w:tcW w:w="3119" w:type="dxa"/>
          </w:tcPr>
          <w:p w14:paraId="5932F421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4 кл.</w:t>
            </w:r>
          </w:p>
        </w:tc>
      </w:tr>
      <w:tr w:rsidR="008F39E6" w:rsidRPr="009B7EC4" w14:paraId="571B2807" w14:textId="77777777" w:rsidTr="00612747">
        <w:tc>
          <w:tcPr>
            <w:tcW w:w="513" w:type="dxa"/>
          </w:tcPr>
          <w:p w14:paraId="48FD6D60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2.</w:t>
            </w:r>
          </w:p>
        </w:tc>
        <w:tc>
          <w:tcPr>
            <w:tcW w:w="1377" w:type="dxa"/>
          </w:tcPr>
          <w:p w14:paraId="3D59CED2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26.04.23г.</w:t>
            </w:r>
          </w:p>
        </w:tc>
        <w:tc>
          <w:tcPr>
            <w:tcW w:w="1057" w:type="dxa"/>
          </w:tcPr>
          <w:p w14:paraId="39602B0D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10.00ч.</w:t>
            </w:r>
          </w:p>
        </w:tc>
        <w:tc>
          <w:tcPr>
            <w:tcW w:w="2127" w:type="dxa"/>
          </w:tcPr>
          <w:p w14:paraId="3960669E" w14:textId="77777777" w:rsidR="008F39E6" w:rsidRPr="009B7EC4" w:rsidRDefault="00F42BE4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Спортна п</w:t>
            </w:r>
            <w:r w:rsidR="00250776" w:rsidRPr="009B7EC4">
              <w:rPr>
                <w:sz w:val="24"/>
                <w:szCs w:val="24"/>
              </w:rPr>
              <w:t>лощадка „Арена“</w:t>
            </w:r>
          </w:p>
        </w:tc>
        <w:tc>
          <w:tcPr>
            <w:tcW w:w="6261" w:type="dxa"/>
          </w:tcPr>
          <w:p w14:paraId="424D8D85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18 -ти Футболен турнир за купата на проф. Нойков-съвместно с община Ямбол и Ученически спортен клуб</w:t>
            </w:r>
            <w:r w:rsidR="00693004" w:rsidRPr="009B7EC4">
              <w:rPr>
                <w:sz w:val="24"/>
                <w:szCs w:val="24"/>
              </w:rPr>
              <w:t>-полуфинали</w:t>
            </w:r>
          </w:p>
        </w:tc>
        <w:tc>
          <w:tcPr>
            <w:tcW w:w="3119" w:type="dxa"/>
          </w:tcPr>
          <w:p w14:paraId="343B0427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Отбори от 8 училища</w:t>
            </w:r>
            <w:r w:rsidR="00242BFA" w:rsidRPr="009B7EC4">
              <w:rPr>
                <w:sz w:val="24"/>
                <w:szCs w:val="24"/>
              </w:rPr>
              <w:t>-момчета и момичета 3-4 клас</w:t>
            </w:r>
          </w:p>
        </w:tc>
      </w:tr>
      <w:tr w:rsidR="008F39E6" w:rsidRPr="009B7EC4" w14:paraId="1D8C267F" w14:textId="77777777" w:rsidTr="00612747">
        <w:tc>
          <w:tcPr>
            <w:tcW w:w="513" w:type="dxa"/>
          </w:tcPr>
          <w:p w14:paraId="47DB88E8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3.</w:t>
            </w:r>
          </w:p>
        </w:tc>
        <w:tc>
          <w:tcPr>
            <w:tcW w:w="1377" w:type="dxa"/>
          </w:tcPr>
          <w:p w14:paraId="4C20097E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27.04.23г.</w:t>
            </w:r>
          </w:p>
        </w:tc>
        <w:tc>
          <w:tcPr>
            <w:tcW w:w="1057" w:type="dxa"/>
          </w:tcPr>
          <w:p w14:paraId="0418FF1E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10.00ч.</w:t>
            </w:r>
          </w:p>
        </w:tc>
        <w:tc>
          <w:tcPr>
            <w:tcW w:w="2127" w:type="dxa"/>
          </w:tcPr>
          <w:p w14:paraId="4DFFDB4B" w14:textId="77777777" w:rsidR="008F39E6" w:rsidRPr="009B7EC4" w:rsidRDefault="00F42BE4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Спортна п</w:t>
            </w:r>
            <w:r w:rsidR="00250776" w:rsidRPr="009B7EC4">
              <w:rPr>
                <w:sz w:val="24"/>
                <w:szCs w:val="24"/>
              </w:rPr>
              <w:t>лощадка „Арена“</w:t>
            </w:r>
          </w:p>
        </w:tc>
        <w:tc>
          <w:tcPr>
            <w:tcW w:w="6261" w:type="dxa"/>
          </w:tcPr>
          <w:p w14:paraId="6B8CAB54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Футболен турнир-финали и награждаване</w:t>
            </w:r>
          </w:p>
        </w:tc>
        <w:tc>
          <w:tcPr>
            <w:tcW w:w="3119" w:type="dxa"/>
          </w:tcPr>
          <w:p w14:paraId="0E95A29D" w14:textId="77777777" w:rsidR="008F39E6" w:rsidRPr="009B7EC4" w:rsidRDefault="00537633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Отбори от 4 училища класирани за финал</w:t>
            </w:r>
          </w:p>
        </w:tc>
      </w:tr>
      <w:tr w:rsidR="008F39E6" w:rsidRPr="009B7EC4" w14:paraId="0A3DB076" w14:textId="77777777" w:rsidTr="00612747">
        <w:tc>
          <w:tcPr>
            <w:tcW w:w="513" w:type="dxa"/>
          </w:tcPr>
          <w:p w14:paraId="24AD983A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4.</w:t>
            </w:r>
          </w:p>
        </w:tc>
        <w:tc>
          <w:tcPr>
            <w:tcW w:w="1377" w:type="dxa"/>
          </w:tcPr>
          <w:p w14:paraId="32B5A47D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27.04.23г.</w:t>
            </w:r>
          </w:p>
        </w:tc>
        <w:tc>
          <w:tcPr>
            <w:tcW w:w="1057" w:type="dxa"/>
          </w:tcPr>
          <w:p w14:paraId="7D742AD2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9.00ч.</w:t>
            </w:r>
          </w:p>
        </w:tc>
        <w:tc>
          <w:tcPr>
            <w:tcW w:w="2127" w:type="dxa"/>
          </w:tcPr>
          <w:p w14:paraId="6C9BAB34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Училище-кл. стая 1 в клас</w:t>
            </w:r>
          </w:p>
        </w:tc>
        <w:tc>
          <w:tcPr>
            <w:tcW w:w="6261" w:type="dxa"/>
          </w:tcPr>
          <w:p w14:paraId="2B03DFE7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„В света на книгите“-литературен празник</w:t>
            </w:r>
          </w:p>
        </w:tc>
        <w:tc>
          <w:tcPr>
            <w:tcW w:w="3119" w:type="dxa"/>
          </w:tcPr>
          <w:p w14:paraId="4EB17E0E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1 клас</w:t>
            </w:r>
            <w:r w:rsidR="00612747" w:rsidRPr="009B7EC4">
              <w:rPr>
                <w:sz w:val="24"/>
                <w:szCs w:val="24"/>
              </w:rPr>
              <w:t xml:space="preserve"> и </w:t>
            </w:r>
            <w:proofErr w:type="spellStart"/>
            <w:r w:rsidR="00612747" w:rsidRPr="009B7EC4">
              <w:rPr>
                <w:sz w:val="24"/>
                <w:szCs w:val="24"/>
              </w:rPr>
              <w:t>Е.Проданова</w:t>
            </w:r>
            <w:proofErr w:type="spellEnd"/>
            <w:r w:rsidR="00612747" w:rsidRPr="009B7EC4">
              <w:rPr>
                <w:sz w:val="24"/>
                <w:szCs w:val="24"/>
              </w:rPr>
              <w:t>-библиотекар</w:t>
            </w:r>
          </w:p>
        </w:tc>
      </w:tr>
      <w:tr w:rsidR="008F39E6" w:rsidRPr="009B7EC4" w14:paraId="2F479A66" w14:textId="77777777" w:rsidTr="00612747">
        <w:tc>
          <w:tcPr>
            <w:tcW w:w="513" w:type="dxa"/>
          </w:tcPr>
          <w:p w14:paraId="7BA75C61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5.</w:t>
            </w:r>
          </w:p>
        </w:tc>
        <w:tc>
          <w:tcPr>
            <w:tcW w:w="1377" w:type="dxa"/>
          </w:tcPr>
          <w:p w14:paraId="5E8FFA4F" w14:textId="77777777" w:rsidR="008F39E6" w:rsidRPr="009B7EC4" w:rsidRDefault="00250776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27.04.23г.</w:t>
            </w:r>
          </w:p>
        </w:tc>
        <w:tc>
          <w:tcPr>
            <w:tcW w:w="1057" w:type="dxa"/>
          </w:tcPr>
          <w:p w14:paraId="54829951" w14:textId="77777777" w:rsidR="008F39E6" w:rsidRPr="009B7EC4" w:rsidRDefault="009F514F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10.00ч.</w:t>
            </w:r>
          </w:p>
        </w:tc>
        <w:tc>
          <w:tcPr>
            <w:tcW w:w="2127" w:type="dxa"/>
          </w:tcPr>
          <w:p w14:paraId="3140927E" w14:textId="77777777" w:rsidR="008F39E6" w:rsidRPr="009B7EC4" w:rsidRDefault="009F514F" w:rsidP="008F39E6">
            <w:pPr>
              <w:jc w:val="both"/>
              <w:rPr>
                <w:sz w:val="24"/>
                <w:szCs w:val="24"/>
              </w:rPr>
            </w:pPr>
            <w:proofErr w:type="spellStart"/>
            <w:r w:rsidRPr="009B7EC4">
              <w:rPr>
                <w:sz w:val="24"/>
                <w:szCs w:val="24"/>
              </w:rPr>
              <w:t>Уч</w:t>
            </w:r>
            <w:proofErr w:type="spellEnd"/>
            <w:r w:rsidRPr="009B7EC4">
              <w:rPr>
                <w:sz w:val="24"/>
                <w:szCs w:val="24"/>
              </w:rPr>
              <w:t>. двор/училище</w:t>
            </w:r>
          </w:p>
        </w:tc>
        <w:tc>
          <w:tcPr>
            <w:tcW w:w="6261" w:type="dxa"/>
          </w:tcPr>
          <w:p w14:paraId="1540ABFD" w14:textId="77777777" w:rsidR="008F39E6" w:rsidRPr="009B7EC4" w:rsidRDefault="009F514F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“</w:t>
            </w:r>
            <w:proofErr w:type="spellStart"/>
            <w:r w:rsidRPr="009B7EC4">
              <w:rPr>
                <w:sz w:val="24"/>
                <w:szCs w:val="24"/>
              </w:rPr>
              <w:t>Зумба</w:t>
            </w:r>
            <w:proofErr w:type="spellEnd"/>
            <w:r w:rsidRPr="009B7EC4">
              <w:rPr>
                <w:sz w:val="24"/>
                <w:szCs w:val="24"/>
              </w:rPr>
              <w:t xml:space="preserve"> парти“</w:t>
            </w:r>
          </w:p>
          <w:p w14:paraId="6D12D5EF" w14:textId="77777777" w:rsidR="009F514F" w:rsidRPr="009B7EC4" w:rsidRDefault="009F514F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При лошо време-Състезание по готвене</w:t>
            </w:r>
          </w:p>
        </w:tc>
        <w:tc>
          <w:tcPr>
            <w:tcW w:w="3119" w:type="dxa"/>
          </w:tcPr>
          <w:p w14:paraId="06A6278A" w14:textId="77777777" w:rsidR="008F39E6" w:rsidRPr="009B7EC4" w:rsidRDefault="009F514F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2 клас</w:t>
            </w:r>
          </w:p>
        </w:tc>
      </w:tr>
      <w:tr w:rsidR="008F39E6" w:rsidRPr="009B7EC4" w14:paraId="0C77240F" w14:textId="77777777" w:rsidTr="00612747">
        <w:tc>
          <w:tcPr>
            <w:tcW w:w="513" w:type="dxa"/>
          </w:tcPr>
          <w:p w14:paraId="68FAF68C" w14:textId="77777777" w:rsidR="008F39E6" w:rsidRPr="009B7EC4" w:rsidRDefault="009F514F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6.</w:t>
            </w:r>
          </w:p>
        </w:tc>
        <w:tc>
          <w:tcPr>
            <w:tcW w:w="1377" w:type="dxa"/>
          </w:tcPr>
          <w:p w14:paraId="7ED13B3D" w14:textId="77777777" w:rsidR="008F39E6" w:rsidRPr="009B7EC4" w:rsidRDefault="009F514F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27.04.23г.</w:t>
            </w:r>
          </w:p>
        </w:tc>
        <w:tc>
          <w:tcPr>
            <w:tcW w:w="1057" w:type="dxa"/>
          </w:tcPr>
          <w:p w14:paraId="3BDA7FF5" w14:textId="77777777" w:rsidR="008F39E6" w:rsidRPr="009B7EC4" w:rsidRDefault="009F514F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9.00ч.</w:t>
            </w:r>
          </w:p>
        </w:tc>
        <w:tc>
          <w:tcPr>
            <w:tcW w:w="2127" w:type="dxa"/>
          </w:tcPr>
          <w:p w14:paraId="486BA9F4" w14:textId="77777777" w:rsidR="008F39E6" w:rsidRPr="009B7EC4" w:rsidRDefault="009F514F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Клуб по интереси</w:t>
            </w:r>
          </w:p>
        </w:tc>
        <w:tc>
          <w:tcPr>
            <w:tcW w:w="6261" w:type="dxa"/>
          </w:tcPr>
          <w:p w14:paraId="6563C836" w14:textId="77777777" w:rsidR="008F39E6" w:rsidRPr="009B7EC4" w:rsidRDefault="009F514F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„С творчеството на Шарл Перо“-съвместно с РБ „Г. С. Раковски“</w:t>
            </w:r>
          </w:p>
        </w:tc>
        <w:tc>
          <w:tcPr>
            <w:tcW w:w="3119" w:type="dxa"/>
          </w:tcPr>
          <w:p w14:paraId="40049FE6" w14:textId="77777777" w:rsidR="008F39E6" w:rsidRPr="009B7EC4" w:rsidRDefault="009F514F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3 клас</w:t>
            </w:r>
          </w:p>
        </w:tc>
      </w:tr>
      <w:tr w:rsidR="008F39E6" w:rsidRPr="009B7EC4" w14:paraId="464C31C5" w14:textId="77777777" w:rsidTr="00612747">
        <w:tc>
          <w:tcPr>
            <w:tcW w:w="513" w:type="dxa"/>
          </w:tcPr>
          <w:p w14:paraId="51AEFD55" w14:textId="77777777" w:rsidR="008F39E6" w:rsidRPr="009B7EC4" w:rsidRDefault="009F514F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7.</w:t>
            </w:r>
          </w:p>
        </w:tc>
        <w:tc>
          <w:tcPr>
            <w:tcW w:w="1377" w:type="dxa"/>
          </w:tcPr>
          <w:p w14:paraId="41399453" w14:textId="77777777" w:rsidR="008F39E6" w:rsidRPr="009B7EC4" w:rsidRDefault="00537633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27.04.23г.</w:t>
            </w:r>
          </w:p>
        </w:tc>
        <w:tc>
          <w:tcPr>
            <w:tcW w:w="1057" w:type="dxa"/>
          </w:tcPr>
          <w:p w14:paraId="58FC03F3" w14:textId="77777777" w:rsidR="008F39E6" w:rsidRPr="009B7EC4" w:rsidRDefault="00537633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9.30ч.</w:t>
            </w:r>
          </w:p>
        </w:tc>
        <w:tc>
          <w:tcPr>
            <w:tcW w:w="2127" w:type="dxa"/>
          </w:tcPr>
          <w:p w14:paraId="57306C46" w14:textId="77777777" w:rsidR="008F39E6" w:rsidRPr="009B7EC4" w:rsidRDefault="00537633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Градина-</w:t>
            </w:r>
            <w:r w:rsidR="00610D78">
              <w:rPr>
                <w:sz w:val="24"/>
                <w:szCs w:val="24"/>
              </w:rPr>
              <w:t xml:space="preserve">малък </w:t>
            </w:r>
            <w:proofErr w:type="spellStart"/>
            <w:r w:rsidRPr="009B7EC4">
              <w:rPr>
                <w:sz w:val="24"/>
                <w:szCs w:val="24"/>
              </w:rPr>
              <w:t>Розариум</w:t>
            </w:r>
            <w:proofErr w:type="spellEnd"/>
          </w:p>
        </w:tc>
        <w:tc>
          <w:tcPr>
            <w:tcW w:w="6261" w:type="dxa"/>
          </w:tcPr>
          <w:p w14:paraId="77B6A1F4" w14:textId="77777777" w:rsidR="008F39E6" w:rsidRPr="009B7EC4" w:rsidRDefault="00537633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Туристическо ориентиране и демонстрация по разпъване на палатка</w:t>
            </w:r>
            <w:r w:rsidR="00F51DD4" w:rsidRPr="009B7EC4">
              <w:rPr>
                <w:sz w:val="24"/>
                <w:szCs w:val="24"/>
              </w:rPr>
              <w:t>-съвместно с охранителна фирма „Компас“</w:t>
            </w:r>
          </w:p>
        </w:tc>
        <w:tc>
          <w:tcPr>
            <w:tcW w:w="3119" w:type="dxa"/>
          </w:tcPr>
          <w:p w14:paraId="346FF664" w14:textId="77777777" w:rsidR="008F39E6" w:rsidRPr="009B7EC4" w:rsidRDefault="00537633" w:rsidP="008F39E6">
            <w:pPr>
              <w:jc w:val="both"/>
              <w:rPr>
                <w:sz w:val="24"/>
                <w:szCs w:val="24"/>
              </w:rPr>
            </w:pPr>
            <w:r w:rsidRPr="009B7EC4">
              <w:rPr>
                <w:sz w:val="24"/>
                <w:szCs w:val="24"/>
              </w:rPr>
              <w:t>4 клас</w:t>
            </w:r>
          </w:p>
        </w:tc>
      </w:tr>
    </w:tbl>
    <w:p w14:paraId="72FECEE2" w14:textId="77777777" w:rsidR="008F39E6" w:rsidRDefault="008F39E6" w:rsidP="008F39E6">
      <w:pPr>
        <w:jc w:val="both"/>
      </w:pPr>
    </w:p>
    <w:sectPr w:rsidR="008F39E6" w:rsidSect="00F51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E6"/>
    <w:rsid w:val="00242BFA"/>
    <w:rsid w:val="00250776"/>
    <w:rsid w:val="003654B7"/>
    <w:rsid w:val="00494F8F"/>
    <w:rsid w:val="00537633"/>
    <w:rsid w:val="00610D78"/>
    <w:rsid w:val="00612747"/>
    <w:rsid w:val="00693004"/>
    <w:rsid w:val="007A3C25"/>
    <w:rsid w:val="00815386"/>
    <w:rsid w:val="008F39E6"/>
    <w:rsid w:val="009B7EC4"/>
    <w:rsid w:val="009F514F"/>
    <w:rsid w:val="00AE0EC9"/>
    <w:rsid w:val="00AF4036"/>
    <w:rsid w:val="00BF683A"/>
    <w:rsid w:val="00D24CB9"/>
    <w:rsid w:val="00F42BE4"/>
    <w:rsid w:val="00F5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B981"/>
  <w15:chartTrackingRefBased/>
  <w15:docId w15:val="{65884BD6-6860-4626-BCBE-7C1C40B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Тодорка К. Семерджиева</cp:lastModifiedBy>
  <cp:revision>21</cp:revision>
  <cp:lastPrinted>2023-04-07T05:45:00Z</cp:lastPrinted>
  <dcterms:created xsi:type="dcterms:W3CDTF">2023-04-03T11:42:00Z</dcterms:created>
  <dcterms:modified xsi:type="dcterms:W3CDTF">2023-04-21T18:22:00Z</dcterms:modified>
</cp:coreProperties>
</file>