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F1" w:rsidRPr="002B2973" w:rsidRDefault="00413BA0" w:rsidP="00413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>НАЧАЛНО УЧИЛИЩЕ „ПРОФ. П. НОЙКОВ”-ЯМБОЛ</w:t>
      </w:r>
    </w:p>
    <w:p w:rsidR="00413BA0" w:rsidRPr="002B2973" w:rsidRDefault="00413BA0" w:rsidP="00413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BA0" w:rsidRPr="002B2973" w:rsidRDefault="00413BA0" w:rsidP="00413B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ОРГАНИЗАЦИЯ НА ПРИЕ</w:t>
      </w:r>
      <w:r w:rsidR="00B324DB">
        <w:rPr>
          <w:rFonts w:ascii="Times New Roman" w:hAnsi="Times New Roman" w:cs="Times New Roman"/>
          <w:b/>
          <w:sz w:val="24"/>
          <w:szCs w:val="24"/>
        </w:rPr>
        <w:t>МА В ПЪРВИ КЛАС ЗА УЧЕБНАТА 20</w:t>
      </w:r>
      <w:r w:rsidR="00F11980">
        <w:rPr>
          <w:rFonts w:ascii="Times New Roman" w:hAnsi="Times New Roman" w:cs="Times New Roman"/>
          <w:b/>
          <w:sz w:val="24"/>
          <w:szCs w:val="24"/>
        </w:rPr>
        <w:t>2</w:t>
      </w:r>
      <w:r w:rsidR="004E7F86">
        <w:rPr>
          <w:rFonts w:ascii="Times New Roman" w:hAnsi="Times New Roman" w:cs="Times New Roman"/>
          <w:b/>
          <w:sz w:val="24"/>
          <w:szCs w:val="24"/>
        </w:rPr>
        <w:t>2</w:t>
      </w:r>
      <w:r w:rsidR="00B324DB">
        <w:rPr>
          <w:rFonts w:ascii="Times New Roman" w:hAnsi="Times New Roman" w:cs="Times New Roman"/>
          <w:b/>
          <w:sz w:val="24"/>
          <w:szCs w:val="24"/>
        </w:rPr>
        <w:t>/20</w:t>
      </w:r>
      <w:r w:rsidR="00F11980">
        <w:rPr>
          <w:rFonts w:ascii="Times New Roman" w:hAnsi="Times New Roman" w:cs="Times New Roman"/>
          <w:b/>
          <w:sz w:val="24"/>
          <w:szCs w:val="24"/>
        </w:rPr>
        <w:t>2</w:t>
      </w:r>
      <w:r w:rsidR="004E7F86">
        <w:rPr>
          <w:rFonts w:ascii="Times New Roman" w:hAnsi="Times New Roman" w:cs="Times New Roman"/>
          <w:b/>
          <w:sz w:val="24"/>
          <w:szCs w:val="24"/>
        </w:rPr>
        <w:t>3</w:t>
      </w:r>
      <w:r w:rsidRPr="002B2973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9C6ABC" w:rsidRPr="002B2973" w:rsidRDefault="009C6ABC" w:rsidP="00413B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BA0" w:rsidRPr="002B2973" w:rsidRDefault="002B2973" w:rsidP="009C6ABC">
      <w:pPr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1.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>БРОЙ ПАРАЛЕЛКИ И БРОЙ МЕСТА В ПАРАЛЕЛКИТЕ</w:t>
      </w:r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413BA0" w:rsidP="00413BA0">
      <w:pPr>
        <w:jc w:val="both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>Училищният план-прием се определя въз основа чл.142, ал.2 и чл.143, ал.1 от ЗУПО и чл.41, ал.1 от Наредбата за организация на дейностите в училищното образование, както следва:</w:t>
      </w:r>
    </w:p>
    <w:p w:rsidR="00413BA0" w:rsidRPr="002B2973" w:rsidRDefault="005C414F" w:rsidP="00413BA0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Първи клас-</w:t>
      </w:r>
      <w:r w:rsidR="004E7F86" w:rsidRPr="00996D5E">
        <w:rPr>
          <w:b/>
        </w:rPr>
        <w:t>3</w:t>
      </w:r>
      <w:r w:rsidRPr="00996D5E">
        <w:rPr>
          <w:b/>
        </w:rPr>
        <w:t xml:space="preserve"> паралелки с общо </w:t>
      </w:r>
      <w:r w:rsidR="004E7F86" w:rsidRPr="00996D5E">
        <w:rPr>
          <w:b/>
        </w:rPr>
        <w:t>66</w:t>
      </w:r>
      <w:r w:rsidR="00413BA0" w:rsidRPr="002B2973">
        <w:rPr>
          <w:b/>
        </w:rPr>
        <w:t xml:space="preserve"> места, разпределени както следва:</w:t>
      </w:r>
    </w:p>
    <w:p w:rsidR="00413BA0" w:rsidRPr="002B2973" w:rsidRDefault="005C414F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а-22</w:t>
      </w:r>
    </w:p>
    <w:p w:rsidR="00413BA0" w:rsidRDefault="005C414F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б-22</w:t>
      </w:r>
    </w:p>
    <w:p w:rsidR="004E7F86" w:rsidRPr="002B2973" w:rsidRDefault="004E7F86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в-22</w:t>
      </w:r>
    </w:p>
    <w:p w:rsidR="00413BA0" w:rsidRPr="002B2973" w:rsidRDefault="00413BA0" w:rsidP="00413BA0">
      <w:pPr>
        <w:pStyle w:val="a3"/>
        <w:numPr>
          <w:ilvl w:val="0"/>
          <w:numId w:val="2"/>
        </w:numPr>
        <w:spacing w:after="200" w:line="276" w:lineRule="auto"/>
        <w:jc w:val="both"/>
        <w:rPr>
          <w:i/>
        </w:rPr>
      </w:pPr>
      <w:r w:rsidRPr="002B2973">
        <w:rPr>
          <w:i/>
        </w:rPr>
        <w:t>Броят на местата в паралелките може да се променя от директора в следващите класове в съответствие с реално записаните ученици.</w:t>
      </w:r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2B2973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2.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 xml:space="preserve"> КРИТЕРИИ ЗА ПРИЕМ- </w:t>
      </w:r>
      <w:r w:rsidR="00F26FEF" w:rsidRPr="002B2973">
        <w:rPr>
          <w:rFonts w:ascii="Times New Roman" w:hAnsi="Times New Roman" w:cs="Times New Roman"/>
          <w:b/>
          <w:sz w:val="24"/>
          <w:szCs w:val="24"/>
        </w:rPr>
        <w:t>В СЪОТВЕТСТВИЕ СЪС</w:t>
      </w:r>
      <w:r w:rsidR="00F26FEF" w:rsidRPr="002B29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>СИСТЕМА ОТ ПРАВИЛА ЗА ПРИЕМ НА УЧЕНИЦИ В ПЪРВИ КЛАС В ОБЩИНСКИТЕ УЧИЛИЩА НА ТЕРИТОРИЯТА НА ОБЩИНА ЯМБОЛ</w:t>
      </w:r>
    </w:p>
    <w:p w:rsidR="00F26FEF" w:rsidRDefault="00F26FEF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КРИТЕРИИ ЗА ПРИЕМ НА УЧЕНИ</w:t>
      </w:r>
      <w:r w:rsidR="00E02691">
        <w:rPr>
          <w:rFonts w:ascii="Times New Roman" w:hAnsi="Times New Roman" w:cs="Times New Roman"/>
          <w:b/>
          <w:sz w:val="24"/>
          <w:szCs w:val="24"/>
        </w:rPr>
        <w:t>ЦИ В ПЪРВИ КЛАС ЗА УЧЕБНАТА 20</w:t>
      </w:r>
      <w:r w:rsidR="00F11980">
        <w:rPr>
          <w:rFonts w:ascii="Times New Roman" w:hAnsi="Times New Roman" w:cs="Times New Roman"/>
          <w:b/>
          <w:sz w:val="24"/>
          <w:szCs w:val="24"/>
        </w:rPr>
        <w:t>2</w:t>
      </w:r>
      <w:r w:rsidR="00E01B2E">
        <w:rPr>
          <w:rFonts w:ascii="Times New Roman" w:hAnsi="Times New Roman" w:cs="Times New Roman"/>
          <w:b/>
          <w:sz w:val="24"/>
          <w:szCs w:val="24"/>
        </w:rPr>
        <w:t>2</w:t>
      </w:r>
      <w:r w:rsidR="00E02691">
        <w:rPr>
          <w:rFonts w:ascii="Times New Roman" w:hAnsi="Times New Roman" w:cs="Times New Roman"/>
          <w:b/>
          <w:sz w:val="24"/>
          <w:szCs w:val="24"/>
        </w:rPr>
        <w:t>/202</w:t>
      </w:r>
      <w:r w:rsidR="00E01B2E">
        <w:rPr>
          <w:rFonts w:ascii="Times New Roman" w:hAnsi="Times New Roman" w:cs="Times New Roman"/>
          <w:b/>
          <w:sz w:val="24"/>
          <w:szCs w:val="24"/>
        </w:rPr>
        <w:t>3</w:t>
      </w:r>
      <w:r w:rsidRPr="002B2973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  <w:r w:rsidR="009C6ABC" w:rsidRPr="002B2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C6ABC" w:rsidRPr="002B2973">
        <w:rPr>
          <w:rFonts w:ascii="Times New Roman" w:hAnsi="Times New Roman" w:cs="Times New Roman"/>
          <w:b/>
          <w:sz w:val="24"/>
          <w:szCs w:val="24"/>
        </w:rPr>
        <w:t>в НУ „ПРОФ. П. НОЙКОВ”</w:t>
      </w:r>
    </w:p>
    <w:p w:rsidR="005C414F" w:rsidRPr="002B2973" w:rsidRDefault="005C414F" w:rsidP="005C41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3">
        <w:rPr>
          <w:rFonts w:ascii="Times New Roman" w:hAnsi="Times New Roman" w:cs="Times New Roman"/>
          <w:i/>
          <w:sz w:val="24"/>
          <w:szCs w:val="24"/>
        </w:rPr>
        <w:t xml:space="preserve">Критериите за класиране се прилагат в случай че, броят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2B2973">
        <w:rPr>
          <w:rFonts w:ascii="Times New Roman" w:hAnsi="Times New Roman" w:cs="Times New Roman"/>
          <w:i/>
          <w:sz w:val="24"/>
          <w:szCs w:val="24"/>
        </w:rPr>
        <w:t>обявените места в първи клас  е по-малък от постъпилите заявления за прием.</w:t>
      </w:r>
    </w:p>
    <w:p w:rsidR="005C414F" w:rsidRDefault="005C414F" w:rsidP="005C414F">
      <w:pPr>
        <w:jc w:val="both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 xml:space="preserve">В НУ „Проф. П. Нойков” се извършва класиране по следните критерии: </w:t>
      </w:r>
    </w:p>
    <w:p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988"/>
        <w:gridCol w:w="940"/>
      </w:tblGrid>
      <w:tr w:rsidR="00F11980" w:rsidRPr="00F11980" w:rsidTr="00361176">
        <w:tc>
          <w:tcPr>
            <w:tcW w:w="484" w:type="dxa"/>
            <w:shd w:val="clear" w:color="auto" w:fill="auto"/>
          </w:tcPr>
          <w:p w:rsidR="005C414F" w:rsidRPr="00F11980" w:rsidRDefault="005C414F" w:rsidP="00361176">
            <w:pPr>
              <w:pStyle w:val="a5"/>
              <w:jc w:val="center"/>
              <w:rPr>
                <w:rFonts w:ascii="Verdana" w:hAnsi="Verdana"/>
                <w:b/>
                <w:iCs/>
                <w:sz w:val="20"/>
                <w:szCs w:val="20"/>
                <w:lang w:eastAsia="en-US"/>
              </w:rPr>
            </w:pPr>
            <w:r w:rsidRPr="00F11980">
              <w:rPr>
                <w:rFonts w:ascii="Verdana" w:hAnsi="Verdana"/>
                <w:b/>
                <w:i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988" w:type="dxa"/>
            <w:shd w:val="clear" w:color="auto" w:fill="auto"/>
          </w:tcPr>
          <w:p w:rsidR="005C414F" w:rsidRPr="00F11980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1980">
              <w:rPr>
                <w:rFonts w:ascii="Verdana" w:hAnsi="Verdana"/>
                <w:b/>
                <w:sz w:val="20"/>
                <w:szCs w:val="20"/>
              </w:rPr>
              <w:t xml:space="preserve">Водещ критерий въз основа на чл. 43, ал. 3 от Наредба № 10/01.09.2016 г. за организация на дейностите в училищното образование </w:t>
            </w:r>
          </w:p>
        </w:tc>
        <w:tc>
          <w:tcPr>
            <w:tcW w:w="940" w:type="dxa"/>
            <w:shd w:val="clear" w:color="auto" w:fill="auto"/>
          </w:tcPr>
          <w:p w:rsidR="005C414F" w:rsidRPr="00F11980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1980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F11980" w:rsidRPr="00F11980" w:rsidTr="00361176">
        <w:tc>
          <w:tcPr>
            <w:tcW w:w="484" w:type="dxa"/>
            <w:shd w:val="clear" w:color="auto" w:fill="auto"/>
          </w:tcPr>
          <w:p w:rsidR="005C414F" w:rsidRPr="00F11980" w:rsidRDefault="005C414F" w:rsidP="003611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88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Първа група -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F11980" w:rsidRPr="00F11980" w:rsidTr="00361176">
        <w:tc>
          <w:tcPr>
            <w:tcW w:w="484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7988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Втора група -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11980" w:rsidRPr="00F11980" w:rsidTr="00361176">
        <w:tc>
          <w:tcPr>
            <w:tcW w:w="484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88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Трета група -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F11980" w:rsidRPr="00F11980" w:rsidTr="00361176">
        <w:tc>
          <w:tcPr>
            <w:tcW w:w="484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7988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Четвърта група - деца с постоянен/настоящ адрес извън прилежащия район на училището към деня на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5C414F" w:rsidRPr="001F48BE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>Училищна</w:t>
      </w:r>
      <w:r>
        <w:rPr>
          <w:rFonts w:ascii="Verdana" w:hAnsi="Verdana"/>
          <w:sz w:val="20"/>
          <w:szCs w:val="20"/>
        </w:rPr>
        <w:t>та</w:t>
      </w:r>
      <w:r w:rsidRPr="001F48BE">
        <w:rPr>
          <w:rFonts w:ascii="Verdana" w:hAnsi="Verdana"/>
          <w:sz w:val="20"/>
          <w:szCs w:val="20"/>
        </w:rPr>
        <w:t xml:space="preserve"> комисия при разпределянето на децата в групите,  взема посоченият в заявлението адрес, който е по-благоприятен за ученика.</w:t>
      </w:r>
    </w:p>
    <w:p w:rsidR="005C414F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>Приемът в училище се осъществява последователно по реда на групите в ал. 1, като първо се приемат децата от първа група.</w:t>
      </w:r>
    </w:p>
    <w:p w:rsidR="005C414F" w:rsidRPr="001F48BE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 xml:space="preserve"> Когато броят на децата в определената група по ал. 1 надхвърли броят на местата, определени с училищния план-прием, децата в тази група се подреждат според следните </w:t>
      </w:r>
      <w:r w:rsidRPr="007F0973">
        <w:rPr>
          <w:rFonts w:ascii="Verdana" w:hAnsi="Verdana"/>
          <w:b/>
          <w:sz w:val="20"/>
          <w:szCs w:val="20"/>
        </w:rPr>
        <w:t>допълнителни критерии</w:t>
      </w:r>
      <w:r w:rsidRPr="001F48BE">
        <w:rPr>
          <w:rFonts w:ascii="Verdana" w:hAnsi="Verdana"/>
          <w:sz w:val="20"/>
          <w:szCs w:val="20"/>
        </w:rPr>
        <w:t>:</w:t>
      </w:r>
    </w:p>
    <w:p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941"/>
      </w:tblGrid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Допълнителни критерии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 xml:space="preserve">въз основа на чл. 43, ал. 6, т. 1,2,3, и 4 от Наредба № 10/01.09.2016 г. за организация на дейностите в училищното образование 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Дете с трайни увреждания над 50 %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Дете с двама починали родители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Други деца от семейството, обучаващи се в училището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Деца, завършили подготвителна група в избраното училище /ползва се само за училищата, в които има подготвителни групи/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5C414F" w:rsidRPr="00422241" w:rsidRDefault="005C414F" w:rsidP="005C414F">
      <w:pPr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234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941"/>
      </w:tblGrid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Допълнителни критерии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>от Община Ямбол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 xml:space="preserve">въз основа на чл. 43, ал. 6, т. 5 от Наредба № 10/01.09.2016 г. за организация на дейностите в училищното образование 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Деца-близнаци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 xml:space="preserve">Дете със специални образователни потребности 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p w:rsidR="005C414F" w:rsidRPr="007F0973" w:rsidRDefault="005C414F" w:rsidP="005C414F">
      <w:pPr>
        <w:pStyle w:val="a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F0973">
        <w:rPr>
          <w:rFonts w:ascii="Verdana" w:hAnsi="Verdana"/>
          <w:sz w:val="20"/>
          <w:szCs w:val="20"/>
        </w:rPr>
        <w:t>Родителите на деца-близнаци регистрират това обстоятелство в заявлението при кандидатстване.</w:t>
      </w:r>
    </w:p>
    <w:p w:rsidR="005C414F" w:rsidRDefault="005C414F" w:rsidP="005C414F">
      <w:pPr>
        <w:pStyle w:val="a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F0973">
        <w:rPr>
          <w:rFonts w:ascii="Verdana" w:hAnsi="Verdana"/>
          <w:sz w:val="20"/>
          <w:szCs w:val="20"/>
        </w:rPr>
        <w:t>В училище се приемат в паралелка до три деца със специални образователни потребности</w:t>
      </w:r>
    </w:p>
    <w:p w:rsidR="005C414F" w:rsidRPr="007F0973" w:rsidRDefault="005C414F" w:rsidP="005C414F">
      <w:pPr>
        <w:pStyle w:val="a3"/>
        <w:jc w:val="both"/>
        <w:rPr>
          <w:rFonts w:ascii="Verdana" w:hAnsi="Verdana"/>
          <w:sz w:val="20"/>
          <w:szCs w:val="20"/>
        </w:rPr>
      </w:pPr>
    </w:p>
    <w:p w:rsidR="005C414F" w:rsidRPr="006B5537" w:rsidRDefault="005C414F" w:rsidP="005C414F">
      <w:pPr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lastRenderedPageBreak/>
        <w:t>3.КЛАСИРАНЕ И ЗАПИСВАНЕ</w:t>
      </w:r>
    </w:p>
    <w:p w:rsidR="005C414F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>Класирането се извършва в срокове, определени в Графика на дейностите за осъществяване на приема на ученици в първи клас, въз основа на съответствието на кандидатите към критериите.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>
        <w:t xml:space="preserve">Класирането се извършва след проверка на декларираните от родителите/настойниците  обстоятелства, чрез изискване по служебен път информация за децата от Дирекция „РГС” при община Ямбол . 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>Класирането се осъществява при спазване на принципа за равнопоставеност, независимо от пола, социалният статус, етническата или религиозната принадлежност на децата.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>Децата се класират в низходящ ред в зависимост от събраните  точки. Общият брой точки е сбор от точките по отделните критерии.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 xml:space="preserve">Родителите/настойниците подават Заявление за записване на детето в училище /Приложение № </w:t>
      </w:r>
      <w:r w:rsidRPr="002B2973">
        <w:rPr>
          <w:lang w:val="en-US"/>
        </w:rPr>
        <w:t>2</w:t>
      </w:r>
      <w:r w:rsidRPr="002B2973">
        <w:t>/ в определените срокове в Графика на дейностите за осъществяване на приема на ученици в първи клас.</w:t>
      </w:r>
    </w:p>
    <w:p w:rsidR="005C414F" w:rsidRPr="002B2973" w:rsidRDefault="005C414F" w:rsidP="005C414F">
      <w:pPr>
        <w:pStyle w:val="a3"/>
        <w:jc w:val="both"/>
      </w:pPr>
    </w:p>
    <w:p w:rsidR="005C414F" w:rsidRPr="006B5537" w:rsidRDefault="005C414F" w:rsidP="005C414F">
      <w:pPr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4.ЗАДЪЛЖИТЕЛНИ И ДОПЪЛНИТЕЛНИ  ДОКУМЕНТИ</w:t>
      </w:r>
    </w:p>
    <w:p w:rsidR="005C414F" w:rsidRPr="002B2973" w:rsidRDefault="005C414F" w:rsidP="005C41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973">
        <w:rPr>
          <w:rFonts w:ascii="Times New Roman" w:hAnsi="Times New Roman" w:cs="Times New Roman"/>
          <w:sz w:val="24"/>
          <w:szCs w:val="24"/>
        </w:rPr>
        <w:t xml:space="preserve">При записване на ученика в училището се представят: </w:t>
      </w:r>
    </w:p>
    <w:p w:rsidR="005C414F" w:rsidRPr="002B2973" w:rsidRDefault="005C414F" w:rsidP="005C4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Задължителни документи:</w:t>
      </w:r>
    </w:p>
    <w:p w:rsidR="005C414F" w:rsidRDefault="005C414F" w:rsidP="005C414F">
      <w:pPr>
        <w:pStyle w:val="2"/>
        <w:ind w:left="708"/>
        <w:rPr>
          <w:rFonts w:ascii="Times New Roman" w:hAnsi="Times New Roman"/>
          <w:sz w:val="24"/>
          <w:szCs w:val="24"/>
          <w:lang w:val="bg-BG" w:eastAsia="bg-BG" w:bidi="ar-SA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proofErr w:type="spellStart"/>
      <w:r w:rsidRPr="002B2973">
        <w:rPr>
          <w:rFonts w:ascii="Times New Roman" w:hAnsi="Times New Roman"/>
          <w:sz w:val="24"/>
          <w:szCs w:val="24"/>
        </w:rPr>
        <w:t>Заявление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за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записване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на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детето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B2973">
        <w:rPr>
          <w:rFonts w:ascii="Times New Roman" w:hAnsi="Times New Roman"/>
          <w:sz w:val="24"/>
          <w:szCs w:val="24"/>
        </w:rPr>
        <w:t>училище</w:t>
      </w:r>
      <w:proofErr w:type="spellEnd"/>
      <w:r w:rsidRPr="002B297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2973">
        <w:rPr>
          <w:rFonts w:ascii="Times New Roman" w:hAnsi="Times New Roman"/>
          <w:iCs/>
          <w:sz w:val="24"/>
          <w:szCs w:val="24"/>
          <w:lang w:val="bg-BG" w:bidi="ar-SA"/>
        </w:rPr>
        <w:t xml:space="preserve">– </w:t>
      </w:r>
      <w:r w:rsidRPr="002B2973">
        <w:rPr>
          <w:rFonts w:ascii="Times New Roman" w:hAnsi="Times New Roman"/>
          <w:sz w:val="24"/>
          <w:szCs w:val="24"/>
          <w:lang w:val="bg-BG" w:eastAsia="bg-BG" w:bidi="ar-SA"/>
        </w:rPr>
        <w:t>по утвърден образец /Приложение № 2/;</w:t>
      </w:r>
    </w:p>
    <w:p w:rsidR="005C414F" w:rsidRPr="002B2973" w:rsidRDefault="005C414F" w:rsidP="005C414F">
      <w:pPr>
        <w:pStyle w:val="2"/>
        <w:ind w:left="708"/>
        <w:rPr>
          <w:rFonts w:ascii="Times New Roman" w:hAnsi="Times New Roman"/>
          <w:sz w:val="24"/>
          <w:szCs w:val="24"/>
          <w:lang w:val="bg-BG" w:eastAsia="bg-BG" w:bidi="ar-SA"/>
        </w:rPr>
      </w:pPr>
    </w:p>
    <w:p w:rsidR="005C414F" w:rsidRPr="002B2973" w:rsidRDefault="005C414F" w:rsidP="005C414F">
      <w:pPr>
        <w:ind w:left="360"/>
      </w:pPr>
      <w:r>
        <w:t xml:space="preserve">      2.</w:t>
      </w:r>
      <w:r w:rsidRPr="002B2973">
        <w:t>Удостоверение за завършено задължително предучилищно образование в детска градина или училище с номенклатурен номер 3-19;</w:t>
      </w:r>
    </w:p>
    <w:p w:rsidR="005C414F" w:rsidRPr="002B2973" w:rsidRDefault="005C414F" w:rsidP="005C414F">
      <w:pPr>
        <w:pStyle w:val="a3"/>
        <w:jc w:val="both"/>
      </w:pPr>
      <w:r>
        <w:t>3.</w:t>
      </w:r>
      <w:r w:rsidRPr="002B2973">
        <w:t>Копие от удостоверението за раждане на детето /оригинал за сверяване/.</w:t>
      </w:r>
    </w:p>
    <w:p w:rsidR="005C414F" w:rsidRPr="002B2973" w:rsidRDefault="005C414F" w:rsidP="005C414F">
      <w:pPr>
        <w:pStyle w:val="2"/>
        <w:ind w:left="1701"/>
        <w:rPr>
          <w:rFonts w:ascii="Times New Roman" w:hAnsi="Times New Roman"/>
          <w:sz w:val="24"/>
          <w:szCs w:val="24"/>
          <w:lang w:val="bg-BG" w:eastAsia="bg-BG" w:bidi="ar-SA"/>
        </w:rPr>
      </w:pPr>
    </w:p>
    <w:p w:rsidR="005C414F" w:rsidRDefault="005C414F" w:rsidP="005C414F">
      <w:pPr>
        <w:pStyle w:val="2"/>
        <w:jc w:val="both"/>
        <w:rPr>
          <w:rFonts w:ascii="Times New Roman" w:hAnsi="Times New Roman"/>
          <w:b/>
          <w:sz w:val="24"/>
          <w:szCs w:val="24"/>
          <w:lang w:val="bg-BG" w:eastAsia="bg-BG" w:bidi="ar-SA"/>
        </w:rPr>
      </w:pPr>
      <w:r w:rsidRPr="002B2973">
        <w:rPr>
          <w:rFonts w:ascii="Times New Roman" w:hAnsi="Times New Roman"/>
          <w:b/>
          <w:sz w:val="24"/>
          <w:szCs w:val="24"/>
          <w:lang w:val="bg-BG" w:eastAsia="bg-BG" w:bidi="ar-SA"/>
        </w:rPr>
        <w:t>Допълнителни документи, удостоверяващи предимство при класирането:</w:t>
      </w:r>
    </w:p>
    <w:p w:rsidR="005C414F" w:rsidRPr="002B2973" w:rsidRDefault="005C414F" w:rsidP="005C414F">
      <w:pPr>
        <w:pStyle w:val="2"/>
        <w:jc w:val="both"/>
        <w:rPr>
          <w:rFonts w:ascii="Times New Roman" w:hAnsi="Times New Roman"/>
          <w:b/>
          <w:sz w:val="24"/>
          <w:szCs w:val="24"/>
          <w:lang w:val="bg-BG" w:eastAsia="bg-BG" w:bidi="ar-SA"/>
        </w:rPr>
      </w:pPr>
    </w:p>
    <w:p w:rsidR="005C414F" w:rsidRPr="00597B91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Копие от протокол на ЛКК или експертно решение на ТЕЛК или НЕЛК за дете с трайни увреждания над 50 % /оригинал за сверяване/ - за брат/сестра с хронично заболяване;</w:t>
      </w:r>
    </w:p>
    <w:p w:rsidR="005C414F" w:rsidRPr="00597B91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Копие от Акт за смърт на родител/и;</w:t>
      </w:r>
    </w:p>
    <w:p w:rsidR="005C414F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Писмена декларация на родителя, с която удостоверява, че детето не е посещавало подготвителна група.</w:t>
      </w:r>
      <w:r w:rsidRPr="002956E6">
        <w:rPr>
          <w:rFonts w:ascii="Verdana" w:hAnsi="Verdana"/>
          <w:sz w:val="20"/>
          <w:szCs w:val="20"/>
        </w:rPr>
        <w:t>”</w:t>
      </w:r>
    </w:p>
    <w:p w:rsidR="005C414F" w:rsidRPr="002B2973" w:rsidRDefault="005C414F" w:rsidP="005C41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C414F" w:rsidRPr="002B2973" w:rsidRDefault="005C414F" w:rsidP="005C414F">
      <w:pPr>
        <w:pStyle w:val="a3"/>
        <w:ind w:left="928"/>
        <w:jc w:val="both"/>
      </w:pPr>
    </w:p>
    <w:p w:rsidR="005C414F" w:rsidRPr="002B2973" w:rsidRDefault="005C414F" w:rsidP="005C41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2973">
        <w:rPr>
          <w:rFonts w:ascii="Times New Roman" w:hAnsi="Times New Roman" w:cs="Times New Roman"/>
          <w:b/>
          <w:i/>
          <w:sz w:val="24"/>
          <w:szCs w:val="24"/>
          <w:lang w:val="en-US"/>
        </w:rPr>
        <w:t>*</w:t>
      </w:r>
      <w:r w:rsidRPr="002B2973">
        <w:rPr>
          <w:rFonts w:ascii="Times New Roman" w:hAnsi="Times New Roman" w:cs="Times New Roman"/>
          <w:i/>
          <w:sz w:val="24"/>
          <w:szCs w:val="24"/>
        </w:rPr>
        <w:t>Дете се записва само при наличие на пълния комплект от документи, декларирани в заявлението.</w:t>
      </w:r>
    </w:p>
    <w:p w:rsidR="005C414F" w:rsidRPr="002B2973" w:rsidRDefault="005C414F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BA0" w:rsidRPr="002B2973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5.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>ВИД НА ОРГАНИЗАЦИЯТА НА ОБУЧЕНИЕ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-</w:t>
      </w:r>
      <w:r w:rsidR="0095229F" w:rsidRPr="002B2973">
        <w:rPr>
          <w:rFonts w:ascii="Times New Roman" w:hAnsi="Times New Roman" w:cs="Times New Roman"/>
          <w:b/>
          <w:i/>
          <w:sz w:val="24"/>
          <w:szCs w:val="24"/>
        </w:rPr>
        <w:t>На една смяна, с целодневна организация на учебния ден</w:t>
      </w:r>
    </w:p>
    <w:p w:rsidR="0095229F" w:rsidRPr="006B5537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i/>
          <w:sz w:val="24"/>
          <w:szCs w:val="24"/>
        </w:rPr>
        <w:lastRenderedPageBreak/>
        <w:t>6.</w:t>
      </w:r>
      <w:r w:rsidR="00413BA0" w:rsidRPr="006B5537">
        <w:rPr>
          <w:rFonts w:ascii="Times New Roman" w:hAnsi="Times New Roman" w:cs="Times New Roman"/>
          <w:b/>
          <w:i/>
          <w:sz w:val="24"/>
          <w:szCs w:val="24"/>
        </w:rPr>
        <w:t>НАЧИН НА ОРГАНИЗИРАНЕ НА ОБЕДНОТО ХРАНЕНЕ НА ДЕЦАТА, ПОСЕЩАВАЩИ ГРУПИТЕ ЗА ЦЕЛОДНЕВНА ОРГАНИЗАЦИЯ</w:t>
      </w:r>
    </w:p>
    <w:p w:rsidR="00413BA0" w:rsidRPr="002B2973" w:rsidRDefault="00D73988" w:rsidP="0095229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базата на приготвена в </w:t>
      </w:r>
      <w:r w:rsidR="00F11980">
        <w:rPr>
          <w:rFonts w:ascii="Times New Roman" w:hAnsi="Times New Roman" w:cs="Times New Roman"/>
          <w:b/>
          <w:i/>
          <w:sz w:val="24"/>
          <w:szCs w:val="24"/>
        </w:rPr>
        <w:t xml:space="preserve">училищния </w:t>
      </w:r>
      <w:r>
        <w:rPr>
          <w:rFonts w:ascii="Times New Roman" w:hAnsi="Times New Roman" w:cs="Times New Roman"/>
          <w:b/>
          <w:i/>
          <w:sz w:val="24"/>
          <w:szCs w:val="24"/>
        </w:rPr>
        <w:t>стол храна.</w:t>
      </w:r>
      <w:r w:rsidR="00725DF1">
        <w:rPr>
          <w:rFonts w:ascii="Times New Roman" w:hAnsi="Times New Roman" w:cs="Times New Roman"/>
          <w:b/>
          <w:i/>
          <w:sz w:val="24"/>
          <w:szCs w:val="24"/>
        </w:rPr>
        <w:t xml:space="preserve"> Заплаща се от родителите.</w:t>
      </w:r>
    </w:p>
    <w:p w:rsidR="00413BA0" w:rsidRPr="002B2973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7.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ИЗУЧАВАНИ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 xml:space="preserve"> В УЧИЛИЩЕТО ЧУЖДИ ЕЗИЦИ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-</w:t>
      </w:r>
      <w:r w:rsidR="0095229F" w:rsidRPr="002B2973">
        <w:rPr>
          <w:rFonts w:ascii="Times New Roman" w:hAnsi="Times New Roman" w:cs="Times New Roman"/>
          <w:b/>
          <w:i/>
          <w:sz w:val="24"/>
          <w:szCs w:val="24"/>
        </w:rPr>
        <w:t>Английски език</w:t>
      </w:r>
    </w:p>
    <w:p w:rsidR="00413BA0" w:rsidRPr="00BB6CB0" w:rsidRDefault="006B5537" w:rsidP="006B5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CB0">
        <w:rPr>
          <w:rFonts w:ascii="Times New Roman" w:hAnsi="Times New Roman" w:cs="Times New Roman"/>
          <w:b/>
          <w:sz w:val="24"/>
          <w:szCs w:val="24"/>
        </w:rPr>
        <w:t>8.</w:t>
      </w:r>
      <w:r w:rsidR="00413BA0" w:rsidRPr="00BB6CB0">
        <w:rPr>
          <w:rFonts w:ascii="Times New Roman" w:hAnsi="Times New Roman" w:cs="Times New Roman"/>
          <w:b/>
          <w:sz w:val="24"/>
          <w:szCs w:val="24"/>
        </w:rPr>
        <w:t>ГРАФИК НА ДЕЙНОСТИТЕ ЗА ОСЪЩЕСТВЯВАНЕ НА ПРИЕМА НА УЧЕНИЦИ В ПЪРВИ КЛАС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44"/>
        <w:gridCol w:w="6098"/>
        <w:gridCol w:w="1644"/>
        <w:gridCol w:w="2488"/>
      </w:tblGrid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jc w:val="center"/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jc w:val="center"/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ДЕЙНОСТИ</w:t>
            </w:r>
          </w:p>
        </w:tc>
        <w:tc>
          <w:tcPr>
            <w:tcW w:w="1644" w:type="dxa"/>
          </w:tcPr>
          <w:p w:rsidR="00E01B2E" w:rsidRPr="00E01B2E" w:rsidRDefault="00E01B2E" w:rsidP="002D5D88">
            <w:pPr>
              <w:jc w:val="center"/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jc w:val="center"/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ОТГОВОРНИК</w:t>
            </w:r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Определяне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броя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паралелките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предстоящата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учебна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година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съгласно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41,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1, т. 1 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  <w:r w:rsidRPr="00E01B2E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10.03. 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2.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Определяне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броя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местата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паралелките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предстоящата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учебна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година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съобразно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стандарта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физическа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среда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информационното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библиотечно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осигуряване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детските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градини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училищата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центровете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подкрепа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личностно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развитие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стандарта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финансирането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институциите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съгласно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41,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1, т. 2 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  <w:r w:rsidRPr="00E01B2E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10.03. 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3.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Педагогическият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съвет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определя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реда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критерии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съответствие</w:t>
            </w:r>
            <w:proofErr w:type="spellEnd"/>
            <w:r w:rsidRPr="00E01B2E">
              <w:rPr>
                <w:sz w:val="24"/>
                <w:szCs w:val="24"/>
              </w:rPr>
              <w:t xml:space="preserve"> с чл.43 и 43 а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10/2016г., </w:t>
            </w:r>
            <w:proofErr w:type="spellStart"/>
            <w:r w:rsidRPr="00E01B2E">
              <w:rPr>
                <w:sz w:val="24"/>
                <w:szCs w:val="24"/>
              </w:rPr>
              <w:t>график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необходимите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документи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срокове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класиране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записване</w:t>
            </w:r>
            <w:proofErr w:type="spellEnd"/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15.03.2022г.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Становище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Обществения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съвет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към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във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връзка</w:t>
            </w:r>
            <w:proofErr w:type="spellEnd"/>
            <w:r w:rsidRPr="00E01B2E">
              <w:rPr>
                <w:sz w:val="24"/>
                <w:szCs w:val="24"/>
              </w:rPr>
              <w:t xml:space="preserve"> с </w:t>
            </w:r>
            <w:proofErr w:type="spellStart"/>
            <w:r w:rsidRPr="00E01B2E">
              <w:rPr>
                <w:sz w:val="24"/>
                <w:szCs w:val="24"/>
              </w:rPr>
              <w:t>училищния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план-прием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основание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269,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1, т. 10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ЗПУО</w:t>
            </w:r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15.03.22г.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Председател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Обществения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съвет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към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5.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Утвърждаване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план-прием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предстоящата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учебна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година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заповед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директора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основание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259,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1 и </w:t>
            </w:r>
            <w:proofErr w:type="spellStart"/>
            <w:r w:rsidRPr="00E01B2E">
              <w:rPr>
                <w:sz w:val="24"/>
                <w:szCs w:val="24"/>
              </w:rPr>
              <w:t>във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връзка</w:t>
            </w:r>
            <w:proofErr w:type="spellEnd"/>
            <w:r w:rsidRPr="00E01B2E">
              <w:rPr>
                <w:sz w:val="24"/>
                <w:szCs w:val="24"/>
              </w:rPr>
              <w:t xml:space="preserve"> с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44,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1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публикуване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интернет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страницата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30.03.22г.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6.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Информиране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началника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РУО-</w:t>
            </w:r>
            <w:proofErr w:type="spellStart"/>
            <w:proofErr w:type="gramStart"/>
            <w:r w:rsidRPr="00E01B2E">
              <w:rPr>
                <w:sz w:val="24"/>
                <w:szCs w:val="24"/>
              </w:rPr>
              <w:t>Ямбол</w:t>
            </w:r>
            <w:proofErr w:type="spellEnd"/>
            <w:r w:rsidRPr="00E01B2E">
              <w:rPr>
                <w:sz w:val="24"/>
                <w:szCs w:val="24"/>
              </w:rPr>
              <w:t xml:space="preserve">  и</w:t>
            </w:r>
            <w:proofErr w:type="gram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Община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Ямбол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утвърдения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училищен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план-прием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предстоящата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учебна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година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съгласно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44,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2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10.04.22г.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7.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Определяне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заповед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директора</w:t>
            </w:r>
            <w:proofErr w:type="spellEnd"/>
            <w:r w:rsidRPr="00E01B2E">
              <w:rPr>
                <w:sz w:val="24"/>
                <w:szCs w:val="24"/>
              </w:rPr>
              <w:t>:</w:t>
            </w:r>
          </w:p>
          <w:p w:rsidR="00E01B2E" w:rsidRPr="00E01B2E" w:rsidRDefault="00E01B2E" w:rsidP="002D5D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-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която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заявления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в I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извършва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всички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план-прием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основание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45,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1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  <w:r w:rsidRPr="00E01B2E">
              <w:rPr>
                <w:sz w:val="24"/>
                <w:szCs w:val="24"/>
              </w:rPr>
              <w:t>;</w:t>
            </w:r>
          </w:p>
          <w:p w:rsidR="00E01B2E" w:rsidRPr="00E01B2E" w:rsidRDefault="00E01B2E" w:rsidP="002D5D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- </w:t>
            </w:r>
            <w:proofErr w:type="spellStart"/>
            <w:r w:rsidRPr="00E01B2E">
              <w:rPr>
                <w:sz w:val="24"/>
                <w:szCs w:val="24"/>
              </w:rPr>
              <w:t>график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изпълнение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утвърдения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lastRenderedPageBreak/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мястото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работа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комисията</w:t>
            </w:r>
            <w:proofErr w:type="spellEnd"/>
            <w:r w:rsidRPr="00E01B2E">
              <w:rPr>
                <w:sz w:val="24"/>
                <w:szCs w:val="24"/>
              </w:rPr>
              <w:t>;</w:t>
            </w:r>
          </w:p>
          <w:p w:rsidR="00E01B2E" w:rsidRPr="00E01B2E" w:rsidRDefault="00E01B2E" w:rsidP="002D5D88">
            <w:pPr>
              <w:rPr>
                <w:color w:val="FF0000"/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- </w:t>
            </w:r>
            <w:proofErr w:type="spellStart"/>
            <w:r w:rsidRPr="00E01B2E">
              <w:rPr>
                <w:sz w:val="24"/>
                <w:szCs w:val="24"/>
              </w:rPr>
              <w:t>необходимите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документи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учениците</w:t>
            </w:r>
            <w:proofErr w:type="spellEnd"/>
            <w:r w:rsidRPr="00E01B2E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lastRenderedPageBreak/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10.04.22г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Приемане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Заявление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участие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класиране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предстоящата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учебната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година</w:t>
            </w:r>
            <w:proofErr w:type="spellEnd"/>
            <w:r w:rsidRPr="00E01B2E">
              <w:rPr>
                <w:sz w:val="24"/>
                <w:szCs w:val="24"/>
              </w:rPr>
              <w:t xml:space="preserve"> /</w:t>
            </w:r>
            <w:proofErr w:type="spellStart"/>
            <w:r w:rsidRPr="00E01B2E">
              <w:rPr>
                <w:sz w:val="24"/>
                <w:szCs w:val="24"/>
              </w:rPr>
              <w:t>Приложение</w:t>
            </w:r>
            <w:proofErr w:type="spellEnd"/>
            <w:r w:rsidRPr="00E01B2E">
              <w:rPr>
                <w:sz w:val="24"/>
                <w:szCs w:val="24"/>
              </w:rPr>
              <w:t xml:space="preserve"> № 1 </w:t>
            </w:r>
            <w:proofErr w:type="spellStart"/>
            <w:r w:rsidRPr="00E01B2E">
              <w:rPr>
                <w:sz w:val="24"/>
                <w:szCs w:val="24"/>
              </w:rPr>
              <w:t>към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11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Система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правила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общинските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територията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община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Ямбол</w:t>
            </w:r>
            <w:proofErr w:type="spellEnd"/>
            <w:r w:rsidRPr="00E01B2E">
              <w:rPr>
                <w:sz w:val="24"/>
                <w:szCs w:val="24"/>
              </w:rPr>
              <w:t xml:space="preserve">/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училищната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26.05.-02.06.22г.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Училищна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9.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jc w:val="both"/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Класиране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училищната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въз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основа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съответствието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кандидатите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към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критериите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Раздел</w:t>
            </w:r>
            <w:proofErr w:type="spellEnd"/>
            <w:r w:rsidRPr="00E01B2E">
              <w:rPr>
                <w:sz w:val="24"/>
                <w:szCs w:val="24"/>
              </w:rPr>
              <w:t xml:space="preserve"> III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Системата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правила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общинските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територията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община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Ямбол</w:t>
            </w:r>
            <w:proofErr w:type="spellEnd"/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3.06.-6.06.22г.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Училищна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10.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jc w:val="both"/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Изготвяне</w:t>
            </w:r>
            <w:proofErr w:type="spellEnd"/>
            <w:r w:rsidRPr="00E01B2E">
              <w:rPr>
                <w:sz w:val="24"/>
                <w:szCs w:val="24"/>
              </w:rPr>
              <w:t xml:space="preserve"> и </w:t>
            </w:r>
            <w:proofErr w:type="spellStart"/>
            <w:r w:rsidRPr="00E01B2E">
              <w:rPr>
                <w:sz w:val="24"/>
                <w:szCs w:val="24"/>
              </w:rPr>
              <w:t>обявяване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Списък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приетите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паралелки</w:t>
            </w:r>
            <w:proofErr w:type="spellEnd"/>
            <w:r w:rsidRPr="00E01B2E">
              <w:rPr>
                <w:sz w:val="24"/>
                <w:szCs w:val="24"/>
              </w:rPr>
              <w:t xml:space="preserve">  </w:t>
            </w:r>
            <w:proofErr w:type="spellStart"/>
            <w:r w:rsidRPr="00E01B2E">
              <w:rPr>
                <w:sz w:val="24"/>
                <w:szCs w:val="24"/>
              </w:rPr>
              <w:t>след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класирането</w:t>
            </w:r>
            <w:proofErr w:type="spellEnd"/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7.06.22г.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Училищна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11.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jc w:val="both"/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Подаване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 </w:t>
            </w:r>
            <w:proofErr w:type="spellStart"/>
            <w:r w:rsidRPr="00E01B2E">
              <w:rPr>
                <w:sz w:val="24"/>
                <w:szCs w:val="24"/>
              </w:rPr>
              <w:t>Заявление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записване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детето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след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класирането</w:t>
            </w:r>
            <w:proofErr w:type="spellEnd"/>
            <w:r w:rsidRPr="00E01B2E">
              <w:rPr>
                <w:sz w:val="24"/>
                <w:szCs w:val="24"/>
              </w:rPr>
              <w:t xml:space="preserve"> /</w:t>
            </w:r>
            <w:proofErr w:type="spellStart"/>
            <w:r w:rsidRPr="00E01B2E">
              <w:rPr>
                <w:sz w:val="24"/>
                <w:szCs w:val="24"/>
              </w:rPr>
              <w:t>Приложение</w:t>
            </w:r>
            <w:proofErr w:type="spellEnd"/>
            <w:r w:rsidRPr="00E01B2E">
              <w:rPr>
                <w:sz w:val="24"/>
                <w:szCs w:val="24"/>
              </w:rPr>
              <w:t xml:space="preserve"> № 2 </w:t>
            </w:r>
            <w:proofErr w:type="spellStart"/>
            <w:r w:rsidRPr="00E01B2E">
              <w:rPr>
                <w:sz w:val="24"/>
                <w:szCs w:val="24"/>
              </w:rPr>
              <w:t>към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18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Системата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правила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общинските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територията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община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Ямбол</w:t>
            </w:r>
            <w:proofErr w:type="spellEnd"/>
            <w:r w:rsidRPr="00E01B2E">
              <w:rPr>
                <w:sz w:val="24"/>
                <w:szCs w:val="24"/>
              </w:rPr>
              <w:t>/</w:t>
            </w:r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8.06.-13.06.22г.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Родители</w:t>
            </w:r>
            <w:proofErr w:type="spellEnd"/>
            <w:r w:rsidRPr="00E01B2E">
              <w:rPr>
                <w:sz w:val="24"/>
                <w:szCs w:val="24"/>
              </w:rPr>
              <w:t>/</w:t>
            </w:r>
            <w:proofErr w:type="spellStart"/>
            <w:r w:rsidRPr="00E01B2E">
              <w:rPr>
                <w:sz w:val="24"/>
                <w:szCs w:val="24"/>
              </w:rPr>
              <w:t>настойници</w:t>
            </w:r>
            <w:proofErr w:type="spellEnd"/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jc w:val="both"/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Обявяване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свободните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места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след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класирането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интернет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страницата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  <w:r w:rsidRPr="00E01B2E">
              <w:rPr>
                <w:sz w:val="24"/>
                <w:szCs w:val="24"/>
              </w:rPr>
              <w:t xml:space="preserve"> /</w:t>
            </w:r>
            <w:proofErr w:type="spellStart"/>
            <w:r w:rsidRPr="00E01B2E">
              <w:rPr>
                <w:sz w:val="24"/>
                <w:szCs w:val="24"/>
              </w:rPr>
              <w:t>при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наличие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свободни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места</w:t>
            </w:r>
            <w:proofErr w:type="spellEnd"/>
            <w:r w:rsidRPr="00E01B2E">
              <w:rPr>
                <w:sz w:val="24"/>
                <w:szCs w:val="24"/>
              </w:rPr>
              <w:t>/</w:t>
            </w:r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14.06.22г.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Училищна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Попълване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свободните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места</w:t>
            </w:r>
            <w:proofErr w:type="spellEnd"/>
            <w:r w:rsidRPr="00E01B2E">
              <w:rPr>
                <w:sz w:val="24"/>
                <w:szCs w:val="24"/>
              </w:rPr>
              <w:t xml:space="preserve"> /</w:t>
            </w:r>
            <w:proofErr w:type="spellStart"/>
            <w:r w:rsidRPr="00E01B2E">
              <w:rPr>
                <w:sz w:val="24"/>
                <w:szCs w:val="24"/>
              </w:rPr>
              <w:t>при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наличие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такива</w:t>
            </w:r>
            <w:proofErr w:type="spellEnd"/>
            <w:r w:rsidRPr="00E01B2E">
              <w:rPr>
                <w:sz w:val="24"/>
                <w:szCs w:val="24"/>
              </w:rPr>
              <w:t xml:space="preserve">/ </w:t>
            </w:r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14.09. 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Училищна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комисия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14.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Утвърждаване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списъците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приетите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паралелки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със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Заповед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директора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съгласно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45,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3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14.09. 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>15.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Изготвяне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мотивирано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предложение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директора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началника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РУО-</w:t>
            </w:r>
            <w:proofErr w:type="spellStart"/>
            <w:r w:rsidRPr="00E01B2E">
              <w:rPr>
                <w:sz w:val="24"/>
                <w:szCs w:val="24"/>
              </w:rPr>
              <w:t>Ямбол</w:t>
            </w:r>
            <w:proofErr w:type="spellEnd"/>
            <w:r w:rsidRPr="00E01B2E">
              <w:rPr>
                <w:sz w:val="24"/>
                <w:szCs w:val="24"/>
              </w:rPr>
              <w:t xml:space="preserve"> / МОН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разрешаване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над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максимално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определения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план-прием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брой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места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паралелка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основание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46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08.09.22г.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E01B2E" w:rsidRPr="00E01B2E" w:rsidTr="002D5D88">
        <w:tc>
          <w:tcPr>
            <w:tcW w:w="5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r w:rsidRPr="00E01B2E">
              <w:rPr>
                <w:sz w:val="24"/>
                <w:szCs w:val="24"/>
              </w:rPr>
              <w:t xml:space="preserve">16.  </w:t>
            </w:r>
          </w:p>
        </w:tc>
        <w:tc>
          <w:tcPr>
            <w:tcW w:w="609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Изпращане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РУО и </w:t>
            </w:r>
            <w:proofErr w:type="spellStart"/>
            <w:r w:rsidRPr="00E01B2E">
              <w:rPr>
                <w:sz w:val="24"/>
                <w:szCs w:val="24"/>
              </w:rPr>
              <w:t>Община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Ямбол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сведение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записаните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ученици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първи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клас</w:t>
            </w:r>
            <w:proofErr w:type="spellEnd"/>
            <w:r w:rsidRPr="00E01B2E">
              <w:rPr>
                <w:sz w:val="24"/>
                <w:szCs w:val="24"/>
              </w:rPr>
              <w:t xml:space="preserve">, </w:t>
            </w:r>
            <w:proofErr w:type="spellStart"/>
            <w:r w:rsidRPr="00E01B2E">
              <w:rPr>
                <w:sz w:val="24"/>
                <w:szCs w:val="24"/>
              </w:rPr>
              <w:t>съгласно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чл</w:t>
            </w:r>
            <w:proofErr w:type="spellEnd"/>
            <w:r w:rsidRPr="00E01B2E">
              <w:rPr>
                <w:sz w:val="24"/>
                <w:szCs w:val="24"/>
              </w:rPr>
              <w:t xml:space="preserve">. 47, </w:t>
            </w:r>
            <w:proofErr w:type="spellStart"/>
            <w:r w:rsidRPr="00E01B2E">
              <w:rPr>
                <w:sz w:val="24"/>
                <w:szCs w:val="24"/>
              </w:rPr>
              <w:t>ал</w:t>
            </w:r>
            <w:proofErr w:type="spellEnd"/>
            <w:r w:rsidRPr="00E01B2E">
              <w:rPr>
                <w:sz w:val="24"/>
                <w:szCs w:val="24"/>
              </w:rPr>
              <w:t xml:space="preserve">. 2 </w:t>
            </w:r>
            <w:proofErr w:type="spellStart"/>
            <w:r w:rsidRPr="00E01B2E">
              <w:rPr>
                <w:sz w:val="24"/>
                <w:szCs w:val="24"/>
              </w:rPr>
              <w:t>от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Наредба</w:t>
            </w:r>
            <w:proofErr w:type="spellEnd"/>
            <w:r w:rsidRPr="00E01B2E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E01B2E">
              <w:rPr>
                <w:sz w:val="24"/>
                <w:szCs w:val="24"/>
              </w:rPr>
              <w:t>за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организация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дейностите</w:t>
            </w:r>
            <w:proofErr w:type="spellEnd"/>
            <w:r w:rsidRPr="00E01B2E">
              <w:rPr>
                <w:sz w:val="24"/>
                <w:szCs w:val="24"/>
              </w:rPr>
              <w:t xml:space="preserve"> в </w:t>
            </w:r>
            <w:proofErr w:type="spellStart"/>
            <w:r w:rsidRPr="00E01B2E">
              <w:rPr>
                <w:sz w:val="24"/>
                <w:szCs w:val="24"/>
              </w:rPr>
              <w:t>училищното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до</w:t>
            </w:r>
            <w:proofErr w:type="spellEnd"/>
            <w:r w:rsidRPr="00E01B2E">
              <w:rPr>
                <w:sz w:val="24"/>
                <w:szCs w:val="24"/>
              </w:rPr>
              <w:t xml:space="preserve"> 15.09.22г.</w:t>
            </w:r>
          </w:p>
        </w:tc>
        <w:tc>
          <w:tcPr>
            <w:tcW w:w="2488" w:type="dxa"/>
          </w:tcPr>
          <w:p w:rsidR="00E01B2E" w:rsidRPr="00E01B2E" w:rsidRDefault="00E01B2E" w:rsidP="002D5D88">
            <w:pPr>
              <w:rPr>
                <w:sz w:val="24"/>
                <w:szCs w:val="24"/>
              </w:rPr>
            </w:pPr>
            <w:proofErr w:type="spellStart"/>
            <w:r w:rsidRPr="00E01B2E">
              <w:rPr>
                <w:sz w:val="24"/>
                <w:szCs w:val="24"/>
              </w:rPr>
              <w:t>Директорът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на</w:t>
            </w:r>
            <w:proofErr w:type="spellEnd"/>
            <w:r w:rsidRPr="00E01B2E">
              <w:rPr>
                <w:sz w:val="24"/>
                <w:szCs w:val="24"/>
              </w:rPr>
              <w:t xml:space="preserve"> </w:t>
            </w:r>
            <w:proofErr w:type="spellStart"/>
            <w:r w:rsidRPr="00E01B2E">
              <w:rPr>
                <w:sz w:val="24"/>
                <w:szCs w:val="24"/>
              </w:rPr>
              <w:t>училището</w:t>
            </w:r>
            <w:proofErr w:type="spellEnd"/>
          </w:p>
        </w:tc>
      </w:tr>
    </w:tbl>
    <w:p w:rsidR="005C414F" w:rsidRPr="005C414F" w:rsidRDefault="005C414F" w:rsidP="005C414F">
      <w:pPr>
        <w:rPr>
          <w:rFonts w:ascii="Times New Roman" w:hAnsi="Times New Roman" w:cs="Times New Roman"/>
          <w:sz w:val="24"/>
          <w:szCs w:val="24"/>
        </w:rPr>
      </w:pPr>
    </w:p>
    <w:p w:rsidR="005C414F" w:rsidRPr="005C414F" w:rsidRDefault="005C414F" w:rsidP="005C414F">
      <w:pPr>
        <w:ind w:left="2748" w:firstLine="4332"/>
        <w:jc w:val="center"/>
        <w:rPr>
          <w:rFonts w:ascii="Times New Roman" w:hAnsi="Times New Roman" w:cs="Times New Roman"/>
          <w:sz w:val="24"/>
          <w:szCs w:val="24"/>
        </w:rPr>
      </w:pPr>
    </w:p>
    <w:p w:rsidR="005C414F" w:rsidRPr="002B2973" w:rsidRDefault="005C414F" w:rsidP="005C414F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C414F" w:rsidRPr="004F068E" w:rsidRDefault="005C414F" w:rsidP="005C414F"/>
    <w:p w:rsidR="005C414F" w:rsidRPr="004F068E" w:rsidRDefault="005C414F" w:rsidP="005C414F">
      <w:pPr>
        <w:ind w:left="2748" w:firstLine="4332"/>
        <w:jc w:val="center"/>
      </w:pPr>
    </w:p>
    <w:p w:rsidR="005C414F" w:rsidRPr="0060595E" w:rsidRDefault="005C414F" w:rsidP="0060595E">
      <w:pPr>
        <w:rPr>
          <w:b/>
          <w:i/>
          <w:color w:val="FF0000"/>
        </w:rPr>
      </w:pPr>
      <w:bookmarkStart w:id="0" w:name="_GoBack"/>
      <w:bookmarkEnd w:id="0"/>
    </w:p>
    <w:sectPr w:rsidR="005C414F" w:rsidRPr="0060595E" w:rsidSect="007B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9B5"/>
    <w:multiLevelType w:val="hybridMultilevel"/>
    <w:tmpl w:val="FC10BB84"/>
    <w:lvl w:ilvl="0" w:tplc="E3DC1A4A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F126C5"/>
    <w:multiLevelType w:val="hybridMultilevel"/>
    <w:tmpl w:val="9752CA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114C"/>
    <w:multiLevelType w:val="hybridMultilevel"/>
    <w:tmpl w:val="0FC0818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7884"/>
    <w:multiLevelType w:val="hybridMultilevel"/>
    <w:tmpl w:val="4D46E338"/>
    <w:lvl w:ilvl="0" w:tplc="91ACF72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31360"/>
    <w:multiLevelType w:val="hybridMultilevel"/>
    <w:tmpl w:val="C0F401D8"/>
    <w:lvl w:ilvl="0" w:tplc="0088D9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AE01EB"/>
    <w:multiLevelType w:val="hybridMultilevel"/>
    <w:tmpl w:val="4B627D86"/>
    <w:lvl w:ilvl="0" w:tplc="C426692C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BA0"/>
    <w:rsid w:val="000508D3"/>
    <w:rsid w:val="000B46EB"/>
    <w:rsid w:val="002B2973"/>
    <w:rsid w:val="00413BA0"/>
    <w:rsid w:val="004E7F86"/>
    <w:rsid w:val="005C414F"/>
    <w:rsid w:val="0060595E"/>
    <w:rsid w:val="006B5537"/>
    <w:rsid w:val="00725DF1"/>
    <w:rsid w:val="007B3DF1"/>
    <w:rsid w:val="00886556"/>
    <w:rsid w:val="008C7A68"/>
    <w:rsid w:val="00930EDC"/>
    <w:rsid w:val="0095229F"/>
    <w:rsid w:val="00996D5E"/>
    <w:rsid w:val="009C6ABC"/>
    <w:rsid w:val="00AB1FFC"/>
    <w:rsid w:val="00B324DB"/>
    <w:rsid w:val="00B51732"/>
    <w:rsid w:val="00B97969"/>
    <w:rsid w:val="00BB6CB0"/>
    <w:rsid w:val="00BF2C7E"/>
    <w:rsid w:val="00D73988"/>
    <w:rsid w:val="00E01B2E"/>
    <w:rsid w:val="00E02691"/>
    <w:rsid w:val="00F11980"/>
    <w:rsid w:val="00F2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EDA4"/>
  <w15:docId w15:val="{EB8773EF-58D4-4B4A-AC0E-BB849071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rsid w:val="00F2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F2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2">
    <w:name w:val="Без разредка2"/>
    <w:qFormat/>
    <w:rsid w:val="0095229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2017-03-23T10:34:00Z</dcterms:created>
  <dcterms:modified xsi:type="dcterms:W3CDTF">2022-03-12T08:49:00Z</dcterms:modified>
</cp:coreProperties>
</file>