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D7559E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2017/2018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клас-3</w:t>
      </w:r>
      <w:r w:rsidR="009C6D17">
        <w:rPr>
          <w:b/>
          <w:sz w:val="24"/>
          <w:szCs w:val="24"/>
        </w:rPr>
        <w:t xml:space="preserve"> паралелки с общо 66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C6D17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Pr="00336126" w:rsidRDefault="009C6D17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336126" w:rsidRPr="00336126" w:rsidRDefault="009C6D17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в-22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9162D">
        <w:rPr>
          <w:sz w:val="24"/>
          <w:szCs w:val="24"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1" w:type="dxa"/>
          </w:tcPr>
          <w:p w:rsidR="0059162D" w:rsidRDefault="009C6D17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59162D" w:rsidRDefault="00287B18" w:rsidP="0033612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Училищният план прием е утвърден със заповед на директора № 264/01.03.2017г.</w:t>
      </w:r>
      <w:proofErr w:type="gramEnd"/>
    </w:p>
    <w:p w:rsidR="00336126" w:rsidRDefault="00336126" w:rsidP="00336126">
      <w:pPr>
        <w:jc w:val="both"/>
        <w:rPr>
          <w:sz w:val="24"/>
          <w:szCs w:val="24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на НУ „Проф. П. </w:t>
      </w:r>
      <w:proofErr w:type="spellStart"/>
      <w:r>
        <w:rPr>
          <w:sz w:val="24"/>
          <w:szCs w:val="24"/>
        </w:rPr>
        <w:t>Нойков</w:t>
      </w:r>
      <w:proofErr w:type="spellEnd"/>
      <w:r>
        <w:rPr>
          <w:sz w:val="24"/>
          <w:szCs w:val="24"/>
        </w:rPr>
        <w:t>”</w:t>
      </w:r>
    </w:p>
    <w:p w:rsidR="00336126" w:rsidRPr="007073C3" w:rsidRDefault="00336126" w:rsidP="0033612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Дора Хаджипетрова</w:t>
      </w:r>
      <w:bookmarkStart w:id="0" w:name="_GoBack"/>
      <w:bookmarkEnd w:id="0"/>
    </w:p>
    <w:sectPr w:rsidR="00336126" w:rsidRPr="007073C3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126"/>
    <w:rsid w:val="000F580B"/>
    <w:rsid w:val="00287B18"/>
    <w:rsid w:val="002B65F5"/>
    <w:rsid w:val="00336126"/>
    <w:rsid w:val="0059162D"/>
    <w:rsid w:val="005C72E4"/>
    <w:rsid w:val="007073C3"/>
    <w:rsid w:val="00877AA7"/>
    <w:rsid w:val="009C6D17"/>
    <w:rsid w:val="00A23BE8"/>
    <w:rsid w:val="00D30A45"/>
    <w:rsid w:val="00D7559E"/>
    <w:rsid w:val="00DB6FCA"/>
    <w:rsid w:val="00E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2017-03-24T08:30:00Z</cp:lastPrinted>
  <dcterms:created xsi:type="dcterms:W3CDTF">2016-08-29T07:44:00Z</dcterms:created>
  <dcterms:modified xsi:type="dcterms:W3CDTF">2017-03-30T19:20:00Z</dcterms:modified>
</cp:coreProperties>
</file>