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18" w:rsidRDefault="00C25062" w:rsidP="00BB2E03">
      <w:pPr>
        <w:jc w:val="center"/>
      </w:pPr>
      <w:bookmarkStart w:id="0" w:name="_GoBack"/>
      <w:bookmarkEnd w:id="0"/>
      <w:r>
        <w:t>Изходно ниво 12 клас ИТ</w:t>
      </w:r>
    </w:p>
    <w:p w:rsidR="00C25062" w:rsidRDefault="00C25062">
      <w:r>
        <w:t>Име ........................................................................................................................... Клас ................ № ............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9442"/>
        <w:gridCol w:w="519"/>
      </w:tblGrid>
      <w:tr w:rsidR="00C25062" w:rsidTr="00E132BC">
        <w:tc>
          <w:tcPr>
            <w:tcW w:w="495" w:type="dxa"/>
          </w:tcPr>
          <w:p w:rsidR="00C25062" w:rsidRPr="0016212F" w:rsidRDefault="0016212F" w:rsidP="0016212F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9442" w:type="dxa"/>
          </w:tcPr>
          <w:p w:rsidR="00F24955" w:rsidRDefault="00F24955" w:rsidP="00F24955">
            <w:r>
              <w:t>Какво означава абревиатурата WWW?</w:t>
            </w:r>
          </w:p>
          <w:p w:rsidR="00F24955" w:rsidRDefault="00062F98" w:rsidP="00062F98">
            <w:pPr>
              <w:pStyle w:val="a4"/>
              <w:numPr>
                <w:ilvl w:val="0"/>
                <w:numId w:val="8"/>
              </w:numPr>
            </w:pPr>
            <w:r>
              <w:t>world wild web</w:t>
            </w:r>
            <w:r w:rsidR="00F24955">
              <w:tab/>
            </w:r>
            <w:r w:rsidR="00F24955">
              <w:tab/>
            </w:r>
            <w:r w:rsidR="00F24955">
              <w:tab/>
            </w:r>
            <w:r w:rsidR="00F24955">
              <w:tab/>
            </w:r>
            <w:r w:rsidR="00F24955">
              <w:tab/>
            </w:r>
          </w:p>
          <w:p w:rsidR="00F24955" w:rsidRDefault="00062F98" w:rsidP="00062F98">
            <w:pPr>
              <w:pStyle w:val="a4"/>
              <w:numPr>
                <w:ilvl w:val="0"/>
                <w:numId w:val="8"/>
              </w:numPr>
            </w:pPr>
            <w:r>
              <w:t>world wild wait</w:t>
            </w:r>
            <w:r w:rsidR="00F24955">
              <w:tab/>
            </w:r>
            <w:r w:rsidR="00F24955">
              <w:tab/>
            </w:r>
            <w:r w:rsidR="00F24955">
              <w:tab/>
            </w:r>
            <w:r w:rsidR="00F24955">
              <w:tab/>
            </w:r>
            <w:r w:rsidR="00F24955">
              <w:tab/>
            </w:r>
          </w:p>
          <w:p w:rsidR="00C25062" w:rsidRDefault="00062F98" w:rsidP="00062F98">
            <w:pPr>
              <w:pStyle w:val="a4"/>
              <w:numPr>
                <w:ilvl w:val="0"/>
                <w:numId w:val="8"/>
              </w:numPr>
            </w:pPr>
            <w:r>
              <w:t>windows with web</w:t>
            </w:r>
          </w:p>
          <w:p w:rsidR="00062F98" w:rsidRDefault="00062F98" w:rsidP="005827D5">
            <w:pPr>
              <w:pStyle w:val="a4"/>
              <w:numPr>
                <w:ilvl w:val="0"/>
                <w:numId w:val="8"/>
              </w:numPr>
            </w:pPr>
            <w:r>
              <w:t>world wide web</w:t>
            </w:r>
          </w:p>
        </w:tc>
        <w:tc>
          <w:tcPr>
            <w:tcW w:w="519" w:type="dxa"/>
          </w:tcPr>
          <w:p w:rsidR="00C25062" w:rsidRDefault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9442" w:type="dxa"/>
          </w:tcPr>
          <w:p w:rsidR="005827D5" w:rsidRDefault="005827D5" w:rsidP="005827D5">
            <w:r>
              <w:t>Как се нарича компютър, който обработва заявките на други компютри и им дава достъп до данни, електронна поща, обмен на файлове и други мрежови услуги?</w:t>
            </w:r>
          </w:p>
          <w:p w:rsidR="005827D5" w:rsidRDefault="005827D5" w:rsidP="005827D5">
            <w:pPr>
              <w:pStyle w:val="a4"/>
              <w:numPr>
                <w:ilvl w:val="0"/>
                <w:numId w:val="9"/>
              </w:numPr>
            </w:pPr>
            <w:r>
              <w:t>сървърен компютър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827D5" w:rsidRDefault="005827D5" w:rsidP="005827D5">
            <w:pPr>
              <w:pStyle w:val="a4"/>
              <w:numPr>
                <w:ilvl w:val="0"/>
                <w:numId w:val="9"/>
              </w:numPr>
            </w:pPr>
            <w:r>
              <w:t>клиент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827D5" w:rsidRDefault="005827D5" w:rsidP="005827D5">
            <w:pPr>
              <w:pStyle w:val="a4"/>
              <w:numPr>
                <w:ilvl w:val="0"/>
                <w:numId w:val="9"/>
              </w:numPr>
            </w:pPr>
            <w:r>
              <w:t>рутер</w:t>
            </w:r>
          </w:p>
          <w:p w:rsidR="005827D5" w:rsidRDefault="005827D5" w:rsidP="005827D5">
            <w:pPr>
              <w:pStyle w:val="a4"/>
              <w:numPr>
                <w:ilvl w:val="0"/>
                <w:numId w:val="9"/>
              </w:numPr>
            </w:pPr>
            <w:r>
              <w:t>защитна стена</w:t>
            </w:r>
          </w:p>
        </w:tc>
        <w:tc>
          <w:tcPr>
            <w:tcW w:w="519" w:type="dxa"/>
          </w:tcPr>
          <w:p w:rsidR="005827D5" w:rsidRDefault="005827D5" w:rsidP="005827D5">
            <w:r w:rsidRPr="00553D2D"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442" w:type="dxa"/>
          </w:tcPr>
          <w:p w:rsidR="005827D5" w:rsidRDefault="005827D5" w:rsidP="005827D5">
            <w:r>
              <w:t>Кое от изброените е програма за комуникация в реално време:</w:t>
            </w:r>
          </w:p>
          <w:p w:rsidR="005827D5" w:rsidRPr="00062F98" w:rsidRDefault="005827D5" w:rsidP="005827D5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062F98">
              <w:rPr>
                <w:lang w:val="en-US"/>
              </w:rPr>
              <w:t>HTML</w:t>
            </w:r>
          </w:p>
          <w:p w:rsidR="005827D5" w:rsidRPr="00062F98" w:rsidRDefault="005827D5" w:rsidP="005827D5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062F98">
              <w:rPr>
                <w:lang w:val="en-US"/>
              </w:rPr>
              <w:t>WWW</w:t>
            </w:r>
          </w:p>
          <w:p w:rsidR="005827D5" w:rsidRPr="00062F98" w:rsidRDefault="005827D5" w:rsidP="005827D5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062F98">
              <w:rPr>
                <w:lang w:val="en-US"/>
              </w:rPr>
              <w:t>e-mail</w:t>
            </w:r>
          </w:p>
          <w:p w:rsidR="005827D5" w:rsidRPr="005827D5" w:rsidRDefault="005827D5" w:rsidP="005827D5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 w:rsidRPr="00062F98">
              <w:rPr>
                <w:lang w:val="en-US"/>
              </w:rPr>
              <w:t>mIRC</w:t>
            </w:r>
            <w:proofErr w:type="spellEnd"/>
          </w:p>
        </w:tc>
        <w:tc>
          <w:tcPr>
            <w:tcW w:w="519" w:type="dxa"/>
          </w:tcPr>
          <w:p w:rsidR="005827D5" w:rsidRDefault="005827D5" w:rsidP="005827D5">
            <w:r w:rsidRPr="00553D2D">
              <w:t>1 т.</w:t>
            </w:r>
          </w:p>
        </w:tc>
      </w:tr>
      <w:tr w:rsidR="00C25062" w:rsidTr="00E132BC">
        <w:tc>
          <w:tcPr>
            <w:tcW w:w="495" w:type="dxa"/>
          </w:tcPr>
          <w:p w:rsidR="00C25062" w:rsidRPr="0016212F" w:rsidRDefault="0016212F" w:rsidP="0016212F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9442" w:type="dxa"/>
          </w:tcPr>
          <w:p w:rsidR="00C25062" w:rsidRDefault="00062F98">
            <w:pPr>
              <w:rPr>
                <w:lang w:val="en-US"/>
              </w:rPr>
            </w:pPr>
            <w:r>
              <w:t xml:space="preserve">Какво означава терминът </w:t>
            </w:r>
            <w:r>
              <w:rPr>
                <w:lang w:val="en-US"/>
              </w:rPr>
              <w:t>Shareware?</w:t>
            </w:r>
          </w:p>
          <w:p w:rsidR="00062F98" w:rsidRDefault="00062F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062F98" w:rsidRDefault="00062F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062F98" w:rsidRPr="00062F98" w:rsidRDefault="00062F98">
            <w:pPr>
              <w:rPr>
                <w:lang w:val="en-US"/>
              </w:rPr>
            </w:pPr>
          </w:p>
        </w:tc>
        <w:tc>
          <w:tcPr>
            <w:tcW w:w="519" w:type="dxa"/>
          </w:tcPr>
          <w:p w:rsidR="00C25062" w:rsidRDefault="005827D5">
            <w:r>
              <w:t>2 т.</w:t>
            </w:r>
          </w:p>
        </w:tc>
      </w:tr>
      <w:tr w:rsidR="00C25062" w:rsidTr="00E132BC">
        <w:tc>
          <w:tcPr>
            <w:tcW w:w="495" w:type="dxa"/>
          </w:tcPr>
          <w:p w:rsidR="00C25062" w:rsidRPr="0016212F" w:rsidRDefault="0016212F" w:rsidP="0016212F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9442" w:type="dxa"/>
          </w:tcPr>
          <w:p w:rsidR="00C25062" w:rsidRDefault="00062F98">
            <w:r w:rsidRPr="00062F98">
              <w:t>При интернет протокола:</w:t>
            </w:r>
          </w:p>
          <w:p w:rsidR="00062F98" w:rsidRDefault="00062F98" w:rsidP="00062F98">
            <w:pPr>
              <w:pStyle w:val="a4"/>
              <w:numPr>
                <w:ilvl w:val="0"/>
                <w:numId w:val="10"/>
              </w:numPr>
            </w:pPr>
            <w:r>
              <w:t>се използва комутация на пакети</w:t>
            </w:r>
          </w:p>
          <w:p w:rsidR="00062F98" w:rsidRDefault="00062F98" w:rsidP="00062F98">
            <w:pPr>
              <w:pStyle w:val="a4"/>
              <w:numPr>
                <w:ilvl w:val="0"/>
                <w:numId w:val="10"/>
              </w:numPr>
            </w:pPr>
            <w:r>
              <w:t>данните се пренасят наведнъж</w:t>
            </w:r>
          </w:p>
          <w:p w:rsidR="00062F98" w:rsidRDefault="00062F98" w:rsidP="00062F98">
            <w:pPr>
              <w:pStyle w:val="a4"/>
              <w:numPr>
                <w:ilvl w:val="0"/>
                <w:numId w:val="10"/>
              </w:numPr>
            </w:pPr>
            <w:r>
              <w:t>се определят правилата за пренос на</w:t>
            </w:r>
            <w:r w:rsidRPr="00062F98">
              <w:rPr>
                <w:lang w:val="en-US"/>
              </w:rPr>
              <w:t xml:space="preserve"> </w:t>
            </w:r>
            <w:r>
              <w:t>данни в локална мрежа</w:t>
            </w:r>
          </w:p>
          <w:p w:rsidR="00062F98" w:rsidRDefault="00062F98" w:rsidP="005827D5">
            <w:pPr>
              <w:pStyle w:val="a4"/>
              <w:numPr>
                <w:ilvl w:val="0"/>
                <w:numId w:val="10"/>
              </w:numPr>
            </w:pPr>
            <w:r>
              <w:t>нито едно от изброените</w:t>
            </w:r>
          </w:p>
        </w:tc>
        <w:tc>
          <w:tcPr>
            <w:tcW w:w="519" w:type="dxa"/>
          </w:tcPr>
          <w:p w:rsidR="00C25062" w:rsidRDefault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9442" w:type="dxa"/>
          </w:tcPr>
          <w:p w:rsidR="005827D5" w:rsidRDefault="005827D5" w:rsidP="005827D5">
            <w:r>
              <w:t>С разширения .BMP, .GIF, .JPG се</w:t>
            </w:r>
            <w:r>
              <w:rPr>
                <w:lang w:val="en-US"/>
              </w:rPr>
              <w:t xml:space="preserve"> </w:t>
            </w:r>
            <w:r>
              <w:t>обозначават файлове, които са:</w:t>
            </w:r>
          </w:p>
          <w:p w:rsidR="005827D5" w:rsidRDefault="005827D5" w:rsidP="005827D5">
            <w:pPr>
              <w:pStyle w:val="a4"/>
              <w:numPr>
                <w:ilvl w:val="0"/>
                <w:numId w:val="11"/>
              </w:numPr>
            </w:pPr>
            <w:r>
              <w:t>текстови</w:t>
            </w:r>
          </w:p>
          <w:p w:rsidR="005827D5" w:rsidRDefault="005827D5" w:rsidP="005827D5">
            <w:pPr>
              <w:pStyle w:val="a4"/>
              <w:numPr>
                <w:ilvl w:val="0"/>
                <w:numId w:val="11"/>
              </w:numPr>
            </w:pPr>
            <w:r>
              <w:t>графични</w:t>
            </w:r>
          </w:p>
          <w:p w:rsidR="005827D5" w:rsidRDefault="005827D5" w:rsidP="005827D5">
            <w:pPr>
              <w:pStyle w:val="a4"/>
              <w:numPr>
                <w:ilvl w:val="0"/>
                <w:numId w:val="11"/>
              </w:numPr>
            </w:pPr>
            <w:r>
              <w:t>видео</w:t>
            </w:r>
          </w:p>
          <w:p w:rsidR="005827D5" w:rsidRDefault="005827D5" w:rsidP="005827D5">
            <w:pPr>
              <w:pStyle w:val="a4"/>
              <w:numPr>
                <w:ilvl w:val="0"/>
                <w:numId w:val="11"/>
              </w:numPr>
            </w:pPr>
            <w:r>
              <w:t>звукови</w:t>
            </w:r>
          </w:p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9442" w:type="dxa"/>
          </w:tcPr>
          <w:p w:rsidR="005827D5" w:rsidRDefault="005827D5" w:rsidP="005827D5">
            <w:r>
              <w:t>Кой от изброените графични редактори е предназначен за работа с векторна графика:</w:t>
            </w:r>
          </w:p>
          <w:p w:rsidR="005827D5" w:rsidRDefault="005827D5" w:rsidP="005827D5">
            <w:pPr>
              <w:pStyle w:val="a4"/>
              <w:numPr>
                <w:ilvl w:val="0"/>
                <w:numId w:val="12"/>
              </w:numPr>
            </w:pPr>
            <w:r>
              <w:t xml:space="preserve">Adobe Illustrator                                                          </w:t>
            </w:r>
          </w:p>
          <w:p w:rsidR="005827D5" w:rsidRDefault="005827D5" w:rsidP="005827D5">
            <w:pPr>
              <w:pStyle w:val="a4"/>
              <w:numPr>
                <w:ilvl w:val="0"/>
                <w:numId w:val="12"/>
              </w:numPr>
            </w:pPr>
            <w:r>
              <w:t xml:space="preserve">Corel Photo-Paint                                                         </w:t>
            </w:r>
          </w:p>
          <w:p w:rsidR="005827D5" w:rsidRDefault="005827D5" w:rsidP="005827D5">
            <w:pPr>
              <w:pStyle w:val="a4"/>
              <w:numPr>
                <w:ilvl w:val="0"/>
                <w:numId w:val="12"/>
              </w:numPr>
            </w:pPr>
            <w:r w:rsidRPr="00062F98">
              <w:t>Adobe Photoshop</w:t>
            </w:r>
          </w:p>
          <w:p w:rsidR="005827D5" w:rsidRDefault="005827D5" w:rsidP="005827D5">
            <w:pPr>
              <w:pStyle w:val="a4"/>
              <w:numPr>
                <w:ilvl w:val="0"/>
                <w:numId w:val="12"/>
              </w:numPr>
            </w:pPr>
            <w:r w:rsidRPr="00062F98">
              <w:t>Fractal Design Painter</w:t>
            </w:r>
          </w:p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9442" w:type="dxa"/>
          </w:tcPr>
          <w:p w:rsidR="005827D5" w:rsidRDefault="005827D5" w:rsidP="005827D5">
            <w:r w:rsidRPr="00BB6292">
              <w:t>Кой от изброените</w:t>
            </w:r>
            <w:r>
              <w:rPr>
                <w:lang w:val="en-US"/>
              </w:rPr>
              <w:t xml:space="preserve"> </w:t>
            </w:r>
            <w:r>
              <w:t>графични</w:t>
            </w:r>
            <w:r w:rsidRPr="00BB6292">
              <w:t xml:space="preserve"> формати </w:t>
            </w:r>
            <w:r>
              <w:t xml:space="preserve">не </w:t>
            </w:r>
            <w:r w:rsidRPr="00BB6292">
              <w:t>под</w:t>
            </w:r>
            <w:r>
              <w:t>д</w:t>
            </w:r>
            <w:r w:rsidRPr="00BB6292">
              <w:t>ържа работа със слоеве:</w:t>
            </w:r>
          </w:p>
          <w:p w:rsidR="005827D5" w:rsidRPr="00BB6292" w:rsidRDefault="005827D5" w:rsidP="005827D5">
            <w:pPr>
              <w:pStyle w:val="a4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 w:rsidRPr="00BB6292">
              <w:rPr>
                <w:lang w:val="en-US"/>
              </w:rPr>
              <w:t>Dia</w:t>
            </w:r>
            <w:proofErr w:type="spellEnd"/>
          </w:p>
          <w:p w:rsidR="005827D5" w:rsidRPr="00BB6292" w:rsidRDefault="005827D5" w:rsidP="005827D5">
            <w:pPr>
              <w:pStyle w:val="a4"/>
              <w:numPr>
                <w:ilvl w:val="0"/>
                <w:numId w:val="13"/>
              </w:numPr>
              <w:rPr>
                <w:lang w:val="en-US"/>
              </w:rPr>
            </w:pPr>
            <w:r w:rsidRPr="00BB6292">
              <w:rPr>
                <w:lang w:val="en-US"/>
              </w:rPr>
              <w:t>PSD</w:t>
            </w:r>
          </w:p>
          <w:p w:rsidR="005827D5" w:rsidRPr="00BB6292" w:rsidRDefault="005827D5" w:rsidP="005827D5">
            <w:pPr>
              <w:pStyle w:val="a4"/>
              <w:numPr>
                <w:ilvl w:val="0"/>
                <w:numId w:val="13"/>
              </w:numPr>
              <w:rPr>
                <w:lang w:val="en-US"/>
              </w:rPr>
            </w:pPr>
            <w:r w:rsidRPr="00BB6292">
              <w:rPr>
                <w:lang w:val="en-US"/>
              </w:rPr>
              <w:t>PNG</w:t>
            </w:r>
          </w:p>
          <w:p w:rsidR="005827D5" w:rsidRPr="005827D5" w:rsidRDefault="005827D5" w:rsidP="005827D5">
            <w:pPr>
              <w:pStyle w:val="a4"/>
              <w:numPr>
                <w:ilvl w:val="0"/>
                <w:numId w:val="13"/>
              </w:numPr>
              <w:rPr>
                <w:lang w:val="en-US"/>
              </w:rPr>
            </w:pPr>
            <w:r w:rsidRPr="00BB6292">
              <w:rPr>
                <w:lang w:val="en-US"/>
              </w:rPr>
              <w:t>CDR</w:t>
            </w:r>
          </w:p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9442" w:type="dxa"/>
          </w:tcPr>
          <w:p w:rsidR="005827D5" w:rsidRDefault="005827D5" w:rsidP="005827D5">
            <w:r w:rsidRPr="00BB6292">
              <w:t>Що е интерактивна презентация?</w:t>
            </w:r>
          </w:p>
          <w:p w:rsidR="005827D5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827D5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5827D5" w:rsidRPr="00BB6292" w:rsidRDefault="005827D5" w:rsidP="005827D5">
            <w:pPr>
              <w:rPr>
                <w:lang w:val="en-US"/>
              </w:rPr>
            </w:pPr>
          </w:p>
        </w:tc>
        <w:tc>
          <w:tcPr>
            <w:tcW w:w="519" w:type="dxa"/>
          </w:tcPr>
          <w:p w:rsidR="005827D5" w:rsidRDefault="005827D5" w:rsidP="005827D5">
            <w:r>
              <w:t>2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9442" w:type="dxa"/>
          </w:tcPr>
          <w:p w:rsidR="005827D5" w:rsidRDefault="005827D5" w:rsidP="005827D5">
            <w:r>
              <w:t>За какво служи бутонът Trigger?</w:t>
            </w:r>
          </w:p>
          <w:p w:rsidR="005827D5" w:rsidRDefault="005827D5" w:rsidP="005827D5">
            <w:pPr>
              <w:pStyle w:val="a4"/>
              <w:numPr>
                <w:ilvl w:val="0"/>
                <w:numId w:val="14"/>
              </w:numPr>
            </w:pPr>
            <w:r>
              <w:t xml:space="preserve">задава обекта, който се появява при посочване на верен отговор   </w:t>
            </w:r>
          </w:p>
          <w:p w:rsidR="005827D5" w:rsidRDefault="005827D5" w:rsidP="005827D5">
            <w:pPr>
              <w:pStyle w:val="a4"/>
              <w:numPr>
                <w:ilvl w:val="0"/>
                <w:numId w:val="14"/>
              </w:numPr>
            </w:pPr>
            <w:r>
              <w:t xml:space="preserve">задава обекта, който се появява при посочване на грешен отговор   </w:t>
            </w:r>
          </w:p>
          <w:p w:rsidR="005827D5" w:rsidRDefault="005827D5" w:rsidP="005827D5">
            <w:pPr>
              <w:pStyle w:val="a4"/>
              <w:numPr>
                <w:ilvl w:val="0"/>
                <w:numId w:val="14"/>
              </w:numPr>
            </w:pPr>
            <w:r>
              <w:t>задава ефекта на анимиране на обекта</w:t>
            </w:r>
          </w:p>
          <w:p w:rsidR="005827D5" w:rsidRDefault="005827D5" w:rsidP="005827D5">
            <w:pPr>
              <w:pStyle w:val="a4"/>
              <w:numPr>
                <w:ilvl w:val="0"/>
                <w:numId w:val="14"/>
              </w:numPr>
            </w:pPr>
            <w:r>
              <w:t>задава обекта при щракване върху който започва анимирането</w:t>
            </w:r>
          </w:p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9442" w:type="dxa"/>
          </w:tcPr>
          <w:p w:rsidR="005827D5" w:rsidRDefault="005827D5" w:rsidP="005827D5">
            <w:r w:rsidRPr="00C25062">
              <w:t>Съставянето на формула в клетка на електронна таблица започва с въвеждането на:</w:t>
            </w:r>
          </w:p>
          <w:p w:rsidR="005827D5" w:rsidRDefault="005827D5" w:rsidP="005827D5">
            <w:pPr>
              <w:pStyle w:val="a4"/>
              <w:numPr>
                <w:ilvl w:val="0"/>
                <w:numId w:val="2"/>
              </w:numPr>
            </w:pPr>
            <w:r w:rsidRPr="00C25062">
              <w:t>знак fx</w:t>
            </w:r>
          </w:p>
          <w:p w:rsidR="005827D5" w:rsidRDefault="005827D5" w:rsidP="005827D5">
            <w:pPr>
              <w:pStyle w:val="a4"/>
              <w:numPr>
                <w:ilvl w:val="0"/>
                <w:numId w:val="2"/>
              </w:numPr>
            </w:pPr>
            <w:r w:rsidRPr="00C25062">
              <w:t>знак =</w:t>
            </w:r>
          </w:p>
          <w:p w:rsidR="005827D5" w:rsidRDefault="005827D5" w:rsidP="005827D5">
            <w:pPr>
              <w:pStyle w:val="a4"/>
              <w:numPr>
                <w:ilvl w:val="0"/>
                <w:numId w:val="2"/>
              </w:numPr>
            </w:pPr>
            <w:r w:rsidRPr="00C25062">
              <w:t>адрес на клетка</w:t>
            </w:r>
          </w:p>
          <w:p w:rsidR="005827D5" w:rsidRDefault="005827D5" w:rsidP="005827D5">
            <w:pPr>
              <w:pStyle w:val="a4"/>
              <w:numPr>
                <w:ilvl w:val="0"/>
                <w:numId w:val="2"/>
              </w:numPr>
            </w:pPr>
            <w:r w:rsidRPr="00C25062">
              <w:lastRenderedPageBreak/>
              <w:t>адрес на област</w:t>
            </w:r>
          </w:p>
        </w:tc>
        <w:tc>
          <w:tcPr>
            <w:tcW w:w="519" w:type="dxa"/>
          </w:tcPr>
          <w:p w:rsidR="005827D5" w:rsidRDefault="005827D5" w:rsidP="005827D5">
            <w:r>
              <w:lastRenderedPageBreak/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12.</w:t>
            </w:r>
          </w:p>
        </w:tc>
        <w:tc>
          <w:tcPr>
            <w:tcW w:w="9442" w:type="dxa"/>
          </w:tcPr>
          <w:p w:rsidR="005827D5" w:rsidRDefault="005827D5" w:rsidP="005827D5">
            <w:r w:rsidRPr="0016212F">
              <w:t>В електронна таблица клетките А4 и В4 трябва да бъдат отключени за достъп на потребителите, а достъпа до всички останали клетки трябва да бъде забранен. Опишете как се извършва това.</w:t>
            </w:r>
          </w:p>
          <w:p w:rsidR="005827D5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5827D5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5827D5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5827D5" w:rsidRPr="0016212F" w:rsidRDefault="005827D5" w:rsidP="005827D5">
            <w:pPr>
              <w:rPr>
                <w:lang w:val="en-US"/>
              </w:rPr>
            </w:pPr>
          </w:p>
        </w:tc>
        <w:tc>
          <w:tcPr>
            <w:tcW w:w="519" w:type="dxa"/>
          </w:tcPr>
          <w:p w:rsidR="005827D5" w:rsidRDefault="005827D5" w:rsidP="005827D5">
            <w:r>
              <w:t>2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9442" w:type="dxa"/>
          </w:tcPr>
          <w:p w:rsidR="005827D5" w:rsidRDefault="005827D5" w:rsidP="005827D5">
            <w:r>
              <w:t>На коя страница от диалоговия прозорец Data Validation се задава предупредително условие, когато въвежданите в клетката данни не отговарят на дефинираното условие?</w:t>
            </w:r>
          </w:p>
          <w:p w:rsidR="005827D5" w:rsidRDefault="005827D5" w:rsidP="005827D5">
            <w:pPr>
              <w:pStyle w:val="a4"/>
              <w:numPr>
                <w:ilvl w:val="0"/>
                <w:numId w:val="15"/>
              </w:numPr>
            </w:pPr>
            <w:r>
              <w:t>Input Message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827D5" w:rsidRDefault="005827D5" w:rsidP="005827D5">
            <w:pPr>
              <w:pStyle w:val="a4"/>
              <w:numPr>
                <w:ilvl w:val="0"/>
                <w:numId w:val="15"/>
              </w:numPr>
            </w:pPr>
            <w:r>
              <w:t>Error Alert</w:t>
            </w:r>
            <w:r>
              <w:tab/>
            </w:r>
          </w:p>
          <w:p w:rsidR="005827D5" w:rsidRDefault="005827D5" w:rsidP="005827D5">
            <w:pPr>
              <w:pStyle w:val="a4"/>
              <w:numPr>
                <w:ilvl w:val="0"/>
                <w:numId w:val="15"/>
              </w:numPr>
            </w:pPr>
            <w:r w:rsidRPr="0016212F">
              <w:t>Settings</w:t>
            </w:r>
          </w:p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9442" w:type="dxa"/>
          </w:tcPr>
          <w:p w:rsidR="005827D5" w:rsidRDefault="005827D5" w:rsidP="005827D5">
            <w:r w:rsidRPr="0016212F">
              <w:t xml:space="preserve">Достъпът до горния и долния колонтитул на текстов документ става като от менюто </w:t>
            </w:r>
            <w:r>
              <w:rPr>
                <w:lang w:val="en-US"/>
              </w:rPr>
              <w:t>Insert</w:t>
            </w:r>
            <w:r w:rsidRPr="0016212F">
              <w:t xml:space="preserve"> се избере командата ............................................................</w:t>
            </w:r>
          </w:p>
          <w:p w:rsidR="005827D5" w:rsidRDefault="005827D5" w:rsidP="005827D5"/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9442" w:type="dxa"/>
          </w:tcPr>
          <w:p w:rsidR="005827D5" w:rsidRDefault="005827D5" w:rsidP="005827D5">
            <w:r w:rsidRPr="005827D5">
              <w:t xml:space="preserve">За да се напише циркулярно писмо трябва от менюто </w:t>
            </w:r>
            <w:r>
              <w:rPr>
                <w:lang w:val="en-US"/>
              </w:rPr>
              <w:t>Mailings</w:t>
            </w:r>
            <w:r w:rsidRPr="005827D5">
              <w:t xml:space="preserve"> се изберат командите .........................................................................................................</w:t>
            </w:r>
          </w:p>
          <w:p w:rsidR="005827D5" w:rsidRDefault="005827D5" w:rsidP="005827D5"/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9442" w:type="dxa"/>
          </w:tcPr>
          <w:p w:rsidR="005827D5" w:rsidRDefault="005827D5" w:rsidP="005827D5">
            <w:r>
              <w:t xml:space="preserve">База от данни е: </w:t>
            </w:r>
          </w:p>
          <w:p w:rsidR="005827D5" w:rsidRDefault="005827D5" w:rsidP="005827D5">
            <w:pPr>
              <w:pStyle w:val="a4"/>
              <w:numPr>
                <w:ilvl w:val="0"/>
                <w:numId w:val="3"/>
              </w:numPr>
            </w:pPr>
            <w:r>
              <w:t xml:space="preserve">съвкупност от данни, организирани и съхранявани върху външен носител на информация       </w:t>
            </w:r>
          </w:p>
          <w:p w:rsidR="005827D5" w:rsidRDefault="005827D5" w:rsidP="005827D5">
            <w:pPr>
              <w:pStyle w:val="a4"/>
              <w:numPr>
                <w:ilvl w:val="0"/>
                <w:numId w:val="3"/>
              </w:numPr>
            </w:pPr>
            <w:r>
              <w:t>извадка от данни, отговарящи на определено условие</w:t>
            </w:r>
          </w:p>
          <w:p w:rsidR="005827D5" w:rsidRDefault="005827D5" w:rsidP="005827D5">
            <w:pPr>
              <w:pStyle w:val="a4"/>
              <w:numPr>
                <w:ilvl w:val="0"/>
                <w:numId w:val="3"/>
              </w:numPr>
            </w:pPr>
            <w:r>
              <w:t>извадка от данни предназначени за отпечатване</w:t>
            </w:r>
          </w:p>
          <w:p w:rsidR="005827D5" w:rsidRDefault="005827D5" w:rsidP="005827D5">
            <w:pPr>
              <w:pStyle w:val="a4"/>
              <w:numPr>
                <w:ilvl w:val="0"/>
                <w:numId w:val="3"/>
              </w:numPr>
            </w:pPr>
            <w:r>
              <w:t>номерирани колони и именувани редове</w:t>
            </w:r>
          </w:p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9442" w:type="dxa"/>
          </w:tcPr>
          <w:p w:rsidR="005827D5" w:rsidRDefault="005827D5" w:rsidP="005827D5">
            <w:r>
              <w:t xml:space="preserve">Под системи за управление на бази от данни (СУБД) се разбира: </w:t>
            </w:r>
          </w:p>
          <w:p w:rsidR="005827D5" w:rsidRDefault="005827D5" w:rsidP="005827D5">
            <w:pPr>
              <w:pStyle w:val="a4"/>
              <w:numPr>
                <w:ilvl w:val="0"/>
                <w:numId w:val="4"/>
              </w:numPr>
            </w:pPr>
            <w:r>
              <w:t xml:space="preserve">компютрите , чрез които се управляват базите от данни        </w:t>
            </w:r>
          </w:p>
          <w:p w:rsidR="005827D5" w:rsidRDefault="005827D5" w:rsidP="005827D5">
            <w:pPr>
              <w:pStyle w:val="a4"/>
              <w:numPr>
                <w:ilvl w:val="0"/>
                <w:numId w:val="4"/>
              </w:numPr>
            </w:pPr>
            <w:r>
              <w:t xml:space="preserve">софтуерни  системи за управление на бази от данни      </w:t>
            </w:r>
          </w:p>
          <w:p w:rsidR="005827D5" w:rsidRDefault="005827D5" w:rsidP="005827D5">
            <w:pPr>
              <w:pStyle w:val="a4"/>
              <w:numPr>
                <w:ilvl w:val="0"/>
                <w:numId w:val="4"/>
              </w:numPr>
            </w:pPr>
            <w:r>
              <w:t xml:space="preserve">бази от данни, съхранени на електронен носител       </w:t>
            </w:r>
          </w:p>
          <w:p w:rsidR="005827D5" w:rsidRDefault="005827D5" w:rsidP="005827D5">
            <w:pPr>
              <w:pStyle w:val="a4"/>
              <w:numPr>
                <w:ilvl w:val="0"/>
                <w:numId w:val="4"/>
              </w:numPr>
            </w:pPr>
            <w:r>
              <w:t>файловете, в които се съхраняват базите от данни</w:t>
            </w:r>
          </w:p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9442" w:type="dxa"/>
          </w:tcPr>
          <w:p w:rsidR="005827D5" w:rsidRDefault="005827D5" w:rsidP="005827D5">
            <w:r>
              <w:t>Какви обекти може да съдържа една база данни?</w:t>
            </w:r>
          </w:p>
          <w:p w:rsidR="005827D5" w:rsidRDefault="005827D5" w:rsidP="005827D5">
            <w:r>
              <w:t>..............................................................................................................................................................</w:t>
            </w:r>
          </w:p>
          <w:p w:rsidR="005827D5" w:rsidRDefault="005827D5" w:rsidP="005827D5">
            <w:r>
              <w:t>..............................................................................................................................................................</w:t>
            </w:r>
          </w:p>
          <w:p w:rsidR="005827D5" w:rsidRDefault="005827D5" w:rsidP="005827D5"/>
        </w:tc>
        <w:tc>
          <w:tcPr>
            <w:tcW w:w="519" w:type="dxa"/>
          </w:tcPr>
          <w:p w:rsidR="005827D5" w:rsidRDefault="005827D5" w:rsidP="005827D5">
            <w:r>
              <w:t>2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9442" w:type="dxa"/>
          </w:tcPr>
          <w:p w:rsidR="005827D5" w:rsidRDefault="005827D5" w:rsidP="005827D5">
            <w:r>
              <w:t>На кой етап от разработката на БД се извършва определяне на структурата и типът на данните, свързани с информационните обекти?</w:t>
            </w:r>
          </w:p>
          <w:p w:rsidR="005827D5" w:rsidRDefault="005827D5" w:rsidP="005827D5">
            <w:pPr>
              <w:pStyle w:val="a4"/>
              <w:numPr>
                <w:ilvl w:val="0"/>
                <w:numId w:val="5"/>
              </w:numPr>
            </w:pPr>
            <w:r>
              <w:t xml:space="preserve">постановка на задачата                                            </w:t>
            </w:r>
          </w:p>
          <w:p w:rsidR="005827D5" w:rsidRDefault="005827D5" w:rsidP="005827D5">
            <w:pPr>
              <w:pStyle w:val="a4"/>
              <w:numPr>
                <w:ilvl w:val="0"/>
                <w:numId w:val="5"/>
              </w:numPr>
            </w:pPr>
            <w:r>
              <w:t xml:space="preserve">проектиране на БД                                                     </w:t>
            </w:r>
          </w:p>
          <w:p w:rsidR="005827D5" w:rsidRDefault="005827D5" w:rsidP="005827D5">
            <w:pPr>
              <w:pStyle w:val="a4"/>
              <w:numPr>
                <w:ilvl w:val="0"/>
                <w:numId w:val="5"/>
              </w:numPr>
            </w:pPr>
            <w:r w:rsidRPr="00F24955">
              <w:t xml:space="preserve">създаване на БД    </w:t>
            </w:r>
          </w:p>
          <w:p w:rsidR="005827D5" w:rsidRDefault="005827D5" w:rsidP="005827D5">
            <w:pPr>
              <w:pStyle w:val="a4"/>
              <w:numPr>
                <w:ilvl w:val="0"/>
                <w:numId w:val="5"/>
              </w:numPr>
            </w:pPr>
            <w:r w:rsidRPr="00F24955">
              <w:t>анализ на спецификациите</w:t>
            </w:r>
          </w:p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  <w:tr w:rsidR="005827D5" w:rsidTr="00E132BC">
        <w:tc>
          <w:tcPr>
            <w:tcW w:w="495" w:type="dxa"/>
          </w:tcPr>
          <w:p w:rsidR="005827D5" w:rsidRPr="0016212F" w:rsidRDefault="005827D5" w:rsidP="005827D5">
            <w:pPr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9442" w:type="dxa"/>
          </w:tcPr>
          <w:p w:rsidR="005827D5" w:rsidRDefault="005827D5" w:rsidP="005827D5">
            <w:r>
              <w:t>При работа с компютърна база от данни, заявка се създава при необходимост от:</w:t>
            </w:r>
          </w:p>
          <w:p w:rsidR="005827D5" w:rsidRDefault="005827D5" w:rsidP="005827D5">
            <w:pPr>
              <w:pStyle w:val="a4"/>
              <w:numPr>
                <w:ilvl w:val="0"/>
                <w:numId w:val="6"/>
              </w:numPr>
            </w:pPr>
            <w:r>
              <w:t>копиране на таблица върху диск</w:t>
            </w:r>
          </w:p>
          <w:p w:rsidR="005827D5" w:rsidRDefault="005827D5" w:rsidP="005827D5">
            <w:pPr>
              <w:pStyle w:val="a4"/>
              <w:numPr>
                <w:ilvl w:val="0"/>
                <w:numId w:val="6"/>
              </w:numPr>
            </w:pPr>
            <w:r>
              <w:t>проектиране на нова таблица</w:t>
            </w:r>
          </w:p>
          <w:p w:rsidR="005827D5" w:rsidRDefault="005827D5" w:rsidP="005827D5">
            <w:pPr>
              <w:pStyle w:val="a4"/>
              <w:numPr>
                <w:ilvl w:val="0"/>
                <w:numId w:val="6"/>
              </w:numPr>
            </w:pPr>
            <w:r>
              <w:t>справка по даден критерий</w:t>
            </w:r>
          </w:p>
          <w:p w:rsidR="005827D5" w:rsidRDefault="005827D5" w:rsidP="005827D5">
            <w:pPr>
              <w:pStyle w:val="a4"/>
              <w:numPr>
                <w:ilvl w:val="0"/>
                <w:numId w:val="6"/>
              </w:numPr>
            </w:pPr>
            <w:r>
              <w:t>отпечатване на хартиен носител</w:t>
            </w:r>
          </w:p>
        </w:tc>
        <w:tc>
          <w:tcPr>
            <w:tcW w:w="519" w:type="dxa"/>
          </w:tcPr>
          <w:p w:rsidR="005827D5" w:rsidRDefault="005827D5" w:rsidP="005827D5">
            <w:r>
              <w:t>1 т.</w:t>
            </w:r>
          </w:p>
        </w:tc>
      </w:tr>
    </w:tbl>
    <w:p w:rsidR="005827D5" w:rsidRDefault="005827D5"/>
    <w:p w:rsidR="005827D5" w:rsidRDefault="005827D5">
      <w:r>
        <w:t>Оценяване: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5827D5" w:rsidTr="000A262F">
        <w:tc>
          <w:tcPr>
            <w:tcW w:w="1531" w:type="dxa"/>
            <w:vAlign w:val="center"/>
          </w:tcPr>
          <w:p w:rsidR="005827D5" w:rsidRPr="005827D5" w:rsidRDefault="005827D5" w:rsidP="000A262F">
            <w:pPr>
              <w:jc w:val="center"/>
            </w:pPr>
            <w:r>
              <w:t>слаб</w:t>
            </w:r>
          </w:p>
        </w:tc>
        <w:tc>
          <w:tcPr>
            <w:tcW w:w="1531" w:type="dxa"/>
            <w:vAlign w:val="center"/>
          </w:tcPr>
          <w:p w:rsidR="005827D5" w:rsidRPr="005827D5" w:rsidRDefault="005827D5" w:rsidP="000A262F">
            <w:pPr>
              <w:jc w:val="center"/>
            </w:pPr>
            <w:r>
              <w:t>среден</w:t>
            </w:r>
          </w:p>
        </w:tc>
        <w:tc>
          <w:tcPr>
            <w:tcW w:w="1531" w:type="dxa"/>
            <w:vAlign w:val="center"/>
          </w:tcPr>
          <w:p w:rsidR="005827D5" w:rsidRPr="005827D5" w:rsidRDefault="005827D5" w:rsidP="000A262F">
            <w:pPr>
              <w:jc w:val="center"/>
            </w:pPr>
            <w:r>
              <w:t>добър</w:t>
            </w:r>
          </w:p>
        </w:tc>
        <w:tc>
          <w:tcPr>
            <w:tcW w:w="1531" w:type="dxa"/>
            <w:vAlign w:val="center"/>
          </w:tcPr>
          <w:p w:rsidR="005827D5" w:rsidRPr="005827D5" w:rsidRDefault="005827D5" w:rsidP="000A262F">
            <w:pPr>
              <w:jc w:val="center"/>
            </w:pPr>
            <w:r>
              <w:t>мн. добър</w:t>
            </w:r>
          </w:p>
        </w:tc>
        <w:tc>
          <w:tcPr>
            <w:tcW w:w="1531" w:type="dxa"/>
            <w:vAlign w:val="center"/>
          </w:tcPr>
          <w:p w:rsidR="005827D5" w:rsidRPr="005827D5" w:rsidRDefault="005827D5" w:rsidP="000A262F">
            <w:pPr>
              <w:jc w:val="center"/>
            </w:pPr>
            <w:r>
              <w:t>Отличен</w:t>
            </w:r>
          </w:p>
        </w:tc>
      </w:tr>
      <w:tr w:rsidR="005827D5" w:rsidTr="000A262F">
        <w:tc>
          <w:tcPr>
            <w:tcW w:w="1531" w:type="dxa"/>
            <w:vAlign w:val="center"/>
          </w:tcPr>
          <w:p w:rsidR="005827D5" w:rsidRPr="005827D5" w:rsidRDefault="005827D5" w:rsidP="000A262F">
            <w:pPr>
              <w:jc w:val="center"/>
            </w:pPr>
            <w:r>
              <w:t xml:space="preserve">0 – </w:t>
            </w:r>
            <w:r w:rsidR="000A262F">
              <w:t>5</w:t>
            </w:r>
            <w:r>
              <w:t xml:space="preserve"> т.</w:t>
            </w:r>
          </w:p>
        </w:tc>
        <w:tc>
          <w:tcPr>
            <w:tcW w:w="1531" w:type="dxa"/>
            <w:vAlign w:val="center"/>
          </w:tcPr>
          <w:p w:rsidR="005827D5" w:rsidRPr="005827D5" w:rsidRDefault="005827D5" w:rsidP="000A262F">
            <w:pPr>
              <w:jc w:val="center"/>
            </w:pPr>
            <w:r>
              <w:t xml:space="preserve">над </w:t>
            </w:r>
            <w:r w:rsidR="000A262F">
              <w:t>5</w:t>
            </w:r>
            <w:r>
              <w:t xml:space="preserve"> – </w:t>
            </w:r>
            <w:r w:rsidR="000A262F">
              <w:t>9</w:t>
            </w:r>
            <w:r>
              <w:t xml:space="preserve"> т.</w:t>
            </w:r>
          </w:p>
        </w:tc>
        <w:tc>
          <w:tcPr>
            <w:tcW w:w="1531" w:type="dxa"/>
            <w:vAlign w:val="center"/>
          </w:tcPr>
          <w:p w:rsidR="005827D5" w:rsidRPr="005827D5" w:rsidRDefault="000A262F" w:rsidP="000A262F">
            <w:pPr>
              <w:jc w:val="center"/>
            </w:pPr>
            <w:r>
              <w:t>н</w:t>
            </w:r>
            <w:r w:rsidR="005827D5">
              <w:t>ад</w:t>
            </w:r>
            <w:r>
              <w:t xml:space="preserve"> 9</w:t>
            </w:r>
            <w:r w:rsidR="005827D5">
              <w:t xml:space="preserve"> – 1</w:t>
            </w:r>
            <w:r>
              <w:t>4</w:t>
            </w:r>
            <w:r w:rsidR="005827D5">
              <w:t xml:space="preserve"> т.</w:t>
            </w:r>
          </w:p>
        </w:tc>
        <w:tc>
          <w:tcPr>
            <w:tcW w:w="1531" w:type="dxa"/>
            <w:vAlign w:val="center"/>
          </w:tcPr>
          <w:p w:rsidR="005827D5" w:rsidRPr="005827D5" w:rsidRDefault="000A262F" w:rsidP="000A262F">
            <w:pPr>
              <w:jc w:val="center"/>
            </w:pPr>
            <w:r>
              <w:t>н</w:t>
            </w:r>
            <w:r w:rsidR="005827D5">
              <w:t>ад 1</w:t>
            </w:r>
            <w:r>
              <w:t>4</w:t>
            </w:r>
            <w:r w:rsidR="005827D5">
              <w:t xml:space="preserve"> </w:t>
            </w:r>
            <w:r>
              <w:t>–</w:t>
            </w:r>
            <w:r w:rsidR="005827D5">
              <w:t xml:space="preserve"> </w:t>
            </w:r>
            <w:r>
              <w:t>20 т.</w:t>
            </w:r>
          </w:p>
        </w:tc>
        <w:tc>
          <w:tcPr>
            <w:tcW w:w="1531" w:type="dxa"/>
            <w:vAlign w:val="center"/>
          </w:tcPr>
          <w:p w:rsidR="005827D5" w:rsidRPr="000A262F" w:rsidRDefault="000A262F" w:rsidP="000A262F">
            <w:pPr>
              <w:jc w:val="center"/>
            </w:pPr>
            <w:r>
              <w:t>над 20 – 24 т.</w:t>
            </w:r>
          </w:p>
        </w:tc>
      </w:tr>
    </w:tbl>
    <w:p w:rsidR="005827D5" w:rsidRDefault="005827D5">
      <w:pPr>
        <w:rPr>
          <w:lang w:val="en-US"/>
        </w:rPr>
      </w:pPr>
    </w:p>
    <w:p w:rsidR="000A262F" w:rsidRPr="000A262F" w:rsidRDefault="000A262F">
      <w:r>
        <w:t xml:space="preserve">Рецензия: </w:t>
      </w:r>
    </w:p>
    <w:sectPr w:rsidR="000A262F" w:rsidRPr="000A262F" w:rsidSect="00C25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B79"/>
    <w:multiLevelType w:val="hybridMultilevel"/>
    <w:tmpl w:val="E6829A28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6094"/>
    <w:multiLevelType w:val="hybridMultilevel"/>
    <w:tmpl w:val="CE82D89C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9F1"/>
    <w:multiLevelType w:val="hybridMultilevel"/>
    <w:tmpl w:val="09D237F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C768A"/>
    <w:multiLevelType w:val="hybridMultilevel"/>
    <w:tmpl w:val="BA802F7C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54542"/>
    <w:multiLevelType w:val="hybridMultilevel"/>
    <w:tmpl w:val="7074B3DC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176FF"/>
    <w:multiLevelType w:val="hybridMultilevel"/>
    <w:tmpl w:val="C178C318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C43DC"/>
    <w:multiLevelType w:val="hybridMultilevel"/>
    <w:tmpl w:val="486228F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F76DE"/>
    <w:multiLevelType w:val="hybridMultilevel"/>
    <w:tmpl w:val="CA1066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E52B8"/>
    <w:multiLevelType w:val="hybridMultilevel"/>
    <w:tmpl w:val="354C0AF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60172"/>
    <w:multiLevelType w:val="hybridMultilevel"/>
    <w:tmpl w:val="1EC4BA16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54E09"/>
    <w:multiLevelType w:val="hybridMultilevel"/>
    <w:tmpl w:val="0EC6148E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15AD7"/>
    <w:multiLevelType w:val="hybridMultilevel"/>
    <w:tmpl w:val="5FF0E91E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73881"/>
    <w:multiLevelType w:val="hybridMultilevel"/>
    <w:tmpl w:val="ECC00850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85BE5"/>
    <w:multiLevelType w:val="hybridMultilevel"/>
    <w:tmpl w:val="6B5C13D2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C7433"/>
    <w:multiLevelType w:val="hybridMultilevel"/>
    <w:tmpl w:val="458A1996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62"/>
    <w:rsid w:val="00062F98"/>
    <w:rsid w:val="000A262F"/>
    <w:rsid w:val="0016212F"/>
    <w:rsid w:val="003E783C"/>
    <w:rsid w:val="005827D5"/>
    <w:rsid w:val="00606C4A"/>
    <w:rsid w:val="00664E75"/>
    <w:rsid w:val="00BB2E03"/>
    <w:rsid w:val="00BB6292"/>
    <w:rsid w:val="00C25062"/>
    <w:rsid w:val="00C94618"/>
    <w:rsid w:val="00E132BC"/>
    <w:rsid w:val="00F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dfd</cp:lastModifiedBy>
  <cp:revision>2</cp:revision>
  <dcterms:created xsi:type="dcterms:W3CDTF">2017-07-28T13:21:00Z</dcterms:created>
  <dcterms:modified xsi:type="dcterms:W3CDTF">2017-07-28T13:21:00Z</dcterms:modified>
</cp:coreProperties>
</file>