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D8" w:rsidRDefault="00A715C0" w:rsidP="00A25957">
      <w:pPr>
        <w:jc w:val="center"/>
      </w:pPr>
      <w:proofErr w:type="spellStart"/>
      <w:r>
        <w:t>Вътрешноинституциална</w:t>
      </w:r>
      <w:proofErr w:type="spellEnd"/>
      <w:r>
        <w:t xml:space="preserve"> квалификационна дейност</w:t>
      </w:r>
    </w:p>
    <w:p w:rsidR="00A25957" w:rsidRDefault="00875014">
      <w:r>
        <w:t>1</w:t>
      </w:r>
      <w:r w:rsidR="00A25957">
        <w:t xml:space="preserve">. </w:t>
      </w:r>
      <w:r w:rsidR="005018A4">
        <w:t xml:space="preserve">06.10.2022 – Годишно методическо съвещание на учителите по информатика и ИТ (присъствена форма), обучителна организация СУ „Васил Левски“, </w:t>
      </w:r>
      <w:proofErr w:type="spellStart"/>
      <w:r w:rsidR="005018A4">
        <w:t>обучител</w:t>
      </w:r>
      <w:proofErr w:type="spellEnd"/>
      <w:r w:rsidR="005018A4">
        <w:t xml:space="preserve"> – Любомир Костов, </w:t>
      </w:r>
      <w:r w:rsidR="005018A4" w:rsidRPr="005018A4">
        <w:t>2 академични часа</w:t>
      </w:r>
    </w:p>
    <w:p w:rsidR="00875014" w:rsidRDefault="00875014" w:rsidP="00875014">
      <w:r>
        <w:t>2</w:t>
      </w:r>
      <w:r w:rsidR="005018A4">
        <w:t>.</w:t>
      </w:r>
      <w:r>
        <w:t xml:space="preserve"> 10.2022 г. - Работа с електронен дневник (присъствена форма), обучителна организация ККД при СУ „Васил Левски“, </w:t>
      </w:r>
      <w:proofErr w:type="spellStart"/>
      <w:r>
        <w:t>обучител</w:t>
      </w:r>
      <w:proofErr w:type="spellEnd"/>
      <w:r>
        <w:t xml:space="preserve"> – Цветан Данчев, </w:t>
      </w:r>
      <w:r w:rsidRPr="005018A4">
        <w:t>2 академични часа</w:t>
      </w:r>
    </w:p>
    <w:p w:rsidR="00875014" w:rsidRDefault="00875014" w:rsidP="00875014">
      <w:pPr>
        <w:rPr>
          <w:lang w:val="en-US"/>
        </w:rPr>
      </w:pPr>
      <w:r>
        <w:t>3</w:t>
      </w:r>
      <w:r w:rsidRPr="00875014">
        <w:t xml:space="preserve">. 30.11.2022 - 09.12.2022 г. - Запознаване с промените в нормативната уредба за новата учебна 2022/2023 година (присъствена форма), обучителна организация ККД при СУ „Васил Левски“, </w:t>
      </w:r>
      <w:proofErr w:type="spellStart"/>
      <w:r w:rsidRPr="00875014">
        <w:t>обучител</w:t>
      </w:r>
      <w:proofErr w:type="spellEnd"/>
      <w:r w:rsidRPr="00875014">
        <w:t xml:space="preserve"> –Директор и ККД, 2 академични часа</w:t>
      </w:r>
    </w:p>
    <w:p w:rsidR="009D3663" w:rsidRDefault="009D3663" w:rsidP="009D3663">
      <w:r>
        <w:t xml:space="preserve">4. 30.09.2022 г. – Планиране на дейността и изготвяне на планове на постоянните комисии </w:t>
      </w:r>
      <w:r w:rsidRPr="00B058CB">
        <w:t>(присъствена форма),</w:t>
      </w:r>
      <w:r>
        <w:t xml:space="preserve"> обучителна организация ЗДУД, </w:t>
      </w:r>
      <w:proofErr w:type="spellStart"/>
      <w:r w:rsidRPr="00B058CB">
        <w:t>обучител</w:t>
      </w:r>
      <w:proofErr w:type="spellEnd"/>
      <w:r w:rsidRPr="00B058CB">
        <w:t xml:space="preserve"> – </w:t>
      </w:r>
      <w:r>
        <w:t>Мария Иванова</w:t>
      </w:r>
      <w:r w:rsidRPr="00B058CB">
        <w:t>, 2 академични часа</w:t>
      </w:r>
    </w:p>
    <w:p w:rsidR="009D3663" w:rsidRPr="009D3663" w:rsidRDefault="009D3663" w:rsidP="00875014">
      <w:pPr>
        <w:rPr>
          <w:lang w:val="en-US"/>
        </w:rPr>
      </w:pPr>
      <w:bookmarkStart w:id="0" w:name="_GoBack"/>
      <w:bookmarkEnd w:id="0"/>
    </w:p>
    <w:p w:rsidR="005018A4" w:rsidRDefault="005018A4"/>
    <w:sectPr w:rsidR="005018A4" w:rsidSect="003E41B7">
      <w:type w:val="continuous"/>
      <w:pgSz w:w="11907" w:h="16840" w:code="9"/>
      <w:pgMar w:top="851" w:right="851" w:bottom="851" w:left="567" w:header="709" w:footer="709" w:gutter="28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C0"/>
    <w:rsid w:val="000017F6"/>
    <w:rsid w:val="003E41B7"/>
    <w:rsid w:val="005018A4"/>
    <w:rsid w:val="00875014"/>
    <w:rsid w:val="009D3663"/>
    <w:rsid w:val="00A23CCF"/>
    <w:rsid w:val="00A25957"/>
    <w:rsid w:val="00A715C0"/>
    <w:rsid w:val="00D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2022-12-22T16:42:00Z</dcterms:created>
  <dcterms:modified xsi:type="dcterms:W3CDTF">2022-12-22T16:42:00Z</dcterms:modified>
</cp:coreProperties>
</file>