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42" w:rsidRPr="00DA7142" w:rsidRDefault="00DA7142" w:rsidP="00DA7142">
      <w:pPr>
        <w:jc w:val="center"/>
        <w:rPr>
          <w:b/>
          <w:lang w:val="bg-BG"/>
        </w:rPr>
      </w:pPr>
      <w:r>
        <w:rPr>
          <w:b/>
          <w:lang w:val="bg-BG"/>
        </w:rPr>
        <w:t xml:space="preserve">Входно ниво 7 клас – </w:t>
      </w:r>
      <w:r>
        <w:rPr>
          <w:b/>
        </w:rPr>
        <w:t>I</w:t>
      </w:r>
      <w:r w:rsidR="005675DB">
        <w:rPr>
          <w:b/>
        </w:rPr>
        <w:t>I</w:t>
      </w:r>
      <w:r>
        <w:rPr>
          <w:b/>
        </w:rPr>
        <w:t xml:space="preserve"> </w:t>
      </w:r>
      <w:r>
        <w:rPr>
          <w:b/>
          <w:lang w:val="bg-BG"/>
        </w:rPr>
        <w:t>група</w:t>
      </w:r>
    </w:p>
    <w:p w:rsidR="00DA7142" w:rsidRDefault="00DA7142" w:rsidP="00DA7142">
      <w:pPr>
        <w:rPr>
          <w:lang w:val="bg-BG"/>
        </w:rPr>
      </w:pPr>
      <w:r w:rsidRPr="00A47AC8">
        <w:t xml:space="preserve"> </w:t>
      </w:r>
    </w:p>
    <w:p w:rsidR="00DA7142" w:rsidRDefault="00DA7142" w:rsidP="00DA7142">
      <w:pPr>
        <w:rPr>
          <w:lang w:val="bg-BG"/>
        </w:rPr>
      </w:pPr>
      <w:r w:rsidRPr="00A47AC8">
        <w:t xml:space="preserve">  </w:t>
      </w:r>
      <w:proofErr w:type="spellStart"/>
      <w:r w:rsidRPr="00A47AC8">
        <w:t>Име</w:t>
      </w:r>
      <w:proofErr w:type="spellEnd"/>
      <w:proofErr w:type="gramStart"/>
      <w:r w:rsidRPr="00A47AC8">
        <w:t>:…………………………………………………………………...........</w:t>
      </w:r>
      <w:proofErr w:type="spellStart"/>
      <w:proofErr w:type="gramEnd"/>
      <w:r w:rsidRPr="00A47AC8">
        <w:t>клас</w:t>
      </w:r>
      <w:proofErr w:type="spellEnd"/>
      <w:r w:rsidRPr="00A47AC8">
        <w:t>………..№..............</w:t>
      </w:r>
    </w:p>
    <w:p w:rsidR="00DA7142" w:rsidRDefault="00DA7142" w:rsidP="00DA7142">
      <w:pPr>
        <w:rPr>
          <w:lang w:val="bg-B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1023"/>
      </w:tblGrid>
      <w:tr w:rsidR="00DA7142" w:rsidTr="00607086">
        <w:tc>
          <w:tcPr>
            <w:tcW w:w="675" w:type="dxa"/>
          </w:tcPr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9214" w:type="dxa"/>
          </w:tcPr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>G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B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са равни на:</w:t>
            </w:r>
          </w:p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 xml:space="preserve">3000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B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Б)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3000 KB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3072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>M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B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3072 KB</w:t>
            </w:r>
          </w:p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Свържете разширението вляво с името на съответната му програма вдясно: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DA7142" w:rsidRPr="00607086" w:rsidTr="00F06786">
              <w:tc>
                <w:tcPr>
                  <w:tcW w:w="4491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docx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607086" w:rsidRDefault="00EA7F51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MS Word</w:t>
                  </w:r>
                </w:p>
              </w:tc>
            </w:tr>
            <w:tr w:rsidR="00DA7142" w:rsidRPr="00607086" w:rsidTr="00F06786">
              <w:tc>
                <w:tcPr>
                  <w:tcW w:w="4491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xlsx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607086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Paint</w:t>
                  </w:r>
                </w:p>
              </w:tc>
            </w:tr>
            <w:tr w:rsidR="00DA7142" w:rsidRPr="00607086" w:rsidTr="00F06786">
              <w:tc>
                <w:tcPr>
                  <w:tcW w:w="4491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png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607086" w:rsidRDefault="00F06786" w:rsidP="00F067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MS Power Point</w:t>
                  </w:r>
                </w:p>
              </w:tc>
            </w:tr>
            <w:tr w:rsidR="00DA7142" w:rsidRPr="00607086" w:rsidTr="00F06786">
              <w:tc>
                <w:tcPr>
                  <w:tcW w:w="4491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pptx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MS Excel</w:t>
                  </w:r>
                </w:p>
              </w:tc>
            </w:tr>
            <w:tr w:rsidR="00DA7142" w:rsidRPr="00607086" w:rsidTr="00F06786">
              <w:tc>
                <w:tcPr>
                  <w:tcW w:w="4491" w:type="dxa"/>
                </w:tcPr>
                <w:p w:rsidR="00DA7142" w:rsidRPr="00607086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*.txt</w:t>
                  </w:r>
                </w:p>
              </w:tc>
              <w:tc>
                <w:tcPr>
                  <w:tcW w:w="4492" w:type="dxa"/>
                </w:tcPr>
                <w:p w:rsidR="00DA7142" w:rsidRPr="00607086" w:rsidRDefault="00EA7F51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7086">
                    <w:rPr>
                      <w:rFonts w:asciiTheme="minorHAnsi" w:hAnsiTheme="minorHAnsi"/>
                      <w:sz w:val="22"/>
                      <w:szCs w:val="22"/>
                    </w:rPr>
                    <w:t>Notepad</w:t>
                  </w:r>
                </w:p>
              </w:tc>
            </w:tr>
            <w:tr w:rsidR="00F06786" w:rsidRPr="00607086" w:rsidTr="00F06786">
              <w:tc>
                <w:tcPr>
                  <w:tcW w:w="4491" w:type="dxa"/>
                </w:tcPr>
                <w:p w:rsidR="00F06786" w:rsidRPr="00607086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492" w:type="dxa"/>
                </w:tcPr>
                <w:p w:rsidR="00F06786" w:rsidRPr="00607086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Каква характеристика на файла дава полето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Type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file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в диалоговия прозорец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Properties</w:t>
            </w:r>
            <w:proofErr w:type="spellEnd"/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А) местоположение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 вид на файла</w:t>
            </w:r>
          </w:p>
          <w:p w:rsidR="00F06786" w:rsidRPr="00607086" w:rsidRDefault="00223652" w:rsidP="0022365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Б) дата на създаване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 дата на последна промяна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Напишете четирите възможности за подравняване на абзац:</w:t>
            </w:r>
          </w:p>
          <w:p w:rsidR="00DA7142" w:rsidRPr="00607086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…………………………………………………………………………………………………..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9214" w:type="dxa"/>
          </w:tcPr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Коя е командата за задаване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разстояние между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знаците</w:t>
            </w:r>
            <w:r w:rsidR="00EA7F51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:</w:t>
            </w:r>
          </w:p>
          <w:p w:rsidR="00DA7142" w:rsidRPr="00607086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…………………………………………………………………….....................................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9214" w:type="dxa"/>
          </w:tcPr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Кое от посочените действия е част от форматирането на абзац: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А) стил на шрифта;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Б) размер на шрифта;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В) избор на подравняване;</w:t>
            </w:r>
          </w:p>
          <w:p w:rsidR="00F06786" w:rsidRPr="00607086" w:rsidRDefault="00223652" w:rsidP="0022365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Г) смяна на шрифта.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 xml:space="preserve">7. </w:t>
            </w:r>
          </w:p>
        </w:tc>
        <w:tc>
          <w:tcPr>
            <w:tcW w:w="9214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Командата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Format/Picture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при маркирано графично изображение в текстов документ се извършва: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А) форматиране на знак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Б) форматиране на изображение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В) форматиране на абзац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Г) форматиране на страница</w:t>
            </w:r>
          </w:p>
          <w:p w:rsidR="00F06786" w:rsidRPr="00607086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F06786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8.</w:t>
            </w:r>
          </w:p>
        </w:tc>
        <w:tc>
          <w:tcPr>
            <w:tcW w:w="9214" w:type="dxa"/>
          </w:tcPr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След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подаване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на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командата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b/>
                <w:sz w:val="22"/>
                <w:szCs w:val="22"/>
              </w:rPr>
              <w:t>File</w:t>
            </w:r>
            <w:r w:rsidRPr="0060708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\</w:t>
            </w:r>
            <w:r w:rsidRPr="00607086">
              <w:rPr>
                <w:rFonts w:asciiTheme="minorHAnsi" w:hAnsiTheme="minorHAnsi"/>
                <w:b/>
                <w:sz w:val="22"/>
                <w:szCs w:val="22"/>
              </w:rPr>
              <w:t xml:space="preserve">Print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в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полето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b/>
                <w:sz w:val="22"/>
                <w:szCs w:val="22"/>
              </w:rPr>
              <w:t>Pages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на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диалоговия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прозорец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b/>
                <w:sz w:val="22"/>
                <w:szCs w:val="22"/>
              </w:rPr>
              <w:t>Print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e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07086">
              <w:rPr>
                <w:rFonts w:asciiTheme="minorHAnsi" w:hAnsiTheme="minorHAnsi"/>
                <w:sz w:val="22"/>
                <w:szCs w:val="22"/>
              </w:rPr>
              <w:t>въведено</w:t>
            </w:r>
            <w:proofErr w:type="spellEnd"/>
            <w:proofErr w:type="gram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1-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Кои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страници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от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текстовия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документ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ще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бъдат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отпечатани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А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само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третата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В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само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първата</w:t>
            </w:r>
            <w:proofErr w:type="spellEnd"/>
          </w:p>
          <w:p w:rsidR="00223652" w:rsidRPr="00607086" w:rsidRDefault="00223652" w:rsidP="0022365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Б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първа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и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трета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първа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, втора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трета   </w:t>
            </w:r>
          </w:p>
          <w:p w:rsidR="002C7FE0" w:rsidRPr="00607086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9.</w:t>
            </w:r>
          </w:p>
        </w:tc>
        <w:tc>
          <w:tcPr>
            <w:tcW w:w="9214" w:type="dxa"/>
          </w:tcPr>
          <w:p w:rsidR="002C7FE0" w:rsidRPr="00607086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Кой </w:t>
            </w:r>
            <w:r w:rsidR="00223652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от изброените файлови формати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е графичен:</w:t>
            </w:r>
          </w:p>
          <w:p w:rsidR="002C7FE0" w:rsidRPr="00607086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>txt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Б)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pptx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</w:rPr>
              <w:t>png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23652" w:rsidRPr="00607086">
              <w:rPr>
                <w:rFonts w:asciiTheme="minorHAnsi" w:hAnsiTheme="minorHAnsi"/>
                <w:sz w:val="22"/>
                <w:szCs w:val="22"/>
              </w:rPr>
              <w:t>xlsx</w:t>
            </w:r>
            <w:proofErr w:type="spellEnd"/>
          </w:p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2C7FE0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9214" w:type="dxa"/>
          </w:tcPr>
          <w:p w:rsidR="004B2F45" w:rsidRPr="00607086" w:rsidRDefault="004B2F45" w:rsidP="004B2F45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Кое от следващите понятия НЕ Е характеристика на страницата в текстов документ?</w:t>
            </w:r>
          </w:p>
          <w:p w:rsidR="002C7FE0" w:rsidRPr="00607086" w:rsidRDefault="004B2F45" w:rsidP="004B2F45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размер;         </w:t>
            </w:r>
            <w:r w:rsidR="00EA7F51"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  <w:r w:rsidR="00EA7F51" w:rsidRPr="0060708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A7F51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Б) подравняване;</w:t>
            </w:r>
            <w:r w:rsidR="00EA7F51"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 xml:space="preserve">        </w:t>
            </w:r>
            <w:r w:rsidR="00EA7F51" w:rsidRPr="006070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В) поле от горе;        </w:t>
            </w:r>
            <w:r w:rsidR="00EA7F51" w:rsidRPr="0060708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Г) ориентация </w:t>
            </w:r>
          </w:p>
          <w:p w:rsidR="004B2F45" w:rsidRPr="00607086" w:rsidRDefault="004B2F45" w:rsidP="004B2F45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11.</w:t>
            </w:r>
          </w:p>
        </w:tc>
        <w:tc>
          <w:tcPr>
            <w:tcW w:w="9214" w:type="dxa"/>
          </w:tcPr>
          <w:p w:rsidR="00607086" w:rsidRPr="00607086" w:rsidRDefault="00607086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Изборът на дадена анимационна схема става с командата:</w:t>
            </w:r>
          </w:p>
          <w:p w:rsidR="00607086" w:rsidRPr="00607086" w:rsidRDefault="00607086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Slide Show/ Rehearse Timing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 xml:space="preserve">В)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Transitions/Transition to This Slide</w:t>
            </w:r>
          </w:p>
          <w:p w:rsidR="00607086" w:rsidRPr="00607086" w:rsidRDefault="00607086" w:rsidP="00607086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Б)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Slide Show/ From Beginning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Г)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Animations/Add Animation</w:t>
            </w:r>
          </w:p>
          <w:p w:rsidR="00CE4487" w:rsidRPr="00607086" w:rsidRDefault="00CE4487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9214" w:type="dxa"/>
          </w:tcPr>
          <w:p w:rsidR="00CE4487" w:rsidRDefault="00CE4487" w:rsidP="00CE4487">
            <w:pPr>
              <w:tabs>
                <w:tab w:val="left" w:pos="3420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Избройте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4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типа данни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в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Excel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:</w:t>
            </w:r>
          </w:p>
          <w:p w:rsidR="000D6A2E" w:rsidRPr="000D6A2E" w:rsidRDefault="000D6A2E" w:rsidP="00CE4487">
            <w:pPr>
              <w:tabs>
                <w:tab w:val="left" w:pos="3420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CE4487" w:rsidRPr="00607086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А).........................         Б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.........................        В) .........................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Г</w:t>
            </w:r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.........................</w:t>
            </w:r>
          </w:p>
          <w:p w:rsidR="00DA7142" w:rsidRDefault="00DA7142" w:rsidP="00DA71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6A2E" w:rsidRDefault="000D6A2E" w:rsidP="00DA71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6A2E" w:rsidRDefault="000D6A2E" w:rsidP="00DA71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6A2E" w:rsidRPr="000D6A2E" w:rsidRDefault="000D6A2E" w:rsidP="00DA71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lastRenderedPageBreak/>
              <w:t>2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9214" w:type="dxa"/>
          </w:tcPr>
          <w:p w:rsidR="00CE4487" w:rsidRPr="00607086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>Свържете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>така</w:t>
            </w:r>
            <w:proofErr w:type="spellEnd"/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че да е </w:t>
            </w:r>
            <w:proofErr w:type="spellStart"/>
            <w:r w:rsidRPr="00607086">
              <w:rPr>
                <w:rFonts w:asciiTheme="minorHAnsi" w:hAnsiTheme="minorHAnsi"/>
                <w:sz w:val="22"/>
                <w:szCs w:val="22"/>
                <w:lang w:val="ru-RU"/>
              </w:rPr>
              <w:t>вярно</w:t>
            </w:r>
            <w:proofErr w:type="spellEnd"/>
          </w:p>
          <w:p w:rsidR="00CE4487" w:rsidRPr="00607086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E4487" w:rsidRPr="00607086" w:rsidRDefault="00086A19" w:rsidP="00CE4487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76D83EED" wp14:editId="60F2F698">
                  <wp:extent cx="5171440" cy="1400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4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9214" w:type="dxa"/>
          </w:tcPr>
          <w:p w:rsidR="00DA7142" w:rsidRPr="00607086" w:rsidRDefault="00CE4487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В </w:t>
            </w:r>
            <w:r w:rsidR="00223652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клетки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 xml:space="preserve">B1 </w:t>
            </w:r>
            <w:r w:rsidR="00223652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и </w:t>
            </w:r>
            <w:r w:rsidR="00223652" w:rsidRPr="00607086">
              <w:rPr>
                <w:rFonts w:asciiTheme="minorHAnsi" w:hAnsiTheme="minorHAnsi"/>
                <w:sz w:val="22"/>
                <w:szCs w:val="22"/>
              </w:rPr>
              <w:t>B2</w:t>
            </w:r>
            <w:r w:rsidR="00223652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от работен лист на електронна таблица са въведени следните формули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: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=MIN(A1:A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и =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 MIN(A1:A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)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. Какъв ще бъде резултатът в клетките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B1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и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B2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, ако стойностите на клетките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A1, A2, A3, A4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и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A5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са съответно 4, 3, 5, 6 и 2:</w:t>
            </w:r>
          </w:p>
          <w:p w:rsidR="004B2F45" w:rsidRPr="00607086" w:rsidRDefault="004B2F45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6A1638" w:rsidRPr="00607086" w:rsidRDefault="006A1638" w:rsidP="006A1638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B1-4; B2-2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В)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B1-3; B2-2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</w:p>
          <w:p w:rsidR="006A1638" w:rsidRPr="00607086" w:rsidRDefault="006A1638" w:rsidP="006A1638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Б) </w:t>
            </w:r>
            <w:r w:rsidR="004B2F45" w:rsidRPr="00607086">
              <w:rPr>
                <w:rFonts w:asciiTheme="minorHAnsi" w:hAnsiTheme="minorHAnsi"/>
                <w:sz w:val="22"/>
                <w:szCs w:val="22"/>
              </w:rPr>
              <w:t>B1-2; B2-3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 xml:space="preserve">            Г)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резултатът в двете клетки ще бъде един и същ</w:t>
            </w:r>
          </w:p>
          <w:p w:rsidR="006A1638" w:rsidRPr="00607086" w:rsidRDefault="006A1638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4B2F45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r w:rsidR="006A1638"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т.</w:t>
            </w:r>
          </w:p>
        </w:tc>
      </w:tr>
      <w:tr w:rsidR="00DA7142" w:rsidTr="00607086">
        <w:tc>
          <w:tcPr>
            <w:tcW w:w="675" w:type="dxa"/>
          </w:tcPr>
          <w:p w:rsidR="00DA7142" w:rsidRPr="00607086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9214" w:type="dxa"/>
          </w:tcPr>
          <w:p w:rsidR="006A1638" w:rsidRPr="00607086" w:rsidRDefault="006A1638" w:rsidP="006A1638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На коя страница на диалоговия прозорец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Format Cells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можем да </w:t>
            </w:r>
            <w:r w:rsidR="004B2F45"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запълваме с цвят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област от клетки?</w:t>
            </w:r>
          </w:p>
          <w:p w:rsidR="006A1638" w:rsidRPr="00607086" w:rsidRDefault="006A1638" w:rsidP="006A1638">
            <w:pPr>
              <w:rPr>
                <w:rFonts w:asciiTheme="minorHAnsi" w:hAnsiTheme="minorHAnsi"/>
                <w:sz w:val="22"/>
                <w:szCs w:val="22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Alignment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Б)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>Font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В)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Border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Г)</w:t>
            </w:r>
            <w:r w:rsidRPr="00607086">
              <w:rPr>
                <w:rFonts w:asciiTheme="minorHAnsi" w:hAnsiTheme="minorHAnsi"/>
                <w:sz w:val="22"/>
                <w:szCs w:val="22"/>
              </w:rPr>
              <w:t xml:space="preserve"> Fill</w:t>
            </w:r>
          </w:p>
          <w:p w:rsidR="00DA7142" w:rsidRPr="00607086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607086" w:rsidRDefault="006A1638" w:rsidP="006070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07086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</w:tbl>
    <w:p w:rsidR="00DA7142" w:rsidRPr="00DA7142" w:rsidRDefault="00DA7142" w:rsidP="00DA7142">
      <w:pPr>
        <w:rPr>
          <w:lang w:val="bg-BG"/>
        </w:rPr>
      </w:pPr>
    </w:p>
    <w:p w:rsidR="00723B4B" w:rsidRDefault="00723B4B" w:rsidP="00DA7142">
      <w:pPr>
        <w:rPr>
          <w:lang w:val="bg-BG"/>
        </w:rPr>
      </w:pPr>
    </w:p>
    <w:p w:rsidR="006A1638" w:rsidRDefault="006A1638" w:rsidP="00DA7142">
      <w:pPr>
        <w:rPr>
          <w:lang w:val="bg-BG"/>
        </w:rPr>
      </w:pPr>
    </w:p>
    <w:p w:rsidR="00592E6C" w:rsidRDefault="00592E6C" w:rsidP="00592E6C"/>
    <w:p w:rsidR="00592E6C" w:rsidRPr="00F445AB" w:rsidRDefault="00592E6C" w:rsidP="00592E6C">
      <w:pPr>
        <w:rPr>
          <w:lang w:val="bg-BG"/>
        </w:rPr>
      </w:pPr>
      <w:proofErr w:type="spellStart"/>
      <w:r w:rsidRPr="00F445AB">
        <w:t>Оцен</w:t>
      </w:r>
      <w:r w:rsidRPr="00F445AB">
        <w:rPr>
          <w:lang w:val="bg-BG"/>
        </w:rPr>
        <w:t>яване</w:t>
      </w:r>
      <w:proofErr w:type="spellEnd"/>
      <w:r w:rsidRPr="00F445AB">
        <w:rPr>
          <w:lang w:val="bg-BG"/>
        </w:rPr>
        <w:t>: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592E6C" w:rsidRPr="00F445AB" w:rsidTr="007F6CA4">
        <w:trPr>
          <w:jc w:val="center"/>
        </w:trPr>
        <w:tc>
          <w:tcPr>
            <w:tcW w:w="1701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bg-BG"/>
              </w:rPr>
            </w:pPr>
            <w:r w:rsidRPr="00F445AB">
              <w:rPr>
                <w:rFonts w:ascii="Calibri" w:eastAsia="Calibri" w:hAnsi="Calibri"/>
                <w:lang w:val="ru-RU"/>
              </w:rPr>
              <w:t xml:space="preserve">1 – </w:t>
            </w:r>
            <w:r>
              <w:rPr>
                <w:rFonts w:ascii="Calibri" w:eastAsia="Calibri" w:hAnsi="Calibri"/>
              </w:rPr>
              <w:t>4</w:t>
            </w:r>
            <w:r w:rsidRPr="00F445AB">
              <w:rPr>
                <w:rFonts w:ascii="Calibri" w:eastAsia="Calibri" w:hAnsi="Calibri"/>
                <w:lang w:val="ru-RU"/>
              </w:rPr>
              <w:t xml:space="preserve"> </w:t>
            </w:r>
            <w:r w:rsidRPr="00F445AB">
              <w:rPr>
                <w:rFonts w:ascii="Calibri" w:eastAsia="Calibri" w:hAnsi="Calibri"/>
                <w:lang w:val="bg-BG"/>
              </w:rPr>
              <w:t>т.</w:t>
            </w:r>
          </w:p>
        </w:tc>
        <w:tc>
          <w:tcPr>
            <w:tcW w:w="1701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5</w:t>
            </w:r>
            <w:r w:rsidRPr="00F445AB">
              <w:rPr>
                <w:rFonts w:ascii="Calibri" w:eastAsia="Calibri" w:hAnsi="Calibri"/>
                <w:lang w:val="ru-RU"/>
              </w:rPr>
              <w:t xml:space="preserve"> - </w:t>
            </w:r>
            <w:r>
              <w:rPr>
                <w:rFonts w:ascii="Calibri" w:eastAsia="Calibri" w:hAnsi="Calibri"/>
              </w:rPr>
              <w:t>7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8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1</w:t>
            </w:r>
            <w:r>
              <w:rPr>
                <w:rFonts w:ascii="Calibri" w:eastAsia="Calibri" w:hAnsi="Calibri"/>
              </w:rPr>
              <w:t>2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1</w:t>
            </w:r>
            <w:r>
              <w:rPr>
                <w:rFonts w:ascii="Calibri" w:eastAsia="Calibri" w:hAnsi="Calibri"/>
              </w:rPr>
              <w:t>3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</w:t>
            </w:r>
            <w:r>
              <w:rPr>
                <w:rFonts w:ascii="Calibri" w:eastAsia="Calibri" w:hAnsi="Calibri"/>
              </w:rPr>
              <w:t>17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18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</w:t>
            </w:r>
            <w:r w:rsidRPr="00F445AB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0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</w:tr>
      <w:tr w:rsidR="00592E6C" w:rsidRPr="00F445AB" w:rsidTr="007F6CA4">
        <w:trPr>
          <w:jc w:val="center"/>
        </w:trPr>
        <w:tc>
          <w:tcPr>
            <w:tcW w:w="1701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слаб</w:t>
            </w:r>
          </w:p>
        </w:tc>
        <w:tc>
          <w:tcPr>
            <w:tcW w:w="1701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445AB">
              <w:rPr>
                <w:rFonts w:ascii="Calibri" w:eastAsia="Calibri" w:hAnsi="Calibri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445AB">
              <w:rPr>
                <w:rFonts w:ascii="Calibri" w:eastAsia="Calibri" w:hAnsi="Calibri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 xml:space="preserve">мн. </w:t>
            </w:r>
            <w:proofErr w:type="spellStart"/>
            <w:r w:rsidRPr="00F445AB">
              <w:rPr>
                <w:rFonts w:ascii="Calibri" w:eastAsia="Calibri" w:hAnsi="Calibri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592E6C" w:rsidRPr="00F445AB" w:rsidRDefault="00592E6C" w:rsidP="007F6CA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отличен</w:t>
            </w:r>
          </w:p>
        </w:tc>
      </w:tr>
    </w:tbl>
    <w:p w:rsidR="00592E6C" w:rsidRPr="00F445AB" w:rsidRDefault="00592E6C" w:rsidP="00592E6C">
      <w:pPr>
        <w:rPr>
          <w:lang w:val="bg-BG"/>
        </w:rPr>
      </w:pPr>
    </w:p>
    <w:p w:rsidR="00592E6C" w:rsidRPr="00F445AB" w:rsidRDefault="00592E6C" w:rsidP="00592E6C">
      <w:pPr>
        <w:jc w:val="center"/>
        <w:rPr>
          <w:lang w:val="bg-BG"/>
        </w:rPr>
      </w:pPr>
      <w:proofErr w:type="spellStart"/>
      <w:r w:rsidRPr="00F445AB">
        <w:t>Приятна</w:t>
      </w:r>
      <w:proofErr w:type="spellEnd"/>
      <w:r w:rsidRPr="00F445AB">
        <w:t xml:space="preserve"> </w:t>
      </w:r>
      <w:proofErr w:type="spellStart"/>
      <w:r w:rsidRPr="00F445AB">
        <w:t>работа</w:t>
      </w:r>
      <w:proofErr w:type="spellEnd"/>
      <w:r w:rsidRPr="00F445AB">
        <w:rPr>
          <w:lang w:val="bg-BG"/>
        </w:rPr>
        <w:t xml:space="preserve">! </w:t>
      </w:r>
      <w:r w:rsidRPr="00F445AB">
        <w:sym w:font="Wingdings" w:char="F04A"/>
      </w:r>
    </w:p>
    <w:p w:rsidR="00223652" w:rsidRPr="00223652" w:rsidRDefault="00223652" w:rsidP="00DA7142"/>
    <w:sectPr w:rsidR="00223652" w:rsidRPr="00223652" w:rsidSect="00DA7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2"/>
    <w:rsid w:val="00086A19"/>
    <w:rsid w:val="000D6A2E"/>
    <w:rsid w:val="00223652"/>
    <w:rsid w:val="002C7FE0"/>
    <w:rsid w:val="004B2F45"/>
    <w:rsid w:val="005675DB"/>
    <w:rsid w:val="00592E6C"/>
    <w:rsid w:val="00607086"/>
    <w:rsid w:val="006757F3"/>
    <w:rsid w:val="006A1638"/>
    <w:rsid w:val="00723B4B"/>
    <w:rsid w:val="008A381E"/>
    <w:rsid w:val="00CE4487"/>
    <w:rsid w:val="00DA7142"/>
    <w:rsid w:val="00EA7F51"/>
    <w:rsid w:val="00F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48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E4487"/>
    <w:rPr>
      <w:rFonts w:ascii="Tahoma" w:eastAsia="Times New Roman" w:hAnsi="Tahoma" w:cs="Tahoma"/>
      <w:sz w:val="16"/>
      <w:szCs w:val="16"/>
      <w:lang w:val="en-US"/>
    </w:rPr>
  </w:style>
  <w:style w:type="table" w:customStyle="1" w:styleId="1">
    <w:name w:val="Мрежа в таблица1"/>
    <w:basedOn w:val="a1"/>
    <w:next w:val="a3"/>
    <w:uiPriority w:val="59"/>
    <w:rsid w:val="0059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48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E4487"/>
    <w:rPr>
      <w:rFonts w:ascii="Tahoma" w:eastAsia="Times New Roman" w:hAnsi="Tahoma" w:cs="Tahoma"/>
      <w:sz w:val="16"/>
      <w:szCs w:val="16"/>
      <w:lang w:val="en-US"/>
    </w:rPr>
  </w:style>
  <w:style w:type="table" w:customStyle="1" w:styleId="1">
    <w:name w:val="Мрежа в таблица1"/>
    <w:basedOn w:val="a1"/>
    <w:next w:val="a3"/>
    <w:uiPriority w:val="59"/>
    <w:rsid w:val="0059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dfd</cp:lastModifiedBy>
  <cp:revision>8</cp:revision>
  <cp:lastPrinted>2013-09-17T15:23:00Z</cp:lastPrinted>
  <dcterms:created xsi:type="dcterms:W3CDTF">2013-09-09T15:29:00Z</dcterms:created>
  <dcterms:modified xsi:type="dcterms:W3CDTF">2016-09-10T14:19:00Z</dcterms:modified>
</cp:coreProperties>
</file>