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25" w:rsidRPr="007C6295" w:rsidRDefault="00F05D25" w:rsidP="00F05D25">
      <w:pPr>
        <w:rPr>
          <w:b/>
          <w:sz w:val="28"/>
          <w:szCs w:val="28"/>
          <w:lang w:val="en-US"/>
        </w:rPr>
      </w:pPr>
    </w:p>
    <w:p w:rsidR="00F05D25" w:rsidRPr="00593FA1" w:rsidRDefault="00F05D25" w:rsidP="00F0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60.65pt;margin-top:4.8pt;width:299.25pt;height:36.75pt;z-index:251661312;mso-position-horizontal-relative:text;mso-position-vertical-relative:text" fillcolor="black" stroked="f">
            <v:shadow on="t" color="#b2b2b2" opacity="52429f" offset="3pt"/>
            <v:textpath style="font-family:&quot;Times New Roman&quot;;font-size:32pt;v-text-kern:t" trim="t" fitpath="t" string="СРЕДНО УЧИЛИЩЕ"/>
            <w10:wrap type="square"/>
          </v:shape>
        </w:pict>
      </w:r>
      <w:r w:rsidRPr="00593FA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0288" behindDoc="0" locked="0" layoutInCell="1" allowOverlap="1" wp14:anchorId="7B1526F2" wp14:editId="758400A8">
            <wp:simplePos x="0" y="0"/>
            <wp:positionH relativeFrom="column">
              <wp:posOffset>173355</wp:posOffset>
            </wp:positionH>
            <wp:positionV relativeFrom="paragraph">
              <wp:posOffset>96520</wp:posOffset>
            </wp:positionV>
            <wp:extent cx="962025" cy="1047750"/>
            <wp:effectExtent l="0" t="0" r="9525" b="0"/>
            <wp:wrapSquare wrapText="bothSides"/>
            <wp:docPr id="1" name="Picture 2" descr="Лого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D25" w:rsidRPr="00593FA1" w:rsidRDefault="00F05D25" w:rsidP="00F05D25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F05D25" w:rsidRPr="00593FA1" w:rsidRDefault="00F05D25" w:rsidP="00F05D25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F05D25" w:rsidRPr="00593FA1" w:rsidRDefault="00F05D25" w:rsidP="00F05D25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F05D25" w:rsidRPr="00593FA1" w:rsidRDefault="00F05D25" w:rsidP="00F05D25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pict>
          <v:shape id="_x0000_s1027" type="#_x0000_t136" style="position:absolute;left:0;text-align:left;margin-left:9pt;margin-top:4.15pt;width:390pt;height:25.5pt;z-index:251662336;mso-position-horizontal-relative:text;mso-position-vertical-relative:text;mso-width-relative:page;mso-height-relative:page" fillcolor="black" stroked="f">
            <v:shadow on="t" color="#b2b2b2" opacity="52429f" offset="3pt"/>
            <v:textpath style="font-family:&quot;Times New Roman&quot;;v-text-kern:t" trim="t" fitpath="t" string="&quot;В А С И Л   Л Е В С К И&quot;"/>
            <w10:wrap type="square"/>
          </v:shape>
        </w:pict>
      </w:r>
    </w:p>
    <w:p w:rsidR="00F05D25" w:rsidRPr="00593FA1" w:rsidRDefault="00F05D25" w:rsidP="00F05D25">
      <w:pPr>
        <w:spacing w:after="0" w:line="240" w:lineRule="auto"/>
        <w:ind w:left="-180" w:firstLine="180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Открито през 1887 година</w:t>
      </w:r>
    </w:p>
    <w:p w:rsidR="00F05D25" w:rsidRPr="00593FA1" w:rsidRDefault="00F05D25" w:rsidP="00F0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i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A18DA" wp14:editId="58384BB8">
                <wp:simplePos x="0" y="0"/>
                <wp:positionH relativeFrom="column">
                  <wp:posOffset>114300</wp:posOffset>
                </wp:positionH>
                <wp:positionV relativeFrom="paragraph">
                  <wp:posOffset>52070</wp:posOffset>
                </wp:positionV>
                <wp:extent cx="6858000" cy="0"/>
                <wp:effectExtent l="9525" t="5715" r="9525" b="13335"/>
                <wp:wrapNone/>
                <wp:docPr id="1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1pt" to="549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ObmHQIAADc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"/>
            </w:pict>
          </mc:Fallback>
        </mc:AlternateContent>
      </w:r>
    </w:p>
    <w:p w:rsidR="00F05D25" w:rsidRPr="00593FA1" w:rsidRDefault="00F05D25" w:rsidP="00F0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гр. Карлово, ул. „</w:t>
      </w:r>
      <w:proofErr w:type="spellStart"/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Стремски</w:t>
      </w:r>
      <w:proofErr w:type="spellEnd"/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полк” № 6</w:t>
      </w:r>
    </w:p>
    <w:p w:rsidR="00F05D25" w:rsidRPr="00593FA1" w:rsidRDefault="00F05D25" w:rsidP="00F0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тел./факс 0335 95593 </w:t>
      </w:r>
    </w:p>
    <w:p w:rsidR="00F05D25" w:rsidRPr="00593FA1" w:rsidRDefault="00F05D25" w:rsidP="00F05D2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                                                                      </w:t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</w:t>
      </w:r>
      <w:r w:rsidRPr="00593F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-</w:t>
      </w:r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mail</w:t>
      </w:r>
      <w:proofErr w:type="gramEnd"/>
      <w:r w:rsidRPr="00593F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proofErr w:type="spellStart"/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sou</w:t>
      </w:r>
      <w:proofErr w:type="spellEnd"/>
      <w:r w:rsidRPr="00593F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</w:t>
      </w:r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</w:t>
      </w:r>
      <w:r w:rsidRPr="00593F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</w:t>
      </w:r>
      <w:proofErr w:type="spellStart"/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levski</w:t>
      </w:r>
      <w:proofErr w:type="spellEnd"/>
      <w:r w:rsidRPr="00593F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@</w:t>
      </w:r>
      <w:proofErr w:type="spellStart"/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abv</w:t>
      </w:r>
      <w:proofErr w:type="spellEnd"/>
      <w:r w:rsidRPr="00593F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proofErr w:type="spellStart"/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bg</w:t>
      </w:r>
      <w:proofErr w:type="spellEnd"/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:rsidR="00F05D25" w:rsidRPr="00593FA1" w:rsidRDefault="00F05D25" w:rsidP="00F05D2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bg-BG"/>
        </w:rPr>
      </w:pPr>
      <w:r w:rsidRPr="00593FA1">
        <w:rPr>
          <w:rFonts w:ascii="Times New Roman" w:eastAsia="Times New Roman" w:hAnsi="Times New Roman" w:cs="Times New Roman"/>
          <w:lang w:val="en-US" w:eastAsia="bg-BG"/>
        </w:rPr>
        <w:t xml:space="preserve">                                                                              </w:t>
      </w:r>
      <w:r w:rsidRPr="00593FA1">
        <w:rPr>
          <w:rFonts w:ascii="Times New Roman" w:eastAsia="Times New Roman" w:hAnsi="Times New Roman" w:cs="Times New Roman"/>
          <w:lang w:eastAsia="bg-BG"/>
        </w:rPr>
        <w:t xml:space="preserve"> Код по </w:t>
      </w:r>
      <w:proofErr w:type="spellStart"/>
      <w:r w:rsidRPr="00593FA1">
        <w:rPr>
          <w:rFonts w:ascii="Times New Roman" w:eastAsia="Times New Roman" w:hAnsi="Times New Roman" w:cs="Times New Roman"/>
          <w:lang w:eastAsia="bg-BG"/>
        </w:rPr>
        <w:t>Админ</w:t>
      </w:r>
      <w:proofErr w:type="spellEnd"/>
      <w:r w:rsidRPr="00593FA1">
        <w:rPr>
          <w:rFonts w:ascii="Times New Roman" w:eastAsia="Times New Roman" w:hAnsi="Times New Roman" w:cs="Times New Roman"/>
          <w:lang w:eastAsia="bg-BG"/>
        </w:rPr>
        <w:t>: 1601301</w:t>
      </w:r>
    </w:p>
    <w:p w:rsidR="00F05D25" w:rsidRPr="00593FA1" w:rsidRDefault="00F05D25" w:rsidP="00F05D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</w:p>
    <w:p w:rsidR="00F05D25" w:rsidRPr="00593FA1" w:rsidRDefault="00F05D25" w:rsidP="00F05D25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bg-BG"/>
        </w:rPr>
      </w:pPr>
      <w:r w:rsidRPr="00593FA1">
        <w:rPr>
          <w:rFonts w:ascii="Times New Roman" w:eastAsia="Times New Roman" w:hAnsi="Times New Roman" w:cs="Times New Roman"/>
          <w:lang w:eastAsia="bg-BG"/>
        </w:rPr>
        <w:tab/>
      </w:r>
    </w:p>
    <w:p w:rsidR="00F05D25" w:rsidRPr="00593FA1" w:rsidRDefault="00F05D25" w:rsidP="00F05D25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</w:t>
      </w:r>
    </w:p>
    <w:p w:rsidR="00F05D25" w:rsidRPr="00593FA1" w:rsidRDefault="00F05D25" w:rsidP="00F05D25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           </w:t>
      </w:r>
      <w:r w:rsidRPr="00593FA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УТВЪРЖДАВАМ</w:t>
      </w: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F05D25" w:rsidRPr="00593FA1" w:rsidRDefault="00F05D25" w:rsidP="00F05D25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</w:t>
      </w:r>
      <w:r w:rsidRPr="00593FA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МАРИАНА МАНЧЕВА</w:t>
      </w:r>
    </w:p>
    <w:p w:rsidR="00F05D25" w:rsidRPr="00593FA1" w:rsidRDefault="00F05D25" w:rsidP="00F05D25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</w:t>
      </w:r>
      <w:r w:rsidRPr="00593FA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ДИРЕКТОР</w:t>
      </w:r>
    </w:p>
    <w:p w:rsidR="00F05D25" w:rsidRPr="00593FA1" w:rsidRDefault="00F05D25" w:rsidP="00F05D25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</w:t>
      </w:r>
    </w:p>
    <w:p w:rsidR="00F05D25" w:rsidRDefault="00F05D25" w:rsidP="00F05D25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</w:p>
    <w:p w:rsidR="00F05D25" w:rsidRDefault="00F05D25" w:rsidP="00F05D25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</w:p>
    <w:p w:rsidR="00F05D25" w:rsidRDefault="00F05D25" w:rsidP="00F05D25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</w:p>
    <w:p w:rsidR="00F05D25" w:rsidRPr="00593FA1" w:rsidRDefault="00F05D25" w:rsidP="00F05D25">
      <w:pPr>
        <w:spacing w:after="0" w:line="240" w:lineRule="auto"/>
        <w:ind w:left="4956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</w:t>
      </w:r>
      <w:r w:rsidRPr="00593FA1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 xml:space="preserve">  </w:t>
      </w:r>
    </w:p>
    <w:p w:rsidR="00F05D25" w:rsidRPr="00593FA1" w:rsidRDefault="00F05D25" w:rsidP="00F05D25">
      <w:pPr>
        <w:tabs>
          <w:tab w:val="left" w:pos="1658"/>
        </w:tabs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48"/>
          <w:szCs w:val="48"/>
          <w:lang w:eastAsia="bg-BG"/>
        </w:rPr>
      </w:pPr>
      <w:r w:rsidRPr="00593FA1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b/>
          <w:spacing w:val="20"/>
          <w:sz w:val="48"/>
          <w:szCs w:val="48"/>
          <w:lang w:eastAsia="bg-BG"/>
        </w:rPr>
        <w:t xml:space="preserve">ГОДИШНО ТЕМАТИЧНО </w:t>
      </w:r>
    </w:p>
    <w:p w:rsidR="00F05D25" w:rsidRPr="00593FA1" w:rsidRDefault="00F05D25" w:rsidP="00F05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48"/>
          <w:szCs w:val="48"/>
          <w:lang w:eastAsia="bg-BG"/>
        </w:rPr>
      </w:pPr>
      <w:r w:rsidRPr="00593FA1">
        <w:rPr>
          <w:rFonts w:ascii="Times New Roman" w:eastAsia="Times New Roman" w:hAnsi="Times New Roman" w:cs="Times New Roman"/>
          <w:b/>
          <w:spacing w:val="20"/>
          <w:sz w:val="48"/>
          <w:szCs w:val="48"/>
          <w:lang w:eastAsia="bg-BG"/>
        </w:rPr>
        <w:t>РАЗПРЕДЕЛЕНИЕ</w:t>
      </w:r>
    </w:p>
    <w:p w:rsidR="00F05D25" w:rsidRPr="00593FA1" w:rsidRDefault="00F05D25" w:rsidP="00F05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</w:pPr>
    </w:p>
    <w:p w:rsidR="00F05D25" w:rsidRPr="00593FA1" w:rsidRDefault="00F05D25" w:rsidP="00F05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F05D25" w:rsidRPr="00593FA1" w:rsidRDefault="00F05D25" w:rsidP="00F05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>ПО ИНФОРМАЦИОННИ ТЕХНОЛОГИИ</w:t>
      </w:r>
    </w:p>
    <w:p w:rsidR="00F05D25" w:rsidRPr="00593FA1" w:rsidRDefault="00F05D25" w:rsidP="00F05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Задължителна</w:t>
      </w: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подготовка</w:t>
      </w:r>
    </w:p>
    <w:p w:rsidR="00F05D25" w:rsidRPr="00593FA1" w:rsidRDefault="00F05D25" w:rsidP="00F05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F05D25" w:rsidRDefault="00F05D25" w:rsidP="00F05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F05D25" w:rsidRDefault="00F05D25" w:rsidP="00F05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F05D25" w:rsidRPr="00593FA1" w:rsidRDefault="00F05D25" w:rsidP="00F05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593FA1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</w:p>
    <w:p w:rsidR="00F05D25" w:rsidRPr="004765E5" w:rsidRDefault="00F05D25" w:rsidP="00F05D25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Клас: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VI</w:t>
      </w:r>
    </w:p>
    <w:p w:rsidR="00F05D25" w:rsidRPr="00593FA1" w:rsidRDefault="00F05D25" w:rsidP="00F05D25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>Учебна година:  2016/2017</w:t>
      </w:r>
    </w:p>
    <w:p w:rsidR="00F05D25" w:rsidRPr="00593FA1" w:rsidRDefault="00F05D25" w:rsidP="00F05D2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Хорариум: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ч.    /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34</w:t>
      </w: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ч.</w:t>
      </w:r>
    </w:p>
    <w:p w:rsidR="00F05D25" w:rsidRPr="00593FA1" w:rsidRDefault="00F05D25" w:rsidP="00F05D2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93FA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                </w:t>
      </w:r>
      <w:r w:rsidRPr="00593FA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    </w:t>
      </w:r>
      <w:r w:rsidRPr="00593FA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 </w:t>
      </w:r>
      <w:r w:rsidRPr="00593FA1">
        <w:rPr>
          <w:rFonts w:ascii="Times New Roman" w:eastAsia="Times New Roman" w:hAnsi="Times New Roman" w:cs="Times New Roman"/>
          <w:sz w:val="20"/>
          <w:szCs w:val="20"/>
          <w:lang w:eastAsia="bg-BG"/>
        </w:rPr>
        <w:t>(седмичен / годишен)</w:t>
      </w:r>
    </w:p>
    <w:p w:rsidR="00F05D25" w:rsidRPr="00593FA1" w:rsidRDefault="00F05D25" w:rsidP="00F05D2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F05D25" w:rsidRPr="00593FA1" w:rsidRDefault="00F05D25" w:rsidP="00F0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</w:t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Изготвил: </w:t>
      </w:r>
    </w:p>
    <w:p w:rsidR="00F05D25" w:rsidRDefault="00F05D25" w:rsidP="00F05D2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</w:t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>Пенка Иванова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 w:type="page"/>
      </w:r>
    </w:p>
    <w:p w:rsidR="00F05D25" w:rsidRDefault="00F05D25" w:rsidP="00F05D2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bg-BG"/>
        </w:rPr>
        <w:sectPr w:rsidR="00F05D25" w:rsidSect="0019087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47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2"/>
        <w:gridCol w:w="2902"/>
        <w:gridCol w:w="275"/>
        <w:gridCol w:w="669"/>
        <w:gridCol w:w="553"/>
        <w:gridCol w:w="1377"/>
        <w:gridCol w:w="3059"/>
        <w:gridCol w:w="2832"/>
        <w:gridCol w:w="1322"/>
      </w:tblGrid>
      <w:tr w:rsidR="00F05D25" w:rsidRPr="00B84F4F" w:rsidTr="00851C79">
        <w:trPr>
          <w:trHeight w:val="276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B84F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lastRenderedPageBreak/>
              <w:t>Ядро</w:t>
            </w:r>
          </w:p>
        </w:tc>
        <w:tc>
          <w:tcPr>
            <w:tcW w:w="3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B84F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Теми и подтеми</w:t>
            </w:r>
          </w:p>
        </w:tc>
        <w:tc>
          <w:tcPr>
            <w:tcW w:w="1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B84F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Брой часове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B84F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Срок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B84F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Очаквани резултати по теми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B84F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Основни понятия по теми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g-BG"/>
              </w:rPr>
            </w:pPr>
            <w:r w:rsidRPr="00B84F4F">
              <w:rPr>
                <w:rFonts w:ascii="Arial" w:eastAsia="Times New Roman" w:hAnsi="Arial" w:cs="Arial"/>
                <w:b/>
                <w:bCs/>
                <w:lang w:eastAsia="bg-BG"/>
              </w:rPr>
              <w:t>Забележки</w:t>
            </w:r>
          </w:p>
        </w:tc>
      </w:tr>
      <w:tr w:rsidR="00F05D25" w:rsidRPr="00B84F4F" w:rsidTr="00851C79">
        <w:trPr>
          <w:trHeight w:val="39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g-BG"/>
              </w:rPr>
            </w:pPr>
          </w:p>
        </w:tc>
      </w:tr>
      <w:tr w:rsidR="00F05D25" w:rsidRPr="00B84F4F" w:rsidTr="00851C79">
        <w:trPr>
          <w:trHeight w:val="33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proofErr w:type="spellStart"/>
            <w:r w:rsidRPr="00B84F4F">
              <w:rPr>
                <w:rFonts w:ascii="Arial" w:eastAsia="Times New Roman" w:hAnsi="Arial" w:cs="Arial"/>
                <w:lang w:eastAsia="bg-BG"/>
              </w:rPr>
              <w:t>теор</w:t>
            </w:r>
            <w:proofErr w:type="spellEnd"/>
            <w:r w:rsidRPr="00B84F4F">
              <w:rPr>
                <w:rFonts w:ascii="Arial" w:eastAsia="Times New Roman" w:hAnsi="Arial" w:cs="Arial"/>
                <w:lang w:eastAsia="bg-BG"/>
              </w:rPr>
              <w:t>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proofErr w:type="spellStart"/>
            <w:r w:rsidRPr="00B84F4F">
              <w:rPr>
                <w:rFonts w:ascii="Arial" w:eastAsia="Times New Roman" w:hAnsi="Arial" w:cs="Arial"/>
                <w:lang w:eastAsia="bg-BG"/>
              </w:rPr>
              <w:t>упр</w:t>
            </w:r>
            <w:proofErr w:type="spellEnd"/>
            <w:r w:rsidRPr="00B84F4F">
              <w:rPr>
                <w:rFonts w:ascii="Arial" w:eastAsia="Times New Roman" w:hAnsi="Arial" w:cs="Arial"/>
                <w:lang w:eastAsia="bg-BG"/>
              </w:rPr>
              <w:t>.</w:t>
            </w: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g-BG"/>
              </w:rPr>
            </w:pP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</w:t>
            </w:r>
          </w:p>
        </w:tc>
      </w:tr>
      <w:tr w:rsidR="00F05D25" w:rsidRPr="00B84F4F" w:rsidTr="00851C79">
        <w:trPr>
          <w:trHeight w:val="3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1. Инструктаж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15.09 - 23.09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2. Начален преговор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26.09 - 30.09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3. Входно ниво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3.10 - 7.10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B84F4F">
              <w:rPr>
                <w:rFonts w:ascii="Arial" w:eastAsia="Times New Roman" w:hAnsi="Arial" w:cs="Arial"/>
                <w:lang w:eastAsia="bg-BG"/>
              </w:rPr>
              <w:t>КОМ-ПЮ-ТЪРНА СИСТЕМА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4. Операционна система. </w:t>
            </w:r>
            <w:proofErr w:type="spellStart"/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Прего</w:t>
            </w:r>
            <w:proofErr w:type="spellEnd"/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10.10 - 14.10 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Ученикът: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proofErr w:type="spellStart"/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вор</w:t>
            </w:r>
            <w:proofErr w:type="spellEnd"/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с допълнение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познава предназначението на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Бит, байт, килобайт, 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ОС;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мегабайт, гигабайт,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5. Файлова система - размер и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17.10 - 21.10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знае </w:t>
            </w:r>
            <w:proofErr w:type="spellStart"/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осн</w:t>
            </w:r>
            <w:proofErr w:type="spellEnd"/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 единици за измерване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терабайт</w:t>
            </w:r>
            <w:proofErr w:type="spellEnd"/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,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формат на файловете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на информация;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клавишна комбинация,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познава файловата структура на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proofErr w:type="spellStart"/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контексно</w:t>
            </w:r>
            <w:proofErr w:type="spellEnd"/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меню,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6. Основни операции с файлове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24.10 - 28.10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организация на данните;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информационни дейности-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 папки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познава основните файлови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събиране, съхранение, 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формати;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обработка и разпространение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7. Групови операции. Атрибути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31.10 - 4.11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извършва </w:t>
            </w:r>
            <w:proofErr w:type="spellStart"/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осн</w:t>
            </w:r>
            <w:proofErr w:type="spellEnd"/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. операции с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на информация,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на файл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файлове и папки, като използва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име на файл,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програма за управление на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размер на файл,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файловата система;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атрибут на файл.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bg-BG"/>
              </w:rPr>
              <w:t>15 мин. Контрол и оценяване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използва различни носители на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информация при работа с файл;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описва основните </w:t>
            </w:r>
            <w:proofErr w:type="spellStart"/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информацион</w:t>
            </w:r>
            <w:proofErr w:type="spellEnd"/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-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ни дейности и обяснява как те </w:t>
            </w: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lastRenderedPageBreak/>
              <w:t>се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lastRenderedPageBreak/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реализират при работа с КС.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195"/>
        </w:trPr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B84F4F">
              <w:rPr>
                <w:rFonts w:ascii="Arial" w:eastAsia="Times New Roman" w:hAnsi="Arial" w:cs="Arial"/>
                <w:lang w:eastAsia="bg-BG"/>
              </w:rPr>
              <w:t>ИНФОРМАЦИЯ И ИНФОРМАЦИ-ОННИ ДЕЙНОСТИ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8. Основни дейности. Преговор с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8.11 - 11.11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Ученикът: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Форматиране,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допълнения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въвежда и редактира текст на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размер и ориентация 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български и чужд език;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на листа, полета,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9. Форматиране на абзац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14.11 - 18.11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задава характеристики на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междуредие,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страница на текстовия документ;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отстъп за първи ред,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10. Вмъкване на изображения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21.11 - 25.11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форматира текста на ниво абзац;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параметри на печат,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 текст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търси и заменя текст в текстов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шрифт,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документ;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подравняване на абзац - 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11. Форматиране на страница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28.11 - 2.12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вмъква, форматира и </w:t>
            </w:r>
            <w:proofErr w:type="spellStart"/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позициони</w:t>
            </w:r>
            <w:proofErr w:type="spellEnd"/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ляво, дясно, двустранно,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proofErr w:type="spellStart"/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ра</w:t>
            </w:r>
            <w:proofErr w:type="spellEnd"/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в текстов документ </w:t>
            </w:r>
            <w:proofErr w:type="spellStart"/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изобра</w:t>
            </w:r>
            <w:proofErr w:type="spellEnd"/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центрирано,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12. Отпечатване на текстов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5.12 - 9.12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proofErr w:type="spellStart"/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жения</w:t>
            </w:r>
            <w:proofErr w:type="spellEnd"/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от библиотека и файл;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отстъпи на абзац - ляво,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документ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вмъква номерация на страница;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дясно, преди, след, 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отпечатва текстов документ,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първи ред, междуредие,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13. Търсене и замяна. Получава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12.12 - 16.12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като задава определени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БДС стандарт,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не на помощ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настройки;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QWERTY(фонетичен)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търси и получава помощна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стандарт.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14. Компютърна текстообработка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19.12 - 23.12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информация.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 ОС и носители на информация-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обобщение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15. Контрол и оценяване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5.01 - 13.01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B84F4F">
              <w:rPr>
                <w:rFonts w:ascii="Arial" w:eastAsia="Times New Roman" w:hAnsi="Arial" w:cs="Arial"/>
                <w:lang w:eastAsia="bg-BG"/>
              </w:rPr>
              <w:t>ЕЛЕКТ-РОННА КОМУ-НИКА-ЦИЯ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16. Графичен редактор </w:t>
            </w:r>
            <w:proofErr w:type="spellStart"/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Paint</w:t>
            </w:r>
            <w:proofErr w:type="spellEnd"/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16.01 - 20.01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Ученикът: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Пиксел,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Графични обекти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разпознава основни файлови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разделителна способност,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формати, използвани при </w:t>
            </w:r>
            <w:proofErr w:type="spellStart"/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създа</w:t>
            </w:r>
            <w:proofErr w:type="spellEnd"/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контраст,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17. Сканиране и обработка на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23.01 - 27.01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proofErr w:type="spellStart"/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ване</w:t>
            </w:r>
            <w:proofErr w:type="spellEnd"/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и обработка на изображения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яркост.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изображения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запазва изображения в различни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графични формати;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18. Редактиране на изображения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30.01 - 3.02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използва инструменти за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промяна на графично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изображение на ниво цяло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изображение;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сканира, </w:t>
            </w:r>
            <w:proofErr w:type="spellStart"/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обрабтва</w:t>
            </w:r>
            <w:proofErr w:type="spellEnd"/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и запазва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изображение.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7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B84F4F">
              <w:rPr>
                <w:rFonts w:ascii="Arial" w:eastAsia="Times New Roman" w:hAnsi="Arial" w:cs="Arial"/>
                <w:lang w:eastAsia="bg-BG"/>
              </w:rPr>
              <w:t>ИНФОРМАЦИ-ОННА КУЛТУРА</w:t>
            </w:r>
          </w:p>
        </w:tc>
        <w:tc>
          <w:tcPr>
            <w:tcW w:w="31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19. Форматиране на клетки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9.02 - 17.02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Ученикът: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Тип на данните,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познава основните понятия и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формат на данните,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предназначението на ЕТ;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функция, 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20. Аритметични изрази и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20.02 - 24.02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има представа за възможността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област,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формули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 ЕТ да се обработват данни от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формула, 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различен тип;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рамка.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създава ЕТ по конкретен модел;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21. Функции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27.02 - 2.03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избира клетка, ред, колона и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област от клетки в ЕТ;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извършва основни аритметични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действия с въведени данни в ЕТ;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22. Оформяне на таблица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6.03 - 10.03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използва функции за сумиране,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средно аритметично, максимум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 минимум;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bg-BG"/>
              </w:rPr>
              <w:t>15 мин. Контрол и оценяване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задава различни характеристики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за оформлението на клетка и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данните в нея.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B84F4F">
              <w:rPr>
                <w:rFonts w:ascii="Arial" w:eastAsia="Times New Roman" w:hAnsi="Arial" w:cs="Arial"/>
                <w:lang w:eastAsia="bg-BG"/>
              </w:rPr>
              <w:t> 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23. Преговор с допълнение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13.03 - 17.03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Ученикът: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Анимационна схема,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създава презентация по зададе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времетраене на слайд.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24. Графика в MS PowerPoint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20.03 - 24.03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на тема;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вмъква в презентация графични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25. </w:t>
            </w:r>
            <w:proofErr w:type="spellStart"/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Анимиране</w:t>
            </w:r>
            <w:proofErr w:type="spellEnd"/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на текста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27.03 - 31.03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обекти;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форматира графични и текстови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26. Преходи и времетраене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3.04 - 7.04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обекти в презентация;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използва готови анимационни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27. Електронни таблици и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18.04 - 21.04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ефекти на ниво съдържание на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компютърни презентации -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слайд;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обобщение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съхранява и зарежда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създадена презентация.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28. Контрол и оценяване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24.04 - 28.04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Ученикът: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Електронен адрес,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29. Електронна поща. Използва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2.05 - 5.05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знае какво </w:t>
            </w:r>
            <w:proofErr w:type="spellStart"/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представлва</w:t>
            </w:r>
            <w:proofErr w:type="spellEnd"/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електр</w:t>
            </w:r>
            <w:proofErr w:type="spellEnd"/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електронна поща,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не на електронна поща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адрес и как той се изписва;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прикачен файл,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познава услугата ел. поща и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регистрация.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нейните възможности;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изпраща и получава файлове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чрез ел. поща.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30. Контрол и оценяване (ИН)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8.05 - 12.05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31. Интегриране на дейности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15.05 - 18.05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Ученикът: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Интегриране,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29.05 - 2.06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създава текстов документ с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интегриран документ.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5.06 - 9.06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графични изображения използвай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5.06 - 9.06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proofErr w:type="spellStart"/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ки</w:t>
            </w:r>
            <w:proofErr w:type="spellEnd"/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информация от Интернет и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други източници;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създава кратка презентация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 материали, намерени в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Интернет;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зачита авторските права на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готовите материали, които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използва;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спазва баланс между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съдържание и илюстративен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F05D25" w:rsidRPr="00B84F4F" w:rsidTr="00851C79">
        <w:trPr>
          <w:trHeight w:val="255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D25" w:rsidRPr="00B84F4F" w:rsidRDefault="00F05D25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материал.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D25" w:rsidRPr="00B84F4F" w:rsidRDefault="00F05D25" w:rsidP="0085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B84F4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</w:tbl>
    <w:p w:rsidR="00F05D25" w:rsidRDefault="00F05D25" w:rsidP="00F05D25">
      <w:bookmarkStart w:id="0" w:name="_GoBack"/>
      <w:bookmarkEnd w:id="0"/>
    </w:p>
    <w:sectPr w:rsidR="00F05D25" w:rsidSect="00F05D2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25"/>
    <w:rsid w:val="00064D9D"/>
    <w:rsid w:val="00F0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dfd</dc:creator>
  <cp:lastModifiedBy>dfd</cp:lastModifiedBy>
  <cp:revision>1</cp:revision>
  <dcterms:created xsi:type="dcterms:W3CDTF">2017-02-26T11:45:00Z</dcterms:created>
  <dcterms:modified xsi:type="dcterms:W3CDTF">2017-02-26T11:47:00Z</dcterms:modified>
</cp:coreProperties>
</file>