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CB" w:rsidRPr="007C6295" w:rsidRDefault="00AB74CB" w:rsidP="00AB74CB">
      <w:pPr>
        <w:rPr>
          <w:b/>
          <w:sz w:val="28"/>
          <w:szCs w:val="28"/>
          <w:lang w:val="en-US"/>
        </w:rPr>
      </w:pPr>
    </w:p>
    <w:p w:rsidR="00AB74CB" w:rsidRPr="00593FA1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0.65pt;margin-top:4.8pt;width:299.25pt;height:36.75pt;z-index:251661312;mso-position-horizontal-relative:text;mso-position-vertical-relative:text" fillcolor="black" stroked="f">
            <v:shadow on="t" color="#b2b2b2" opacity="52429f" offset="3pt"/>
            <v:textpath style="font-family:&quot;Times New Roman&quot;;font-size:32pt;v-text-kern:t" trim="t" fitpath="t" string="СРЕДНО УЧИЛИЩЕ"/>
            <w10:wrap type="square"/>
          </v:shape>
        </w:pict>
      </w:r>
      <w:r w:rsidRPr="00593FA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021C7843" wp14:editId="193E5D03">
            <wp:simplePos x="0" y="0"/>
            <wp:positionH relativeFrom="column">
              <wp:posOffset>173355</wp:posOffset>
            </wp:positionH>
            <wp:positionV relativeFrom="paragraph">
              <wp:posOffset>96520</wp:posOffset>
            </wp:positionV>
            <wp:extent cx="962025" cy="1047750"/>
            <wp:effectExtent l="0" t="0" r="9525" b="0"/>
            <wp:wrapSquare wrapText="bothSides"/>
            <wp:docPr id="1" name="Picture 2" descr="Лого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4CB" w:rsidRPr="00593FA1" w:rsidRDefault="00AB74CB" w:rsidP="00AB74CB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B74CB" w:rsidRPr="00593FA1" w:rsidRDefault="00AB74CB" w:rsidP="00AB74CB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B74CB" w:rsidRPr="00593FA1" w:rsidRDefault="00AB74CB" w:rsidP="00AB74CB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B74CB" w:rsidRPr="00593FA1" w:rsidRDefault="00AB74CB" w:rsidP="00AB74CB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shape id="_x0000_s1027" type="#_x0000_t136" style="position:absolute;left:0;text-align:left;margin-left:9pt;margin-top:4.15pt;width:390pt;height:25.5pt;z-index:251662336;mso-position-horizontal-relative:text;mso-position-vertical-relative:text;mso-width-relative:page;mso-height-relative:page" fillcolor="black" stroked="f">
            <v:shadow on="t" color="#b2b2b2" opacity="52429f" offset="3pt"/>
            <v:textpath style="font-family:&quot;Times New Roman&quot;;v-text-kern:t" trim="t" fitpath="t" string="&quot;В А С И Л   Л Е В С К И&quot;"/>
            <w10:wrap type="square"/>
          </v:shape>
        </w:pict>
      </w:r>
    </w:p>
    <w:p w:rsidR="00AB74CB" w:rsidRPr="00593FA1" w:rsidRDefault="00AB74CB" w:rsidP="00AB74CB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Открито през 1887 година</w:t>
      </w:r>
    </w:p>
    <w:p w:rsidR="00AB74CB" w:rsidRPr="00593FA1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i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2F830" wp14:editId="2378077B">
                <wp:simplePos x="0" y="0"/>
                <wp:positionH relativeFrom="column">
                  <wp:posOffset>114300</wp:posOffset>
                </wp:positionH>
                <wp:positionV relativeFrom="paragraph">
                  <wp:posOffset>52070</wp:posOffset>
                </wp:positionV>
                <wp:extent cx="6858000" cy="0"/>
                <wp:effectExtent l="9525" t="5715" r="9525" b="13335"/>
                <wp:wrapNone/>
                <wp:docPr id="1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pt" to="54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cdHQIAADc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"/>
            </w:pict>
          </mc:Fallback>
        </mc:AlternateContent>
      </w:r>
    </w:p>
    <w:p w:rsidR="00AB74CB" w:rsidRPr="00593FA1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гр. Карлово, ул. „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Стремски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полк” № 6</w:t>
      </w:r>
    </w:p>
    <w:p w:rsidR="00AB74CB" w:rsidRPr="00593FA1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тел./факс 0335 95593 </w:t>
      </w:r>
    </w:p>
    <w:p w:rsidR="00AB74CB" w:rsidRPr="00593FA1" w:rsidRDefault="00AB74CB" w:rsidP="00AB74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                    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proofErr w:type="gram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sou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levski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@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abv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AB74CB" w:rsidRPr="00593FA1" w:rsidRDefault="00AB74CB" w:rsidP="00AB74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593FA1">
        <w:rPr>
          <w:rFonts w:ascii="Times New Roman" w:eastAsia="Times New Roman" w:hAnsi="Times New Roman" w:cs="Times New Roman"/>
          <w:lang w:val="en-US" w:eastAsia="bg-BG"/>
        </w:rPr>
        <w:t xml:space="preserve">                                                                              </w:t>
      </w:r>
      <w:r w:rsidRPr="00593FA1">
        <w:rPr>
          <w:rFonts w:ascii="Times New Roman" w:eastAsia="Times New Roman" w:hAnsi="Times New Roman" w:cs="Times New Roman"/>
          <w:lang w:eastAsia="bg-BG"/>
        </w:rPr>
        <w:t xml:space="preserve"> Код по </w:t>
      </w:r>
      <w:proofErr w:type="spellStart"/>
      <w:r w:rsidRPr="00593FA1">
        <w:rPr>
          <w:rFonts w:ascii="Times New Roman" w:eastAsia="Times New Roman" w:hAnsi="Times New Roman" w:cs="Times New Roman"/>
          <w:lang w:eastAsia="bg-BG"/>
        </w:rPr>
        <w:t>Админ</w:t>
      </w:r>
      <w:proofErr w:type="spellEnd"/>
      <w:r w:rsidRPr="00593FA1">
        <w:rPr>
          <w:rFonts w:ascii="Times New Roman" w:eastAsia="Times New Roman" w:hAnsi="Times New Roman" w:cs="Times New Roman"/>
          <w:lang w:eastAsia="bg-BG"/>
        </w:rPr>
        <w:t>: 1601301</w:t>
      </w:r>
    </w:p>
    <w:p w:rsidR="00AB74CB" w:rsidRPr="00593FA1" w:rsidRDefault="00AB74CB" w:rsidP="00AB74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</w:p>
    <w:p w:rsidR="00AB74CB" w:rsidRPr="00593FA1" w:rsidRDefault="00AB74CB" w:rsidP="00AB74CB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593FA1">
        <w:rPr>
          <w:rFonts w:ascii="Times New Roman" w:eastAsia="Times New Roman" w:hAnsi="Times New Roman" w:cs="Times New Roman"/>
          <w:lang w:eastAsia="bg-BG"/>
        </w:rPr>
        <w:tab/>
      </w:r>
    </w:p>
    <w:p w:rsidR="00AB74CB" w:rsidRPr="00593FA1" w:rsidRDefault="00AB74CB" w:rsidP="00AB74C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</w:t>
      </w:r>
    </w:p>
    <w:p w:rsidR="00AB74CB" w:rsidRPr="00593FA1" w:rsidRDefault="00AB74CB" w:rsidP="00AB74C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УТВЪРЖДАВАМ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AB74CB" w:rsidRPr="00593FA1" w:rsidRDefault="00AB74CB" w:rsidP="00AB74C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МАРИАНА МАНЧЕВА</w:t>
      </w:r>
    </w:p>
    <w:p w:rsidR="00AB74CB" w:rsidRPr="00593FA1" w:rsidRDefault="00AB74CB" w:rsidP="00AB74C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ДИРЕКТОР</w:t>
      </w:r>
    </w:p>
    <w:p w:rsidR="00AB74CB" w:rsidRPr="00593FA1" w:rsidRDefault="00AB74CB" w:rsidP="00AB74C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</w:t>
      </w:r>
    </w:p>
    <w:p w:rsidR="00AB74CB" w:rsidRDefault="00AB74CB" w:rsidP="00AB74C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AB74CB" w:rsidRDefault="00AB74CB" w:rsidP="00AB74C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AB74CB" w:rsidRDefault="00AB74CB" w:rsidP="00AB74C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AB74CB" w:rsidRPr="00593FA1" w:rsidRDefault="00AB74CB" w:rsidP="00AB74CB">
      <w:pPr>
        <w:spacing w:after="0" w:line="240" w:lineRule="auto"/>
        <w:ind w:left="4956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</w:t>
      </w:r>
      <w:r w:rsidRPr="00593FA1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 </w:t>
      </w:r>
    </w:p>
    <w:p w:rsidR="00AB74CB" w:rsidRPr="00593FA1" w:rsidRDefault="00AB74CB" w:rsidP="00AB74CB">
      <w:pPr>
        <w:tabs>
          <w:tab w:val="left" w:pos="1658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</w:pPr>
      <w:r w:rsidRPr="00593FA1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  <w:t xml:space="preserve">ГОДИШНО ТЕМАТИЧНО </w:t>
      </w:r>
    </w:p>
    <w:p w:rsidR="00AB74CB" w:rsidRPr="00593FA1" w:rsidRDefault="00AB74CB" w:rsidP="00AB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  <w:t>РАЗПРЕДЕЛЕНИЕ</w:t>
      </w:r>
    </w:p>
    <w:p w:rsidR="00AB74CB" w:rsidRPr="00593FA1" w:rsidRDefault="00AB74CB" w:rsidP="00AB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</w:p>
    <w:p w:rsidR="00AB74CB" w:rsidRPr="00593FA1" w:rsidRDefault="00AB74CB" w:rsidP="00AB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B74CB" w:rsidRPr="00593FA1" w:rsidRDefault="00AB74CB" w:rsidP="00AB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ПО ИНФОРМАЦИОННИ ТЕХНОЛОГИИ</w:t>
      </w:r>
    </w:p>
    <w:p w:rsidR="00AB74CB" w:rsidRPr="00593FA1" w:rsidRDefault="00AB74CB" w:rsidP="00AB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Задължителн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избираема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подготовка</w:t>
      </w:r>
    </w:p>
    <w:p w:rsidR="00AB74CB" w:rsidRPr="00593FA1" w:rsidRDefault="00AB74CB" w:rsidP="00AB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AB74CB" w:rsidRDefault="00AB74CB" w:rsidP="00AB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AB74CB" w:rsidRDefault="00AB74CB" w:rsidP="00AB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AB74CB" w:rsidRPr="00593FA1" w:rsidRDefault="00AB74CB" w:rsidP="00AB7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593FA1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AB74CB" w:rsidRPr="004765E5" w:rsidRDefault="00AB74CB" w:rsidP="00AB74CB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Клас: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</w:t>
      </w:r>
    </w:p>
    <w:p w:rsidR="00AB74CB" w:rsidRPr="00593FA1" w:rsidRDefault="00AB74CB" w:rsidP="00AB74CB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Учебна година:  2016/2017</w:t>
      </w:r>
    </w:p>
    <w:p w:rsidR="00AB74CB" w:rsidRPr="00593FA1" w:rsidRDefault="00AB74CB" w:rsidP="00AB74C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Хорариум: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ч.    /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34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ч.</w:t>
      </w:r>
    </w:p>
    <w:p w:rsidR="00AB74CB" w:rsidRPr="00593FA1" w:rsidRDefault="00AB74CB" w:rsidP="00AB74C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93FA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               </w:t>
      </w:r>
      <w:r w:rsidRPr="00593FA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</w:t>
      </w:r>
      <w:r w:rsidRPr="00593FA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</w:t>
      </w:r>
      <w:r w:rsidRPr="00593FA1">
        <w:rPr>
          <w:rFonts w:ascii="Times New Roman" w:eastAsia="Times New Roman" w:hAnsi="Times New Roman" w:cs="Times New Roman"/>
          <w:sz w:val="20"/>
          <w:szCs w:val="20"/>
          <w:lang w:eastAsia="bg-BG"/>
        </w:rPr>
        <w:t>(седмичен / годишен)</w:t>
      </w:r>
    </w:p>
    <w:p w:rsidR="00AB74CB" w:rsidRPr="00593FA1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AB74CB" w:rsidRPr="00593FA1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Изготвил: </w:t>
      </w:r>
    </w:p>
    <w:p w:rsidR="00AB74CB" w:rsidRDefault="00AB74CB" w:rsidP="00AB74C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>Пенка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:rsidR="00AB74CB" w:rsidRDefault="00AB74CB" w:rsidP="00AB74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bg-BG"/>
        </w:rPr>
        <w:sectPr w:rsidR="00AB74CB" w:rsidSect="001908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B74CB" w:rsidRPr="00BB4528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І. Основни цели на обучението на учениците в ЗИП по ИТ в VІ клас:</w:t>
      </w:r>
    </w:p>
    <w:p w:rsidR="00AB74CB" w:rsidRPr="00BB4528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B74CB" w:rsidRPr="00BB4528" w:rsidRDefault="00AB74CB" w:rsidP="00AB74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затвърдят и развият собствените си компетенции при работа с персонален компютър.</w:t>
      </w:r>
    </w:p>
    <w:p w:rsidR="00AB74CB" w:rsidRPr="00BB4528" w:rsidRDefault="00AB74CB" w:rsidP="00AB74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използват информация, представена на различни носители или в Интернет и да могат да я прилагат в различни области на знанието.</w:t>
      </w:r>
    </w:p>
    <w:p w:rsidR="00AB74CB" w:rsidRPr="00BB4528" w:rsidRDefault="00AB74CB" w:rsidP="00AB74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разширят знанията си  за възможностите на компютърните системи.</w:t>
      </w:r>
    </w:p>
    <w:p w:rsidR="00AB74CB" w:rsidRPr="00BB4528" w:rsidRDefault="00AB74CB" w:rsidP="00AB74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разширят знанията си за изучените приложения и затвърдят уменията си при работа с тях.</w:t>
      </w:r>
    </w:p>
    <w:p w:rsidR="00AB74CB" w:rsidRPr="00BB4528" w:rsidRDefault="00AB74CB" w:rsidP="00AB74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обработват и представят разнородна информация.</w:t>
      </w:r>
    </w:p>
    <w:p w:rsidR="00AB74CB" w:rsidRPr="00BB4528" w:rsidRDefault="00AB74CB" w:rsidP="00AB74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създават интегриран документ, включващ текстова, таблична и графична информация. Тази информация да е създадена от учениците или взета от друг източник, вкл. Интернет.</w:t>
      </w:r>
    </w:p>
    <w:p w:rsidR="00AB74CB" w:rsidRPr="00BB4528" w:rsidRDefault="00AB74CB" w:rsidP="00AB74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Да  отпечатват компютърни документи с по-сложна структура, да правят настройки за печат – както на документа, така и на принтера.</w:t>
      </w:r>
    </w:p>
    <w:p w:rsidR="00AB74CB" w:rsidRPr="00BB4528" w:rsidRDefault="00AB74CB" w:rsidP="00AB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74CB" w:rsidRPr="00BB4528" w:rsidRDefault="00AB74CB" w:rsidP="00AB7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ІІ. Очаквани резултати:</w:t>
      </w:r>
    </w:p>
    <w:p w:rsidR="00AB74CB" w:rsidRPr="00BB4528" w:rsidRDefault="00AB74CB" w:rsidP="00AB7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B74CB" w:rsidRPr="00BB4528" w:rsidRDefault="00AB74CB" w:rsidP="00AB74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знае основни единици за измерване на информация и да може да ги сравнява.</w:t>
      </w:r>
    </w:p>
    <w:p w:rsidR="00AB74CB" w:rsidRPr="00BB4528" w:rsidRDefault="00AB74CB" w:rsidP="00AB74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Познава файловата структура на организация на данните.</w:t>
      </w:r>
    </w:p>
    <w:p w:rsidR="00AB74CB" w:rsidRPr="00BB4528" w:rsidRDefault="00AB74CB" w:rsidP="00AB74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Може да извършва основни операции с файлове и папки, като използва програма за управление на файловата система.</w:t>
      </w:r>
    </w:p>
    <w:p w:rsidR="00AB74CB" w:rsidRPr="00BB4528" w:rsidRDefault="00AB74CB" w:rsidP="00AB74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Използва различни носители на информация при работа с файлове.</w:t>
      </w:r>
    </w:p>
    <w:p w:rsidR="00AB74CB" w:rsidRPr="00BB4528" w:rsidRDefault="00AB74CB" w:rsidP="00AB74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Въвежда и редактира текст на изучаван чужд език.</w:t>
      </w:r>
    </w:p>
    <w:p w:rsidR="00AB74CB" w:rsidRPr="00BB4528" w:rsidRDefault="00AB74CB" w:rsidP="00AB74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Търси и получава помощна информация</w:t>
      </w:r>
    </w:p>
    <w:p w:rsidR="00AB74CB" w:rsidRPr="00BB4528" w:rsidRDefault="00AB74CB" w:rsidP="00AB74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Запазва изображения в различни графични формати.</w:t>
      </w:r>
    </w:p>
    <w:p w:rsidR="00AB74CB" w:rsidRPr="00BB4528" w:rsidRDefault="00AB74CB" w:rsidP="00AB74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Сканира, обработва и запазва изображение.</w:t>
      </w:r>
    </w:p>
    <w:p w:rsidR="00AB74CB" w:rsidRPr="00BB4528" w:rsidRDefault="00AB74CB" w:rsidP="00AB74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Извършва основни аритметични действия с въведени данни в Е.</w:t>
      </w:r>
    </w:p>
    <w:p w:rsidR="00AB74CB" w:rsidRPr="00BB4528" w:rsidRDefault="00AB74CB" w:rsidP="00AB74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Задава различни характеристики за оформлението на клетки и данните в нея.</w:t>
      </w:r>
    </w:p>
    <w:p w:rsidR="00AB74CB" w:rsidRPr="00BB4528" w:rsidRDefault="00AB74CB" w:rsidP="00AB74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Използва готови анимационни ефекти.</w:t>
      </w:r>
    </w:p>
    <w:p w:rsidR="00AB74CB" w:rsidRPr="00BB4528" w:rsidRDefault="00AB74CB" w:rsidP="00AB74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Задава времетраене на слайд.</w:t>
      </w:r>
    </w:p>
    <w:p w:rsidR="00AB74CB" w:rsidRPr="00BB4528" w:rsidRDefault="00AB74CB" w:rsidP="00AB74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Използва интернет базирана електронна поща.</w:t>
      </w:r>
    </w:p>
    <w:p w:rsidR="00AB74CB" w:rsidRPr="00BB4528" w:rsidRDefault="00AB74CB" w:rsidP="00AB74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Изпраща и получава съобщения и файлове чрез електронна поща.</w:t>
      </w:r>
    </w:p>
    <w:p w:rsidR="00AB74CB" w:rsidRPr="00BB4528" w:rsidRDefault="00AB74CB" w:rsidP="00AB7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74CB" w:rsidRPr="00BB4528" w:rsidRDefault="00AB74CB" w:rsidP="00AB74CB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B74CB" w:rsidRPr="00BB4528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B74CB" w:rsidRPr="00BB4528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B74CB" w:rsidRPr="00BB4528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B74CB" w:rsidRPr="00BB4528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B74CB" w:rsidRPr="00BB4528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B74CB" w:rsidRPr="00BB4528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AB74CB" w:rsidRPr="00BB4528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B452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lastRenderedPageBreak/>
        <w:t>I</w:t>
      </w:r>
      <w:bookmarkStart w:id="0" w:name="_GoBack"/>
      <w:bookmarkEnd w:id="0"/>
      <w:r w:rsidRPr="00BB452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BB45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І. Разпределение на учебното съдържание по часове.</w:t>
      </w:r>
    </w:p>
    <w:p w:rsidR="00AB74CB" w:rsidRPr="00BB4528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6307"/>
        <w:gridCol w:w="2003"/>
      </w:tblGrid>
      <w:tr w:rsidR="00AB74CB" w:rsidRPr="00BB4528" w:rsidTr="00851C79">
        <w:trPr>
          <w:trHeight w:val="661"/>
        </w:trPr>
        <w:tc>
          <w:tcPr>
            <w:tcW w:w="1008" w:type="dxa"/>
            <w:shd w:val="clear" w:color="auto" w:fill="auto"/>
            <w:vAlign w:val="center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Урок</w:t>
            </w:r>
          </w:p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урока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Месец, седмица</w:t>
            </w:r>
          </w:p>
        </w:tc>
      </w:tr>
      <w:tr w:rsidR="00AB74CB" w:rsidRPr="00BB4528" w:rsidTr="00851C79">
        <w:trPr>
          <w:trHeight w:val="529"/>
        </w:trPr>
        <w:tc>
          <w:tcPr>
            <w:tcW w:w="1008" w:type="dxa"/>
            <w:shd w:val="clear" w:color="auto" w:fill="auto"/>
            <w:vAlign w:val="center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AB74CB" w:rsidRPr="00BB4528" w:rsidRDefault="00AB74CB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Инструктаж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15.09-23.09</w:t>
            </w:r>
          </w:p>
        </w:tc>
      </w:tr>
      <w:tr w:rsidR="00AB74CB" w:rsidRPr="00BB4528" w:rsidTr="00851C79">
        <w:trPr>
          <w:trHeight w:val="409"/>
        </w:trPr>
        <w:tc>
          <w:tcPr>
            <w:tcW w:w="1008" w:type="dxa"/>
            <w:shd w:val="clear" w:color="auto" w:fill="auto"/>
            <w:vAlign w:val="center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AB74CB" w:rsidRPr="00BB4528" w:rsidRDefault="00AB74CB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Начален преговор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26.09-30.09</w:t>
            </w:r>
          </w:p>
        </w:tc>
      </w:tr>
      <w:tr w:rsidR="00AB74CB" w:rsidRPr="00BB4528" w:rsidTr="00851C79">
        <w:trPr>
          <w:trHeight w:val="409"/>
        </w:trPr>
        <w:tc>
          <w:tcPr>
            <w:tcW w:w="1008" w:type="dxa"/>
            <w:shd w:val="clear" w:color="auto" w:fill="auto"/>
            <w:vAlign w:val="center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AB74CB" w:rsidRPr="00BB4528" w:rsidRDefault="00AB74CB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Входно ниво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3.10-7.10</w:t>
            </w:r>
          </w:p>
        </w:tc>
      </w:tr>
      <w:tr w:rsidR="00AB74CB" w:rsidRPr="00BB4528" w:rsidTr="00851C79">
        <w:trPr>
          <w:trHeight w:val="409"/>
        </w:trPr>
        <w:tc>
          <w:tcPr>
            <w:tcW w:w="1008" w:type="dxa"/>
            <w:shd w:val="clear" w:color="auto" w:fill="auto"/>
            <w:vAlign w:val="center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AB74CB" w:rsidRPr="00BB4528" w:rsidRDefault="00AB74CB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Практическа задача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10.10-14.10</w:t>
            </w:r>
          </w:p>
        </w:tc>
      </w:tr>
      <w:tr w:rsidR="00AB74CB" w:rsidRPr="00BB4528" w:rsidTr="00851C79">
        <w:trPr>
          <w:trHeight w:val="415"/>
        </w:trPr>
        <w:tc>
          <w:tcPr>
            <w:tcW w:w="1008" w:type="dxa"/>
            <w:shd w:val="clear" w:color="auto" w:fill="auto"/>
            <w:vAlign w:val="center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AB74CB" w:rsidRPr="00BB4528" w:rsidRDefault="00AB74CB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Практическа задача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17.10-21.10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Изпълняване на програми. Допълнителни настройки на </w:t>
            </w: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WE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24.10-28.10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7.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Размер и тип на файловете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2.11-4.11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Търсене на файл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8.11-11.11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Групови операции с файлове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14.11-18.11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10.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Форматиране</w:t>
            </w:r>
            <w:proofErr w:type="spellEnd"/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на шрифт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21.11-25.11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11.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Форматиране</w:t>
            </w:r>
            <w:proofErr w:type="spellEnd"/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на абзац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28.11-2.12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Вмъкване на готови фигури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5.12-9.12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Форматиране</w:t>
            </w:r>
            <w:proofErr w:type="spellEnd"/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proofErr w:type="gramStart"/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на</w:t>
            </w:r>
            <w:proofErr w:type="gramEnd"/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страница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12.12-16.12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Вмъкване на файл на </w:t>
            </w: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MS</w:t>
            </w: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Word</w:t>
            </w: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обект от друго приложение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19.12-23.12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Контрол и оценяване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5.01-13.01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Equation Editor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16.01-20.01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Самостоятелно въвеждане на текст и форматиране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23.01-27.01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Графични файлови формати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30.01-3.02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Редактиране на графично изображение 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9.02-17.02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Редактиране на графично изображение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20.02-24.02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Форматиране на клетки, редове и колони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27.02-2.03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Аритметични изрази и формули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6.03-10.03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Бутона </w:t>
            </w: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AutoSum</w:t>
            </w: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Функциите </w:t>
            </w: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Rand, </w:t>
            </w:r>
            <w:proofErr w:type="spellStart"/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Int</w:t>
            </w:r>
            <w:proofErr w:type="spellEnd"/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Trunc</w:t>
            </w:r>
            <w:proofErr w:type="spellEnd"/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13.03-17.03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на електронна таблица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20.03-24.03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Контрол и оценяване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19087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27.03-31.03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Вмъкване на картинки и видео-файл в презентация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19087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3.04-7.04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Вмъкване на обекти в презентация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19087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18.04-21.04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Анимиране</w:t>
            </w:r>
            <w:proofErr w:type="spellEnd"/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обекти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19087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24.04-28.04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Изработване на презентация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19087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2.05-5.05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Изработване на презентация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19087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8.05-12.05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Представяне на компютърна презентация.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19087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15.05-18.05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lastRenderedPageBreak/>
              <w:t>32.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Контрол и оценяване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US" w:eastAsia="bg-BG"/>
              </w:rPr>
            </w:pPr>
            <w:r w:rsidRPr="00190873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29.05-2.06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Интегриране на дейности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5.06-9.06</w:t>
            </w:r>
          </w:p>
        </w:tc>
      </w:tr>
      <w:tr w:rsidR="00AB74CB" w:rsidRPr="00BB4528" w:rsidTr="00851C79">
        <w:trPr>
          <w:trHeight w:val="369"/>
        </w:trPr>
        <w:tc>
          <w:tcPr>
            <w:tcW w:w="1008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7020" w:type="dxa"/>
            <w:shd w:val="clear" w:color="auto" w:fill="auto"/>
          </w:tcPr>
          <w:p w:rsidR="00AB74CB" w:rsidRPr="00BB4528" w:rsidRDefault="00AB74CB" w:rsidP="008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5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Интегриране на дейности</w:t>
            </w:r>
          </w:p>
        </w:tc>
        <w:tc>
          <w:tcPr>
            <w:tcW w:w="2145" w:type="dxa"/>
            <w:shd w:val="clear" w:color="auto" w:fill="auto"/>
          </w:tcPr>
          <w:p w:rsidR="00AB74CB" w:rsidRPr="003A472C" w:rsidRDefault="00AB74CB" w:rsidP="0085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12.06-15.06</w:t>
            </w:r>
          </w:p>
        </w:tc>
      </w:tr>
    </w:tbl>
    <w:p w:rsidR="00AB74CB" w:rsidRPr="00BB4528" w:rsidRDefault="00AB74CB" w:rsidP="00AB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064D9D" w:rsidRDefault="00064D9D"/>
    <w:sectPr w:rsidR="0006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506D"/>
    <w:multiLevelType w:val="hybridMultilevel"/>
    <w:tmpl w:val="9A9606A6"/>
    <w:lvl w:ilvl="0" w:tplc="7C28A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E6212E"/>
    <w:multiLevelType w:val="hybridMultilevel"/>
    <w:tmpl w:val="354278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CB"/>
    <w:rsid w:val="00064D9D"/>
    <w:rsid w:val="00A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dfd</cp:lastModifiedBy>
  <cp:revision>1</cp:revision>
  <dcterms:created xsi:type="dcterms:W3CDTF">2017-02-26T11:48:00Z</dcterms:created>
  <dcterms:modified xsi:type="dcterms:W3CDTF">2017-02-26T11:49:00Z</dcterms:modified>
</cp:coreProperties>
</file>