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533FF22" wp14:editId="26CF7FFD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BD" w:rsidRPr="00593FA1" w:rsidRDefault="001405BD" w:rsidP="001405B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05BD" w:rsidRPr="00593FA1" w:rsidRDefault="001405BD" w:rsidP="001405B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05BD" w:rsidRPr="00593FA1" w:rsidRDefault="001405BD" w:rsidP="001405BD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405BD" w:rsidRPr="00593FA1" w:rsidRDefault="001405BD" w:rsidP="001405BD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1405BD" w:rsidRPr="00593FA1" w:rsidRDefault="001405BD" w:rsidP="001405BD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CF13" wp14:editId="6CADCE49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gR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"/>
            </w:pict>
          </mc:Fallback>
        </mc:AlternateContent>
      </w: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1405BD" w:rsidRPr="00593FA1" w:rsidRDefault="001405BD" w:rsidP="001405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1405BD" w:rsidRPr="00593FA1" w:rsidRDefault="001405BD" w:rsidP="00140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1405BD" w:rsidRPr="00593FA1" w:rsidRDefault="001405BD" w:rsidP="001405B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МАРИАНА МАНЧЕВА</w:t>
      </w: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ДИРЕКТОР</w:t>
      </w: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1405BD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1405BD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1405BD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1405BD" w:rsidRPr="00593FA1" w:rsidRDefault="001405BD" w:rsidP="001405BD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1405BD" w:rsidRPr="00593FA1" w:rsidRDefault="001405BD" w:rsidP="001405BD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Разширена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405BD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405BD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405BD" w:rsidRPr="00593FA1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1405BD" w:rsidRPr="004765E5" w:rsidRDefault="001405BD" w:rsidP="001405B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</w:p>
    <w:p w:rsidR="001405BD" w:rsidRPr="00593FA1" w:rsidRDefault="001405BD" w:rsidP="001405BD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1405BD" w:rsidRPr="00593FA1" w:rsidRDefault="001405BD" w:rsidP="001405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0,5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17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1405BD" w:rsidRPr="00593FA1" w:rsidRDefault="001405BD" w:rsidP="001405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1405BD" w:rsidRPr="00593FA1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1405BD" w:rsidRDefault="001405BD" w:rsidP="001405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1405BD" w:rsidRPr="00846847" w:rsidRDefault="001405BD" w:rsidP="001405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bg-BG"/>
        </w:rPr>
      </w:pPr>
    </w:p>
    <w:p w:rsidR="001405BD" w:rsidRPr="00846847" w:rsidRDefault="001405BD" w:rsidP="00140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1405BD" w:rsidRPr="00846847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468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РАЗПРЕДЕЛЕНИЕ НА УЧЕБНОТО СЪДЪРЖАНИЕ</w:t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ПО ИНФОРМАЦИОННИ ТЕХНОЛОГИИ </w:t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  <w:t xml:space="preserve">ЗА </w:t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РАЗШИРЕНА ПОДГОТОВКА</w:t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/>
      </w:r>
      <w:r w:rsidRPr="00846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В ПЕТИ КЛАС</w:t>
      </w:r>
    </w:p>
    <w:p w:rsidR="001405BD" w:rsidRPr="00846847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smartTag w:uri="urn:schemas-microsoft-com:office:smarttags" w:element="place">
        <w:r w:rsidRPr="00846847">
          <w:rPr>
            <w:rFonts w:ascii="Times New Roman" w:eastAsia="Times New Roman" w:hAnsi="Times New Roman" w:cs="Times New Roman"/>
            <w:b/>
            <w:sz w:val="24"/>
            <w:szCs w:val="24"/>
            <w:lang w:val="en-US" w:eastAsia="bg-BG"/>
          </w:rPr>
          <w:t>I</w:t>
        </w:r>
        <w:r w:rsidRPr="00846847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.</w:t>
        </w:r>
      </w:smartTag>
      <w:r w:rsidRPr="008468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 ХАРАКТЕРИСТИКИ НА УЧЕБНИЯ ПРЕДМЕТ</w:t>
      </w:r>
    </w:p>
    <w:p w:rsidR="001405BD" w:rsidRPr="00846847" w:rsidRDefault="001405BD" w:rsidP="001405BD">
      <w:pPr>
        <w:keepNext/>
        <w:spacing w:before="240" w:after="60" w:line="240" w:lineRule="auto"/>
        <w:ind w:firstLine="546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84684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Хорариум часове по учебен план:</w:t>
      </w:r>
      <w:r w:rsidRPr="00846847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1/2 час седмично – 17 часа годишно.</w:t>
      </w:r>
    </w:p>
    <w:p w:rsidR="001405BD" w:rsidRPr="00846847" w:rsidRDefault="001405BD" w:rsidP="001405B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Обучението по „</w:t>
      </w:r>
      <w:proofErr w:type="spellStart"/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Информационни</w:t>
      </w:r>
      <w:proofErr w:type="spellEnd"/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технологии“ 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(ИТ) в прогимназиален етап е насочено към овладяване на базисни знания, умения и отношения, свързани с учебната дисциплина.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Разширена подготовка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bg-BG"/>
        </w:rPr>
        <w:t>(РП)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предмета разширява и задълбочава тези знания, умения и отношения.</w:t>
      </w: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 нея се извършва </w:t>
      </w:r>
      <w:proofErr w:type="spellStart"/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затвърждаване</w:t>
      </w:r>
      <w:proofErr w:type="spellEnd"/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, надграждане и развиване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 придобитите в задължителната подготовка по ИТ в пети клас знания, умения и отношения. Предвиденото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допълнително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учебно съдържание</w:t>
      </w: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позволява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ранното  ориентиране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учениците в света на съвременните информационни и комуникационни технологии и евентуално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избора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бъдеща професионална реализация</w:t>
      </w:r>
    </w:p>
    <w:p w:rsidR="001405BD" w:rsidRPr="00846847" w:rsidRDefault="001405BD" w:rsidP="001405B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Учебното съдържание е представено чрез учебни </w:t>
      </w:r>
      <w:r w:rsidRPr="0084684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теми за всяко от 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четирите ядра, определени от държавните образователни изисквания: „Компютърна система</w:t>
      </w: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“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, „Информация и информационни дейности</w:t>
      </w: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“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, „Електронна комуникация”, „Информационна култура</w:t>
      </w: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“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</w:p>
    <w:p w:rsidR="001405BD" w:rsidRPr="00846847" w:rsidRDefault="001405BD" w:rsidP="001405B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процеса на обучение в РП по ИТ учениците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разширяват </w:t>
      </w: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знанията си за възможностите на съвременните компютърни системи да обработват различен тип информация; да я представят в различна форма и да получават достъп до разнородна информация от различни източници (носители на информация, Интернет). </w:t>
      </w:r>
    </w:p>
    <w:p w:rsidR="001405BD" w:rsidRPr="00846847" w:rsidRDefault="001405BD" w:rsidP="001405BD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       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Основни цели на обучението на учениците в РП по ИТ в V клас:</w:t>
      </w: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затвърдят и развият собствените си компетенции при работа с персонален компютър.</w:t>
      </w: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се ориентират в съдържанието на информация, представена на различни носители или в Интернет и да могат да я използват в различни области на знанието.</w:t>
      </w: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разширят знанията си  за възможностите на компютърните системи да обработват и представят разнородна информация.</w:t>
      </w: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умеят да експериментират с информация.</w:t>
      </w: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съхраняват и отпечатват компютърни документи.</w:t>
      </w:r>
    </w:p>
    <w:p w:rsidR="001405BD" w:rsidRPr="00846847" w:rsidRDefault="001405BD" w:rsidP="001405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sz w:val="26"/>
          <w:szCs w:val="26"/>
          <w:lang w:eastAsia="bg-BG"/>
        </w:rPr>
        <w:t>Да използват компютърни програми за създаване и възпроизвеждане на видео файлове.</w:t>
      </w:r>
    </w:p>
    <w:p w:rsidR="001405BD" w:rsidRPr="00846847" w:rsidRDefault="001405BD" w:rsidP="0014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405BD" w:rsidRPr="00846847" w:rsidRDefault="001405BD" w:rsidP="0014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405BD" w:rsidRPr="00846847" w:rsidRDefault="001405BD" w:rsidP="0014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4684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II</w:t>
      </w:r>
      <w:r w:rsidRPr="0084684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 Разпределение на учебното съдържание по часове.</w:t>
      </w: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62"/>
        <w:gridCol w:w="1735"/>
      </w:tblGrid>
      <w:tr w:rsidR="001405BD" w:rsidRPr="00846847" w:rsidTr="001405BD">
        <w:trPr>
          <w:trHeight w:val="66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r w:rsidRPr="0084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Урок</w:t>
            </w:r>
          </w:p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 на урока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Месец, седмица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предмета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15-23.09.16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Входно ниво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26-30.09.16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Хардуер, софтуер, информационни технологии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03-07.10.16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Видове компютри. Мобилни устройства и технологии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10-14.10.16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 компоненти на персоналния компютър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17-21.10.16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Файлове и файлова система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24-28.10.16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Още за Интернет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31.10-04.11.16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Търсене на информация в Интернет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07-11.11.16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Безопасност в Интернет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14-18.11.16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електронна поща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21-25.11.16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и оценяване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28.11-02.12.16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видео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05-09.12.16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видео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12-16.12.16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видео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19-23.12.16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текстов документ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05-13.01.17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текстов документ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16-20.01.17</w:t>
            </w:r>
          </w:p>
        </w:tc>
      </w:tr>
      <w:tr w:rsidR="001405BD" w:rsidRPr="00846847" w:rsidTr="001405BD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Контрол и оценяване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1405BD" w:rsidRPr="00846847" w:rsidRDefault="001405BD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846847">
              <w:rPr>
                <w:rFonts w:ascii="Times New Roman" w:eastAsia="Times New Roman" w:hAnsi="Times New Roman" w:cs="Times New Roman"/>
                <w:lang w:eastAsia="bg-BG"/>
              </w:rPr>
              <w:t>23-27.01.17</w:t>
            </w:r>
          </w:p>
        </w:tc>
      </w:tr>
      <w:bookmarkEnd w:id="0"/>
    </w:tbl>
    <w:p w:rsidR="001405BD" w:rsidRPr="00846847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05BD" w:rsidRPr="00846847" w:rsidRDefault="001405BD" w:rsidP="00140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05BD" w:rsidRDefault="001405BD" w:rsidP="001405B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1405BD" w:rsidRDefault="001405BD" w:rsidP="00140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405BD" w:rsidSect="001908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64D9D" w:rsidRDefault="00064D9D"/>
    <w:sectPr w:rsidR="0006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06D"/>
    <w:multiLevelType w:val="hybridMultilevel"/>
    <w:tmpl w:val="9A9606A6"/>
    <w:lvl w:ilvl="0" w:tplc="7C28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BD"/>
    <w:rsid w:val="00064D9D"/>
    <w:rsid w:val="001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2017-02-26T11:43:00Z</dcterms:created>
  <dcterms:modified xsi:type="dcterms:W3CDTF">2017-02-26T11:44:00Z</dcterms:modified>
</cp:coreProperties>
</file>