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BD" w:rsidRPr="00593FA1" w:rsidRDefault="001405BD" w:rsidP="0014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0.65pt;margin-top:4.8pt;width:299.25pt;height:36.75pt;z-index:251661312;mso-position-horizontal-relative:text;mso-position-vertical-relative:text" fillcolor="black" stroked="f">
            <v:shadow on="t" color="#b2b2b2" opacity="52429f" offset="3pt"/>
            <v:textpath style="font-family:&quot;Times New Roman&quot;;font-size:32pt;v-text-kern:t" trim="t" fitpath="t" string="СРЕДНО УЧИЛИЩЕ"/>
            <w10:wrap type="square"/>
          </v:shape>
        </w:pict>
      </w:r>
      <w:r w:rsidRPr="00593FA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 wp14:anchorId="3533FF22" wp14:editId="26CF7FFD">
            <wp:simplePos x="0" y="0"/>
            <wp:positionH relativeFrom="column">
              <wp:posOffset>173355</wp:posOffset>
            </wp:positionH>
            <wp:positionV relativeFrom="paragraph">
              <wp:posOffset>96520</wp:posOffset>
            </wp:positionV>
            <wp:extent cx="962025" cy="1047750"/>
            <wp:effectExtent l="0" t="0" r="9525" b="0"/>
            <wp:wrapSquare wrapText="bothSides"/>
            <wp:docPr id="1" name="Picture 2" descr="Лого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5BD" w:rsidRPr="00593FA1" w:rsidRDefault="001405BD" w:rsidP="001405BD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1405BD" w:rsidRPr="00593FA1" w:rsidRDefault="001405BD" w:rsidP="001405BD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1405BD" w:rsidRPr="00593FA1" w:rsidRDefault="001405BD" w:rsidP="001405BD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1405BD" w:rsidRPr="00593FA1" w:rsidRDefault="001405BD" w:rsidP="001405BD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pict>
          <v:shape id="_x0000_s1027" type="#_x0000_t136" style="position:absolute;left:0;text-align:left;margin-left:9pt;margin-top:4.15pt;width:390pt;height:25.5pt;z-index:251662336;mso-position-horizontal-relative:text;mso-position-vertical-relative:text;mso-width-relative:page;mso-height-relative:page" fillcolor="black" stroked="f">
            <v:shadow on="t" color="#b2b2b2" opacity="52429f" offset="3pt"/>
            <v:textpath style="font-family:&quot;Times New Roman&quot;;v-text-kern:t" trim="t" fitpath="t" string="&quot;В А С И Л   Л Е В С К И&quot;"/>
            <w10:wrap type="square"/>
          </v:shape>
        </w:pict>
      </w:r>
    </w:p>
    <w:p w:rsidR="001405BD" w:rsidRPr="00593FA1" w:rsidRDefault="001405BD" w:rsidP="001405BD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Открито през 1887 година</w:t>
      </w:r>
    </w:p>
    <w:p w:rsidR="001405BD" w:rsidRPr="00593FA1" w:rsidRDefault="001405BD" w:rsidP="0014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i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DCF13" wp14:editId="6CADCE49">
                <wp:simplePos x="0" y="0"/>
                <wp:positionH relativeFrom="column">
                  <wp:posOffset>114300</wp:posOffset>
                </wp:positionH>
                <wp:positionV relativeFrom="paragraph">
                  <wp:posOffset>52070</wp:posOffset>
                </wp:positionV>
                <wp:extent cx="6858000" cy="0"/>
                <wp:effectExtent l="9525" t="5715" r="9525" b="13335"/>
                <wp:wrapNone/>
                <wp:docPr id="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1pt" to="54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gR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"/>
            </w:pict>
          </mc:Fallback>
        </mc:AlternateContent>
      </w:r>
    </w:p>
    <w:p w:rsidR="001405BD" w:rsidRPr="00593FA1" w:rsidRDefault="001405BD" w:rsidP="0014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гр. Карлово, ул. „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Стремски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полк” № 6</w:t>
      </w:r>
    </w:p>
    <w:p w:rsidR="001405BD" w:rsidRPr="00593FA1" w:rsidRDefault="001405BD" w:rsidP="0014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тел./факс 0335 95593 </w:t>
      </w:r>
    </w:p>
    <w:p w:rsidR="001405BD" w:rsidRPr="00593FA1" w:rsidRDefault="001405BD" w:rsidP="001405B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                                                </w:t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proofErr w:type="gram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sou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levski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@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abv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1405BD" w:rsidRPr="00593FA1" w:rsidRDefault="001405BD" w:rsidP="001405B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  <w:r w:rsidRPr="00593FA1">
        <w:rPr>
          <w:rFonts w:ascii="Times New Roman" w:eastAsia="Times New Roman" w:hAnsi="Times New Roman" w:cs="Times New Roman"/>
          <w:lang w:val="en-US" w:eastAsia="bg-BG"/>
        </w:rPr>
        <w:t xml:space="preserve">                                                                              </w:t>
      </w:r>
      <w:r w:rsidRPr="00593FA1">
        <w:rPr>
          <w:rFonts w:ascii="Times New Roman" w:eastAsia="Times New Roman" w:hAnsi="Times New Roman" w:cs="Times New Roman"/>
          <w:lang w:eastAsia="bg-BG"/>
        </w:rPr>
        <w:t xml:space="preserve"> Код по </w:t>
      </w:r>
      <w:proofErr w:type="spellStart"/>
      <w:r w:rsidRPr="00593FA1">
        <w:rPr>
          <w:rFonts w:ascii="Times New Roman" w:eastAsia="Times New Roman" w:hAnsi="Times New Roman" w:cs="Times New Roman"/>
          <w:lang w:eastAsia="bg-BG"/>
        </w:rPr>
        <w:t>Админ</w:t>
      </w:r>
      <w:proofErr w:type="spellEnd"/>
      <w:r w:rsidRPr="00593FA1">
        <w:rPr>
          <w:rFonts w:ascii="Times New Roman" w:eastAsia="Times New Roman" w:hAnsi="Times New Roman" w:cs="Times New Roman"/>
          <w:lang w:eastAsia="bg-BG"/>
        </w:rPr>
        <w:t>: 1601301</w:t>
      </w:r>
    </w:p>
    <w:p w:rsidR="001405BD" w:rsidRPr="00593FA1" w:rsidRDefault="001405BD" w:rsidP="001405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</w:p>
    <w:p w:rsidR="001405BD" w:rsidRPr="00593FA1" w:rsidRDefault="001405BD" w:rsidP="001405BD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593FA1">
        <w:rPr>
          <w:rFonts w:ascii="Times New Roman" w:eastAsia="Times New Roman" w:hAnsi="Times New Roman" w:cs="Times New Roman"/>
          <w:lang w:eastAsia="bg-BG"/>
        </w:rPr>
        <w:tab/>
      </w:r>
    </w:p>
    <w:p w:rsidR="001405BD" w:rsidRPr="00593FA1" w:rsidRDefault="001405BD" w:rsidP="001405B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</w:t>
      </w:r>
    </w:p>
    <w:p w:rsidR="001405BD" w:rsidRPr="00593FA1" w:rsidRDefault="001405BD" w:rsidP="001405B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593FA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                </w:t>
      </w: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УТВЪРЖДАВАМ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1405BD" w:rsidRPr="00593FA1" w:rsidRDefault="001405BD" w:rsidP="001405B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МАРИАНА МАНЧЕВА</w:t>
      </w:r>
    </w:p>
    <w:p w:rsidR="001405BD" w:rsidRPr="00593FA1" w:rsidRDefault="001405BD" w:rsidP="001405B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ДИРЕКТОР</w:t>
      </w:r>
    </w:p>
    <w:p w:rsidR="001405BD" w:rsidRPr="00593FA1" w:rsidRDefault="001405BD" w:rsidP="001405B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</w:t>
      </w:r>
    </w:p>
    <w:p w:rsidR="001405BD" w:rsidRDefault="001405BD" w:rsidP="001405B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</w:p>
    <w:p w:rsidR="001405BD" w:rsidRDefault="001405BD" w:rsidP="001405B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</w:p>
    <w:p w:rsidR="001405BD" w:rsidRDefault="001405BD" w:rsidP="001405B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</w:p>
    <w:p w:rsidR="001405BD" w:rsidRPr="00593FA1" w:rsidRDefault="001405BD" w:rsidP="001405BD">
      <w:pPr>
        <w:spacing w:after="0" w:line="240" w:lineRule="auto"/>
        <w:ind w:left="4956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</w:t>
      </w:r>
      <w:r w:rsidRPr="00593FA1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 </w:t>
      </w:r>
    </w:p>
    <w:p w:rsidR="001405BD" w:rsidRPr="00593FA1" w:rsidRDefault="001405BD" w:rsidP="001405BD">
      <w:pPr>
        <w:tabs>
          <w:tab w:val="left" w:pos="1658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</w:pPr>
      <w:r w:rsidRPr="00593FA1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  <w:t xml:space="preserve">ГОДИШНО ТЕМАТИЧНО </w:t>
      </w:r>
    </w:p>
    <w:p w:rsidR="001405BD" w:rsidRPr="00593FA1" w:rsidRDefault="001405BD" w:rsidP="0014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  <w:t>РАЗПРЕДЕЛЕНИЕ</w:t>
      </w:r>
    </w:p>
    <w:p w:rsidR="001405BD" w:rsidRPr="00593FA1" w:rsidRDefault="001405BD" w:rsidP="00140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</w:p>
    <w:p w:rsidR="001405BD" w:rsidRPr="00593FA1" w:rsidRDefault="001405BD" w:rsidP="00140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1405BD" w:rsidRPr="00593FA1" w:rsidRDefault="001405BD" w:rsidP="00140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>ПО ИНФОРМАЦИОННИ ТЕХНОЛОГИИ</w:t>
      </w:r>
    </w:p>
    <w:p w:rsidR="001405BD" w:rsidRPr="00593FA1" w:rsidRDefault="001405BD" w:rsidP="00140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Разширена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подготовка</w:t>
      </w:r>
    </w:p>
    <w:p w:rsidR="001405BD" w:rsidRPr="00593FA1" w:rsidRDefault="001405BD" w:rsidP="00140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1405BD" w:rsidRDefault="001405BD" w:rsidP="00140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1405BD" w:rsidRDefault="001405BD" w:rsidP="00140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1405BD" w:rsidRPr="00593FA1" w:rsidRDefault="001405BD" w:rsidP="00140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593FA1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</w:p>
    <w:p w:rsidR="001405BD" w:rsidRPr="004765E5" w:rsidRDefault="001405BD" w:rsidP="001405BD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Клас: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</w:t>
      </w:r>
    </w:p>
    <w:p w:rsidR="001405BD" w:rsidRPr="00593FA1" w:rsidRDefault="001405BD" w:rsidP="001405BD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>Учебна година:  2016/2017</w:t>
      </w:r>
    </w:p>
    <w:p w:rsidR="001405BD" w:rsidRPr="00593FA1" w:rsidRDefault="001405BD" w:rsidP="001405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Хорариум: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0,5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ч.    /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17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ч.</w:t>
      </w:r>
    </w:p>
    <w:p w:rsidR="001405BD" w:rsidRPr="00593FA1" w:rsidRDefault="001405BD" w:rsidP="001405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93FA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                </w:t>
      </w:r>
      <w:r w:rsidRPr="00593FA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</w:t>
      </w:r>
      <w:r w:rsidRPr="00593FA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 </w:t>
      </w:r>
      <w:r w:rsidRPr="00593FA1">
        <w:rPr>
          <w:rFonts w:ascii="Times New Roman" w:eastAsia="Times New Roman" w:hAnsi="Times New Roman" w:cs="Times New Roman"/>
          <w:sz w:val="20"/>
          <w:szCs w:val="20"/>
          <w:lang w:eastAsia="bg-BG"/>
        </w:rPr>
        <w:t>(седмичен / годишен)</w:t>
      </w:r>
    </w:p>
    <w:p w:rsidR="001405BD" w:rsidRPr="00593FA1" w:rsidRDefault="001405BD" w:rsidP="001405B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1405BD" w:rsidRPr="00593FA1" w:rsidRDefault="001405BD" w:rsidP="0014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</w:t>
      </w:r>
    </w:p>
    <w:p w:rsidR="001405BD" w:rsidRPr="00593FA1" w:rsidRDefault="001405BD" w:rsidP="00140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Изготвил: </w:t>
      </w:r>
    </w:p>
    <w:p w:rsidR="001405BD" w:rsidRDefault="001405BD" w:rsidP="001405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>Пенка Иванова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p w:rsidR="001405BD" w:rsidRPr="00846847" w:rsidRDefault="001405BD" w:rsidP="001405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bg-BG"/>
        </w:rPr>
      </w:pPr>
    </w:p>
    <w:p w:rsidR="001405BD" w:rsidRPr="00846847" w:rsidRDefault="001405BD" w:rsidP="001405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</w:p>
    <w:p w:rsidR="001405BD" w:rsidRPr="00846847" w:rsidRDefault="001405BD" w:rsidP="0014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4684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РАЗПРЕДЕЛЕНИЕ НА УЧЕБНОТО СЪДЪРЖАНИЕ</w:t>
      </w:r>
      <w:r w:rsidRPr="0084684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br/>
        <w:t xml:space="preserve">ПО ИНФОРМАЦИОННИ ТЕХНОЛОГИИ </w:t>
      </w:r>
      <w:r w:rsidRPr="0084684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br/>
        <w:t xml:space="preserve">ЗА </w:t>
      </w:r>
      <w:r w:rsidRPr="008468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РАЗШИРЕНА ПОДГОТОВКА</w:t>
      </w:r>
      <w:r w:rsidRPr="0084684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84684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br/>
      </w:r>
      <w:r w:rsidRPr="008468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В ПЕТИ КЛАС</w:t>
      </w:r>
    </w:p>
    <w:p w:rsidR="001405BD" w:rsidRPr="00846847" w:rsidRDefault="001405BD" w:rsidP="0014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405BD" w:rsidRPr="00846847" w:rsidRDefault="001405BD" w:rsidP="00140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405BD" w:rsidRPr="00846847" w:rsidRDefault="001405BD" w:rsidP="00140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smartTag w:uri="urn:schemas-microsoft-com:office:smarttags" w:element="place">
        <w:r w:rsidRPr="00846847">
          <w:rPr>
            <w:rFonts w:ascii="Times New Roman" w:eastAsia="Times New Roman" w:hAnsi="Times New Roman" w:cs="Times New Roman"/>
            <w:b/>
            <w:sz w:val="24"/>
            <w:szCs w:val="24"/>
            <w:lang w:val="en-US" w:eastAsia="bg-BG"/>
          </w:rPr>
          <w:t>I</w:t>
        </w:r>
        <w:r w:rsidRPr="00846847">
          <w:rPr>
            <w:rFonts w:ascii="Times New Roman" w:eastAsia="Times New Roman" w:hAnsi="Times New Roman" w:cs="Times New Roman"/>
            <w:b/>
            <w:sz w:val="24"/>
            <w:szCs w:val="24"/>
            <w:lang w:eastAsia="bg-BG"/>
          </w:rPr>
          <w:t>.</w:t>
        </w:r>
      </w:smartTag>
      <w:r w:rsidRPr="0084684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ОБЩИ ХАРАКТЕРИСТИКИ НА УЧЕБНИЯ ПРЕДМЕТ</w:t>
      </w:r>
    </w:p>
    <w:p w:rsidR="001405BD" w:rsidRPr="00846847" w:rsidRDefault="001405BD" w:rsidP="001405BD">
      <w:pPr>
        <w:keepNext/>
        <w:spacing w:before="240" w:after="60" w:line="240" w:lineRule="auto"/>
        <w:ind w:firstLine="546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846847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Хорариум часове по учебен план:</w:t>
      </w:r>
      <w:r w:rsidRPr="00846847">
        <w:rPr>
          <w:rFonts w:ascii="Times New Roman" w:eastAsia="Times New Roman" w:hAnsi="Times New Roman" w:cs="Times New Roman"/>
          <w:kern w:val="32"/>
          <w:sz w:val="26"/>
          <w:szCs w:val="26"/>
        </w:rPr>
        <w:t xml:space="preserve"> 1/2 час седмично – 17 часа годишно.</w:t>
      </w:r>
    </w:p>
    <w:p w:rsidR="001405BD" w:rsidRPr="00846847" w:rsidRDefault="001405BD" w:rsidP="001405BD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846847">
        <w:rPr>
          <w:rFonts w:ascii="Times New Roman" w:eastAsia="Times New Roman" w:hAnsi="Times New Roman" w:cs="Times New Roman"/>
          <w:sz w:val="26"/>
          <w:szCs w:val="26"/>
          <w:lang w:eastAsia="bg-BG"/>
        </w:rPr>
        <w:t>Обучението по „</w:t>
      </w:r>
      <w:proofErr w:type="spellStart"/>
      <w:r w:rsidRPr="00846847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Информационни</w:t>
      </w:r>
      <w:proofErr w:type="spellEnd"/>
      <w:r w:rsidRPr="00846847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технологии“ </w:t>
      </w:r>
      <w:r w:rsidRPr="0084684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(ИТ) в прогимназиален етап е насочено към овладяване на базисни знания, умения и отношения, свързани с учебната дисциплина. </w:t>
      </w:r>
      <w:r w:rsidRPr="0084684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>Разширена подготовка</w:t>
      </w:r>
      <w:r w:rsidRPr="0084684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84684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bg-BG"/>
        </w:rPr>
        <w:t>(РП)</w:t>
      </w:r>
      <w:r w:rsidRPr="0084684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предмета разширява и задълбочава тези знания, умения и отношения.</w:t>
      </w:r>
      <w:r w:rsidRPr="00846847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r w:rsidRPr="0084684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При нея се извършва </w:t>
      </w:r>
      <w:proofErr w:type="spellStart"/>
      <w:r w:rsidRPr="0084684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затвърждаване</w:t>
      </w:r>
      <w:proofErr w:type="spellEnd"/>
      <w:r w:rsidRPr="0084684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, надграждане и развиване</w:t>
      </w:r>
      <w:r w:rsidRPr="0084684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 придобитите в задължителната подготовка по ИТ в пети клас знания, умения и отношения. Предвиденото </w:t>
      </w:r>
      <w:r w:rsidRPr="0084684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допълнително</w:t>
      </w:r>
      <w:r w:rsidRPr="0084684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учебно съдържание</w:t>
      </w:r>
      <w:r w:rsidRPr="00846847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</w:t>
      </w:r>
      <w:r w:rsidRPr="0084684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позволява </w:t>
      </w:r>
      <w:r w:rsidRPr="0084684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ранното  ориентиране</w:t>
      </w:r>
      <w:r w:rsidRPr="0084684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учениците в света на съвременните информационни и комуникационни технологии и евентуално </w:t>
      </w:r>
      <w:r w:rsidRPr="0084684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избора</w:t>
      </w:r>
      <w:r w:rsidRPr="0084684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бъдеща професионална реализация</w:t>
      </w:r>
    </w:p>
    <w:p w:rsidR="001405BD" w:rsidRPr="00846847" w:rsidRDefault="001405BD" w:rsidP="001405BD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84684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Учебното съдържание е представено чрез учебни </w:t>
      </w:r>
      <w:r w:rsidRPr="00846847"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  <w:t xml:space="preserve">теми за всяко от </w:t>
      </w:r>
      <w:r w:rsidRPr="00846847">
        <w:rPr>
          <w:rFonts w:ascii="Times New Roman" w:eastAsia="Times New Roman" w:hAnsi="Times New Roman" w:cs="Times New Roman"/>
          <w:sz w:val="26"/>
          <w:szCs w:val="26"/>
          <w:lang w:eastAsia="bg-BG"/>
        </w:rPr>
        <w:t>четирите ядра, определени от държавните образователни изисквания: „Компютърна система</w:t>
      </w:r>
      <w:r w:rsidRPr="00846847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“</w:t>
      </w:r>
      <w:r w:rsidRPr="00846847">
        <w:rPr>
          <w:rFonts w:ascii="Times New Roman" w:eastAsia="Times New Roman" w:hAnsi="Times New Roman" w:cs="Times New Roman"/>
          <w:sz w:val="26"/>
          <w:szCs w:val="26"/>
          <w:lang w:eastAsia="bg-BG"/>
        </w:rPr>
        <w:t>, „Информация и информационни дейности</w:t>
      </w:r>
      <w:r w:rsidRPr="00846847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“</w:t>
      </w:r>
      <w:r w:rsidRPr="00846847">
        <w:rPr>
          <w:rFonts w:ascii="Times New Roman" w:eastAsia="Times New Roman" w:hAnsi="Times New Roman" w:cs="Times New Roman"/>
          <w:sz w:val="26"/>
          <w:szCs w:val="26"/>
          <w:lang w:eastAsia="bg-BG"/>
        </w:rPr>
        <w:t>, „Електронна комуникация”, „Информационна култура</w:t>
      </w:r>
      <w:r w:rsidRPr="00846847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>“</w:t>
      </w:r>
      <w:r w:rsidRPr="0084684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. </w:t>
      </w:r>
    </w:p>
    <w:p w:rsidR="001405BD" w:rsidRPr="00846847" w:rsidRDefault="001405BD" w:rsidP="001405BD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84684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В процеса на обучение в РП по ИТ учениците </w:t>
      </w:r>
      <w:r w:rsidRPr="0084684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разширяват </w:t>
      </w:r>
      <w:r w:rsidRPr="0084684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знанията си за възможностите на съвременните компютърни системи да обработват различен тип информация; да я представят в различна форма и да получават достъп до разнородна информация от различни източници (носители на информация, Интернет). </w:t>
      </w:r>
    </w:p>
    <w:p w:rsidR="001405BD" w:rsidRPr="00846847" w:rsidRDefault="001405BD" w:rsidP="001405BD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1405BD" w:rsidRPr="00846847" w:rsidRDefault="001405BD" w:rsidP="001405B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846847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 xml:space="preserve">         </w:t>
      </w:r>
      <w:r w:rsidRPr="0084684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Основни цели на обучението на учениците в РП по ИТ в V клас:</w:t>
      </w:r>
    </w:p>
    <w:p w:rsidR="001405BD" w:rsidRPr="00846847" w:rsidRDefault="001405BD" w:rsidP="001405B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p w:rsidR="001405BD" w:rsidRPr="00846847" w:rsidRDefault="001405BD" w:rsidP="00140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846847">
        <w:rPr>
          <w:rFonts w:ascii="Times New Roman" w:eastAsia="Times New Roman" w:hAnsi="Times New Roman" w:cs="Times New Roman"/>
          <w:sz w:val="26"/>
          <w:szCs w:val="26"/>
          <w:lang w:eastAsia="bg-BG"/>
        </w:rPr>
        <w:t>Да затвърдят и развият собствените си компетенции при работа с персонален компютър.</w:t>
      </w:r>
    </w:p>
    <w:p w:rsidR="001405BD" w:rsidRPr="00846847" w:rsidRDefault="001405BD" w:rsidP="00140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846847">
        <w:rPr>
          <w:rFonts w:ascii="Times New Roman" w:eastAsia="Times New Roman" w:hAnsi="Times New Roman" w:cs="Times New Roman"/>
          <w:sz w:val="26"/>
          <w:szCs w:val="26"/>
          <w:lang w:eastAsia="bg-BG"/>
        </w:rPr>
        <w:t>Да се ориентират в съдържанието на информация, представена на различни носители или в Интернет и да могат да я използват в различни области на знанието.</w:t>
      </w:r>
    </w:p>
    <w:p w:rsidR="001405BD" w:rsidRPr="00846847" w:rsidRDefault="001405BD" w:rsidP="00140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846847">
        <w:rPr>
          <w:rFonts w:ascii="Times New Roman" w:eastAsia="Times New Roman" w:hAnsi="Times New Roman" w:cs="Times New Roman"/>
          <w:sz w:val="26"/>
          <w:szCs w:val="26"/>
          <w:lang w:eastAsia="bg-BG"/>
        </w:rPr>
        <w:t>Да разширят знанията си  за възможностите на компютърните системи да обработват и представят разнородна информация.</w:t>
      </w:r>
    </w:p>
    <w:p w:rsidR="001405BD" w:rsidRPr="00846847" w:rsidRDefault="001405BD" w:rsidP="00140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846847">
        <w:rPr>
          <w:rFonts w:ascii="Times New Roman" w:eastAsia="Times New Roman" w:hAnsi="Times New Roman" w:cs="Times New Roman"/>
          <w:sz w:val="26"/>
          <w:szCs w:val="26"/>
          <w:lang w:eastAsia="bg-BG"/>
        </w:rPr>
        <w:t>Да умеят да експериментират с информация.</w:t>
      </w:r>
    </w:p>
    <w:p w:rsidR="001405BD" w:rsidRPr="00846847" w:rsidRDefault="001405BD" w:rsidP="00140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846847">
        <w:rPr>
          <w:rFonts w:ascii="Times New Roman" w:eastAsia="Times New Roman" w:hAnsi="Times New Roman" w:cs="Times New Roman"/>
          <w:sz w:val="26"/>
          <w:szCs w:val="26"/>
          <w:lang w:eastAsia="bg-BG"/>
        </w:rPr>
        <w:t>Да съхраняват и отпечатват компютърни документи.</w:t>
      </w:r>
    </w:p>
    <w:p w:rsidR="001405BD" w:rsidRPr="00846847" w:rsidRDefault="001405BD" w:rsidP="001405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846847">
        <w:rPr>
          <w:rFonts w:ascii="Times New Roman" w:eastAsia="Times New Roman" w:hAnsi="Times New Roman" w:cs="Times New Roman"/>
          <w:sz w:val="26"/>
          <w:szCs w:val="26"/>
          <w:lang w:eastAsia="bg-BG"/>
        </w:rPr>
        <w:t>Да използват компютърни програми за създаване и възпроизвеждане на видео файлове.</w:t>
      </w:r>
    </w:p>
    <w:p w:rsidR="001405BD" w:rsidRPr="00846847" w:rsidRDefault="001405BD" w:rsidP="0014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1405BD" w:rsidRPr="00846847" w:rsidRDefault="001405BD" w:rsidP="0014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1405BD" w:rsidRPr="00846847" w:rsidRDefault="001405BD" w:rsidP="001405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1405BD" w:rsidRPr="00846847" w:rsidRDefault="001405BD" w:rsidP="001405B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846847">
        <w:rPr>
          <w:rFonts w:ascii="Times New Roman" w:eastAsia="Times New Roman" w:hAnsi="Times New Roman" w:cs="Times New Roman"/>
          <w:b/>
          <w:sz w:val="26"/>
          <w:szCs w:val="26"/>
          <w:lang w:val="en-US" w:eastAsia="bg-BG"/>
        </w:rPr>
        <w:t>II</w:t>
      </w:r>
      <w:r w:rsidRPr="00846847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. Разпределение на учебното съдържание по часове.</w:t>
      </w:r>
    </w:p>
    <w:p w:rsidR="001405BD" w:rsidRPr="00846847" w:rsidRDefault="001405BD" w:rsidP="001405B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662"/>
        <w:gridCol w:w="1735"/>
      </w:tblGrid>
      <w:tr w:rsidR="001405BD" w:rsidRPr="00846847" w:rsidTr="001405BD">
        <w:trPr>
          <w:trHeight w:val="66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bookmarkStart w:id="0" w:name="_GoBack"/>
            <w:r w:rsidRPr="00846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Урок</w:t>
            </w:r>
          </w:p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 на урока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Месец, седмица</w:t>
            </w:r>
          </w:p>
        </w:tc>
      </w:tr>
      <w:tr w:rsidR="001405BD" w:rsidRPr="00846847" w:rsidTr="001405BD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Запознаване с предмета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lang w:eastAsia="bg-BG"/>
              </w:rPr>
              <w:t>15-23.09.16</w:t>
            </w:r>
          </w:p>
        </w:tc>
      </w:tr>
      <w:tr w:rsidR="001405BD" w:rsidRPr="00846847" w:rsidTr="001405BD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Входно ниво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lang w:eastAsia="bg-BG"/>
              </w:rPr>
              <w:t>26-30.09.16</w:t>
            </w:r>
          </w:p>
        </w:tc>
      </w:tr>
      <w:tr w:rsidR="001405BD" w:rsidRPr="00846847" w:rsidTr="001405BD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3.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Хардуер, софтуер, информационни технологии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lang w:eastAsia="bg-BG"/>
              </w:rPr>
              <w:t>03-07.10.16</w:t>
            </w:r>
          </w:p>
        </w:tc>
      </w:tr>
      <w:tr w:rsidR="001405BD" w:rsidRPr="00846847" w:rsidTr="001405BD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Видове компютри. Мобилни устройства и технологии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lang w:eastAsia="bg-BG"/>
              </w:rPr>
              <w:t>10-14.10.16</w:t>
            </w:r>
          </w:p>
        </w:tc>
      </w:tr>
      <w:tr w:rsidR="001405BD" w:rsidRPr="00846847" w:rsidTr="001405BD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Основни компоненти на персоналния компютър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lang w:eastAsia="bg-BG"/>
              </w:rPr>
              <w:t>17-21.10.16</w:t>
            </w:r>
          </w:p>
        </w:tc>
      </w:tr>
      <w:tr w:rsidR="001405BD" w:rsidRPr="00846847" w:rsidTr="001405BD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Файлове и файлова система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lang w:eastAsia="bg-BG"/>
              </w:rPr>
              <w:t>24-28.10.16</w:t>
            </w:r>
          </w:p>
        </w:tc>
      </w:tr>
      <w:tr w:rsidR="001405BD" w:rsidRPr="00846847" w:rsidTr="001405BD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Още за Интернет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lang w:eastAsia="bg-BG"/>
              </w:rPr>
              <w:t>31.10-04.11.16</w:t>
            </w:r>
          </w:p>
        </w:tc>
      </w:tr>
      <w:tr w:rsidR="001405BD" w:rsidRPr="00846847" w:rsidTr="001405BD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Търсене на информация в Интернет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lang w:eastAsia="bg-BG"/>
              </w:rPr>
              <w:t>07-11.11.16</w:t>
            </w:r>
          </w:p>
        </w:tc>
      </w:tr>
      <w:tr w:rsidR="001405BD" w:rsidRPr="00846847" w:rsidTr="001405BD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Безопасност в Интернет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lang w:eastAsia="bg-BG"/>
              </w:rPr>
              <w:t>14-18.11.16</w:t>
            </w:r>
          </w:p>
        </w:tc>
      </w:tr>
      <w:tr w:rsidR="001405BD" w:rsidRPr="00846847" w:rsidTr="001405BD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Използване на електронна поща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lang w:eastAsia="bg-BG"/>
              </w:rPr>
              <w:t>21-25.11.16</w:t>
            </w:r>
          </w:p>
        </w:tc>
      </w:tr>
      <w:tr w:rsidR="001405BD" w:rsidRPr="00846847" w:rsidTr="001405BD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Контрол и оценяване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lang w:eastAsia="bg-BG"/>
              </w:rPr>
              <w:t>28.11-02.12.16</w:t>
            </w:r>
          </w:p>
        </w:tc>
      </w:tr>
      <w:tr w:rsidR="001405BD" w:rsidRPr="00846847" w:rsidTr="001405BD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Създаване на видео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lang w:eastAsia="bg-BG"/>
              </w:rPr>
              <w:t>05-09.12.16</w:t>
            </w:r>
          </w:p>
        </w:tc>
      </w:tr>
      <w:tr w:rsidR="001405BD" w:rsidRPr="00846847" w:rsidTr="001405BD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Създаване на видео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lang w:eastAsia="bg-BG"/>
              </w:rPr>
              <w:t>12-16.12.16</w:t>
            </w:r>
          </w:p>
        </w:tc>
      </w:tr>
      <w:tr w:rsidR="001405BD" w:rsidRPr="00846847" w:rsidTr="001405BD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Създаване на видео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lang w:eastAsia="bg-BG"/>
              </w:rPr>
              <w:t>19-23.12.16</w:t>
            </w:r>
          </w:p>
        </w:tc>
      </w:tr>
      <w:tr w:rsidR="001405BD" w:rsidRPr="00846847" w:rsidTr="001405BD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Създаване на текстов документ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lang w:eastAsia="bg-BG"/>
              </w:rPr>
              <w:t>05-13.01.17</w:t>
            </w:r>
          </w:p>
        </w:tc>
      </w:tr>
      <w:tr w:rsidR="001405BD" w:rsidRPr="00846847" w:rsidTr="001405BD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Създаване на текстов документ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lang w:eastAsia="bg-BG"/>
              </w:rPr>
              <w:t>16-20.01.17</w:t>
            </w:r>
          </w:p>
        </w:tc>
      </w:tr>
      <w:tr w:rsidR="001405BD" w:rsidRPr="00846847" w:rsidTr="001405BD">
        <w:trPr>
          <w:trHeight w:val="51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Контрол и оценяване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405BD" w:rsidRPr="00846847" w:rsidRDefault="001405BD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46847">
              <w:rPr>
                <w:rFonts w:ascii="Times New Roman" w:eastAsia="Times New Roman" w:hAnsi="Times New Roman" w:cs="Times New Roman"/>
                <w:lang w:eastAsia="bg-BG"/>
              </w:rPr>
              <w:t>23-27.01.17</w:t>
            </w:r>
          </w:p>
        </w:tc>
      </w:tr>
      <w:bookmarkEnd w:id="0"/>
    </w:tbl>
    <w:p w:rsidR="001405BD" w:rsidRPr="00846847" w:rsidRDefault="001405BD" w:rsidP="0014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405BD" w:rsidRPr="00846847" w:rsidRDefault="001405BD" w:rsidP="00140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405BD" w:rsidRDefault="001405BD" w:rsidP="001405B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p w:rsidR="001405BD" w:rsidRDefault="001405BD" w:rsidP="00140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1405BD" w:rsidSect="001908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64D9D" w:rsidRDefault="00064D9D"/>
    <w:sectPr w:rsidR="00064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8506D"/>
    <w:multiLevelType w:val="hybridMultilevel"/>
    <w:tmpl w:val="9A9606A6"/>
    <w:lvl w:ilvl="0" w:tplc="7C28A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BD"/>
    <w:rsid w:val="00064D9D"/>
    <w:rsid w:val="0014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dfd</dc:creator>
  <cp:lastModifiedBy>dfd</cp:lastModifiedBy>
  <cp:revision>1</cp:revision>
  <dcterms:created xsi:type="dcterms:W3CDTF">2017-02-26T11:43:00Z</dcterms:created>
  <dcterms:modified xsi:type="dcterms:W3CDTF">2017-02-26T11:44:00Z</dcterms:modified>
</cp:coreProperties>
</file>