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3DA47227" wp14:editId="68BC1B1B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D04" w:rsidRPr="00593FA1" w:rsidRDefault="00C92D04" w:rsidP="00C92D0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92D04" w:rsidRPr="00593FA1" w:rsidRDefault="00C92D04" w:rsidP="00C92D0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92D04" w:rsidRPr="00593FA1" w:rsidRDefault="00C92D04" w:rsidP="00C92D04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92D04" w:rsidRPr="00593FA1" w:rsidRDefault="00C92D04" w:rsidP="00C92D04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C92D04" w:rsidRPr="00593FA1" w:rsidRDefault="00C92D04" w:rsidP="00C92D04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CBF4" wp14:editId="36650DC2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xm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D4nYxmHQIAADYEAAAOAAAAAAAAAAAAAAAAAC4CAABkcnMvZTJvRG9jLnhtbFBLAQItABQA&#10;BgAIAAAAIQB94MCU2gAAAAcBAAAPAAAAAAAAAAAAAAAAAHcEAABkcnMvZG93bnJldi54bWxQSwUG&#10;AAAAAAQABADzAAAAfgUAAAAA&#10;"/>
            </w:pict>
          </mc:Fallback>
        </mc:AlternateContent>
      </w:r>
    </w:p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C92D04" w:rsidRPr="00593FA1" w:rsidRDefault="00C92D04" w:rsidP="00C92D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C92D04" w:rsidRPr="00593FA1" w:rsidRDefault="00C92D04" w:rsidP="00C92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C92D04" w:rsidRPr="00593FA1" w:rsidRDefault="00C92D04" w:rsidP="00C92D0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C92D04" w:rsidRPr="00593FA1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C92D04" w:rsidRPr="00593FA1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C92D04" w:rsidRPr="00593FA1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МАРИАНА МАНЧЕВА</w:t>
      </w:r>
    </w:p>
    <w:p w:rsidR="00C92D04" w:rsidRPr="00593FA1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ДИРЕКТОР</w:t>
      </w:r>
    </w:p>
    <w:p w:rsidR="00C92D04" w:rsidRPr="00593FA1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C92D04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C92D04" w:rsidRPr="00593FA1" w:rsidRDefault="00C92D04" w:rsidP="00C92D04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C92D04" w:rsidRPr="00593FA1" w:rsidRDefault="00C92D04" w:rsidP="00C92D04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ИНФОРМАЦИОННИ ТЕХНОЛОГИИ</w:t>
      </w: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Свободно избираема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C92D04" w:rsidRPr="00593FA1" w:rsidRDefault="00C92D04" w:rsidP="00C9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C92D04" w:rsidRPr="00593FA1" w:rsidRDefault="00C92D04" w:rsidP="00C92D0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 w:rsidRPr="00593F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</w:p>
    <w:p w:rsidR="00C92D04" w:rsidRPr="00593FA1" w:rsidRDefault="00C92D04" w:rsidP="00C92D04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C92D04" w:rsidRPr="00593FA1" w:rsidRDefault="00C92D04" w:rsidP="00C92D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Хорариум:    1 ч.    /    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C92D04" w:rsidRPr="00593FA1" w:rsidRDefault="00C92D04" w:rsidP="00C92D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C92D04" w:rsidRPr="00593FA1" w:rsidRDefault="00C92D04" w:rsidP="00C9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C92D04" w:rsidRDefault="00C92D04" w:rsidP="00C92D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C92D04" w:rsidRPr="003A472C" w:rsidRDefault="00C92D04" w:rsidP="00C92D0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</w:pPr>
      <w:r w:rsidRPr="003A472C"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  <w:lastRenderedPageBreak/>
        <w:t>РАЗПРЕДЕЛЕНИЕ НА УЧЕБНОТО СЪДЪРЖАНИЕ</w:t>
      </w:r>
    </w:p>
    <w:p w:rsidR="00C92D04" w:rsidRPr="003A472C" w:rsidRDefault="00C92D04" w:rsidP="00C92D0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</w:pPr>
      <w:r w:rsidRPr="003A472C"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  <w:t>ПО ИНФОРМАЦИОННИ ТЕХНОЛОГИИ</w:t>
      </w:r>
    </w:p>
    <w:p w:rsidR="00C92D04" w:rsidRPr="003A472C" w:rsidRDefault="00C92D04" w:rsidP="00C92D0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</w:pPr>
      <w:r w:rsidRPr="003A472C"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  <w:t>ЗА СВОБОДНО ИЗБИРАЕМА ПОДГОТОВКА</w:t>
      </w:r>
    </w:p>
    <w:p w:rsidR="00C92D04" w:rsidRPr="003A472C" w:rsidRDefault="00C92D04" w:rsidP="00C92D0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</w:pPr>
      <w:r w:rsidRPr="003A472C">
        <w:rPr>
          <w:rFonts w:ascii="Cambria" w:eastAsia="Times New Roman" w:hAnsi="Cambria" w:cs="TimesNewRomanPS-BoldMT"/>
          <w:b/>
          <w:bCs/>
          <w:sz w:val="28"/>
          <w:szCs w:val="28"/>
          <w:lang w:eastAsia="bg-BG"/>
        </w:rPr>
        <w:t>В IV КЛАС</w:t>
      </w:r>
    </w:p>
    <w:p w:rsidR="00C92D04" w:rsidRPr="003A472C" w:rsidRDefault="00C92D04" w:rsidP="00C92D04">
      <w:pPr>
        <w:rPr>
          <w:rFonts w:ascii="Cambria" w:eastAsia="Calibri" w:hAnsi="Cambria" w:cs="Times New Roman"/>
        </w:rPr>
      </w:pPr>
    </w:p>
    <w:p w:rsidR="00C92D04" w:rsidRPr="003A472C" w:rsidRDefault="00C92D04" w:rsidP="00C92D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mbria" w:eastAsia="Times New Roman" w:hAnsi="Cambria" w:cs="TimesNewRomanPS-BoldMT"/>
          <w:b/>
          <w:bCs/>
          <w:sz w:val="24"/>
          <w:szCs w:val="24"/>
          <w:lang w:eastAsia="bg-BG"/>
        </w:rPr>
      </w:pPr>
      <w:r w:rsidRPr="003A472C">
        <w:rPr>
          <w:rFonts w:ascii="Cambria" w:eastAsia="Times New Roman" w:hAnsi="Cambria" w:cs="TimesNewRomanPS-BoldMT"/>
          <w:b/>
          <w:bCs/>
          <w:sz w:val="24"/>
          <w:szCs w:val="24"/>
          <w:lang w:eastAsia="bg-BG"/>
        </w:rPr>
        <w:t>ОБЩИ ХАРАКТЕРИСТИКИ НА УЧЕБНИЯ ПРЕДМЕТ</w:t>
      </w:r>
    </w:p>
    <w:p w:rsidR="00C92D04" w:rsidRPr="003A472C" w:rsidRDefault="00C92D04" w:rsidP="00C92D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NewRomanPSMT"/>
          <w:sz w:val="26"/>
          <w:szCs w:val="26"/>
          <w:lang w:eastAsia="bg-BG"/>
        </w:rPr>
      </w:pPr>
      <w:r w:rsidRPr="003A472C">
        <w:rPr>
          <w:rFonts w:ascii="Cambria" w:eastAsia="Times New Roman" w:hAnsi="Cambria" w:cs="TimesNewRomanPS-BoldMT"/>
          <w:b/>
          <w:bCs/>
          <w:sz w:val="26"/>
          <w:szCs w:val="26"/>
          <w:lang w:eastAsia="bg-BG"/>
        </w:rPr>
        <w:t xml:space="preserve">Хорариум часове по учебен план: </w:t>
      </w:r>
      <w:r w:rsidRPr="003A472C">
        <w:rPr>
          <w:rFonts w:ascii="Cambria" w:eastAsia="Times New Roman" w:hAnsi="Cambria" w:cs="TimesNewRomanPSMT"/>
          <w:sz w:val="26"/>
          <w:szCs w:val="26"/>
          <w:lang w:eastAsia="bg-BG"/>
        </w:rPr>
        <w:t>1 час седмично – 32 часа годишно.</w:t>
      </w:r>
    </w:p>
    <w:p w:rsidR="00C92D04" w:rsidRPr="003A472C" w:rsidRDefault="00C92D04" w:rsidP="00C92D04">
      <w:pPr>
        <w:spacing w:after="0"/>
        <w:rPr>
          <w:rFonts w:ascii="Cambria" w:eastAsia="Calibri" w:hAnsi="Cambria" w:cs="Times New Roman"/>
        </w:rPr>
      </w:pPr>
    </w:p>
    <w:p w:rsidR="00C92D04" w:rsidRPr="003A472C" w:rsidRDefault="00C92D04" w:rsidP="00C92D04">
      <w:pPr>
        <w:spacing w:line="240" w:lineRule="auto"/>
        <w:jc w:val="both"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 xml:space="preserve">Обучението по информационни технологии в началните класове има пропедевтичен характер и е насочено към овладяване на основни  знания, умения и отношения. То се осъществява на основата на съвременни компютърни системи и подходящо за възрастта на учениците програмно осигуряване, които създават условия за положителна емоционална нагласа и цялостно развитие на детската личност. </w:t>
      </w:r>
    </w:p>
    <w:p w:rsidR="00C92D04" w:rsidRPr="003A472C" w:rsidRDefault="00C92D04" w:rsidP="00C92D04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 xml:space="preserve"> Учебната програма по ИТ СИП в четвърти клас ориентирана към интегриране на ИТ в обучението по останалите учебни предмети и в същото време се използва за разширяване и надграждане на вече придобити представи и умения в съответствие с Държавните образователни изисквания за учебното съдържание  по информационни технологии. В процеса на обучение се усъвършенстват уменията за използване на компютърната система, приложни програми за изпълнение на учебни задачи, електронна комуникация и Интернет.</w:t>
      </w:r>
    </w:p>
    <w:p w:rsidR="00C92D04" w:rsidRPr="003A472C" w:rsidRDefault="00C92D04" w:rsidP="00C92D04">
      <w:pPr>
        <w:spacing w:after="0"/>
        <w:rPr>
          <w:rFonts w:ascii="Cambria" w:eastAsia="Calibri" w:hAnsi="Cambria" w:cs="Times New Roman"/>
        </w:rPr>
      </w:pPr>
    </w:p>
    <w:p w:rsidR="00C92D04" w:rsidRPr="003A472C" w:rsidRDefault="00C92D04" w:rsidP="00C92D04">
      <w:pPr>
        <w:spacing w:after="60"/>
        <w:rPr>
          <w:rFonts w:ascii="Cambria" w:eastAsia="Calibri" w:hAnsi="Cambria" w:cs="Times New Roman"/>
          <w:b/>
        </w:rPr>
      </w:pPr>
      <w:r w:rsidRPr="003A472C">
        <w:rPr>
          <w:rFonts w:ascii="Cambria" w:eastAsia="Calibri" w:hAnsi="Cambria" w:cs="Times New Roman"/>
          <w:b/>
        </w:rPr>
        <w:t>II.</w:t>
      </w:r>
      <w:r w:rsidRPr="003A472C">
        <w:rPr>
          <w:rFonts w:ascii="Cambria" w:eastAsia="Calibri" w:hAnsi="Cambria" w:cs="Times New Roman"/>
          <w:b/>
        </w:rPr>
        <w:tab/>
        <w:t>ЦЕЛИ НА ОБУЧЕНИЕТО ПО ИНФОРМАЦИОННИ ТЕХНОЛОГИИ В ЧЕТВЪРТИ КЛАС</w:t>
      </w:r>
    </w:p>
    <w:p w:rsidR="00C92D04" w:rsidRPr="003A472C" w:rsidRDefault="00C92D04" w:rsidP="00C92D04">
      <w:pPr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В  обучението по ИТ на практическа основа се реализират следните цели:</w:t>
      </w:r>
    </w:p>
    <w:p w:rsidR="00C92D04" w:rsidRPr="003A472C" w:rsidRDefault="00C92D04" w:rsidP="00C92D04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се осъзнава ролята и значението на компютърните системи и информационни технологии в живота на хората</w:t>
      </w:r>
    </w:p>
    <w:p w:rsidR="00C92D04" w:rsidRPr="003A472C" w:rsidRDefault="00C92D04" w:rsidP="00C92D04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се използват основните информационни дейности при изпълнение на разнообразни учебни задачи</w:t>
      </w:r>
    </w:p>
    <w:p w:rsidR="00C92D04" w:rsidRPr="003A472C" w:rsidRDefault="00C92D04" w:rsidP="00C92D04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се усъвършенстват практическите умения за използване на приложни програми</w:t>
      </w:r>
    </w:p>
    <w:p w:rsidR="00C92D04" w:rsidRPr="003A472C" w:rsidRDefault="00C92D04" w:rsidP="00C92D04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се спазват основни здравни и етични правила  при работа с компютър</w:t>
      </w:r>
    </w:p>
    <w:p w:rsidR="00C92D04" w:rsidRPr="003A472C" w:rsidRDefault="00C92D04" w:rsidP="00C92D04">
      <w:pPr>
        <w:numPr>
          <w:ilvl w:val="0"/>
          <w:numId w:val="2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се стимулира и съхранява естествената любознателност на учениците при работа с компютъра и желание за експериментиране при изпълнение на учебни задачи</w:t>
      </w:r>
    </w:p>
    <w:p w:rsidR="00C92D04" w:rsidRPr="003A472C" w:rsidRDefault="00C92D04" w:rsidP="00C92D04">
      <w:pPr>
        <w:rPr>
          <w:rFonts w:ascii="Cambria" w:eastAsia="Calibri" w:hAnsi="Cambria" w:cs="Times New Roman"/>
        </w:rPr>
      </w:pPr>
    </w:p>
    <w:p w:rsidR="00C92D04" w:rsidRPr="003A472C" w:rsidRDefault="00C92D04" w:rsidP="00C92D04">
      <w:pPr>
        <w:spacing w:after="60"/>
        <w:rPr>
          <w:rFonts w:ascii="Cambria" w:eastAsia="Calibri" w:hAnsi="Cambria" w:cs="Times New Roman"/>
          <w:b/>
        </w:rPr>
      </w:pPr>
      <w:r w:rsidRPr="003A472C">
        <w:rPr>
          <w:rFonts w:ascii="Cambria" w:eastAsia="Calibri" w:hAnsi="Cambria" w:cs="Times New Roman"/>
          <w:b/>
        </w:rPr>
        <w:t>III.</w:t>
      </w:r>
      <w:r w:rsidRPr="003A472C">
        <w:rPr>
          <w:rFonts w:ascii="Cambria" w:eastAsia="Calibri" w:hAnsi="Cambria" w:cs="Times New Roman"/>
          <w:b/>
        </w:rPr>
        <w:tab/>
        <w:t>ОЧАКВАНИ РЕЗУЛТАТИ ОТ ОБУЧЕНИЕТО ПО ИНФОРМАЦИОННИ ТЕХНОЛОГИИ В ЧЕТВЪРТИ КЛАС</w:t>
      </w:r>
    </w:p>
    <w:p w:rsidR="00C92D04" w:rsidRPr="003A472C" w:rsidRDefault="00C92D04" w:rsidP="00C92D04">
      <w:pPr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Учениците: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имат представа за разликата между еднотипна и комбинирана информация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умеят да съчетават и обработват графична, текстова, звукова информация в рамките на един компютърен документ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умеят да търсят и извличат информация от различни носители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умеят и използват компютъра като средство на изразяване на собствени преживявания и послания, ориентирани към другите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работят в екип като обективно обменят идеи, предложения и мнения, свързани с постигането на общата крайна цел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lastRenderedPageBreak/>
        <w:t>Да използват интернет за търсене на информация по определена образователна задача</w:t>
      </w:r>
    </w:p>
    <w:p w:rsidR="00C92D04" w:rsidRPr="003A472C" w:rsidRDefault="00C92D04" w:rsidP="00C92D04">
      <w:pPr>
        <w:numPr>
          <w:ilvl w:val="0"/>
          <w:numId w:val="3"/>
        </w:numPr>
        <w:spacing w:line="240" w:lineRule="auto"/>
        <w:ind w:left="714" w:hanging="357"/>
        <w:contextualSpacing/>
        <w:rPr>
          <w:rFonts w:ascii="Cambria" w:eastAsia="Calibri" w:hAnsi="Cambria" w:cs="Times New Roman"/>
        </w:rPr>
      </w:pPr>
      <w:r w:rsidRPr="003A472C">
        <w:rPr>
          <w:rFonts w:ascii="Cambria" w:eastAsia="Calibri" w:hAnsi="Cambria" w:cs="Times New Roman"/>
        </w:rPr>
        <w:t>Да проявяват толерантност и обективност към чужди идеи, както и да защитават аргументирано своето мнение</w:t>
      </w:r>
    </w:p>
    <w:p w:rsidR="00C92D04" w:rsidRDefault="00C92D04" w:rsidP="00C92D04">
      <w:pPr>
        <w:rPr>
          <w:rFonts w:ascii="Cambria" w:eastAsia="Calibri" w:hAnsi="Cambria" w:cs="Times New Roman"/>
        </w:rPr>
      </w:pPr>
    </w:p>
    <w:p w:rsidR="00C92D04" w:rsidRPr="003A472C" w:rsidRDefault="00C92D04" w:rsidP="00C92D04">
      <w:pPr>
        <w:rPr>
          <w:rFonts w:ascii="Cambria" w:eastAsia="Calibri" w:hAnsi="Cambria" w:cs="Times New Roman"/>
          <w:b/>
          <w:lang w:val="en-US"/>
        </w:rPr>
      </w:pPr>
      <w:bookmarkStart w:id="0" w:name="_GoBack"/>
      <w:bookmarkEnd w:id="0"/>
      <w:r w:rsidRPr="003A472C">
        <w:rPr>
          <w:rFonts w:ascii="Cambria" w:eastAsia="Calibri" w:hAnsi="Cambria" w:cs="Times New Roman"/>
          <w:b/>
          <w:lang w:val="en-US"/>
        </w:rPr>
        <w:t xml:space="preserve">IV. </w:t>
      </w:r>
      <w:r w:rsidRPr="003A472C">
        <w:rPr>
          <w:rFonts w:ascii="Cambria" w:eastAsia="Calibri" w:hAnsi="Cambria" w:cs="Times New Roman"/>
          <w:b/>
        </w:rPr>
        <w:tab/>
      </w:r>
      <w:r w:rsidRPr="003A472C">
        <w:rPr>
          <w:rFonts w:ascii="Cambria" w:eastAsia="Calibri" w:hAnsi="Cambria" w:cs="Times New Roman"/>
          <w:b/>
          <w:lang w:val="en-US"/>
        </w:rPr>
        <w:t>РАЗПРЕДЕЛЕНИЕ НА УЧЕБНОТО СЪДЪРЖАНИЕ ПО ЧАСОВЕ.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6245"/>
        <w:gridCol w:w="1608"/>
      </w:tblGrid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  <w:vAlign w:val="center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Урок</w:t>
            </w:r>
          </w:p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441" w:type="dxa"/>
            <w:shd w:val="clear" w:color="auto" w:fill="auto"/>
            <w:vAlign w:val="center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Наименование на урока</w:t>
            </w:r>
          </w:p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Месец,</w:t>
            </w:r>
          </w:p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седмица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Въведение в предмета. Инструктаж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15.09-23.09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Видове файлове. Командата 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val="en-US" w:eastAsia="bg-BG"/>
              </w:rPr>
              <w:t>View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26.09-30.09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Създаване на папки. Контекстно меню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3.10-7.10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Изрязване, копиране и вмъкване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10.10-14.10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val="en-US" w:eastAsia="bg-BG"/>
              </w:rPr>
              <w:t>Word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. Форматиране на абзац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17.10-21.10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Съхраняване на снимка от Интернет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24.10-28.10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val="en-US" w:eastAsia="bg-BG"/>
              </w:rPr>
              <w:t>Word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. Разположение на картинка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2.11-4.11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val="en-US" w:eastAsia="bg-BG"/>
              </w:rPr>
              <w:t>Word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. Знам и мога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8.11-11.11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val="en-US" w:eastAsia="bg-BG"/>
              </w:rPr>
              <w:t>Power Point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.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Текстова кутия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14.11-18.11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Анимирани букви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21.11-25.11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Анимирана</w:t>
            </w:r>
            <w:proofErr w:type="spellEnd"/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 картина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28.11-2.12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Търсене по ключова дума в Интернет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5.12-9.12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Търсене на изображения в Интернет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12.12-16.12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Коледни пожелания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19.12-23.12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Фотоистория</w:t>
            </w:r>
            <w:proofErr w:type="spellEnd"/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 „Велики владетели“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5.01-13.01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Фотоистория</w:t>
            </w:r>
            <w:proofErr w:type="spellEnd"/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 xml:space="preserve"> „Велики владетели“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16.01-20.01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Преговор с обобщение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23.01-27.01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Електронен пътеводител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30.01-3.02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Е-пътеводител. Шаблон на слайд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9.02-17.02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NewRomanPSMT"/>
                <w:bCs/>
                <w:sz w:val="24"/>
                <w:szCs w:val="24"/>
                <w:lang w:eastAsia="bg-BG"/>
              </w:rPr>
              <w:t>Е-пътеводител. Дизайн и преход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20.02-24.02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Windows Movie Maker.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27.02-2.03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Movie Maker.</w:t>
            </w: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Преход. Текст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6.03-10.03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Програмата </w:t>
            </w:r>
            <w:r w:rsidRPr="003A472C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Movie Maker.</w:t>
            </w: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Преход. Текст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13.03-17.03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Правилата в Интернет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20.03-24.03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27.03-31.03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Използване на електронна поща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3.04-7.04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Прикачване на файл в е-поща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18.04-21.04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</w:pPr>
            <w:r w:rsidRPr="003A472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Е-атлас по зоология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24.04-28.04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Е-атлас по зоология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2.05-5.05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bCs/>
                <w:sz w:val="24"/>
                <w:szCs w:val="24"/>
                <w:lang w:eastAsia="bg-BG"/>
              </w:rPr>
              <w:t>Е-атлас по зоология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8.05-12.05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История и природа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15.05-18.05</w:t>
            </w:r>
          </w:p>
        </w:tc>
      </w:tr>
      <w:tr w:rsidR="00C92D04" w:rsidRPr="003A472C" w:rsidTr="00851C79">
        <w:trPr>
          <w:trHeight w:val="397"/>
        </w:trPr>
        <w:tc>
          <w:tcPr>
            <w:tcW w:w="787" w:type="dxa"/>
            <w:shd w:val="clear" w:color="auto" w:fill="auto"/>
          </w:tcPr>
          <w:p w:rsidR="00C92D04" w:rsidRPr="003A472C" w:rsidRDefault="00C92D04" w:rsidP="00C92D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7441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 w:rsidRPr="003A472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Годишен преговор</w:t>
            </w:r>
          </w:p>
        </w:tc>
        <w:tc>
          <w:tcPr>
            <w:tcW w:w="1722" w:type="dxa"/>
            <w:shd w:val="clear" w:color="auto" w:fill="auto"/>
          </w:tcPr>
          <w:p w:rsidR="00C92D04" w:rsidRPr="003A472C" w:rsidRDefault="00C92D04" w:rsidP="00851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29.05-31.05</w:t>
            </w:r>
          </w:p>
        </w:tc>
      </w:tr>
    </w:tbl>
    <w:p w:rsidR="00C92D04" w:rsidRPr="003A472C" w:rsidRDefault="00C92D04" w:rsidP="00C92D04">
      <w:pPr>
        <w:rPr>
          <w:rFonts w:ascii="Cambria" w:eastAsia="Calibri" w:hAnsi="Cambria" w:cs="Times New Roman"/>
          <w:lang w:val="en-US"/>
        </w:rPr>
      </w:pPr>
    </w:p>
    <w:p w:rsidR="00C92D04" w:rsidRDefault="00C92D04" w:rsidP="00C92D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sectPr w:rsidR="00C9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3A0"/>
    <w:multiLevelType w:val="hybridMultilevel"/>
    <w:tmpl w:val="EFBCA5D6"/>
    <w:lvl w:ilvl="0" w:tplc="44A8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38B0"/>
    <w:multiLevelType w:val="hybridMultilevel"/>
    <w:tmpl w:val="EB26BE64"/>
    <w:lvl w:ilvl="0" w:tplc="53600BA0">
      <w:start w:val="1"/>
      <w:numFmt w:val="bullet"/>
      <w:lvlText w:val="ë"/>
      <w:lvlJc w:val="left"/>
      <w:pPr>
        <w:ind w:left="720" w:hanging="360"/>
      </w:pPr>
      <w:rPr>
        <w:rFonts w:ascii="Webdings" w:hAnsi="Web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25242"/>
    <w:multiLevelType w:val="hybridMultilevel"/>
    <w:tmpl w:val="07DCC6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F1147"/>
    <w:multiLevelType w:val="hybridMultilevel"/>
    <w:tmpl w:val="E93A00E0"/>
    <w:lvl w:ilvl="0" w:tplc="53600BA0">
      <w:start w:val="1"/>
      <w:numFmt w:val="bullet"/>
      <w:lvlText w:val="ë"/>
      <w:lvlJc w:val="left"/>
      <w:pPr>
        <w:ind w:left="720" w:hanging="360"/>
      </w:pPr>
      <w:rPr>
        <w:rFonts w:ascii="Webdings" w:hAnsi="Web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04"/>
    <w:rsid w:val="00064D9D"/>
    <w:rsid w:val="00C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2017-02-26T11:41:00Z</dcterms:created>
  <dcterms:modified xsi:type="dcterms:W3CDTF">2017-02-26T11:42:00Z</dcterms:modified>
</cp:coreProperties>
</file>