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7B" w:rsidRDefault="0099346C" w:rsidP="0099346C">
      <w:pPr>
        <w:ind w:left="-851"/>
        <w:jc w:val="both"/>
        <w:rPr>
          <w:b/>
          <w:bCs/>
        </w:rPr>
      </w:pPr>
      <w:r>
        <w:rPr>
          <w:noProof/>
          <w:lang w:eastAsia="bg-BG"/>
        </w:rPr>
        <w:drawing>
          <wp:anchor distT="0" distB="0" distL="114300" distR="114300" simplePos="0" relativeHeight="251656704" behindDoc="0" locked="0" layoutInCell="1" allowOverlap="1">
            <wp:simplePos x="0" y="0"/>
            <wp:positionH relativeFrom="column">
              <wp:posOffset>-276225</wp:posOffset>
            </wp:positionH>
            <wp:positionV relativeFrom="paragraph">
              <wp:posOffset>234949</wp:posOffset>
            </wp:positionV>
            <wp:extent cx="6741795" cy="1039905"/>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50553_573877529979812_978624315515759586_n.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04" t="12206" r="3724" b="17005"/>
                    <a:stretch/>
                  </pic:blipFill>
                  <pic:spPr bwMode="auto">
                    <a:xfrm>
                      <a:off x="0" y="0"/>
                      <a:ext cx="6741795" cy="1039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A7A8B" w:rsidRPr="000A7A8B">
        <w:rPr>
          <w:b/>
          <w:bCs/>
        </w:rPr>
        <w:t>                                              </w:t>
      </w:r>
      <w:r w:rsidR="000A7A8B">
        <w:rPr>
          <w:b/>
          <w:bCs/>
        </w:rPr>
        <w:t xml:space="preserve">                          </w:t>
      </w:r>
    </w:p>
    <w:p w:rsidR="0027337B" w:rsidRDefault="0027337B" w:rsidP="000A7A8B">
      <w:pPr>
        <w:rPr>
          <w:b/>
          <w:bCs/>
        </w:rPr>
      </w:pPr>
    </w:p>
    <w:p w:rsidR="0027337B" w:rsidRDefault="0027337B" w:rsidP="000A7A8B">
      <w:pPr>
        <w:rPr>
          <w:b/>
          <w:bCs/>
        </w:rPr>
      </w:pPr>
    </w:p>
    <w:p w:rsidR="0027337B" w:rsidRDefault="0027337B" w:rsidP="000A7A8B">
      <w:pPr>
        <w:rPr>
          <w:b/>
          <w:bCs/>
        </w:rPr>
      </w:pPr>
    </w:p>
    <w:p w:rsidR="008F0D70" w:rsidRDefault="005C4C5D"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C4C5D">
        <w:rPr>
          <w:noProof/>
          <w:lang w:eastAsia="bg-BG"/>
        </w:rPr>
        <w:pict>
          <v:oval id="Овал 36" o:spid="_x0000_s1026" style="position:absolute;left:0;text-align:left;margin-left:409.2pt;margin-top:11.3pt;width:90pt;height:82.9pt;z-index:-251657728;visibility:visible;mso-width-relative:margin;mso-height-relative:margin;v-text-anchor:middle" wrapcoords="8640 -195 7200 0 2700 2335 1800 4086 540 5838 -180 8173 -360 8951 -360 12259 360 15373 2340 18486 2520 19070 7560 21600 8640 21600 12780 21600 13860 21600 18900 19070 19080 18486 21060 15373 21960 12259 21960 9146 21060 6032 18900 2530 14220 0 12780 -195 8640 -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fiiPAgAAAwUAAA4AAABkcnMvZTJvRG9jLnhtbKxUzW4TMRC+I/EO&#10;lu90k5BtYZVNVbUUVSpQURBnx/ZmLfzH2JtN+zA8A+LKS+SRGHs3oYUDEuJiecbj8TfffOPF6dZo&#10;spEQlLM1nR5NKJGWO6HsuqYfP1w+e0FJiMwKpp2VNb2TgZ4unz5Z9L6SM9c6LSQQTGJD1fuatjH6&#10;qigCb6Vh4ch5afGwcWBYRBPWhQDWY3aji9lkclz0DoQHx2UI6L0YDuky528ayeO7pgkyEl1TxBbz&#10;CnldpbVYLli1BuZbxUcY7B9QGKYsPnpIdcEiIx2oP1IZxcEF18Qj7kzhmkZxmWvAaqaT36q5bZmX&#10;uRYkJ/gDTeH/peVvNzdAlKjp82NKLDPYo93X3ffdt90Pgi7kp/ehwrBbfwOpwuCvHf8ciHXnLbNr&#10;eQbg+lYygaimKb54dCEZAa+SVf/GCczOuugyVdsGTEqIJJBt7sjdoSNyGwlHZ3kyLSfYN45HZTmb&#10;l7ljBav2lz2E+Fo6Q9KmplJr5UPijFVscx1iwsOqfVRyrzDiUmlNhMf2YG5w8ZOKbSY7lbAPGulG&#10;sfxdlEMjLxzvjLRxUCZIzSKORWgREj5TSbOSSDRcicwTUgn8PSo0azBEkJG36fEG0Y1+xH44wP0e&#10;e4rSlvQ1nZVz5CfZwWklUmHZSPMjzzWQDUPlM84R1lCa7gw2YvAjt3g7v49unJTBvSc5T2HKkkl8&#10;9AC4zop8MbX+1biPTOlhj2C1HbWQ2j/IaOXEHUoBGc/M47+Bm9bBPSU9zmBNw5eOgaREX1mU08vp&#10;fJ6GNhvz8mSWuvXwZPXwhFmOqWrKI1AyGOdxGPXOg1q3+NZAgXVnKMJGZXUkgQ64Rrg4abne8VdI&#10;o/zQzlG//q7lT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w/3p74AAAAAsBAAAP&#10;AAAAZHJzL2Rvd25yZXYueG1sTI89T8MwEIZ3JP6DdUgsiNppoIIQp6oqGBhaiZCB8RofSUR8jmK3&#10;Dfx6nAm2+3j03nP5erK9ONHoO8cakoUCQVw703GjoXp/uX0A4QOywd4xafgmD+vi8iLHzLgzv9Gp&#10;DI2IIewz1NCGMGRS+roli37hBuK4+3SjxRDbsZFmxHMMt71cKrWSFjuOF1ocaNtS/VUerYZdheVG&#10;3WD42fXP28HuP14rf6f19dW0eQIRaAp/MMz6UR2K6HRwRzZe9BoeE3UfUQ3LVQpiBpSaJ4dYJWkK&#10;ssjl/x+KXwAAAP//AwBQSwMECgAAAAAAAAAhAHgio+oUgQAAFIEAABUAAABkcnMvbWVkaWEvaW1h&#10;Z2UxLmpwZWf/2P/gABBKRklGAAECAAABAAEAAP/tAIRQaG90b3Nob3AgMy4wADhCSU0EBAAAAAAA&#10;ZxwCKABiRkJNRDAxMDAwYThmMDEwMDAwNzEwODAwMDBkYzE1MDAwMDRmMWIwMDAwNmUyMDAwMDA0&#10;NTNmMDAwMDg1NTcwMDAwYjA1ODAwMDAyZDVlMDAwMDE1NjMwMDAwMTQ4MTAwMDAA/9sAQwAEAgMD&#10;AwIEAwMDBAQEBAUJBgUFBQULCAgGCQ0LDQ0NCwwMDhAUEQ4PEw8MDBIYEhMVFhcXFw4RGRsZFhoU&#10;FhcW/9sAQwEEBAQFBQUKBgYKFg8MDxYWFhYWFhYWFhYWFhYWFhYWFhYWFhYWFhYWFhYWFhYWFhYW&#10;FhYWFhYWFhYWFhYWFhYW/8IAEQgBDQEsAwAiAAERAQIRAf/EABwAAAEFAQEBAAAAAAAAAAAAAAcB&#10;AgMFBgQACP/EABsBAAEFAQEAAAAAAAAAAAAAAAUBAgMEBgAH/8QAGwEAAQUBAQAAAAAAAAAAAAAA&#10;BQECAwQGAAf/2gAMAwAAARECEQAAAcm9JAGPj9M1qRq9e5iudyR+k8nQJ0ucvJ7c7OxdClyYobV4&#10;d9vTnZJ71vdE51TUmimjiC6nzjgqg7mJOGq0Ob0zI4YVk8vRtnavQpO3uhbO1Va5zuT0kMsaPavm&#10;tb7yOVytcnOfdlKzdxhKq9IUO4Cs0dTNZC+w0G77vmfu+lYmtC3Ec5GtDcpp4XvHzm1qrZ7j533K&#10;JrRtpC5TGfPDdhkBYNHNVI0R7Hc1F9yo5q90csbkV6sc1Gq1O6UgT74kY4qYTWBE3ifo7l7Ws1GY&#10;FNBQE77L1T6Q30lz00X13IVKGhcwHbpqq9VuNmHuIm88Y3FlEiVFP0ly9Fm8o4yWgjhG/jEHg+aR&#10;qNirr5qqrmqxOkax7nOexWsdu6QsXStcGi3hyh55hjEMFW5H/VdAgNbDzwJDJe0ZJr3J9Ms2M1Mn&#10;veEWefP6SEjXFVIURhtMxJWpdXadwVwT0372syxoERU4QeIbfQTIvmpu7wQbLqno2MenpF5JWy82&#10;KVhBfMQKxwFN6tD5TcUcWaqectZQNZDO/wASJt1zXppgMH058yfRRfUY4gjjVofsk6ZKg7MezWnt&#10;FNN8ufUvyyua6HOeJzZlwvVocro8GXxNabKnsNs2Awbb88FbnqDhF56i86xzlTmTQTtVPoQU7Amc&#10;zVZz6a+W3QE22SDZ3QkLoGWFMkMRkAZEh8TZEPheT6H+dieV02onElf1v6F6Bf23FbHgLajZOPy8&#10;XBG8N3KqiM6SLbD32Y0lsLd9wSwbMbITt7aER6+dyBYuYXhJA4CZL3kSKBJY3NcYuPYAU9rJzgDi&#10;vyh7SZgq44FpKfh5MtoeTB7HE6rOKvvEaHkqrGSafzFjgjjlpLRC69VQukulq7SGrI6KWGtalUJF&#10;fPnbGvotqHKBQ6BnfehhM1pcbXGDpqAX058zjQcTfepCXzxW/P8AoITkoEn9fsJ6qarQwpNGJex1&#10;GV+G3AIwOM7s8dq8350U1ytRW9BNcKXqULYq1o2lt3y2NXJbMio7SFvL0SxuhpIWhIXwRnruRRpQ&#10;ZXC3/FFtQOiDB/wGj0ZnChlFdMZjkeg0DNdUl1I86jIm/OJvXF3LWvJVHYIuiUjY6lbT1sAIzUYk&#10;3BU6FjpL3NaZsbLbJlNDcc9Y1FsvT7dUnyvJse7O7OMaI3ZJq8oEyfYVsZs8ocboBRtx17Dc/Hbb&#10;XO2tlRcGk0xSG5PFtQbj1d4XnV6+NOX6ZChZ+cj2y22jGpsirhDY42xzOdN2L6aTJ6S+wRipnII9&#10;1XYv0WhquoEFMgXwniXnxobObKvv5rHAKdDsrhHF3epFncUKbVRAwNpqbTIYYveWuUqmLid1gDH6&#10;CBwvLWcpfSfRoQO3zfSEInvDALF87nmS9G5EM6cOlsS6GxbyfCTBsAyZL1Is2uG0mWJWN1ccueo9&#10;NanXfO5Rkx2wGw8rlFAI7mpRzu4YEjTEzYaLXVXxLyl2p0fnt7PyVqImxEV/gr9Hx8HWg3a48hhU&#10;uXSluBiSNhGdcrX0xjJIJXO6Pon5wKFwm2u1YlK6A2BbR7OoOEBZEXRlhZuGVvt8xoBuS62oY7jG&#10;O+3+/EBjV6rM24rivzc/LFQ7y4awZGDK2+XI2Yu2neGsS3GNyzHXmBiLu0B6b58Joj0uhIJmynM1&#10;grqXxg8lK+FWt8+KVyu7eDzE+jRQ0vHNUGN7SkqayOBp9KDYcEyxCDXsxAZhBDzyMezQyFdrnpSH&#10;Yy2RtxnGOrOCXkyosQ5nl1eTjxxX0oEsMu8mDmkIBiq/W6mTVl/lom6e9ln6gFsRyMAM89KYuJ3n&#10;csc0E6c5j/NYwsCdZrX0yuN2ZrTo17XSZAT/AEPz1B3zlCUB4OBxWlJy8+Wv5+WzeuuCDgc++7KW&#10;vVSDyJ0jwvP0bsi3CGT26yETqp5r5Vx/SE6QuNjmjM973k7mKjVc+VisWTyKjGI5vOkLYjdNY+lk&#10;EhTMaOYcEgKy2LwgZwN8hlzHT316mL4SlooaoFcf+VGhe/IGWkns9MO8jYubuyBlq+X6NdGnIuPz&#10;g8HiZok8NBeZIioxqt5yNXzl6FRWNVit7l81eVz2+RPd9civMG4+arS+ULgq2mvvFvn67PFfJOKK&#10;Q5jxeGFcbKTuzmSOtn3B1v0TzognLWKwlWgThjUIPDrG5K9RyoqorXx9yRuYqucjk5/lRURE9y+V&#10;F7nKjkRqL5VRWOXpGeVG2Ogxiy2CT2Cpz5ysgmcriRU4pjY7ymc2Gq5Wq1FTy8nkVq973m8s0SPX&#10;o0cnc5ix8v8A/8QAMRAAAQQCAAQFAwQBBQEAAAAABAECAwUABhAREhQHExUgMiExQRYiIzM0JSYw&#10;NTYk/9oACAEAAAEFAmJ+xWpnTnSmdKZ05050pnSmdKYrM6c6c6ExGc1Hp7GbItYtH43UTM/SBGfp&#10;ErlNq1k1JqOziSSJY3ozJETk1uI3OnOnOlM6UzpzpTOnOnFRMa1M6cj+HL/iZG576/Wj58C1quhw&#10;sypqAg7wUyi17c/UrjYtxtxbLf8AYDadm6bRNWN2GxiqqnT75l8OfY1EUxFBVlMs9XKjwkeYaVMX&#10;iucs5cXYnCP4JwX2Jwja576rWJZcrwhQ4t8vSqMeqFvbOkq5Wla/4bOWImraqa+TG4/X97YSTVbz&#10;r41ST4gWSWWx+Hx8TNq2YahbFoT31GlUG1TN1+uOq70S01huFQTDzf8AFF8PfSVJNi8cWupAqG5r&#10;7Zmb4D3+seGBMsurw6SxL0WmroLaOOsAY+3q24l1V424q8gmCmllpq2Q4jSyY2bhVF12qmsVtBIp&#10;usaAzZbmjJMEGPGvqGcBPYvtZ8PdrevqRl/YRU1O8qHY9LCkSKHTrUm1rFyxvq4TDdpLkwmwPJzk&#10;mSsdEvYy+qiQOIIjjWTBTTB8C2c+JQNkriFt6ittlvqG2tLbRKuKz2fFzZdeSTFTkqYvuT4JxX75&#10;qdHzSUqKSaa5vhGVYV1q+xalrsVI+6vBK/La5OPxMdzReh/lCBd5U2MPca5IH/uYYJ4w5ALw6W3h&#10;aMpULxpl+9bZGALSbGKWsUcbFza7sq8tdV2WTuNpo0NY5FauL7OeM/q9mn0/crutrNUUsFSfJVNb&#10;Bu1aFGgFZsGxyTcIwneVIQ1qQMWWYdptXNTBMhLihijTg6NnnKIorDxxQc5yQKgrZ8VPrQXxAKu7&#10;W1qpYhNKpNeChYlRtFRYl7hT9wz2O4M+HHW61bM6+sw6OsD2agtIaoSWo8RGsBrR9huJbKUaGUia&#10;VYqt88kksuDR+eTSQWgWRNYmfbgufdZf3JOE6DLBiNI/LDYp0OEcPlHZEVhMTwLmt8QY2y7lvrqO&#10;Ng3mdvudV2pC4vBOESfs5cI2Oklowo6ysthgNkoBBHWdjrdQNRV2zWzrEmvFeVKAHAHDt3l+tcB/&#10;/R5s1uWAdEn8JEXlRRw9SXFvFVKbbPGmY1rcjX/6+FSPEtFsVT2b6Oxlqyzg66+rKXVqmsLwyGMg&#10;e1DkBOzlnLhF8OGhgeYRsVjUxZXwnwXWoxepru9n9YInzTC1cUVVPeTeTZRvhO4Qf+jty2gVmww9&#10;FJqc/c0B/wDgx/1eI/2Lsa7n+IP8vEygtHBxNl9TuL+vUEvTbPtS0xk8TiKzZYiNi3oHzgfZD8M6&#10;XOfVCsCr9ln0+3JoKnYaW6vDUArnuc99Wz0+KYlqDhCDBQ20yE2OLg//AKO8B9RraqmUMLXquarS&#10;0XlWM/q3eAkyXdYyLFifAb/LxM1yAYyiqhfTpdpWH0WwgUcvU7Dv6w0ptDutXHsd8r2o9lmM4Ow4&#10;xfBM0wXuLrxDlmi1Coq9TM1rwldO7Wt3M86yEh7glYYlG8v0zYi2GyA8Fxzlhtptue5h1pbl5FYX&#10;oa1W1RWdfs21D1ivudiIeFsNwOsO4i8geavxM1hSO9trNslfSDSnzboN0zasX2dxtnax0hF/fn54&#10;bFzPE38XlLxj+GaEP0VWzbNWAWA9bpp5sUYtTUyvdLLRwOayNzZGVnlTTbRZskG/H5/HBOCtb1o1&#10;vm8U4JlKV2lkYOMeNSJ0V+1/uqiWLERUSttNfrKHy6WvL1qPZdpG7ihXjH8Fyji8in2iWkOutSSr&#10;M2DeJ/KpM1FvKl2GN8ANZUzqDuLIoU4LlvI+KGNf4uCq3ojkdKv82RPkkwd3IjOeIuKvLHBlCzCn&#10;Gsu4RkSW8b0XHh7PzG8Qq+qbf63rFpPZPRHMIZ5RHBnwgj84j44Mur31hoYWvzE+Ici+Z+NZJZDF&#10;sUyQ1lhYwCv2bzvUsTFy8/x4f6eBcnljV8flDL9q/wCxv7C8Tg7KI9so5aRpa5ePSW10KRW3XiUy&#10;tjYiylPoXTuotoj8vYOEfwo29V1bxST1Wn7JX1FZ4Ys861393O4XIRBT6y/rZREqK6ABm6J/qufn&#10;pVcvn5HZQtifZxc/U25OVHPF3wmd8JlVV2MsV+AYOOPNFMnEevHIpLlDwLBgVqdFtUUQxOouVuyb&#10;7ZNq61N5tM1s19jRbuzlsXBnw13/AL+yn7Wv9Vo7KLT7Vxthvf8A32avO2an2demnJtAIGW45BYX&#10;C0nBlQvsnsGSse+eOrbL/pWFwDoPTgk2VhOfVaus+yXpSgbXfDPr21GyPkY6OXlleMpRtCXHOJZI&#10;yW4za5UkuNVT/cXij5JldZ0BUtnqoc9fr++f97nLI/hRL03VhH5oMFDtaCaBUWtedv7P9V5ZSCwm&#10;CWtaZKJq4MHb3ColVwuIXKSZVW76pjlimf09eDcpC61/oWi65Vk25txcUItfJLS7QkrSqm2vHx2F&#10;ZzzS+XqtrVwG5XLYx3sq3EiXEbIDtMZ17B4oBDTl2T91pBtfJmLpN2d1bBwj/qFk8ov83clre7Pq&#10;dnNV23iFF/DmoFthJx1lFWlhxFmk3Ina2Q8T5iLM0LWIn3+xtmc2t3OvdUWCKlSfz9OsWE+IvJlV&#10;4c992KfbVu6TY/EPr/VGvuc7w4yjCJbWA2ws7KPlLCVM0caV7pZfD6PqsNpqrK02A3T9g7cKPyhN&#10;nf17BwZ8Hfapm7isuaYWu2epHqTdt2sfuKDK1o0pENNyQ2oaBMi5OLEYRqsHlbPfTSfqD7LrUsib&#10;xtTWt2BPouX0Hqei67bFUxttU0JVVLFS6ww8ic6wsIvS9Yoa9xUISMQTcRmSICLejjXUdrIPmiD+&#10;VS7JBHb31ALYiW3PlhD/ADSU4M+GaLP5tLdi15IQm0CAk67ajXdZZDKIdyzWLLuIZlY2KM2WQtqI&#10;1lnD5V7t1KVMcg382sVktUpkzySeFKe+vLvdXQlCYnwy14ZJj6KlgoEnUo8usGQQG2JdWrVL3kub&#10;JYd6XDG6WaVFApdMt6coKKkDS92MjtqJExODPhmiE+Va7MJIdr+vbSJS0XhcOS0begsXKqtiPyGl&#10;F5WFIkahzNIGdLGVdEsm5F7JZxKecUdLwVOA08w0rdjseifYbN8VWERZknDQhVjHIqbOkhcgNMSL&#10;lvDfTMnjWKXRQvNN3Wytq1Lm4oLSt8PQXA6x4gE/XjH/AFYPK+CYOZhI3iCYLVja5sZTbAWcK4qr&#10;IaQMuCWSGalsoj4pHNYy1OklI02ZkRubHXKWrvooYBpOCauW/P0qHyI1TCtftIskHniXtJuxrx4x&#10;RLNWem1NuQAlOkbhs2a25YNDJORXCsAr4LfZIrioloNsl+iJel99ZpnPOeR/Dnw0I7+PeKr1egE1&#10;26vH65c0oFttVZ342DRSyzA05UyxMbGywAGLR9l6e+ouu2tfUqxUK2OsiwvaSXY++uOcOyWjMg2x&#10;cg2muXL63itAqozlXkRT2+Q1FdGwmtnDU+5sXpmm1PbQ7Q+G/S6ltwSNTjV1Zup3a1i5+eDPhiLg&#10;c7xia4mM0LxZbZIMPZ0Gt0+km2Z9TttNzXKy5KEwC1CKSyshRITSJCiVXPpjV4NBKkSaGWLOeIuC&#10;Pcxma7ZIWPlrbCBZY2xZi6hTecu5k2AtIdTLFZaHYFX1ZK9kUV2a6wsMVPpwj+HBFzT7TsizIIih&#10;tc00KvKz8bNQc1/PGqpybAJlBbOeFrMULEtaGuR90G0Sa3rnAqJrtphOsWEbyqUkGpxFVFksT3sz&#10;WaBZVanJM2ymksgakGCur92tOt/F33xMTguJmm2/ms9l9RQn4cGQHMuL9xSSBZSNlsoo4LCWyxLD&#10;reIXGQjD1kSclkYwmxnhoWaUZxEHmKmodfiFVPZtdv2A6+x3CP4J7GqqLq10hzPYSPCRFa6uuGik&#10;CP5YbG149A1Ww9McBFYPIkUyQeUjpIq/r817fsNBMRLV6vKuBCDiQ4mLw2O3irYZpZJpvYvCP4cV&#10;4RqrV1y/aQmLw30u5rMod0BMxrhjBjNdrZ8J1UlFloLSNX1x8a9mXiV57siobV6i6qUuBa3XRZGy&#10;EeHYdqDr5tVKtZ2YnDYryIBJpJJpvYuLwj/q9yZQ7DKKg88REOeIfe2mxbAJVA654e2gVMTte0Pq&#10;7Oi2sI+aDZqGZCDBBsSSLyu7F61sAPUk3CqeWLsZFtrUxE194dGseRrGtnds9i/skeyJl/sayZ+e&#10;K+2P+r3rlcaSDJU7KLNjHNczbKp1zVFa/tHprgTCd0OpbaCLRKCtP1rSK6DZDmeZEFOJAutHTwj7&#10;lDyCghL/AEttuuVOzIym1c+sswRRgh7bYgxcs7Io+VfuvBOH5dx5ZH8PamL7K48sJQdpbgVkCXip&#10;9bYCCyr6QCKrrC9RnisgNTjFoh9KM7ez1IAwZut1Hp7IIWzGnhioftMLcsbM47i7OXFfhjvZH/V7&#10;14L904Lg1ieOkGzWTMj2x2N2sTP1UDi7WLk22/WbaLF6k2diQicE4qnsX4cE4x/1+xcTgmLie5c/&#10;C4mPxPuntTF9nP6SJ0vxOHPP/8QANxEAAQMCBAMDCgYDAQAAAAAAAQACAwQRBRASMRMhUTJBYRQg&#10;IlJxgZGx0fAGIzOhweE0QkPx/9oACAECEQE/AS433Wt3VandVqPVandVqcoqOpk8PamYZ670MOh6&#10;n4ryCH7KOGx9zipMMlHYddSRzRdsLW7qtTuq1O6rW7qtblrd1Tt0M6agkm57BQUsUPZGZe0blcaP&#10;1lfIgHdVGGMfzj5FSRvjdpePNO+dFh9/zJfgrJ8jWC7ipsU7ogn1E8nacm0jy0nwv9U7DC13hc/A&#10;c06mlhF72+p7lHX1EZs7n7VBXxS8tjlNAyZulyqaZ8DrHzDvlh1JrPEftlVVTYG+KcZKj8yQ8vvZ&#10;F4HJiooC91+Y8fqoIY426RlJEx/tVbTmE3t9/wAoBj/A/sqatfC7hzbIEEXCmhbMzS5SxOifpdkU&#10;7dU8JmkDAmtDRYKonbDHqKpqeStkMjtvvksTqYXQCOIchlhrC+BjRufqqmFnkbJGDYkHx6H5rW61&#10;roU8fk8Umi5dqv7tliP+OcpBT1dO1o7fIeP/AJZUc74JOBLliNPrj1jcZu3WFRWYZD35V8xmm4be&#10;5HVQNDR2Tb3FYtL6LI2tsN8sPqRBCx+qxH1Rxtsuphf2vBXUWPRQGMcrsvb3rEHtdTGxypZ4BA2V&#10;ws5o+NliETp4vKrW+nVUM/Fi57jKpi4Upbk7dU7NETWqaThxl3RYZFxqjn3c1JNIZxHovbn4fe6x&#10;Nz3VJD+7J0JbE2TrlTw8RpPEsvIGHnxQp4REQA6+WFSExOY5t2qN4qYDE32LD3cOpdH98ssVj9Nr&#10;8mDVKB45Yk61OVhDXmRzo9wo5qmWd7dOnZVo01Dx4oNJNgn00xpWNDefNCgqfVT6eVkGjTzJTIpB&#10;E67T3KaN3AY63XLB+JreWKKtJe9gjN7/AMIXjrue9/nlig/JB8coT+e325Yn/jrB3ObOdPRGWo8p&#10;LWNtcd/h7Fi0AilHPcc1hTmiax81zQ5paVURGGQsWFxSMh40fMnuVLVh4e/Sb36K5dXXPrZYp+h7&#10;1dXs66BuLqsZrgcFRyOjna5qqZauwe1lre9VmHiWIAG7uqwunAaZDvk/FHMeW6dlSV3HfpItnWsM&#10;9XoZuix9HTh0fO3d9F5W6Kn/AEzdYewvqAcsWd6DW5HdUMnEgblUxcGUsVDPVPhF238bqhbKxzmz&#10;b93s8E2Mem9nVTYnG0ehuibm5TJHMcHN3UWKxkemLFOxDWdEAu4rD6PgPcXm7kZJvKiGt1MHzWKV&#10;kj28MNIHisLh0xl578sTk1TW6ZO3WFz6XmM9+WI0vFZqbuFQV0lO+zRcHuT2T1jfUH7qmBo4+HKf&#10;R7j9VJDDVuMjHWXAoYu2+64mHnlpIRp6N/YkssMbDFK4A35b/NVEVRPMJIDpA7+qdXClbplbY/sf&#10;etUtfPd23yQAAsFLII2F5TnFxJOTt0CQbhUtQJ49XflX0H/SP4KmxWeDkeYVbiElVYEWCo8Fwatp&#10;IpZJNLtIvzA+a4uAYZ+lGHHqf7/gJ34hif6MsTS3pcIUf4cr/S06D8P6X4ihpYKpsVJ2AP35qnxv&#10;THpkbcqSrqa52hvIfe6p6dsDNLcsSqdbuG3YZu3ypqh0D9QUcjZG6m5VWHsl9JvIqWmlh7YUErg4&#10;N1G3gvJ4TNIN02kp9bgBf+FBTtFzb4H5f2nFz3dSqfDZH838gooWRN0sGVfW8MaGb+Yd86epfA64&#10;UFTHOLtzkoad/wDqnYTH3OKGEN9dMwyAb81HDHH2BbOrxED0IviiTfn5h38xri03aVBirhylCiqY&#10;pey7zS4NFypsShZtzVRWSzcjt5x389lTMzsuQxGpHejidQjXVDv9k57ndo+eF//EADYRAAEDAgQE&#10;BAMGBwEAAAAAAAEAAgMEEQUQEjETIVFhFCIyQXGRoSAzQoHR8AYjUmKx4fHB/9oACAEBEQE/AS4r&#10;UVqK1Faig4plPM7shR9XIUka8NEjRs6p9E/8JT2SM9SuVqQKuVcq5R3+xDSuk5nkFHAyPYZlzRuV&#10;xGdfsS0bXenknscw2dldXyO+dNS/ifk57Wi5Ulb/AEBPme7co1LA8N72/T5pmKtc3vYfMmyhrWvd&#10;5D1+nv8ANR1kg53uFFVMf8cpI2yCxU0LozY5hEIhUlPq87sp5xEO6mqSXW3d0TWk+tV73Rxa7XHy&#10;+RVUK2a8xY7T1sfyv+uVOamMBxadB+Nv+LD5zPHq9v305BHWzuPqqWs67ZSRiRtinxlh0lWyJUTO&#10;I/SgABYKaURtuViWJsp7azzP7usJpKiOodNOeZ+vf4IKmIEIKjceKWlHBqAz8bhDV+/bZB51ObfZ&#10;VfKJXUYqqGse95/l8yen/Vh9ayRosfKdsqqLU3V0zduqFnl1ZVs13dggY8UkLz623/MeywaHzPle&#10;/U7bKBzPD2cUyWn1CxycYbuGrdVTgYeRyrKad1Q6Jpux/wBL+/zWFzMpZRRarnnf49FTS8RmUrND&#10;yMjuom6WAKV2lhKxap4FMXdeXzUVPC2mdLxLB3Lv3/8AFhLIhSNMY5HIsswOyij1t9dkKVv9YUse&#10;g8jfLGYWiRkrX6X+3RTx+DqxUPP9wH79rrDZb27jKub5gcmi77ZVh/lLG3RCANl2J36KaCkhpY3O&#10;dq5m3tfbfosPfrpY3WtyQBOydE/gtFl4aTonRPbHpsmxvDHck9juG0qyx7gcFgl679FU4c0RRPdK&#10;NNt/zOwWGSNLIy3bKt9AyZ94Mqz7pY4yN9N5zbnumwUngQ+R99J9u/x+CwWqdPCeVgDYfBUZAf8A&#10;ZcLiyljLH6VjU8L5vDTchvfof0VfQlnCj1iwHXuSsNjaxkTW9sqz7vK9nIG6qG6oiFWQsmp3Mfsq&#10;GGh1OidJqv2ssPxQxzOLhZltuioWN0a8nVrg4iyp6kyOsc8RnZG4uceQXFjxCqMUwtzNj07FGhZU&#10;Vn3rdN+vO3RUbbyDtlXHkBkTzVM/VEMpo+G8hYlTUUdQXa7drf8AFib4pYmSQbe/x7rCcc8C2Onq&#10;diPl0+idXR6fJzRTHFpuEyuYfUqnEo44y5YxiJq4mlvpuUGQ+Ca57g2R3+P37rBMPjjdxS8Od29l&#10;RR2ZqPvlWPvJ8MnBUMtnaDlVQcRtxusSw6KrZ5uRHuo5KbD3mx4jvp/tVVsRk4sA83uP0WH0YFJG&#10;0u5gc1w6ZnqN1rpT+FcGnOzl/E0LuG0RG4VNNS0lOYqgaifbp/tDDTXScSCQEd9x+Sw3DmQtEbPz&#10;QFuSkeGNLkTfmrJyHI3ChlEjL5VVN+NirMHpqnn6Xdlh2FxUdy3meq4cnReFdvIbJs9G46RIenpN&#10;v8J1PINuadGW7hVf8PcSXXE6wKw3BIYT5Rd3UqKIRtsMqqXUdI2zdvlDMY3XTHhwuMpqVr+Y5FPi&#10;fH6go3nUBfkhEwyOCEMWohRRAXRuXKKkcfVyTGNYLDKpqNI0t3yvkd8gopnRG4UUzJByzfTRO9ka&#10;FnsV4BvVNoowmxtZsM56y3lZkEMjvkMmkt5hRVp2emTMfsfskgbp9ZG3bmpqh8n2vdWVsrKyshLI&#10;3Yrxc3VeLl6o1Ep904k7nOyAVsrL/8QATxAAAQIDAwYICgYIBQMFAAAAAgEDAAQREiExBRMiQVFx&#10;EBQjMkJhgZEgM1JicqGxwdHhJDBDU5LwBhU0Y4KTsvFzdIOiwhZE0iVAUMPi/9oACAEAAAY/Ak3b&#10;Y+cfOPnHzj5x84+cfOPnHzj5x84+cWURVXYkcnIv/wASWfbF4Nt+m78IvmGE3KSx+1tdyxdNMf7o&#10;0cyfour7405F3+FbXsiy4JAWwqosfOPnHzj5x84+cfOPnHzj5x84+cfOPnGvvhN31dgBUiXARSqx&#10;V6zLj515d0VdQ3y89bu5Izrhsy7VbKWBxXZdE1lOREnQlkKoloqSilYaknZBJcX6oJZ61fTDBIm2&#10;ZUJXMy7ytIStqq+3qWJIpIWS4wJqWcFVws9fXEp+rTk31dEldrp0pZpgvWsPTrqWs2miPllqSHTS&#10;XzBMKiENu1jHFZ2clBP7t0098Wm281XAmS/KRWVdF8fJXRKM3MNE2Wwk+tHd9SgAKkRLciJVVi3P&#10;Hmh+7DnfKLEsyIdete2GCl5VtzPKqZxwloK7tffqidLKk0y63Pyv0cG+hVLl9cSuTXcBys1dsExV&#10;PcsZWyK7eVgu8agXtSDygzc/k2abdr1Fd/UCRNZQaaIuMZXW4UqtFAi/5RkBSact8W5XQXRWjcSg&#10;ZPF8kftW7S1pRR6uuG8mNNPTEtJHV8GBtEa9LuS7tWMrEaLLtPAb9HLrCIdb9yFB5ZYyYWUket55&#10;1mYUgBdq33RMz806Js1VxoBKuqlOqq6oPKGWrKijqNM5oKG8vSuwugsyQTADzwMbw7FhXJA7K/dG&#10;t3YsK0+2TZpqVPqx3fUVDQaTFwsOzbBPqotCKco+4t/56oNZJ60ra6Qklkt9NnBMNiNpxoc63TGo&#10;/KqQDbolyBqLZKlxjilPZ2Qc8c8otcYzzbQB51UqsO5SaYpNPVtHaXX1YQog3KSoriiIIVj9vl+x&#10;xI/b2u+P29jtOkW2XWHDpiBIq0g5wpUc+6Cg4VV00VKLWHWMm5ZcZlX/ABjLg1Re5b4lclyDL0ww&#10;Jq7MvCNalquTV8EhqdmBsgQ5jJ7K+T03V3+1epIYelAsTE04hvuKFc1VLsexIBj9IGQmAdG2DzKp&#10;ap2XL6oEZhqoklUtJQh+EK61V6XTEukG/wCqTd4YzU6ii10W8FP4JBTWYIxboIttp3bkiZWX57rB&#10;CresHKYd8SUzkt19MqIRCTTTaraTUXuVIzs1JuMODcqqNBc6x4LOdzpp0Gr/AF4R9FabZTaWksct&#10;Nukmy1RO5OCjiUWiL2UjiFUt2qV7KxmhuuVVrqokLZCtkbS3ao5CadDqQ7u6OXFp8d1lfV8IsuEU&#10;uf73Dvhp2bZR2xzCQtWzrSPp+UxTJoaVhpFRd1nb13wU0LZpIyRWgBxa69EffwlNSAoJ9JrUW6KL&#10;cqY1+oHd4Qzs6HW02vtWHZCXmmhnBatIK6VjYtIm8gzaI8/MOWLT1Fpa2VuourZEuIMlNBNCiGDV&#10;6HtTem1YmHEdzhPr5NEAarRE74zfjn/uxXDeuqFR12w192FyfOLuyKLcsZ2yti1S1qrBOsJy8uWm&#10;KdMca/nZEvPCl7Q5pymxFoi/nbDU1S7Ml3pd7F9UZVmFBbWmDV2r807oCVEbU3OmiEibEvpDWTWd&#10;NwdJ1US8jXVGads20S9EWtnq4PozyiOsFvFeyEamaS7vWuiXbBKACKmtoqJzl28A5FyGpKFvScBa&#10;ZxU111Cm2P1Rl1FYnAWwLh3W12L1+2FmpVESYTFPvPnCotyit6L4Y7vBSemh5IV5MV6a7d0K+wyR&#10;uGVgSpot9ZQ3+kWTp9ZmbE1N9A8YC+9dqR0ZfKkqiIZ2agYLANvTROIw3QnnVvXrWCYkFJtrW50j&#10;3bOBHpk0l2lwUk0i9EdcWZVtWx8tVqZdursgW0IRtYKS0SFWYlCJk7nRVKiSQM3IO2pV8LxVebBI&#10;AoiGVpU6+FHbKWxSiLBuy4Z+dfXxhJcnwSCB4+NTZ4pXRDftWLDzNRW+w4lO1NkVkjtlrZPn9nlQ&#10;qLqxrAtP2npfZ0g3QYC6pMvhZtNlRflBusjxicmCsgZBjsTqRPXH/U/6SzGiZWmRcvV1dtNfUkJK&#10;tOmDpcxHQs290LPSocsKcoKdNNu/w03eBYWqMhe6SeyEddHRSgNNN4l1JCsOTABnBoTU0NmvVfcv&#10;fAymS1eKVdC06JItmxfr101L2bYeeQGpcFLOOqiUqu2LKVCXFdENvWsI0yCmZakjNC0L02POcO8W&#10;9ye+FddMjMsVJeAJcVFDdKg2lpGafcZzPkG4tod0ck3zl6I3VjSRRrhXhuqtMaJGbtkClsuWM3k1&#10;uXacP7U1UnF3QVZnPnXlFouPbFYzeUW1c2Ph4wf/ACgTEs4w54t1EuL5xbb0gLxjarcXziqgD7B8&#10;4HBrfsVIkGcoOq1IKCJawQb9Ld0YlpTIjTPGm3Kq5K+pKpiVaQGd59lLe+OOMJyLq6SeQXz8Id3C&#10;jYJaIloiJtgWrq850tqwQsPNOiV7LorWwUS2Q3ZRqWnGXSF+YrQiFNVOkvXr74JhtxSvUzcO7+0W&#10;G6jLtroJ5XXFE0RtCKlsqtIzbAU2rrKCsY2Et7/7U4ck/wCcD+oeBBYdEm/tKt1sLs30vhLS27r1&#10;pjBOAtwjVRhCNf4RgRdlHLC8xQs0uhpl3Jz9p80AKkNIuRE3JE7f/wB45wsMkguATSV2LW+BcZqr&#10;RrhrG6sZ0dJovGN+UnxgUeFHmT0gJFoqbtkJMtNG46nMJ0rVjdwGw6NQNKKkHLO4gty+Um3wR3cJ&#10;T7iaLWi36WtfzthMl5TmM2k62SY0uwvXVE6X6MuTDrcqt5JTTTd0tcDl6ekBYnaK0hJXSRLrVlcF&#10;1R+rmS/x1T+mBaaS0ZrRIWTRb1vJxMbW2ElmWVKdrYKiXIqa0g2nStGlLa110RV4ck/5sP6hh2aL&#10;7Mbk2rqhuUuOYKs08S9SaS+ukS66wTNr2XQ//hF7IHdEp/qf8Yb/AFghS5tHbEXhVKKmuqXLwTv+&#10;cc9vC21NVWXPxZeRfA5payspiWoyVKRd4k/Fr7o4m8XIPLo+YXz4DZF0ScaRFMUW8a4Q/kaZlSln&#10;wJUCp2kcp7Lr4ScBNOX53WPgju4EEEtES0FNqw1LD0BvXautYzUxPiEyKWUmG0Wm61SysMtSTrT8&#10;jMmiuOIlQs0xXWi0g5jpYAm0oIzK0RLUlXWsSuUnQVQcUhPzUXBfUsAbRCSurRrWirCqOOJuFiXW&#10;sPPjzTK7dhw5J/zYf1DBSucsWlRUKlYdFHxdmHhsk46KkNnZSsE3xoHWiWqpmqLXviYX9yXsgd0M&#10;DLSrzmatWlQLr6QykrJzJWLVatqmNI7Inf8AOOe3hzDwIdhxd6QbFu006tptVxrrT89cO53FfF7b&#10;UOy5dAqQmcWr7Oi517FjKjs2cwAzrFWHGr716upfzfGSJl0QzEq5aScqlpaFfW+q82CA0qJJRUXZ&#10;Dssv2ZXdaavAHdwC4vNlxt9uCfHsiazNalZAlTUKkiLAOuTQtTQs1fNX6EBa9BbqdkGjtbAPqjVd&#10;lEr66wkqK6Eul/pLDbI4mVI4uoIrdmzZXZAAIuPCCqrYDitR/PdD8zPEjYiyVhgFurTpLr8CSms0&#10;Tgy7yOEI43Kix9FyfYXa+4nsH4pGnlN9pNkvRtPj64tS2VH3adCYK2i98TUpNtcWm0YO7ondq2Qk&#10;pKtcam6c1OaG+LbuUswn3bDY3fnthLcwE0OtHm0Re8fgsfSJCaAqfZohp7a+qJg1bMM5MGaISUWi&#10;8LqSy6eZqglzSoqXQQUOXm2iEkA0vx1bYHKc+Vui8iGpOuG5tOnoFvgKroPcmfbh64dm5nJzU8ku&#10;ltG3ETvviXlZVAyfLzBZqXzQ2BXVRD+ETWTZsiKYkn1QrRVWiqvvtQxOJ0kzZb8U9/gDu4Df1vn6&#10;ku+MHkuelnXhJvTsihDRdSoqwOZypMMWyuYNKdiKqe+LLLaAxLNqqCnfBOneRlaLfDWUUBSRh9Uc&#10;QUqtmyl/rhDBUISwVIfn0otsrAl5o3e2scWl1tARUNxMLtSer6i3TSpSvVBHTSLFfDB0uZzTpsih&#10;0ISTRNNW6BZXnMKrZdn5rGaTScccFGh2rWDaXoEo90BnktI80oOouvUsHIZce4s1KzmdlX86IrTW&#10;vUmuDflZ0TnZ5bC2CUhXDZdqh9OkA5wezwB3cEs0txC0NrfriYmGpt2VmkcUD4zL5xlxR0dVaYRL&#10;y7uTQGaA8429Jv1aKzpXiq3Yf2jNpi8aB7/dwCvlmS+unuhyZlTJovtBHAq3d8AzOPkLSfYN3fiW&#10;JRloEBBQ6CnZ4A5srK2oDrAfZwlaaA6+UpJT8KpBK1JSiiJWaqbyf/ZH7BJ/zH//ADgqSMpolZXl&#10;X/8Aziw5KS4VFVRQcdX2n4JPZOdGwa2il3Ob2Lqh5lJWyc0qcm4VwLTHrjPOrnXqc9dW5NUTKfvF&#10;WJiX8g0NO1PlBTU1MTJPzAioyzDV600ect2qJecSV4gyy4LiZ8qmVFrh8khRXAkvg2vINR7l4U3Q&#10;DP3hoHetI2JE0y1koVRhvOHMCObQ7+q+Cypkc5hDALBMvF4uv9tsSrOqhEsVhcnPkgOtFo16SLfC&#10;kWsw/qjNeNeXmst3lHLrp5sbkwHq8APS90B6CezhM9iQA9V/A9/jlEu551nv8Fhl9bL5N1Gv2ibU&#10;iTVeetsU/DXgfdbvAjuLUtIJvU4yvqVPnEtOTwzltFVttZYxHrvrH/pjOUz/ANZXV/2ikSizQED2&#10;ZHOCSX2qXxNj+8r338I7ok0/fh7YmWWee6wYBvVLoOTnZB7P2ytkDaVLqKq9kZUyjLy3F5R0kFoN&#10;SXqtPztgB2MJ7V4JcphpC5EaFguEBmnXHGDKgiRc0o0EtOKmm4uKwC7WU9q8N0IytUMVqtU1UgRs&#10;HcmyPFHHiS74aQqCiuVNK1ujxqdyx44e6DIJCYoThKik2o1TtgDflX2hE0Ujza0FNtYq0VfAl2Hw&#10;rZaGhJiK0iXtvk9mr2CK/sj6fN5lssW2kv7YZlWRsg21XvWJXzlJF/CsMzBSTE1V+yIu9FbK3wQj&#10;khrkxtEmloJtWJaecERJ8LSoOEOL5YCvqp7uEd0SlfvUh+ZsW8w0TllF51ErSMmzU/kZsncpOk0C&#10;qAnZslZvLtSMoSHFWJdrJziNtC0lExJP+Mf6I+1eBoUXSaSwSbIJzyDAk/EkWimQWt6CK1WH8pPN&#10;Zu8c0C85Av8Aj6uEZd05sM0ukgNCqKW3nbIB91ZiwoC2yKWUMkFKKS40Sqe3ZFhEnb9tlfYkHpzZ&#10;UW6yoae6P+//ANkZ2VV6gnYcR6lUVUqmG4u6Ak5UbTh9wptWFlclshOZRC52adTRBdaJ8u+DUspv&#10;BcpcmqAid0V49nx8l8bSfGCdlGRkMqClSaRdB6CA0USFaKi8AS6dNYFrmvsjYcbXG6JBpcRU3O5P&#10;jwGiJzBQViV9Nf6VgZBmZl+NNvoatOTANrSyV+kqbYytPNOAvH5BWAbXG1ZFP+MSslM2c60KoVla&#10;pisf6I+/hHdEp/jj7YfaS9TaIfVEu0MoacUdzjCW20sKt6rjtRInZrKaBanKKtDRVUqqq4b4Zc8p&#10;n2Kvx4AmhcdYmB0HCZKlaQQhPG6n3bgppdqQM8YVdJVpXo0uiYr0m1ROtVThDNNqZOJREFKrWJZ0&#10;smTVQQgLkVrZxFaY6yTshCs6QFzSTXC2Rolbr+CYlkvz4qgatJNIe+lP4oLKDV05lVzNtlrBtK/P&#10;vSFl5VsOTC2amtE3QUhk7JFHrkdM0Soqi3javrs2QLElktJXKZrjcIomtVVOd3VhQ8XMyrmI7dsS&#10;WW2xs8aGy8KajT+yp2cBquKMrTvSM5e0+nNcHGKWCmHmEUFQjuRN8UbGUZriVtSVPVBMoauEHjHF&#10;6Ra4aXyBIvVT3xk1ttoAmZ2YzZOoN6pcN+3GCmnp9p+XZxVbJdSYoixKTUxTOvMiZUSiX3wfmAKe&#10;qvv4R3Q07924Jdy8E5k2XnOKS0kqVLOqCdtMa+7vfyblDKbc5KiFpuYR22gLsrj/AGiVf2Eoe/3c&#10;By7i0F7m+lwTUu6hENrONWevFO+Am51M002tppjr2lDrQ8znj6K/mkA00lozKiJDcrKsjM5SeH89&#10;e4UgbPEDdpU5VFQjT+GtqHCFoZbKjA7fbtT2e1UVgUVFvRXw+MeJH+eHxjPNttqQnaFc8FK98ZEB&#10;tLLeYOgpq5kZU/V2YR/Npe5W1gVKQlIkuJ+Oz6Wa4U116qVh3O5hXc2GczNaVp166U9UPW8AneT/&#10;ANvxXg47LePt2gFekKVSnbX1JBIZZh0E023LlSDnaaU04pfw4D6oN5zABqsE6fONbS74fe+7bs96&#10;/wD5gGJ3KuTgFKqwNuhiC+brw2xmm8qjMNliDjxondekNNfdgg9yRNL59O5EThHdwS7/AN40Krvp&#10;HF8tzcwUu63bSYAKkq9tfzSJWRyS0+7J2S4yrt2cuXtRMIe8ptM4nZ8q8CMzKqCHgadFYoc/NkPk&#10;26JDc42qmw24hOiSXilcYrDhlzMzmUXtv7vjCNPJptIXfSMvTVqj7Og0usRUxCqfw3fxQOqzhSMm&#10;PVo5OylqZ85VEr+2yJRNIidJF7VFOFt1q97JZrbT92v5T8KwUxK2VttqBCWC7F7IPKOT8rorwjad&#10;bOiKS1vWz0fZHGZLKaTWUgK4UoSEmsVRObvxhyae03XzqtE9USGR1XlvHPJsVa3d6+qJl1Oi0QN+&#10;mqfnvhpG+YgJSGCbbrMGdhKJeSQIDMS9ETRbNK07UhSn3mm2AxQFxX38BOri+5VNyXfGMuTbjyi1&#10;k5qgecSaKD+JCjI7LOUHQGfsvK024qIIYrVMMEWFXVDjv3hqXevCO7gzSrpMmo9mMEuU2mjZaS2q&#10;udDr6ocayD+j45vpFVUM0TWty3b44w0NnoOtlfZXZDst92V27VwJLPFywYV6aQSuqKBS+1hDeTJe&#10;Y+jZ2yhpcShs90IgpRES5EiUnGueVRp5a0w7UqndH68yMIumQWZhgk8YlKLdruuVIqH6OTxOdFky&#10;JQrusWvXExl/LhoMy4NBBKaCbLtdyJTZDkw5znStLw51EtgSUcDykgsofo/R9g+dLotCaXYnw9sZ&#10;t9omjTouDZX1xYlJZ17VyY1/tA5RyuonN/YSwrWyu1fz3w7MFpEq37E1InugGE6KXrtWAmBG2y4V&#10;HA2LtSFygSUTmMCvRHWu9fdwWGl5Brm+cu2Aab55lZHfBJKtZwpdhc2Hlqie+HpfKvEQmJk+VtS6&#10;AD2xVXBVruhnKzZFaaYzTbaUsINKJSJg+kQWB3rd4CbuApdebMBd6SfKsTcqzz3WlQd+yEk1yc7x&#10;psit0oKEtekuKbMIm590M2E44hNgiUTXenVfTsgJ8E8xz3LwclN5sxxAgqu9I5cnZhf3riwMxIaL&#10;jRWkbVblpAuhgSYbF2Q0y3pJK1cMk8rBE9cZyVdzbvWlRPfBNOS8uLgrfcvxi3NO26YJqHwc7Luk&#10;0W0Viy4ku76bfwWLAm0yn7oPjBKplT7R0r4DNBoMPA4e1URb1hFRaouCpDMhLpaOucLzUwvi0zlB&#10;QNcURuoxmVsG2uOZoNd9YsFZtJzkFa06oKdNNBi4PS/t7YYdybJ54L1fJQtIiakuvh553JZS+Uaa&#10;BNromvWvxSGc5W2/yqovRrgndDMki686fsT3+AO7gB1rntlaSAfb5rg1SG5xMmyj826dltx1lCsX&#10;Y7Ycyd+kQBKvC3nBMksJTYv51QRMuZ2XeRRrTsg5Z3nAuO1NsC60VkxwWNQujzg96QpmSCg4qsOj&#10;k7Ooya8pYTnLt6ocZK5XR0d6auB16XS080AWhTpJpeuKLcvXHISrppts3d8cu801u0li+ZmOyz8I&#10;qxOdjgfCPFC6n7sqxyrDoekCpDk2TRC2FEFVSlVrAMt4Cneu2H1c5uaKvdGb8a15CrhujjKOI6b+&#10;kZp7OzgKUlSv+0cT2JAMMjaM1oKQEu0lqwP41icmmSPPI5amJMkrZT0dibUjNzWTMxOiNsiawJNt&#10;pPfGxIdmuiS6Ho6vAHdwnIGvN02t2tPzth1gEq8HKM+kmrtwgZ3LcwTDIBS08iW7KdWresNZFyS0&#10;64y6enMVVbTm3ddjGeZTl2ku89NkXwiM8/o6aCvZCFlR8yEcG84qwgNigiOCJFXAoac1wbiSMxlB&#10;bZWag4Cc9OtNSw67NOCbUzioV5OmEW+PS38xI0HDfL92PvWPo0uDabTW0sftdNzQ/CNI2nPSb+Ec&#10;vJdrZ/GNMJhveFfYsHJybLx4FWzjemCR9NUWnWR00IkrTbCItqXk61vTTd6+pIpxUC6z0lhX8kGo&#10;eWyq1Qu+FYcowutBGyvr4OOvjyrqaAr0B+MOZGyflQGpuWctE2tUzipqRepdmyGkyoDoTbH7PNou&#10;lRPO6aeuAyg/KMsTc22hPq2NLexV6744uC8rM6P8Ov4eCm7hCYa57ZVSG5lrmmncuyGnG3V4jzXG&#10;xTparW1IE8m/TJyYatWiuX+LyfRjPZTl80alyZWbNsd2qCn5Uet0E9qcCAS55rySW9NyxouoBeSd&#10;ywpG4hFqAVvWDfd5x+DoSj5bm1jlWzb9MacL6gSiuaxRadIeBGnS5cEvr0+vgopZx3yA9+yKK5mw&#10;8gIGemg5NL2gXp9e6C/Vku46+6thCBK5uuuGZCQcU5+XZJ2dcRygNLjcWqnvSHpfKsqEwy1RM8Y8&#10;9dipt64JxxbIAlVVdSQcwtw4AOwfBHd4GYdXkH1/CW2Dl3wQ2nRsmK60gpiaPjZifIoQ6IJqXrXh&#10;KakAvxNlPanw8EpiWUKgdiwV1bq++KcUs9amNPbGdylNiIpiILRPxLFJRq2u1oP+SwD5uCImNpEV&#10;al3QT5ELrQ4ol69yx9FeRh1dQ6P+1fdHJE08O+yvrh+amSBLhFAG/pjwISKokmCpFg5t1U9LgGan&#10;wo30GlxPf1cJsybzcs4+o587F7oJqVe2GpOWGyDSd/XH6uYLRFeWVNuzwh3eCMhNHyopyRL002b/&#10;AAVdaXNTHlUuPfGamWlAtWxd3Dbl3jaLXZWOVn7OzkxqvqgnXTcMhX7Qqwoy8ubtnXWkEvNIecix&#10;UJR0t0I66BDa6OuBo5MtAWFStJ3LCcZmTdTVVbu7hRphonD2JCPzVHntSdEPj4OYYL6S4l3mJt8N&#10;N3goqXKOCpCS8yqDMin8zr8FWn2hMF1KkKcg5/puL7FizMMm0XnJjwHoCSoC0qldUHaRR09aQdOM&#10;seilUXdDzhNnQhsoOClCgMs+LvRRdUDnmVdOuiipWm+LU02+dMAEKDCUjNy7ROlsFKxbn3M2P3YL&#10;Ve+M1LNC2PVr+Pg2UocwaaAbOtYJ10lMzWpEuvwx3eEhItCFblTVAy06qC9gJ6j+C+AzlGRfZGWa&#10;0TbK9TJV2a+yM1Ogso6iVVecHfq7YqJNPsmmpUISioATBfu1u7o5CZbNPPSz8Y/ZbXoGixpSUx/K&#10;VY/ZJj+UsUGSmP5Sx+yqnpGiRy8y0HoIpfCKuob5eet3ckWQEGmx2JREjiss0c5Oam20uvwv+FYe&#10;/XDbDT1q020C6Qh1p4CsMWXJn1Bv+EE66amZ84l+oHd9QLM5adZ1H0h+MI6y4JgWCjwSWRmmzBqt&#10;xqOiRLivXZH3w4b0k043KS1gEJL12DXfSHTn8+PGEQQcQdDG9ViWlpWWCbzzVtUQlqtVoNmkFLvM&#10;uycwAKStu9SVWkXZUYT/ABKh7YTjE0wzawzjiDXvjOI4NhcCtXQg8aZtLgmcSsJk/jTXGl+xtaWF&#10;fZHFZcZh5zSpZboiqiYX7YyjNZPa4vMSl4oq29HGv9XdEwUy5nJqQetmS3Whx1dSr+GJLLLBEj8g&#10;SSz5DcqUXky7qJArkOQmZ/KT4Jxl589EdqfMoSt3VCuOEIiOKqt0Exk6oj0nta+j9UO76nOSrqgu&#10;tNRb0hAnE4ufldBfhCEioSalSOKJNKxp2ubVC6lhvI30RyUbctAaKiWce3XsrCSOT3xF7JzQg04a&#10;fdoiV19KJ7LuWJponglyEM2uKqNjYiJcsLNT8pniN4rOmorRLqXddYnZ3KxE6aWVohql5V9SUujL&#10;mSAczkuzpjXCoPiNe1FhiYbyTMAWc5adrVtUqqXJ3d0ZHyk06rjTzLKq6V1rFtVWMjZUVFrbIzXb&#10;YdieZzCvtOIoAzWlpFWo/CH/ANXtFJszQ0NX6JVL6JeldeyAZcJJyQm2jCbESsCFU336r4RmVYBl&#10;seiCUhQY+kO7BXRTtisw5o9FtOan1abvq/oz5AmscR7oszjCj57WHdH0eaAiXo1oXcsVXGCk5m1m&#10;jpWyVMFrASMuRkDalRTxvVV98OTORsqHJC7zgSt3UipE7KjMW5qdbsE8Q3JuSElH8unxVFrmGwWz&#10;7aRJy+dfaCTbUBsUqVdtfzfEvJuy6vNStrN2zWuktVwjPCyCO2bNtB0qbKx9ImW2+pSv7opJsE6v&#10;lHoj8YpMPrY+7G4fD7fCHd9dyU46KbLVU9caeYcTrCnsjlJBP4XflF8q/wBlPjH7PNfhH4xdKzHb&#10;T4xyUh+J35RyYsNp6NVjlZ11U1oK2U9X/sE3f/Aqmzwf/8QAJxABAAIBAwQCAwEBAQEAAAAAAQAR&#10;ITFBUWFxgZEQobHB8NHh8SD/2gAIAQAAAT8hFRvIzadTpylOvtO57Tv+0B1gHWO77Tv+0v5IA5iv&#10;X2lesdz2hG4tCKviZujzk+azOdL/AOuJ/qTpObtE0849UfqWvtbH0Jc0hv8AitZ0ZY+gwusD3+0H&#10;XOYHr7RPXSKdY7/tO77SnWHrxXrFesdfHUxT/wBJ9DCElSpVeISokdpRu1miHE9VgeCUt/8A7H9p&#10;KMKytf8ADm4EzD76LwDlxKAOrqFmbqxNZ02AN2Oqr7ISmuuJerjfQ2hnQ9xpVDnDixMZcArq9zia&#10;DFX1Zizq77Fu0WU7GcCiNHDtLjWGu55OUCYhdMPjP0l5Vl1/8H6lMH4d9ufHyJD/AOAkSDRg+Pqf&#10;h6+RD4XKYLL4cBKlFdiCu7p9oSD1SD3LL5gRDFggQrmwuzVNM4PZKhRWabrgzOhR3Kwe4P8AKUFY&#10;sR5+mNZ6O49ewx7KhUVAxF4dWFig2baOsR2i2ECqw1azBwV4UoVpZnswqiCbOqDQs+ppLlEQ3gtN&#10;KrMI7gnSh0F4T3lvttgEVZ3NStEjVXWojpeQ0aZnlqZS6ap5vvMtJHXHJz3JW3wf/DCH8SovQg6/&#10;LP6oMJQq9RtXA3Tf33NoZerWG8w4YpQ2szbnxriEvrwGvVUd/Ygcdy25Fpi2G8gGxVJXbTTzLuIW&#10;vbqtqriCUHBtOTF1MC4sZH4+C3aH2fygpeqdLVmaiH5JLCAumzpNUbad4hoxpeMrLcoa2pa5Muxr&#10;ax0L22nJOUueF0iha3IB0JgNGfe95mPtVcjD0eUwNYch4dVG7yFGDpNup9R5gy4fBn9rGXMO1hBi&#10;/Azr/E3MW/lP/o/nQ9tkFxZ063/kHYUm2OwvAR3KZRaCYuQrWysm6vG4Nu58upmvxpbGb11lu6yq&#10;ce+h2uXxs1L/AMH0y858f1CGVozla1l1tFOVYfIwwGk64dz1MU0PjSi36m4IU6Bqs9t4+zEGnXVv&#10;zhBVq2GfY491HZjFIu16MJuS12URoM7g9V6DaXCmpZlneG2dK3hBz6m7GDx1OL00YjmooCkeE+Ci&#10;y/8A41HRF8Hz6PGl68H+DzKzLhtaxd5e3bkmXH1bEmsvMqOGwU0V8LcdLbKBO7SM8cVATcdTeaMY&#10;l/aj+yr8uksUTTTeu/lNgG1oEDzQaRNJ6CrDVV+YOc4b6wpyZOsYmrfyngYjHHVFDBV94jBEH1am&#10;zm7gqPUoH0Ji+7Bt319EG9Bt1imgBzg7trj0/Us9ov8AmnamAwto1Lps7PtlxzaZgC3LQRYU27ri&#10;0cX3Pi9GJQptbItkxs6nBK9MPD+D47F2oBMibMX/AOFfBFDucDDc66whGDaONtDd0fb92h3O7P8A&#10;QbtEYVd9/pA5DI4s1LWGqSzXGzlDUb2WBaUOANz+7us2lVp/oPvtHdXfNusokC/3Sd2DrG7kU+Uv&#10;wezHJyqjO7DKx7uxizaA0eM4tSnekqnJbGOhNorVr4YhzIWZBqw70S/Y+kV1eA43wZnEFpDO616H&#10;1ANYsjcdzXuNesycotQH8PDPSMFoqgMncm2SLPsO3R+o1EpJI0SzK6eItFvrRZWgyl5X4yVEP3M4&#10;2MBVA6BFZhWUOFpfTWDqAh6XDh9xjGLFt7lT6j5INxixobDq/wCxq4wI7DwH0TQqNyHCn0iCnurZ&#10;SmWlV3clyUMepn1VarNSZr/Hq9NvuaJINjq8HVjYxle00hvJjKbqIEWMU7gVJVD9kq1QVjHrrTpp&#10;LvAXrnclCto6RzCjV76Q+F3hTQsrvUo6Kaqk6XKcGOUWrkK918TUSZkQai6oNG1I2Jsw3hNYncdn&#10;eUxnvFHDx0MsIq2Q56dUIYXiUFZG4/7C/Pr0F6uVBdinaVCmAGikXWrjVK65zPTnSX9w2r4ean6/&#10;LxLnwSDn49Aj8Hkj7stCWloNryvY07EJeOlDou5wmtLMNfD7atIhjJoOloBZdZBnbQB+3eXcyZ38&#10;z8cEIPQ6NRjzl9SrouvqcrDoVnptmQf4j8IiBWNbkZC9DDqS0jvVMOuoaSKZkQLo40j41SxPy6yp&#10;/wBt2FLxdmsI+UVNUKsXOdJv+OcFxW5LlXuQgRl9JS/+gwGKIHlRUvcofUG24pPkOjb1M18NL5Wq&#10;2Twz8tL3AAX1q4Twh/TMhmgNTQdyJcIPh9JGITUJc5qj6B/hM0kuQHsd9tLjDLMj1p0y9NkpjIWE&#10;DDksCLajW1rRMnHoUa7n7PjrMb0HmPFKS6RpD2Qo6RFzXL4hDe/qL5tUtbzHdjH41BfZf4Ae0l7o&#10;zbOR9oHTG0vHlr2vYE/scp9XMy0sENr+8ZEwGdmDr14mUsHSCFoCol4ITqX6uEvIWrLKHQF/klVK&#10;sqbcrt+Ip6ctdXTxo708/CzdC0bZG10xAj/uBwNsGtm84N6pq/457XAgSvjDsYS/UIm5gJQTVXmP&#10;I3NM/C6s2wGd3yQkDx0Fkr4Smloti2pJe3tD9vQY0FZLKasZpLQzQP6NYGFVbZaPY1egwCwRb9ZT&#10;+JvV18gA/UT/AMh+FRXR6BCN5Ie0BEHbU1S7/wCTWsHAUCxx24lTalfvHXZzVWPXBp30dIifF9bo&#10;a9piB1IF/wBOHwbgKsVN1yI6msrngZiZPBZXEGDKgBq2V/aTPS5juaj6SKK0XOv+k+xjdvnGgpth&#10;QQvSuIWz0WKnPY0AFOryFBW3RYSW4twnuLyJ83B6HwpDbFZh/wChg21D/pAA15gsNJaXUmppuJh6&#10;WjSwDpfyuZo8COuZ9FfcTDx34HVm20UxTAQeQ77sjTnlhjOt4EwdxnTTf46TOumsP+vBRQHqZ0p0&#10;D3X5hsJNpeQfaCe/HbS/+e81g+vN1OVkw84WYKiFq7zd6HlIYsTfolp+4rqn4RVV5hi8kOT8DT2E&#10;W3YygSPxEFLGMuW8LTtceWORCHK0GvieiiKdncx7lHcDwrT6v1L/AFtl9nini5mbGHWyENVq9CUd&#10;nzMKtDZQ01pGtjjJYWuuOXaUzwz9F/R9I/8AIs8z6GDtLh1NY6L7gFFr5o4Bt+ZhnA1C45P3R3xn&#10;ALWd15dVjyWycpt/MzZs6AKG9WhwUt9idGZsD8LaPUL1KibMMsF5tbMUrWecaTOO0Mdsa+TmZ4d0&#10;O6oEB0t5l9fhqY6Yl3BDu+qhu/xp8QWV41tt1GTmI+Ul+SvKEIadNeF4uKNa6m6kv6iee8MZv70x&#10;rNi5oEC1uTVzAueJ62bN7nl5lDl+UZvss8xxbls+hiq3Y1zHP4ENkD9llUvpNeDKcMo9pfyVdWBe&#10;r0Z6RZoluODL9PPx4rCC10OC5Gu7UzLP/N2VqoGXXQj9rg7P/MuXfxY1alhrhjKOqF5UNwYsSG2j&#10;DInMgFuTp3RJbuC1msSpIFItjeN9xhtCnwam6rN8Rb5Kua5XmS4lsxBVuaKHTWiHmhQGquppD75W&#10;Fsv3M/uX/e/Nqk/u8LBdtqZZxewL6MRcrlMA0FuN9XeD3dAcjiWlq2vY/XzbwpUeM1xR+0xvALtd&#10;CL6d2VCxXnLxKqEOOijVXm2bGs43BcuA/cWukXFTsq6MRT59VKOwE3xRfoZTFvrIHa+PMtsVkW1D&#10;I6Dc0j+D/jyn83h8Xc2kVrvoS1ykvlu5fzBnP7PSLLUCfWlHyIr/ABUGGUHUHcxkgJma8mT8fGfY&#10;QtgDTv8A9l2tVOVBDldFMU1C8NeZVhLoSQqMpagAFjuQhStkOB+0fivgwWdLvRf1FWpovRpl3Yf0&#10;Aa9GBE2PEKrDLUEA0wJpgwMTg+p5mNe0T6uyOG5De3ts2hWnmUwcIMu9cHSGbmwQSGKwt1sNW8F6&#10;Z60wSsBLUSpPZL9qItNgOZovkqX6O8UnGmgB57w3Ltf6I7hbZX+TNsEkKpMMR4Fw1B0MRWUjkNof&#10;OU8jKYLR2zEQSw1nlbrp9QIUrCiOF+szCXccqWrzghIbC5H94R9SIOLmuHOE8zA5rJ9ErBnVxmZV&#10;PHplKLztCluKlSjgppnZhrY731MoNCTKydamQuq7EXAo4sbveXzCSQvWaGjAczT6/EFHc5bNPZUx&#10;daY6kLdgZF3pg08xVTBHgUb75wET2RDYio7qPAMc8swmKUB5sYAq79l7K1AsnshaiUdDLXDTvDpH&#10;NM8yotRT1eKBH7h7p9g/wg1WyzZnpxTqm5pFgGhbRQ/2CCkMkTzj0Y4N9XPVTZ6tWb3rK4LmyJrc&#10;e33NaWheAFfoYj8Qji4XXGIdo0TjR/D18WX7t4t/Ms7r9kdeOgDDQNnuW+KFRqFdKjq8VIYprhJ/&#10;V1ivgfQhsdEdeQfuIZQgN7R+4I+s1hUFy2C+IXldrE46M8ZVsK/hG/2gLuREbK9wqmy5EZMBHgN7&#10;eRTnexhYbp3QA9sK4HvDtG6wVEHAatfiIu2jiEoCIx9mdkM0k0ztUE42Lh2Hgd5vhdd3oaXZWV2U&#10;y5QelfPHGALkoG1s0rgxy7RFyNTXqZNLh7S+okFHzomG2pWhbEZp4mg0DuJ7GC1ezGA/fYCMB6sh&#10;fM/3MwRAy68ufzDjWg7F5vtm5tGpOrAoTqtnr5X91hLmldJBcT2zzsV9RnxBmQoiaqmjObo7A0Hm&#10;Gfl4ElT6CE/ozjgf1LzOspksMLGupdeHBR5jb9RFN6mQuHTul29We5T84QeNBa4Bt5v6PjAZMG5H&#10;oan3Dv1D14dq/wDzdwrQ7KAelitKV7VYK1lYbzgWrouMh+4HXN1GXZTi0LSXhscni2/VZzBOwACj&#10;wy2uvjEdeGxMI2Y23CSSR5XFjGLqWG/xUrxreu8rxaKmk+xP4m3S5VdRgKNC9X4MB2x9Jk/cWK6L&#10;nRzIvJC7KS7B1q9Zotyk0GD09rGup3WraPJbV5WWW+uMHmhzu5t3DYHTOyPRbzHrI3sz+pRtGPOg&#10;fqHq9H+pxH4+omTOSpYupO9wv7grLH+HRyNVSlsZZRuoZnbIFYtdOWAFmxd7C4qWaf7BxTBM6xT6&#10;kxXXwELhqEsoZHRIStphdVsvIK6wgPoqbKWeG5kTSsZQ8GRY+0tUXqNVXCeYTaKAayUf9ZveDzC8&#10;BuD9rHnNTR4lBWCUOwQM7j2q8BUWwGbULMrPs3gphWk8jFSrg2YINoGQtxiBRuzoxei9LyzLgB6A&#10;7RchrFuF9gkuTzBP6YFoAiGgBMZwTSS+aa9zGevBPFH+xY/X2CA1XF43iXKxgtKzpPs9oBxZAOEi&#10;9nqMwv5WplC61youtDK8E5/z/Uf38/oZ7zKBKuHlh+fqJBMFoDIdcOIlqi+OACGWLPiWshVIVWU7&#10;iOHh8R/XnG76l6T4AJ001o6Pc39wUqyuqdbmQwIyg79cFh7Q89ADAG0XA2S9UJs+W5IF9C6gF/Yc&#10;CZg1uGgfhrUjo+csKirYdC1AYB6QzNC9L0PGkr41m2//AJ2bf9lxZXvCUO3sbRRl1qh8ZQG5vByO&#10;1pjuZX11ndQbpzodVUZtY13Gn9A/6yv9cduZX3Namtylt+2jZ26y2dBU0NTqHoRx43mulKZpvf5/&#10;7D6sQdWCYdjvFmh5H3BzstHTO5QudTpvDyzKUyTGzC77zOVITwvV34gYvBXxqH0JUtrVAd1P54lB&#10;SUrrqPKqlefgyGbRsNRbSZ2SkoWT20XSLtpMJ7Ps8nw1py6w6gln4gTXtFAdghVoFxVXhdHEO5LS&#10;tdJXUY6RdJgQ/deoNjMx4kf2ZPqUFHXxvaACVo8dohmE3oT2Q1dHZ8yqq+Le30EuCGNFPKYpTa32&#10;OmdXpEurfITZyhnxA7gtGEdElhX1OMgVxlm+dLx7i57xOW7lHiy/EfKsGReox6mmCZN2fpfSU2VY&#10;cAUKmrnaiNm1+PtjV1q8GGHNAXTjpB0qmOVlZu7Be2fy+pD/AN+fqPh2qEt7jdMU6z9K5oPkSFlO&#10;roXvK9muJq1E0yJyNYAZjKLpVhyIn4ZssAp2h3jNW2EAGG1/4IFErXQHeKncEunSMXYq+alA4Bbq&#10;ft9fD90gtRtXgePEy8Y0mCSkuHS92JTJvB/yPuGOx5QjfYVuPtfqWqcwf0aYlFDD+0gN+oYNsvXF&#10;/UEqsp9i7wHCT0tAKO2nvbdpc0NNq8ODQHxo3pTdOpzy+JQnfrHnpzPQDzqr5ZcxBFtjnRRr1StN&#10;rzUAgKrVFmdD2uXfaAy7BGtnBHAx/rzHD4PoYQSzN7ouq/At+UoF8kDd0L5QLaQU+LE3urvTF7iN&#10;CwAN9wAGHS2Vt11TuP8An/sTXQmEdpWXV5R3J9TVe83Xq7eIcFqHQeJzsJ2zSmK1c9dH/AmIg0yt&#10;bQg1WPTAOwai3/mWAA2w/QS5NjfUCj8xTR9FEigxe1V/SFwT/HA/cs7A4rdrI0dzraKgzv8AUrzw&#10;4oMuy+u8xxtGCnSj4L71KJ5H5Bj9Rz4Z8u/uYahTK+1niLxQEfD8UZTfu+jHMH1s0CrR7jlTomYE&#10;ta9hNmTfC8uUnO/cPJNkWe8vatorbd+/bp8XHTCWzQdEZ9ccyrW77J5MTfFdLnSV2Y/EnCa3luaF&#10;4GuSVaiNMLz2HDOPMc3hdQsjvppnUpjX2uH+r8nmKPUmJIxoiAHGbXq/3xKmn19v13Y5QtkNA2Dt&#10;NM2q6NtZf+cTgPcBxnXFG8tvV3/qYtPQEt4ZbozpM5YqZknTvKP3NPLuJx/cGWnHmyd2n5dInvej&#10;UV1dWPXTUOrmfTntrTZW5DhjrexsLbpK5yFVoGotCu+hmsLLE1zfCMNOTG8ACzogZWDiplbWh33e&#10;8ZbPRw8Qmg6YROJtQFr1FdNI7HR8Me0DeDWZEAUQHIdnOhsbyqgSluJ5Tn+XTiOKojdJxO8o4oqM&#10;sUmk2Fh07H3AzeWa5GpqFD9/8CYP/GS+dWD+X4YUzKf8Bi5xWtvvNNWxk36GFl40T3DD7mc70Wzk&#10;XTbrLj9wtFJ2ZeiTJhfkzGi/bN/gh7Dx6N/yAgABQG3wJpvehiZxl1qtGYsql6rVXVcy816VqNPH&#10;frjmVK+KpHjXiUcz8WY8nn4MezvMsmR/IeH2fFRjKpN4el/f5ljA1OjytH5fYBjvuaPmYW2F2Jxr&#10;mBaN4fbiKCGSNKEUS3syV2A0udPGk0SAGauIHl20DoFHiW4JkYfUGIRItZbOhyugdWU9zNebpy6s&#10;Nwj8DR9ePd68RuqquVXWEfjZBms6PlUY/ai2UiZEZhgkdAmzryeezH5yQkb1dSEyR4n87+5caGjQ&#10;7HR8fBZbA7Q8IXuaMF4I4pnBT0KlqI1tLeZYpqXZ/aSxdow5Ag4woPzM2FCWHE54Lhu/HmVORXlP&#10;R0Hi+8B7l0z1LqurAh+DNU4OB+L8+6ufkHKj8vyFdhCEYJUXvYMpRojNainju/w/X/wplav0CvYK&#10;NQmdpnQWwuAq0LwNldZifRZN+GWrNv8AmMeo7dqCv6javzZfdxqETcF7Co6Obj/nK1VdGv7SBSq7&#10;1X3crUnhH7inKs3/AGO8qt/QjRazUKUQNqZsRAQWIgVvFGdTJhW9dK+Vy8tlJ9/VDNAtOV+KiVD5&#10;GC+xgf58X2j8E8GVljBZ/wA3330masitf7j4LGhX6TAuKDpzFHzD6Cje5HlmVFN5RDAa61kGqgeo&#10;AzWgEbpxTtCdy5hKBaqBdINQq3OaX4ZP/KI8tFBULEW86R1SFZd2LguDw8ubbswamorIDRZmlHVI&#10;L4VMvXRoyhQzkazF0sClqTDto0V5XGbuRXc1xM6pw2NIhtZrG2ukRQ2S1OnSGRa64HVl87VKV2G3&#10;dz+ZdtVVyq6y4R+TElT6mNaxlx+CvhS4kN6/5iUJ9Vfk/b3EzgtFj1GLsZNMZoGtdt6jxnllsUKZ&#10;LS6pgjbMM4K1JrDqR9CgV11aANHf82uEspI1Bs1cwO+JfbF4zoBpttGimZd4CbFi61ogcVRVhpbW&#10;tNs03h4OBsjuQAuZknNrrOeWmoh5PVZWethcDdgiahaHcWlZIpkgaFA02VlBnXSAHrFF3eXqyyIW&#10;NUddPgmTQN4PZP25/wDnr50j142lDPX4CeE9E/FxhCUmNBKhBl1tF6p3WPMfTy6cncrPpZW8mf2K&#10;FUihQpocfUsmqjc0Ge4R7JjRdrdAa8JbrWsKLahpwJjmaKaXDrWTF5c5ltXHClb0d7ORj+Zsq6FU&#10;EuxcG6OXC9cZFpdu2mkXvgZbHTco4iezq9Z7DLLfbz8Zq+paXT/rhr5v4PiWyQKhNzmh+/18cYQI&#10;TSdMJfwQhH4HwqXcA6g9yVE5o6XjCVlN1cnyq+oXCOX9LGw/NnHeId7vDCXMGz+s/aNTZlIvK/qN&#10;RJup4pKZxS69fhR+Sq0lwiwOGzz/AORYHw0lz6eMuHxqv4axXtK8T9Pg+dPUekdDMfhs+W4+Cfv4&#10;bvli+uZzu9d4fK0//9oADAMAAAERAhEAABAySAGWUpjbicpKQSCphFBFAAZvBQwIswhh0mHQwHCc&#10;0QQSIBMG4GyCi5FQS1AgjJB0mimSAwYMuAAUASUBzhFVJhBC0SQYHLwiDSIBKAoxCNJWWIDFOgjp&#10;JuyAYQBAgqlYgBhFCSgEAClwKhqKgaQIIAQlAmsz6zUznZCFAQ0yAS0CiAcmtK05UH4GMo4QAYwQ&#10;7MgxBpIGAjUPBAMMhmTQgBKV8Ifwo/lATOq2IwAGbP8AgBpZYxyg4EAINYVwQ0CISEltDI7RlBKY&#10;ElhkJFMMoZgh6Ud4dRBojGDWWUUFwLUSYadGzWiDQgVM9qL7obaEeqw//8QAJxEBAAEDAgUFAQEB&#10;AAAAAAAAAREAITFBURBhcYGRobHB0fDh8SD/2gAIAQIRAT8QCrq5iucrmq5yizC1dIhuk9M+lLqd&#10;ret6JlPzalzD5fdOLTvPxR09EyfLVkQ9vOKNxXOVzlcxRJmuYoXf8IB9V16H4oTU3bv7pxxYd6Fw&#10;PJQEkeACCSpLpmn8/Wp1Af2N/wDm9cItQADp8n681ZTeMFPfuH4PvxTrI8sHgrUbA7JMdwt9oavE&#10;cnoA7tyr5kBMdgRrF3apHWZMvOaiE8h+H/OEUejqdK0DuHf+0FRQVaqas1Zg3fo9+EubrB+0pZjG&#10;06HIav5aGhg3cv127rRICTYEnQbd+1AoNbaE5icDtWSiOSYxItpNJ0nSg4h0Ld1u97RVrn3nyep0&#10;q4qGup9n4oAkjTQrPo7lK8x686L0gpX1qEZ5GtHzgLUg7Zu1ftGeboNvrrVxUFwgLNuuZ214FDKI&#10;dVVBQKLXV3Ih0rlCgiZLCzdCAcTn4r1B70tBrFgaMTO9x270jtXg5P06cAiPlNfup4C+teCg6H99&#10;uAG4KDmufqgTS4XWAF5jEnOh2JiIXQY01zffhF8iTkiqANkLMJTEMWjSIKhOaKytUYXKY9ISkQkU&#10;w8+Eg1AdghJwsaN9rUyERAGrdd1UjlUGrQfvvSCQ1sONujcqKy0O2B519a5Tl+vWjiVxB5iQ+aAE&#10;wukubDLj1bDS2CwLYLDB514S1sk52prQwIRmA0JkO1QkQH7ejoTJkptVwZkhdJNtS2lzSaDlglqR&#10;AW8xDGmsUmlsndf7wIBqJ4x71BXMEHrwg+6HrPxTxERZwjknRkIYoAiAFWYy2jMzbQ12pVGbs0WG&#10;XlTKIMjaWlH3PuiQShYJsWMd6HwTsd6uEtBti8k+eEcCwEjhvidHMNRenCxFhdmMjfU3oRVuxvkH&#10;djhPsPg8AJNnvwMt2So4y5ExJOnM2dJvTLVV8CTLczktJUFyZE6ssvfbSlYXRj3qaHjjQbUtLxjp&#10;pUThCKtIYh0RmJszUSJYCcAZxpq2qzELKNr47Y4OD0ezwC5JoAGGofLxPi9RdzOrAzaJ5+9XGauq&#10;QGzIZCznSr5ZmWW1+hYsWMUGOaX0jPfhBOyTOzG1Ts1El5mnNGahpIPaWlTgCVquuxl72qEsx1IJ&#10;yqzYm7TEvEr+6vAueV8H94ZKlU3LPb+Vkp4a2nRx9UKDZAhCcwl6+sVtPclNEcg51uTUgsirGrBM&#10;c5mkoF5yIec3pUS7SFQKBzci591HPsDb91iKCVEJeqzHc9KQ8h4i0NJSY2mzW8C0RLsctedISvj0&#10;Ptn04WPgR3y05oXUTi2HU+z24JHfOan1W5hObc5+9ARHzv2g9WgZITol2Y2Ozcdxo6jVkY7OdS+1&#10;bi7H8+6b0Tf/ABn0q4d1/YqDkhy5YTgtHioNggVruUNtpL5KOvHEXTc5nM3o0MeBt1fVvRoICsfJ&#10;+jvSN3WaSslAmhKKjCyc+CKn1+R8lFDctydH/aRgHQ33WonSEZCEXA30kzTj55vhm+hQTAEyS0Zh&#10;EiOWKOyGyj0X20nEj1XJLLldy21EKh1Iv1/ldmqYjm1+dqC5NXd4GDbnN/nvU01YqKI3Bybn7FFX&#10;keC6vsvX7pCITfTzTGBMQooTSRESrpeYZakUEmtt03GoGUC3SWMWR3o1lfI0sfLeNO/igUA9+vAH&#10;e/Lt/f8AazRUWq9cCs6Ryb/t6mLfU1OCCQlqUlg8rfz0pGJ4fqgN14/tar6n6ihYHs4KBLQqsvgd&#10;N2kJUtDRWKd1BxDxE2qBmG5nx/lYaXbD4f8AmYEHOpIc+WPP+1dSNh871NNBajhm4zxw0NCnefej&#10;Lz7FQcnijrx6Qf2k5RebPBYqbcI4v//EACcRAQACAgEDAwUBAQEAAAAAAAEAESExQRBRYXGBkaGx&#10;wdHh8PEg/9oACAEBEQE/EBLmWczySp3PPE4uZXTy/wCYdZvaA3b7y7h+WM0j3gc2+tk05PtDuQXe&#10;L3nmnmnmma60s+eD9Qrm789dAHvB9H5giWdGkpIcub6fyUspgwhi5uiTZBQL0P30uTRHuvcf1Mm+&#10;fMYDu3uKX7AY9TzLuJak8pHsg+krmxojswfRod4Yf4PMwLjs6UlnAzhgRJlAt6BKjBrpkuVohtZM&#10;grB38B3+LYvavwaP36vrRE4GlFbehp7Y9yDAgBYLDKQUprTph4C1LAtCw5NoOZsd7nl8GCcFr3zl&#10;2A+0/D9H1YKFrfPb/nJsgiWaiSbPYQEoIFsQBDWgiOVwydd6LzTsGjl95jNyAtos/BXrEVEJov7y&#10;492Cfkll+wxffueaiKksVrnf8gFrx9+hJCr3LdV2uhX4jHdtf748PTFt/Z0uLKUt84Pb+9Ae3+e2&#10;WSAoODVHhFBezFzxpI2HNDzxrBomoECBvnzNMEwblnePZuLx28x8g6+8uWXUKbXkU2HcYqxzEJYs&#10;jRjh6A295Qrswzc8C/aYYbU8PhPDJGqbtY7gb+l54mQmGQ4GRRt7sFbrUREWOduat9a9tS8xbHCp&#10;8SswEXBh3r1icn+veARldpU2CMThUjS8b247ygbOA2q5TwLF8hgeMlwT9L/fT1Xj4/70pO5/PShn&#10;dIQ7xGVBhp2VYkSqVQHYbXQrPLeO8AwBGDR6RShbFhdiwf8A5gAO1t9sEEF21xLEHFj8/wB6MBoN&#10;Abwc1yas+MwIPFsrk0W4dYphPuIF7rRfqdDm7P4eir1T79Bk+SAbgCgXTTsM09zTUDmdxcWhhoVs&#10;3XeohuIBoAUea5eZWUymI76B0Flpia2oKZIAc2WNnKK1qHd36DaELuqTQ3EAsCjqwDPvvpq9T89L&#10;WdoAEnoF9sy4axwWlZsOaS65mFMQC1kbKXTx7pcojdKayx6uW3bl4wynN6fHj1l3KGsKcxEQYlXO&#10;JXmoH1WvzLvk0WwfIUeor3jBUVALUYAVloqYQYy/B0933/vmNjMiXTkx8TDG4Xj0hAbW0ux7i0p2&#10;fSc+F0BvzTlLp1hqCAS5fNly8NPJuZjM67RKqwe2SAYI+JpyG10fuDi22coFX8rXnxKI2S21b81d&#10;WFYZMcxJwIKwPLzb6Y+yNs+zphTWEuZGWaYdevTEWH2mS+N2evc+0zYXbBpvkbX7HrM8MS3eMWuT&#10;uYTdTHlxbv8A7HtO9Xj+fuVqsf71m3X6/wCIynDkNq6a5DXvLpztGezLZXdTZpi1B3oPAjsYKx6Q&#10;+8GVy+X8doABoiE4jNW3oWWJBMkJHfPr0VsPU/Mca+Tl6mn6PmAot2u3YOCGOmj4lBRP1+IFtLyR&#10;tdVeG/MGs07mYmFSn7guJ1ojh8ePGKg7yXB6Gj7+epLO+H3/AJ1WXSpdckDvY9L+Ip/wgrIXZlF7&#10;Sqy/XmUMXSG9fW4EqatyL7VX5idtflmXwfWUFo6GzeXj+y8TLpsjno30OSWJ57cnRBKZt6PjEXsP&#10;iHI/ibK33/UKojpqFbb3/UtW2KbdBl0ErMQspgim/JA5V/4BtUQjk8fuYJaOxAelYhddEtSgQ6Do&#10;NGEZYAfoQf8Agm7/ABiVo9AuOEslK6Un/8QAJxABAAICAgEEAQUBAQAAAAAAAREhADFBUWEQcYHw&#10;kaGxwdHxIOH/2gAIAQAAAT8Q/a3AHnPrDnzn3f2Z9H9meH7POf6zx5z/AFn959n9mH3H84/35/ef&#10;+2f3n1f2Y/7n9+lJ9XiB0BVfYz53IEtQgTyPWdbywt8UuZ9HS8c/lwn5n+M+ugFyz4ZcQ7p/rnWu&#10;Afx+jM5uh8xUP6Z/tP7z74frn9mP7z7R/Of+kf3h/uf3h9R/Ofd/Zj/qf3n+8/vH/c/vPvX95/rP&#10;7z/Wf3n3/wBmH7nHqLlx9X28GHpRj64P8HlyVtIHBoJb6M/RGh4RYvyvGdyIAeYgI8LEyWKIyWDC&#10;mImmc2sAQhUIwCOZjN0kKa1hEaJnYczkGgkheEmlqJ0vNOqSBZrJumdGSbyIFYJlbDMI05zPQSRD&#10;AxITBggwI8CgCFdGKxpzTMQMNJVe7xmukgDdI5DyYtFCA8QKrxyvtzsWGQ9rQvacH/BD741hh/6K&#10;ovscGLJyvRYsWe7DXQYdECV8BlS4agbeIcQCvjNgdifWMnQGslxagdCYiAmg6xNFLEE4YNBVZTOU&#10;KqBF9E/wvti5cJQyATTo9PrOaTWmOQjpH27LkAg0EkKoMJOYyhTlAGYrzT0TILxIFzESEVk6NRko&#10;z0CQAvIKXvGQ5tAUYzkSKBxmwa5BFYBQRBk6MHKyRaExg8QeRhWUSqEoAFgFp0BLgiUUJqBpWaC4&#10;UXPI8pqWPJXNpmjSYHQJoPYm7x+veJjyDE/4Bgx9449EOP3vFg+gGX30kYKdwOhg5TDBghIVAXQo&#10;BBQArkpNmkvG0UpDmUBGabCUgCziZqDN+RBBRQSHFFiHZkvaLgpFJJMCcPllhSgQQjSCCpKSZwZc&#10;gTZRAASd6lz7HAFnP/WP6z6OF2MXOSYYihGRBjVGV6QSR3h0yyouQzgZok0BkUtIABWQVIYGgICW&#10;zEEqZZEGICJh1uDQ0ljAikQBgSOuwOksFSzsGlBihClMOYecMGAZDwUHhGc0L9jsIIRuKNyYfrCx&#10;YsnCwhWfdOMXqE+gP3r5ZojkwHZzr0dlEYowACgEUFgWVIAqLSnpJT5LBQWAXlg5QE4o2YATMg5B&#10;IRgYWbv5EhSIGPrlZwpkCRQSEWpS8Zt1coDhsF8PuZyrMh+mfoz9QwPl3nGOyMUZFEAyPMZ5hyIK&#10;I7Bix5y1SBIeEL6e6GeRsBW8IJPyHOfZWdor5M0xB4BDFw/VkaJKgnlIB5eaIMlAJLo4QR98s1QQ&#10;5FMH0kKM4kAoIQ7QQgBQzc1+hbcpEch4P1QtO2zuSBMKCREiE8YP+BLi5qsP2mj0BxYcTnRP96EP&#10;yvhcGRIwABcoSAoSmUWPohIMqsSY1FLomKgwIbKrHtBCVAcgPgcr0JsQQGghntbgv8geIeWO7wFs&#10;QPZDcoqYM6qFgq0Acq8GT5WEFdJwnTnlGuQAl0GAw7+HOSCFMwXCYg0HMZbYkBsN3IHw6zvnghBL&#10;3RPJ4yTfhEnIcSGZHbIZBlbbLQhLMSkwGUp4gAgELOgd25yLAQEBMpQkSCxJfoKpeOwqyqJW1+TD&#10;V4uG0Tbr+UDCXOYhYENAluAPQsxsRDALRKCRESY1VgAqiBtiVeKFDGjz4gGzQQhN7cOFnsUFoQbE&#10;SL6fQWD6ez0fFMDgvWDEX848OdfxEdEPLiQ6E0Jg1KmgdhOhrQuCpOaQYvKoqSGMU66NJBLk0yww&#10;KpCURCeGkaIlVolJW1EXRWRyj53rsPycrYdq9u5fOWmyI+EE4LbBxCDgQXgIL0nTjCGARwKC0SkC&#10;8prBnkCTPMxmVL2aXGyAAQWpchM2E8WpuCgIFRKTAbV5cDDkmqCi6RwKaOjNP9Mk+1R2irCThvFW&#10;0HSN9kSbF0kq6py0IIzGyIAkIzacABm1EBtkmNG8RE0iWJ05qwVoPC6x3RRDyZJSAhAYC0ryhJMT&#10;wpAGSbUWCEYRWbGQAVJYJATHIEJiywID5Cp8NFDBm/7AKTQbI40I2GL/AJFvr7OL7nBkZGPNCPoK&#10;rImRxBNAuDBXCQsACUAaqoHsDOJSIF2VMxInZk+OUBuooHJrbyAN5pIsAFoCAlUAvOvNAWOmw8jT&#10;yZXsq4TSmgklAJJyrowAlOjKg2scmbdaBA0eA4CjXoK6xAAbd2UByGRw8gGh0R2fGJnOVAUlENyI&#10;CV4DrF4rIFjBsYFgZpcWLDnPoeOil84NTmCcuBkkEkJJkRhzcMRFTZBaqOfLOENSQwCuakUr2zVE&#10;KBCxHhHk98qCyKEUVQJwV225YoChcobJEbqch3JIFSnQaB4ZKyADIBarQDD+AojkCbShCzkS3dqx&#10;NAhAJBpUYrnKMcD4vCOBiuWslwJoJyp00p1I0jHmv+A/SOD0Zc3LwIYAeVTfvlueUQwLroAC8HnG&#10;QgIEzU7JcQFOQG5AlZhDQ7MkywE5QgSCD4PU8iyU+lohke8jR2cK5bHAQ6vTYCbmZSKlJJ05Xxom&#10;AM/DKQAD0w/M7wYOP7NJfffFmqQEQFhhTSWCaTKLUCEpw0DuPOWxyYAS7UQ2njKZaYBDZzqhgjkv&#10;NKNoEUY4Elhzj5gATCnAnIJh4lOA8oQHcF525JFBH4APgjB6YtWKLE0niVHenJq+sIhyScW7DOVw&#10;AQIO1gkVPaqXIg3WRZFgNo8hsyZdMBI7CMKsEoJeDJcXfrQeEYRNIOePZEWjcFkcMnH/AAQjPoOj&#10;B6HeEtAZB7YPK5x0monS4JggUSxsYegk2q3uRsMLGWZgAACFkmZESDGfkEKIldRRHI6ZDFTuuVYo&#10;AVeAXLJJoK6JvDQLlXcqDBm5MwoNbKhdyg1HkghSfBi9LyacKGrMnySV25wx8AcxwJCYCaY5w64Z&#10;ci9q33jwY/Q4MH2xD+ckTYgESGSDJQsmPRQfYaf36lQD6RJXIkRMFwNjByZLgccTdDzxheuZT3V3&#10;wncHc5XiVAhEOmhRyotiwZBFLSkzA5O4XBTC0EGW0KGBbBgffpgXEtFzFtJ/80X2GvQQFgVLAM1K&#10;oW85TkVG6UMcq+QyH1kEcgpHkSkSgmcOoCigYEb7kRnuXgrEXIMwcjJ2wEFJStqrWPk9IhFBsVK2&#10;E3GMEJg6CNkMTwsVbQpJwGAmWCBcBn6PgABxIWPOfV98eksi0wsQGFpI6gTc5JAEAIBokGto6DHB&#10;ECuCSAgkVMFmchR9w+fSGjPFCpK5ZAqsxEYt4EAgAIirPwYeNj8gZ9YxknodkOoFotsIyNw7zgDA&#10;CIw4FTQElBF+4kxMY9qXMdsvyLuYeBLPnIp9dAqlcTMYET6wdkFasUikwqmQAPNoGgaVZcNPdCiK&#10;PCKfOdpQKeNO5T3UyPX9I4Mecs4ITS9Igc3pUlLxrQpvTwgQFN3SIFAQIhVnNQWYDvcWfnjxBz0w&#10;EEEeGlPEnPl6bT9Al+MrfywgHwALOjJcikDKDQCgBqXEZDkgAQowGgYKUTE9Iyov4EQukYFmWxm2&#10;pXB1RJJiqE+M4qIsiCY2kdmfz0yFDA1p545GrApPMJzw2YtWIRMFGTCLe06M6erBD5RmTn3ss1iQ&#10;JFA5hudhzd4ESA0AS0JO0LyTGikghLPEikjC4cGS5QQoqFpR8iWplW3JCSN8nykxGWxFwyhHUDYt&#10;SS1n7YcBMeSJ8cpPa5EI+ULOl3zVE4hUEwhkCZN0ZA25IstIExtJCox8wsHZLVh/BlvP4AQAe1Cf&#10;ExeinI+xwel+LMG4J5u585I7xDDJxdFgaGXQhpaAzbVS3A5KBwqYZCZXKoqFlc8gOpJPyq9sYjTC&#10;GQbDVAm54w38ADWkKTBoDWMzmRE1Ip6ZJ2C4c8G4sFaLlj6yH3jHKXpMceHPK8RkySzqQYytONkT&#10;QvUkwc31hnPqseicOwJHSobYIDsZTzhTCq/H7OnODmEVyE0R0ujlcMMShJ0a5e3O4a0hRfcqctXm&#10;UEDDwkh4TNG4FLEiCIzLYEnIVLMNgEV0WSZASRnz7lao8j/xN/3HR6dDwx4JRkHeLQZCCqFVAId4&#10;EcSTNogBSkoPF3w2C6bxEweHp/5yZfl/TIo4GxRRoFLEbFwRSoFBVyIlmggvA10AASL2qq22F9J6&#10;KuMSGEkWRs/TOjNBY2lKq12+u1NX7gQpRmxXQ1c8lBApECrtPpwC8OQalTmWfrkmRSgFKlyLTqI/&#10;4Cf+fB9MSKARWRTLTMalWYAyXUiEISe3NKAyY+whQajWvEojB/juef6vUgJ1DPMYEWBgbBW4ELZl&#10;Io0EPEkIwSbEIyeWnUCj8Oe+XAlH+uEjJc++cGfKcCXzDOJ8ViAE2vBBt6wdTINErcUgyZcNqTw0&#10;jMZHAAqg7GPyrIRd8B+b6MEOjFEazbVaHZXcdegk/arvjKSmiE7ANXc8Lhwb0DCYV8wEu7ecX7++&#10;PQef6DD7XjJfR/DpF/3FPzlDZcy+byMPg9MH1eR/GeO4QpI+BJ+MHB66VgQYCgRpvguRSs8ycjSP&#10;IW+XvBznzhCrNAmGuA8mfljhQe4P5OJKEIsOtVMCbx4P4g7mq82sXviQ4SEkgsVG+zNGsqC/fln8&#10;+r6xwZ/TGM/lxpipiT1oIDbkkuAmO1bm0HSUyiGwgRown0tCpB/ZSEL+A/HoG3XIWZBpiZYWNsYa&#10;0DASBuBFAByPmE8RIIsJ5+HRMt5/HlAz8n7emfv1nBMUhJQUwNAm4enJfcKAiRyI0neUwyxJQR4S&#10;dZ7JOHcPemc/S4H7GQRW3SxoS2kI4DvPcd7jxj9Jg+28RqkUWJRCjk67ypMBRAoELDC9GbRCgMrK&#10;QYjTHD5wYPps0wAV260aYJHJUzIBUA6FElphEwbUsI40aBNpPEZE+S4vf2W5/rPyhmK/cfGEtUAo&#10;lLASYAwyc8IQKAYArFAIY1YFgywHg2vOf2ZEP7Dns9L/AB0AQcRT7OfSwn90Z2LCiiIMNMw7yOsm&#10;CaGcJBxA6lG8AAN8wWgN9iPzz8Q/xkZzEQE03OpQ+5w59RkAcinzlFKoBAiSUicC95ZGAA6TwoRY&#10;2evQ+hrBjQQlKrEISEEtsiFDaZWKCDUpcwplIBSoiUMvBcFOJPlIAQHowkUVqWsXzlj3er9sp8yI&#10;MTpQijtHkyXUTYEiJKUSw2gKgtNBujAzMoBYEQEDTFhFoBCTBaqQtypuAHfEDqnnAhgAnkYBFRgT&#10;SCBVPCILIOiJGf8AgxtnHYQeHYfGUxkADj5lWk7RszuBkQI/WXz9OzehshfDH4c+0EO/Q4zmoxIb&#10;GCUiu0byTpkDaTINRMux1remCIR0CechY4ft3/Th6X0jgz4JxpE/XG7G6CMCaleWSXFEzJhKdKNQ&#10;icpFgoYswk2FG9VnTY+aP2HolGgUroUBW1am28iB0UyABIRJBLQFM2t0SpA0apgigi586eawfygY&#10;P7x+SHBne1hCSLaLgd8SIbImUgCbhQc3aEgEmjRE0xj5ZwK+w3BUp24/5g9lzR7YuF5ibEdDFlyu&#10;r5YKghDdShxybzEtCDqCEFseRIsBqxDcSELlClRFYBKkUrTgLAw1Ch2ngTnSVoJMUEtMsxAiHYJd&#10;Es7Tz6HHtgciHMgx8s5HySQEAkQ8yDhMhLsEMJGxOJSWQCazhMQHfKHhkrOSPI1UJYCQhVkSufnz&#10;wKn+HvswZ3hOXBCG4LMAEMgqGULNCp7GUmSXOgOkD2mCDzn80xJ+FD1y+hwZ+HMArXODJSRq0Fky&#10;ZUigJEYYNOCATKEgTzwylJfchZFQe/8AJ6KS6ySB7EwldlzkGUpQBMp3QnMvI4DEcikGURCWhIIM&#10;xVjEcEP/ACAfhDOPKSlQT0G14Bc7cpgOIgdcG2ZzNEBgMTOmJTxIRvOOwAQlCQKlITvE4J+5SSiD&#10;MRIiOHP1dIzxBkANGmOYZaSk0RBidiYGRxkrmClKbw85U24xcZc8hNRg9qC9RWLyZRYtBdtd6LjD&#10;rNAamFaKbj5M3D7zJCv/AN76OKcoIhTqT7pVJopEA6uiIC1fYYOJgwUranS3yuc+N6wJB5WAO0zz&#10;gwAv6jrPZHEScnyCPlyGWrSqySShFukay1aBBhCEgEVIRe3lmEfuGP7Mgj8Z09H9jgxf5Ic80QjQ&#10;Z3UifGIFA0hgjlnAsUA5IwAIOJiJUQJiRDjl3gDKp8sHznuwVtiFjATE1LsYZCc25YCPUb14MEHi&#10;BIhADEolRNkwHciwI8jzOdIUMLlWBoeDjPhnhEScLB6RzhgspoZJQZAk3gjpHkCYqkaSTJpnId1Q&#10;QDMQMhASnJkIOEIkf3XL5XPIZ2KKT2b9GtIuEoIBsEx/WMlSoEGwMgQWSMhJyFjwA8ZXigaCC8Bf&#10;SAAJqlUNFM5XqwQsIXcACSwC84oVpuEmwFTd+c8auKKFxEEU+DkecWkICOEiIfObuUEkQQ4XsFxk&#10;DHmEPTDMHn3YKsFU1Bkl0YOgT6HWOTFEnxPPngboYEkgjjOwjUYicGFbAhorh982frqFr7Bn++iL&#10;hY4/scGBhzAiAJ+O58jK8ZMEE2EAyo6zbzJRUEmVoJZEpkMgFAiAo0gEhQyPflCP8tZ8pjjTuajq&#10;HZUNsFpYeKiElUjpEVD7ZWjgEhvgEAAvKMK44oCQANAERnBagAZwESVEihxEhACXpCxFJxnmmaIS&#10;oltPNhFXiAqMCkICrIqKTaY5+4gTSLyCB4DH08eaRHRfIVPaaWSpQKKWWBPZKiBIqQNBLJiBKJZw&#10;5tgpAuGinagF57KNoIWlcOdHAnClpEN16vJMK4f+ioFnCmDggzh6FBwaCScpZUqYDWYKqmMEUxoE&#10;suPJtqHYA8hwupce6nKEk8CzPu5y5KBOHdilu03ga7SAZaDz0kiKJoqAgAgKB9iFrOv4JOyO0P5H&#10;0aj/AD6PrnBjm/cv/AKVfwMomJoHYYoVnnOn0AuTlIhCIVAbDeCQpZVHhbSHOjZ1Cz1CWV6cGcMd&#10;AHXJRyAqB4XkwZB1eA+VxIZIBgDJk0VHVbzgbkJUnAETscjzlAgUeUFY6GxyXWKBAIOvwRQFpKaO&#10;CYxdV9MyjTky0aAHYdDHLK9voj1P28xI3TovQS886cQdpIexng1YLxAz2BkHUkDGwKlTUq3RGdq9&#10;I2VG4+AIIMDS4o2iCkRmfOSX01AEEQJe+jcmcEtAmq69FB9slkqcAtFCOFbLyvKJCe1cTmScTMmb&#10;xxchoU4RlPKFmQssQ9MikVdeRLi7kEFaU2RQTEFUyQekACFxqtAXc57xCdF1DJDg8B6P6HB6WRQg&#10;EYQWjEJyKZ7GsMAw+RpOxMRjRJBoDIAADlohWHQAEkKVugCKIXLjFoEAJIAoa6M7YgQNfYBdeTjP&#10;3cgCE5EpHcpn6IYDclr/AEmHtjXUgNtVQeXDwsggaDAAQSpTc8cTItXsUbHkZOLxAooiDkDhtCXO&#10;PdTiBSI2PhzVgiyz2f1ec8mpnsIIPkWewcA/Cv3z4AES+0DHkXMPeP8AAOVhAEZ+GQIAQHARUC1N&#10;UyGenY1o5VLPtn62IEUHlmD3M8kcnZrYTyE9mXIZoQCuAmx3LIVtfTlkLhxTfAGrFzGyEyh2IKBK&#10;ooF4y2uukJQtC/LUhxkSBoEIsgpuoAEGG7KAAACGQWoYW2O32UAr9gD9s/TxCs1UhI7XqhT/AHD9&#10;jg9IZ7mogCPqETmTjNEb1CxuYCVLAh4y7ITQkpBugkqlnLeLJJAOVIhYAjj5BQLaO0ZZcqcnP3wE&#10;uRNjOVDJ2LUpyPCnWXKIUeC1B75ezIX0ABOAUZoj/IUQ2w3DJzk/MCikoBb0Sd4WS8rgAAhNYnIB&#10;ey54s4T8hkJ5M0zhMZa5E8i/Od89CPuQH3x9c7Itj3c9lICHu/0mfrtp5yND00UuEivIcZzwcJcI&#10;WzNUNixyA8QIjgJUJCAMGCEypoikFoJshhlrgj3HhI9ysexGcBqSTTNEDheAadStUp2Kkns5z/xh&#10;X8GaoA0CMhsEFm4KKMGFQAAJTcIGZRA5BjYBLIIHDsziBIiLQIiTlGLYxdAe+GAOLeJB8ry9AyP0&#10;195ozT0UP0NBRT4RXhc05rWD5YEfaesAnRAHVGqkEA0WCCoEEENMjidhtmkOUi6C2BKUVBMq3wiw&#10;V7Jt55PKZyzscgflCR0iVFZrhgnhEse5PmMlVxAcUQNPg99ZPRBIhUK4BBHzn2YET+D9DPuX9Z9c&#10;f7n8FCTo7Vc9icl+SGefsJjiG8fqH/n4z7w/zkbarEAwVMIh94z7ty85qmIojrsY0OZdJ6HjWAU9&#10;2Dw+UsvjqQkcT/lYqYMhzlqlZ0ro7k8MQAgwUyvlYQESpCI/CkxQgFEiU2ytWdg4mARxYOcLKiOB&#10;QkjwBne3SGMxMClg5XjDn0uet6cn7j7zgrF9po/4Pw6wgtNLwQJxFEOSXYQgiCrHpLEHJIoFJAm4&#10;jEoG5A9XJ4qcwbH3ao3e1lu4chHCcJ1jk+OMOSZ2UUaDtpRqemcBcA8iiU9hzTuIORBZSOD3M6J8&#10;iJqSPuF5xhIhEElgqRpg2OTgAACAUAV0By55tkuRY0r7u88fSJ/CfCy2phLpw0VgtOyMMy65USaQ&#10;ZE7M5DmKDpgR8594/OacM0OQUzBzvlBWaI4AAGoOg49IPEFKsGSCRGdmEc8xJI1X5cp7XVZqwFAZ&#10;IvIgYdOGH0Iwfzmez+siolg+joxfYpIT5GMCPUNp1CwE3NiUthyiqRh6Qz3LAB0PPEb70M88UA3s&#10;X27hj0nGqeSQEmDWktBOc6egA4SQkbLDnNw4ISQW7AsogrKfYE2RIQ08TCw1lecATZcmykzj2BSA&#10;WRsCVPJns+QRWU0QEy4EclA2LeAEodZXdcE6AAKOwnD6HbMCWRwh2BoyvXph7QdLwQUgN+jGLJy6&#10;AKDNUDUrAmxdF83ikVO1VlVuX39RfQpz75wYMjHJwN7GiYAMiIIjUDnB/gArHQSx6RU4WaegZToU&#10;AWjkEnYznI/O54QXHRxLGCQFNx0+U4ZhXmgkusioa6MjmxYg2QlhGbYhACNBGuRZiyTLdqSSzBYh&#10;giUJljPKYCuzHxqTZeS9UAe8VCkFRuw7i2mbQON7RxDQS46tDoI14g/bNOQlFOhRRptBmkUQAKmF&#10;b18DKsYsShEvQ5F9UfotTDZNVOi6NsQ0sLmpMF1PQAABQAEAYsH0eL0++JgxegeqKWhpZgLESZ8Z&#10;WnsQ/QcF1GuEKYj0TnHxCBCYpQbVuUeKelHAiigCr5vsIgDsUEf1zxTiJe2g9hn7OQpJga5rnPw2&#10;Qt0j9GflywBtL4c/n4fxnpBgHzAPdc6c8l7j9oz+tVQTAMci50qgE/YBPCcnyg9ySgAHlyANEk4j&#10;TNhGTUjgHSQaEIKjJJCQZGPHPaIAylKb5AZ5Yqb8sIaV8ABAFABkY+on6n3ho9JGPoF9KwpCKqJU&#10;ItfSwu6Y270AeDyJygTXoIbWBMnIEbTIvGIhIQHRAgmyPDbJKBAJUQyZFtQYnJ0fkBRlJpI6RJJ5&#10;xAKoTCVNwUGGKIzkAnsg/OcX1yHRUmdVkqcQBPIWR7OeTlAaqw7NHJnUuQZCgN08VR2YGLCAdoal&#10;YixBeSRnUY8SCLwAsa5KhpgKQYICBAkdDk8xAIMMhlYSqM3y0OkMkzBagwIpviP/AAEZpLIphqTr&#10;IZQIBcowHvl+MRD8iWUqLZgKw85wAptVbVeXH0xhycfqfoOj06/4jlfTg9poA4SqVOyWEzS6SxN3&#10;z11XywDdCgEoFMjs7ylNJEFsCxmUUVxC2e0giouEyBKkzYrwaRyuImJAaqnFDGkLjIBgCyLF4j0R&#10;pDYZxLiWEQCwFboARrE0QGJtFEBCMJHgIXRiJFIPDbYKQ3pYiGSURI7E5WrM7MO0IPgUvAOBmghA&#10;1kkthNBxg1yKLhCwA4ijM4nqWAJA1EkICIC17sBVty02orarlpqQm9xShOV4rOXcA6bKy+RtE+gv&#10;Qeif1Kwfe+/+ZHqp+40eo4sXovL9mL0ejYit2iZPQHzlCEfJCcA/oZ/tqRgcdxlkqFJWFDsFDB0O&#10;TsiQZKtwOs4MWcRSJ0YhAgUBmxOgCAHJVUHiMtywAxQRQVYlgqQRIxK8AXdc0JVqcWuRAExS2Bej&#10;WcvvAELSYmRpSjBi4gzM8JTMJqXOJMAR918Q5/6wEBqHSZ/FtA6/dayTHg++PX/WH4z4Bfwn8jAx&#10;ffeL1A+k0YPQvoP3xiw4sOL/AIe+HKsQeymB7Ge1shPARj3HSDHiz+c+rR9j04Prxeyz4pCMeYo+&#10;McK5vciE/hnGlYN0mE8I4Pejydva95OfT77YcDPp5x+vrHCz3qewCZ54fr6gcMv3efedGLJeif2j&#10;1CeX3WDw/nPH/P8AwVyMThhPQy4Y8OH6PRg4sXfoL1f2wtnYLyXb+YRR3HHqL6H/2VBLAQItABQA&#10;BgAIAAAAIQCKFT+YDAEAABUCAAATAAAAAAAAAAAAAAAAAAAAAABbQ29udGVudF9UeXBlc10ueG1s&#10;UEsBAi0AFAAGAAgAAAAhADj9If/WAAAAlAEAAAsAAAAAAAAAAAAAAAAAPQEAAF9yZWxzLy5yZWxz&#10;UEsBAi0AFAAGAAgAAAAhAG/yfiiPAgAAAwUAAA4AAAAAAAAAAAAAAAAAPAIAAGRycy9lMm9Eb2Mu&#10;eG1sUEsBAi0AFAAGAAgAAAAhAFhgsxu6AAAAIgEAABkAAAAAAAAAAAAAAAAA9wQAAGRycy9fcmVs&#10;cy9lMm9Eb2MueG1sLnJlbHNQSwECLQAUAAYACAAAACEAMP96e+AAAAALAQAADwAAAAAAAAAAAAAA&#10;AADoBQAAZHJzL2Rvd25yZXYueG1sUEsBAi0ACgAAAAAAAAAhAHgio+oUgQAAFIEAABUAAAAAAAAA&#10;AAAAAAAA9QYAAGRycy9tZWRpYS9pbWFnZTEuanBlZ1BLBQYAAAAABgAGAH0BAAA8iAAAAAA=&#10;" strokecolor="#243f60 [1604]" strokeweight="2pt">
            <v:fill r:id="rId9" o:title="" recolor="t" rotate="t" type="frame"/>
            <w10:wrap type="tight"/>
          </v:oval>
        </w:pict>
      </w:r>
    </w:p>
    <w:p w:rsidR="0099346C" w:rsidRPr="00592276" w:rsidRDefault="008F0D70"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Pr>
          <w:noProof/>
          <w:lang w:eastAsia="bg-BG"/>
        </w:rPr>
        <w:drawing>
          <wp:anchor distT="0" distB="0" distL="114300" distR="114300" simplePos="0" relativeHeight="251657728" behindDoc="1" locked="0" layoutInCell="1" allowOverlap="1">
            <wp:simplePos x="0" y="0"/>
            <wp:positionH relativeFrom="column">
              <wp:posOffset>-800100</wp:posOffset>
            </wp:positionH>
            <wp:positionV relativeFrom="paragraph">
              <wp:posOffset>69850</wp:posOffset>
            </wp:positionV>
            <wp:extent cx="1962150" cy="845185"/>
            <wp:effectExtent l="19050" t="0" r="0" b="0"/>
            <wp:wrapTight wrapText="bothSides">
              <wp:wrapPolygon edited="0">
                <wp:start x="-210" y="0"/>
                <wp:lineTo x="-210" y="20935"/>
                <wp:lineTo x="21600" y="20935"/>
                <wp:lineTo x="21600" y="0"/>
                <wp:lineTo x="-2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bed0b1d0b5d0b4d0b8d0bdd0b5d0bdd0be-d183d187d0b8d0bbd0b8d189d0b5-d0b4-d180-d0bfd0b5d182d18ad180-d0b1d0b5d180d0bed0bd-d0b8.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656" r="65842" b="21656"/>
                    <a:stretch/>
                  </pic:blipFill>
                  <pic:spPr bwMode="auto">
                    <a:xfrm>
                      <a:off x="0" y="0"/>
                      <a:ext cx="1962150" cy="8451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9346C" w:rsidRPr="00592276">
        <w:rPr>
          <w:rFonts w:ascii="Times New Roman" w:hAnsi="Times New Roman" w:cs="Times New Roman"/>
          <w:color w:val="365F91" w:themeColor="accent1" w:themeShade="BF"/>
          <w:szCs w:val="24"/>
        </w:rPr>
        <w:t xml:space="preserve">ПРОЕКТ: № 2020 – 1 – </w:t>
      </w:r>
      <w:r w:rsidR="0099346C" w:rsidRPr="00592276">
        <w:rPr>
          <w:rFonts w:ascii="Times New Roman" w:hAnsi="Times New Roman" w:cs="Times New Roman"/>
          <w:color w:val="365F91" w:themeColor="accent1" w:themeShade="BF"/>
          <w:szCs w:val="24"/>
          <w:lang w:val="en-GB"/>
        </w:rPr>
        <w:t>BG01-KA102 – 078365</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„ОБМЯНА НА ОПИТ В ОБЛАСТТА НА ЗЕМЕДЕЛИЕТО“,</w:t>
      </w:r>
    </w:p>
    <w:p w:rsidR="0099346C"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ФИНАНСИРАН ПО ПРОГРАМА „ЕРАЗЪМ +“</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НА ЕВРОПЕЙСКИЯ СЪЮЗ</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Ключова дейност 1 „Образователна мобилност на граждани“,</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сектор „Професионално образование и обучение“</w:t>
      </w:r>
    </w:p>
    <w:p w:rsidR="0076726F" w:rsidRDefault="0076726F" w:rsidP="0076726F">
      <w:pPr>
        <w:jc w:val="both"/>
        <w:rPr>
          <w:sz w:val="24"/>
          <w:szCs w:val="24"/>
        </w:rPr>
      </w:pPr>
    </w:p>
    <w:p w:rsidR="0076726F" w:rsidRDefault="0076726F" w:rsidP="0076726F">
      <w:pPr>
        <w:jc w:val="both"/>
        <w:rPr>
          <w:sz w:val="24"/>
          <w:szCs w:val="24"/>
        </w:rPr>
      </w:pPr>
    </w:p>
    <w:p w:rsidR="0076726F" w:rsidRPr="00404BE2" w:rsidRDefault="0076726F" w:rsidP="0076726F">
      <w:pPr>
        <w:jc w:val="both"/>
        <w:rPr>
          <w:sz w:val="23"/>
          <w:szCs w:val="23"/>
          <w:lang w:val="en-GB"/>
        </w:rPr>
      </w:pPr>
      <w:r w:rsidRPr="00404BE2">
        <w:rPr>
          <w:sz w:val="24"/>
          <w:szCs w:val="24"/>
        </w:rPr>
        <w:t>В проекта 2020-1-</w:t>
      </w:r>
      <w:r w:rsidRPr="00404BE2">
        <w:rPr>
          <w:sz w:val="24"/>
          <w:szCs w:val="24"/>
          <w:lang w:val="en-GB"/>
        </w:rPr>
        <w:t>BG01-K102-078365</w:t>
      </w:r>
      <w:r w:rsidRPr="00404BE2">
        <w:rPr>
          <w:sz w:val="24"/>
          <w:szCs w:val="24"/>
        </w:rPr>
        <w:t>“ Обмяна на опит в областта на земеделието“ финансиран по програма Еразъм+ на Европейския съюз (ЕС), Ключова дейност 1 „Образователна мобилност за граждани”, сектор „Професионално образование и обучение” ,</w:t>
      </w:r>
      <w:r w:rsidRPr="00717012">
        <w:rPr>
          <w:sz w:val="24"/>
          <w:szCs w:val="24"/>
        </w:rPr>
        <w:t xml:space="preserve"> ще вземат участие 20 ученици</w:t>
      </w:r>
      <w:r>
        <w:rPr>
          <w:sz w:val="24"/>
          <w:szCs w:val="24"/>
        </w:rPr>
        <w:t xml:space="preserve">, обучавани </w:t>
      </w:r>
      <w:r w:rsidRPr="00717012">
        <w:rPr>
          <w:sz w:val="24"/>
          <w:szCs w:val="24"/>
        </w:rPr>
        <w:t xml:space="preserve"> в 3 професии</w:t>
      </w:r>
      <w:r>
        <w:rPr>
          <w:sz w:val="24"/>
          <w:szCs w:val="24"/>
        </w:rPr>
        <w:t>:</w:t>
      </w:r>
      <w:r w:rsidRPr="00717012">
        <w:rPr>
          <w:sz w:val="24"/>
          <w:szCs w:val="24"/>
        </w:rPr>
        <w:t xml:space="preserve"> “Техник на селскостопанска техника”, “Техник-растениевъд” и “Икономист”, които ще прекарат 3 седмици в Италия с цел придобиване на професионален опит в реална работна среда. 80% от учениците в гимназията са в неравностойно положение или от малцинствени групи, които често страдат от дискриминация и изолация в социалния живот и професионалната сфера. Целта на мобилността и на гимназията като изпращаща организация е да се даде възможност на всички тези ученици да придобият работен опит, който да ги направи привлекателни специалисти на пазара на труда. Този проект е началото на промяна, която искаме да поставим като образователна институция. В него ще бъдат избрани 20 участници, </w:t>
      </w:r>
      <w:r>
        <w:rPr>
          <w:sz w:val="24"/>
          <w:szCs w:val="24"/>
        </w:rPr>
        <w:t>които трябва да се обучават в 10,</w:t>
      </w:r>
      <w:r w:rsidRPr="00717012">
        <w:rPr>
          <w:sz w:val="24"/>
          <w:szCs w:val="24"/>
        </w:rPr>
        <w:t xml:space="preserve"> 11</w:t>
      </w:r>
      <w:r>
        <w:rPr>
          <w:sz w:val="24"/>
          <w:szCs w:val="24"/>
        </w:rPr>
        <w:t xml:space="preserve"> и 12</w:t>
      </w:r>
      <w:r w:rsidRPr="00717012">
        <w:rPr>
          <w:sz w:val="24"/>
          <w:szCs w:val="24"/>
        </w:rPr>
        <w:t xml:space="preserve"> клас през учебната 2020/2021 година. </w:t>
      </w:r>
      <w:r>
        <w:rPr>
          <w:sz w:val="24"/>
          <w:szCs w:val="24"/>
        </w:rPr>
        <w:t xml:space="preserve">Допускат се и ученици от други класове, ако имат навършени 16 години. </w:t>
      </w:r>
      <w:r w:rsidRPr="00717012">
        <w:rPr>
          <w:sz w:val="24"/>
          <w:szCs w:val="24"/>
        </w:rPr>
        <w:t>Ще бъдат одобрени: 10</w:t>
      </w:r>
      <w:r>
        <w:rPr>
          <w:sz w:val="24"/>
          <w:szCs w:val="24"/>
        </w:rPr>
        <w:t xml:space="preserve"> ученици</w:t>
      </w:r>
      <w:r w:rsidRPr="00717012">
        <w:rPr>
          <w:sz w:val="24"/>
          <w:szCs w:val="24"/>
        </w:rPr>
        <w:t xml:space="preserve"> от професия “Техник на селскостопанска техника”; 5 о</w:t>
      </w:r>
      <w:r>
        <w:rPr>
          <w:sz w:val="24"/>
          <w:szCs w:val="24"/>
        </w:rPr>
        <w:t>т професия “Техник-растениевъд” и</w:t>
      </w:r>
      <w:r w:rsidRPr="00717012">
        <w:rPr>
          <w:sz w:val="24"/>
          <w:szCs w:val="24"/>
        </w:rPr>
        <w:t xml:space="preserve"> 5 от професия “Икономист”. Още в началото на учебната година ще бъдат разпространени критерии чрез сайта на гимназията и страницата й в социалните мрежи. Освен това на всеки класен ръководител ще бъдат дадени информационни листи, за да ги разпространи на всички ученици в часа на класа и при въпроси, той ще бъде запознат с проекта и мобилността и ще може да отговори и да мотивира учениците. Първичният подбор ще се проведе чре</w:t>
      </w:r>
      <w:r>
        <w:rPr>
          <w:sz w:val="24"/>
          <w:szCs w:val="24"/>
        </w:rPr>
        <w:t xml:space="preserve">з покриване на минимален добър успех </w:t>
      </w:r>
      <w:r w:rsidRPr="00717012">
        <w:rPr>
          <w:sz w:val="24"/>
          <w:szCs w:val="24"/>
        </w:rPr>
        <w:t xml:space="preserve"> , малък брой отсъствия и липса на наказания. Критериите са избрани спрямо средното ниво на успех сред учениците и съобразно социалното положение, в което се намират и това че са от малки населени места. Следващият етап ще бъде подготовката на мотивационно писмо, придружено с лично интервю с комисията и тест по английски език, с който ще се оцени нивото на чужд език. Комисията, която ще участва в предварителния подбор и в последствие в подготовката, ще бъде в състав Радмила Сапунджиева - старши учител по биология , Стела Стефанова - старши учител по професионална подготовка и ще отговаря за социо-психологическата оценка и подкрепа на участниците, учител по английски език, който да оцени нивото, на което се намират желаещите и да подготви съответния тест, който ще се използва при подбора</w:t>
      </w:r>
      <w:r>
        <w:rPr>
          <w:sz w:val="24"/>
          <w:szCs w:val="24"/>
        </w:rPr>
        <w:t>,</w:t>
      </w:r>
      <w:r w:rsidRPr="00717012">
        <w:rPr>
          <w:sz w:val="24"/>
          <w:szCs w:val="24"/>
        </w:rPr>
        <w:t xml:space="preserve"> както и двама независими членове- един от партньорска компания на гимназията, който е запознат с образователните процеси и </w:t>
      </w:r>
      <w:r>
        <w:rPr>
          <w:sz w:val="24"/>
          <w:szCs w:val="24"/>
        </w:rPr>
        <w:t>двама учители</w:t>
      </w:r>
      <w:r w:rsidRPr="00717012">
        <w:rPr>
          <w:sz w:val="24"/>
          <w:szCs w:val="24"/>
        </w:rPr>
        <w:t xml:space="preserve">. След протичането </w:t>
      </w:r>
      <w:r w:rsidRPr="00717012">
        <w:rPr>
          <w:sz w:val="24"/>
          <w:szCs w:val="24"/>
        </w:rPr>
        <w:lastRenderedPageBreak/>
        <w:t>на втория етап комисията ще заседава и след седмица ще обяви резултатите на одобрените 20 ученици и съответно 3 резерви от всяка професия по един. Това ще се направи с цел при извънредна ситуация да се замести някой от титулярите и да не трябва целия подбор да се прави от начало. Всички заедно ще преминат през обстойна предварителна подготовка в продължение на 48 учебни часа. На специално организиран педагогически съвет ще бъдат избрани и придружаващите училите, който ще вземат участие в мобилността заедно с 20-те одобрени ученици. За техния подбор също ще има предварително оповестени критерии с цел избор на максимално най-подходящите представители. Критериите, по които ще бъдат избрани, са: активно участие в учебните процеси и иновативните дейности в гимназията; добро владеене на английски език; липса на дисциплинарни наказания през последната учебна година; добра и устойчива връзка с учениците; Имената на тези преподаватели също ще бъдат публично оповестени след края на подбора на участниците, за да се гарантира прозрачност и обективност</w:t>
      </w:r>
      <w:bookmarkStart w:id="0" w:name="_GoBack"/>
      <w:bookmarkEnd w:id="0"/>
      <w:r w:rsidRPr="00717012">
        <w:rPr>
          <w:sz w:val="24"/>
          <w:szCs w:val="24"/>
        </w:rPr>
        <w:t xml:space="preserve"> при подбора на учениците през двата етапа.</w:t>
      </w:r>
    </w:p>
    <w:p w:rsidR="0027337B" w:rsidRDefault="0027337B" w:rsidP="000A7A8B">
      <w:pPr>
        <w:rPr>
          <w:b/>
          <w:bCs/>
        </w:rPr>
      </w:pPr>
    </w:p>
    <w:sectPr w:rsidR="0027337B" w:rsidSect="0099346C">
      <w:headerReference w:type="default" r:id="rId11"/>
      <w:pgSz w:w="11906" w:h="16838"/>
      <w:pgMar w:top="284" w:right="707" w:bottom="568"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5E" w:rsidRDefault="00627C5E" w:rsidP="0027337B">
      <w:pPr>
        <w:spacing w:after="0" w:line="240" w:lineRule="auto"/>
      </w:pPr>
      <w:r>
        <w:separator/>
      </w:r>
    </w:p>
  </w:endnote>
  <w:endnote w:type="continuationSeparator" w:id="0">
    <w:p w:rsidR="00627C5E" w:rsidRDefault="00627C5E" w:rsidP="00273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5E" w:rsidRDefault="00627C5E" w:rsidP="0027337B">
      <w:pPr>
        <w:spacing w:after="0" w:line="240" w:lineRule="auto"/>
      </w:pPr>
      <w:r>
        <w:separator/>
      </w:r>
    </w:p>
  </w:footnote>
  <w:footnote w:type="continuationSeparator" w:id="0">
    <w:p w:rsidR="00627C5E" w:rsidRDefault="00627C5E" w:rsidP="00273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B" w:rsidRPr="0027337B" w:rsidRDefault="0027337B" w:rsidP="002733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CE5"/>
    <w:multiLevelType w:val="hybridMultilevel"/>
    <w:tmpl w:val="9C7243F6"/>
    <w:lvl w:ilvl="0" w:tplc="627489EC">
      <w:start w:val="1"/>
      <w:numFmt w:val="bullet"/>
      <w:lvlText w:val="-"/>
      <w:lvlJc w:val="left"/>
      <w:pPr>
        <w:ind w:left="1800" w:hanging="360"/>
      </w:pPr>
      <w:rPr>
        <w:rFonts w:ascii="Calibri" w:eastAsiaTheme="minorHAnsi" w:hAnsi="Calibri" w:cs="Calibr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nsid w:val="1CEE179C"/>
    <w:multiLevelType w:val="hybridMultilevel"/>
    <w:tmpl w:val="3DFC399C"/>
    <w:lvl w:ilvl="0" w:tplc="AED4A1F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213363F4"/>
    <w:multiLevelType w:val="multilevel"/>
    <w:tmpl w:val="B714FFA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DEA1E10"/>
    <w:multiLevelType w:val="hybridMultilevel"/>
    <w:tmpl w:val="62665482"/>
    <w:lvl w:ilvl="0" w:tplc="5894A0D4">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42CC4E10"/>
    <w:multiLevelType w:val="hybridMultilevel"/>
    <w:tmpl w:val="080AE5A8"/>
    <w:lvl w:ilvl="0" w:tplc="31AE4B66">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nsid w:val="45CC5CA5"/>
    <w:multiLevelType w:val="hybridMultilevel"/>
    <w:tmpl w:val="48460130"/>
    <w:lvl w:ilvl="0" w:tplc="DCF05FA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4C547A30"/>
    <w:multiLevelType w:val="multilevel"/>
    <w:tmpl w:val="914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39C4"/>
    <w:multiLevelType w:val="hybridMultilevel"/>
    <w:tmpl w:val="E9D29D78"/>
    <w:lvl w:ilvl="0" w:tplc="38CC6944">
      <w:start w:val="1"/>
      <w:numFmt w:val="decimal"/>
      <w:lvlText w:val="%1."/>
      <w:lvlJc w:val="left"/>
      <w:pPr>
        <w:ind w:left="1353"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64A26C5C"/>
    <w:multiLevelType w:val="hybridMultilevel"/>
    <w:tmpl w:val="E5602BF2"/>
    <w:lvl w:ilvl="0" w:tplc="1B60A8D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90CF6"/>
    <w:rsid w:val="00083501"/>
    <w:rsid w:val="000A7A8B"/>
    <w:rsid w:val="0021782F"/>
    <w:rsid w:val="0023397B"/>
    <w:rsid w:val="0027015B"/>
    <w:rsid w:val="0027337B"/>
    <w:rsid w:val="002A3855"/>
    <w:rsid w:val="00395922"/>
    <w:rsid w:val="003A2E4C"/>
    <w:rsid w:val="004122B9"/>
    <w:rsid w:val="004224BF"/>
    <w:rsid w:val="0043450D"/>
    <w:rsid w:val="00540AD0"/>
    <w:rsid w:val="00592276"/>
    <w:rsid w:val="005C4C5D"/>
    <w:rsid w:val="005C6B06"/>
    <w:rsid w:val="00613C40"/>
    <w:rsid w:val="00627C5E"/>
    <w:rsid w:val="00664EA9"/>
    <w:rsid w:val="006B15F6"/>
    <w:rsid w:val="006B2B86"/>
    <w:rsid w:val="006E457F"/>
    <w:rsid w:val="006F0004"/>
    <w:rsid w:val="00703090"/>
    <w:rsid w:val="007175CB"/>
    <w:rsid w:val="00717D7C"/>
    <w:rsid w:val="0076726F"/>
    <w:rsid w:val="007F47BF"/>
    <w:rsid w:val="0084504E"/>
    <w:rsid w:val="008B769C"/>
    <w:rsid w:val="008F0D70"/>
    <w:rsid w:val="009132F0"/>
    <w:rsid w:val="00917062"/>
    <w:rsid w:val="00974B4E"/>
    <w:rsid w:val="009931A4"/>
    <w:rsid w:val="0099346C"/>
    <w:rsid w:val="009F78F5"/>
    <w:rsid w:val="00A5305C"/>
    <w:rsid w:val="00A67E27"/>
    <w:rsid w:val="00B471D3"/>
    <w:rsid w:val="00BD0251"/>
    <w:rsid w:val="00C046F2"/>
    <w:rsid w:val="00C253BF"/>
    <w:rsid w:val="00C2670A"/>
    <w:rsid w:val="00E90CF6"/>
    <w:rsid w:val="00F52936"/>
    <w:rsid w:val="00F948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F0"/>
    <w:pPr>
      <w:ind w:left="720"/>
      <w:contextualSpacing/>
    </w:pPr>
  </w:style>
  <w:style w:type="paragraph" w:styleId="a4">
    <w:name w:val="header"/>
    <w:basedOn w:val="a"/>
    <w:link w:val="a5"/>
    <w:uiPriority w:val="99"/>
    <w:unhideWhenUsed/>
    <w:rsid w:val="0027337B"/>
    <w:pPr>
      <w:tabs>
        <w:tab w:val="center" w:pos="4536"/>
        <w:tab w:val="right" w:pos="9072"/>
      </w:tabs>
      <w:spacing w:after="0" w:line="240" w:lineRule="auto"/>
    </w:pPr>
  </w:style>
  <w:style w:type="character" w:customStyle="1" w:styleId="a5">
    <w:name w:val="Горен колонтитул Знак"/>
    <w:basedOn w:val="a0"/>
    <w:link w:val="a4"/>
    <w:uiPriority w:val="99"/>
    <w:rsid w:val="0027337B"/>
  </w:style>
  <w:style w:type="paragraph" w:styleId="a6">
    <w:name w:val="footer"/>
    <w:basedOn w:val="a"/>
    <w:link w:val="a7"/>
    <w:uiPriority w:val="99"/>
    <w:unhideWhenUsed/>
    <w:rsid w:val="0027337B"/>
    <w:pPr>
      <w:tabs>
        <w:tab w:val="center" w:pos="4536"/>
        <w:tab w:val="right" w:pos="9072"/>
      </w:tabs>
      <w:spacing w:after="0" w:line="240" w:lineRule="auto"/>
    </w:pPr>
  </w:style>
  <w:style w:type="character" w:customStyle="1" w:styleId="a7">
    <w:name w:val="Долен колонтитул Знак"/>
    <w:basedOn w:val="a0"/>
    <w:link w:val="a6"/>
    <w:uiPriority w:val="99"/>
    <w:rsid w:val="0027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F0"/>
    <w:pPr>
      <w:ind w:left="720"/>
      <w:contextualSpacing/>
    </w:pPr>
  </w:style>
  <w:style w:type="paragraph" w:styleId="a4">
    <w:name w:val="header"/>
    <w:basedOn w:val="a"/>
    <w:link w:val="a5"/>
    <w:uiPriority w:val="99"/>
    <w:unhideWhenUsed/>
    <w:rsid w:val="0027337B"/>
    <w:pPr>
      <w:tabs>
        <w:tab w:val="center" w:pos="4536"/>
        <w:tab w:val="right" w:pos="9072"/>
      </w:tabs>
      <w:spacing w:after="0" w:line="240" w:lineRule="auto"/>
    </w:pPr>
  </w:style>
  <w:style w:type="character" w:customStyle="1" w:styleId="a5">
    <w:name w:val="Горен колонтитул Знак"/>
    <w:basedOn w:val="a0"/>
    <w:link w:val="a4"/>
    <w:uiPriority w:val="99"/>
    <w:rsid w:val="0027337B"/>
  </w:style>
  <w:style w:type="paragraph" w:styleId="a6">
    <w:name w:val="footer"/>
    <w:basedOn w:val="a"/>
    <w:link w:val="a7"/>
    <w:uiPriority w:val="99"/>
    <w:unhideWhenUsed/>
    <w:rsid w:val="0027337B"/>
    <w:pPr>
      <w:tabs>
        <w:tab w:val="center" w:pos="4536"/>
        <w:tab w:val="right" w:pos="9072"/>
      </w:tabs>
      <w:spacing w:after="0" w:line="240" w:lineRule="auto"/>
    </w:pPr>
  </w:style>
  <w:style w:type="character" w:customStyle="1" w:styleId="a7">
    <w:name w:val="Долен колонтитул Знак"/>
    <w:basedOn w:val="a0"/>
    <w:link w:val="a6"/>
    <w:uiPriority w:val="99"/>
    <w:rsid w:val="0027337B"/>
  </w:style>
</w:styles>
</file>

<file path=word/webSettings.xml><?xml version="1.0" encoding="utf-8"?>
<w:webSettings xmlns:r="http://schemas.openxmlformats.org/officeDocument/2006/relationships" xmlns:w="http://schemas.openxmlformats.org/wordprocessingml/2006/main">
  <w:divs>
    <w:div w:id="1454012053">
      <w:bodyDiv w:val="1"/>
      <w:marLeft w:val="0"/>
      <w:marRight w:val="0"/>
      <w:marTop w:val="0"/>
      <w:marBottom w:val="0"/>
      <w:divBdr>
        <w:top w:val="none" w:sz="0" w:space="0" w:color="auto"/>
        <w:left w:val="none" w:sz="0" w:space="0" w:color="auto"/>
        <w:bottom w:val="none" w:sz="0" w:space="0" w:color="auto"/>
        <w:right w:val="none" w:sz="0" w:space="0" w:color="auto"/>
      </w:divBdr>
      <w:divsChild>
        <w:div w:id="1898584984">
          <w:marLeft w:val="-54"/>
          <w:marRight w:val="0"/>
          <w:marTop w:val="0"/>
          <w:marBottom w:val="0"/>
          <w:divBdr>
            <w:top w:val="none" w:sz="0" w:space="0" w:color="auto"/>
            <w:left w:val="none" w:sz="0" w:space="0" w:color="auto"/>
            <w:bottom w:val="none" w:sz="0" w:space="0" w:color="auto"/>
            <w:right w:val="none" w:sz="0" w:space="0" w:color="auto"/>
          </w:divBdr>
        </w:div>
        <w:div w:id="1948997754">
          <w:marLeft w:val="-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E0917C9-212F-4CE9-A15F-DF47F19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Y.Gencheva</dc:creator>
  <cp:lastModifiedBy>T</cp:lastModifiedBy>
  <cp:revision>2</cp:revision>
  <dcterms:created xsi:type="dcterms:W3CDTF">2021-02-18T19:08:00Z</dcterms:created>
  <dcterms:modified xsi:type="dcterms:W3CDTF">2021-02-18T19:08:00Z</dcterms:modified>
</cp:coreProperties>
</file>