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FC" w:rsidRDefault="003209F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902970" cy="704850"/>
            <wp:effectExtent l="19050" t="0" r="0" b="0"/>
            <wp:docPr id="3" name="Picture 4" descr="Европейски съю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вропейски съю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B13">
        <w:rPr>
          <w:noProof/>
          <w:lang w:val="en-US"/>
        </w:rPr>
        <w:drawing>
          <wp:inline distT="0" distB="0" distL="0" distR="0">
            <wp:extent cx="1905000" cy="600075"/>
            <wp:effectExtent l="19050" t="0" r="0" b="0"/>
            <wp:docPr id="1" name="Picture 1" descr="http://sf.mon.bg/attachments/542e6aa473f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f.mon.bg/attachments/542e6aa473f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89A" w:rsidRDefault="00E5789A">
      <w:pPr>
        <w:rPr>
          <w:lang w:val="en-US"/>
        </w:rPr>
      </w:pPr>
    </w:p>
    <w:p w:rsidR="003209F2" w:rsidRDefault="00E5789A" w:rsidP="00E5789A">
      <w:pPr>
        <w:ind w:firstLine="720"/>
      </w:pPr>
      <w:r>
        <w:t>В ПГ по транспорт  е сформирана група по интереси „Словото и хлябът” по проект  BG05M2OP001-2.004-0004 „Развитие на способностите на учениците и повишаване мотивацията им за учене чрез дейности, развиващи специфични знания, умения и компетентности „ /ТВОЯТ ЧАС/.Проектът се съфинансира от Европейските структурни и инвестиционни фондове чрез Оперативна програма „Наука и образование за интелигентен растеж”</w:t>
      </w:r>
      <w:r w:rsidR="003209F2">
        <w:t xml:space="preserve"> в периода 2014-2020 г</w:t>
      </w:r>
      <w:r>
        <w:t>.</w:t>
      </w:r>
      <w:r w:rsidR="003209F2">
        <w:t xml:space="preserve"> </w:t>
      </w:r>
    </w:p>
    <w:p w:rsidR="00E5789A" w:rsidRDefault="00E5789A" w:rsidP="00E5789A">
      <w:pPr>
        <w:ind w:firstLine="720"/>
        <w:rPr>
          <w:color w:val="FF0000"/>
        </w:rPr>
      </w:pPr>
      <w:r w:rsidRPr="00E5789A">
        <w:rPr>
          <w:color w:val="FF0000"/>
        </w:rPr>
        <w:t>Този текст и логото</w:t>
      </w:r>
      <w:r w:rsidR="00EA7A6C">
        <w:rPr>
          <w:color w:val="FF0000"/>
        </w:rPr>
        <w:t>, ИЗВИНЯВАМ СЕ,</w:t>
      </w:r>
      <w:r w:rsidRPr="00E5789A">
        <w:rPr>
          <w:color w:val="FF0000"/>
        </w:rPr>
        <w:t xml:space="preserve"> са задължителни в статията.</w:t>
      </w:r>
      <w:r>
        <w:rPr>
          <w:color w:val="FF0000"/>
        </w:rPr>
        <w:t>/</w:t>
      </w:r>
    </w:p>
    <w:p w:rsidR="004F2F9D" w:rsidRDefault="004F2F9D" w:rsidP="00E5789A">
      <w:pPr>
        <w:ind w:firstLine="720"/>
      </w:pPr>
      <w:r w:rsidRPr="004F2F9D">
        <w:t xml:space="preserve">На 22.02.2018 г. </w:t>
      </w:r>
      <w:r>
        <w:t xml:space="preserve">се състоя публична изява по проекта в кв. „Гиздова махала”. Наслов на изявата е „Хляб за бедните”. За начало на изявата ръководителката на групата, г-жа Райна Георгиева, учител по БЕЛ в ПГТ отвори широка прегръдка за своите ученици с думите: „Намираме се на граница локва. Нека светът оттатък локвата прегърне моите ученици!” </w:t>
      </w:r>
      <w:r w:rsidR="00387C92">
        <w:t xml:space="preserve">Нейните ученици скромно, но много мило представиха кратки текстове за хляба. Кулминация на изявата беше представянето на текста на Захари Карабашлиев за торта в новогодишна нощ за Бочо Чокоя и неговите циганчета и за рождения ден на българче емигрантче в Тексас. След това учители и ученици от ПГТ раздадоха на всички присъстващи подготвените вкусни хлебчета, придружени от текстови послания. За финал на изявата </w:t>
      </w:r>
      <w:r w:rsidR="00EA7A6C">
        <w:t>прозвуча благословението: „Нека търсим Хляба за ума и сърцето!” Учениците се отправиха към домовете на най-бедните граждани с табли хлебчета и свитъци СЛОВО.</w:t>
      </w:r>
    </w:p>
    <w:p w:rsidR="00EA7A6C" w:rsidRPr="004F2F9D" w:rsidRDefault="00EA7A6C" w:rsidP="00E5789A">
      <w:pPr>
        <w:ind w:firstLine="720"/>
      </w:pPr>
    </w:p>
    <w:sectPr w:rsidR="00EA7A6C" w:rsidRPr="004F2F9D" w:rsidSect="0083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2D3B13"/>
    <w:rsid w:val="002257D4"/>
    <w:rsid w:val="002D3B13"/>
    <w:rsid w:val="003209F2"/>
    <w:rsid w:val="00387C92"/>
    <w:rsid w:val="004F2F9D"/>
    <w:rsid w:val="008354FC"/>
    <w:rsid w:val="00E5789A"/>
    <w:rsid w:val="00EA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FC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13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2018-02-23T18:13:00Z</dcterms:created>
  <dcterms:modified xsi:type="dcterms:W3CDTF">2018-02-23T19:12:00Z</dcterms:modified>
</cp:coreProperties>
</file>