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6E" w:rsidRDefault="0010266E" w:rsidP="0010266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>
            <wp:extent cx="6143625" cy="10096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6E" w:rsidRDefault="0010266E" w:rsidP="0010266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10266E" w:rsidRDefault="0083652A" w:rsidP="001026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="0010266E">
        <w:rPr>
          <w:rFonts w:ascii="Times New Roman" w:hAnsi="Times New Roman"/>
          <w:sz w:val="24"/>
          <w:szCs w:val="24"/>
        </w:rPr>
        <w:t xml:space="preserve">Професионална гимназия по селско стопанство и транспорт </w:t>
      </w:r>
    </w:p>
    <w:p w:rsidR="00DA4150" w:rsidRPr="00B14DE2" w:rsidRDefault="0010266E" w:rsidP="0010266E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"Никола Йонков Вапцаров", гр. Левски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2 от Наредба № 8.</w:t>
      </w:r>
    </w:p>
    <w:p w:rsid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разработват  план</w:t>
      </w:r>
      <w:r w:rsidR="007F51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-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план</w:t>
      </w:r>
      <w:r w:rsidR="007F51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-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</w:t>
      </w:r>
      <w:r w:rsidR="007F51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-</w:t>
      </w:r>
      <w:bookmarkStart w:id="0" w:name="_GoBack"/>
      <w:bookmarkEnd w:id="0"/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897BD3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Default="003533B5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3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pgss_vapcarov@abv.bg</w:t>
      </w: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10266E" w:rsidRPr="003533B5" w:rsidRDefault="00981C48" w:rsidP="003533B5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33B5" w:rsidRDefault="003533B5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33B5" w:rsidRDefault="003533B5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33B5" w:rsidRDefault="003533B5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33B5" w:rsidRDefault="003533B5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33B5" w:rsidRDefault="003533B5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33B5" w:rsidRDefault="003533B5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33B5" w:rsidRDefault="003533B5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266E" w:rsidRDefault="0010266E" w:rsidP="0010266E">
      <w:pPr>
        <w:jc w:val="center"/>
        <w:rPr>
          <w:b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6143625" cy="1009650"/>
            <wp:effectExtent l="0" t="0" r="0" b="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</w:t>
      </w:r>
    </w:p>
    <w:p w:rsidR="003906CD" w:rsidRDefault="003906CD" w:rsidP="003906CD">
      <w:r>
        <w:t xml:space="preserve">                                                         НА </w:t>
      </w:r>
      <w:r w:rsidR="0010266E">
        <w:t>ПГССТ "Н. Й. ВАПЦАРОВ"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                              гр. </w:t>
      </w:r>
      <w:r w:rsidR="0010266E">
        <w:t>Левски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 ДИРЕКТОР,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ListParagraph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lastRenderedPageBreak/>
        <w:t>в ……………………………………………………………………</w:t>
      </w:r>
      <w:r w:rsidR="0010266E">
        <w:t>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10266E" w:rsidRDefault="003906CD" w:rsidP="0010266E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sectPr w:rsidR="003906CD" w:rsidRPr="0010266E" w:rsidSect="0010266E"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0266E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533B5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51FC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Daniela</cp:lastModifiedBy>
  <cp:revision>38</cp:revision>
  <cp:lastPrinted>2019-01-04T13:07:00Z</cp:lastPrinted>
  <dcterms:created xsi:type="dcterms:W3CDTF">2018-12-11T13:36:00Z</dcterms:created>
  <dcterms:modified xsi:type="dcterms:W3CDTF">2020-02-10T11:29:00Z</dcterms:modified>
</cp:coreProperties>
</file>