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EE" w:rsidRDefault="00157CEE" w:rsidP="00157CEE">
      <w:pPr>
        <w:jc w:val="center"/>
      </w:pPr>
      <w:r>
        <w:rPr>
          <w:noProof/>
          <w:lang w:val="bg-BG" w:eastAsia="bg-BG"/>
        </w:rPr>
        <w:drawing>
          <wp:inline distT="0" distB="0" distL="0" distR="0" wp14:anchorId="3513EC4B" wp14:editId="585CD99A">
            <wp:extent cx="6143625" cy="1009650"/>
            <wp:effectExtent l="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EE" w:rsidRDefault="00157CEE" w:rsidP="00157CEE">
      <w:pPr>
        <w:jc w:val="center"/>
      </w:pPr>
    </w:p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41062F" w:rsidRPr="00D20691" w:rsidTr="002F39F3">
        <w:trPr>
          <w:tblCellSpacing w:w="15" w:type="dxa"/>
        </w:trPr>
        <w:tc>
          <w:tcPr>
            <w:tcW w:w="9355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удостоверения за валидиране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157CEE" w:rsidRDefault="00157CEE" w:rsidP="0015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Професионална гимназия по селско стопанство и транспорт </w:t>
            </w:r>
          </w:p>
          <w:p w:rsidR="00D20691" w:rsidRPr="00571151" w:rsidRDefault="00157CEE" w:rsidP="0015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"Никола Йонков Вапцаров", гр. Левски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CE5B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валидиране на компетентности се подава заявление до директора на </w:t>
            </w:r>
            <w:r w:rsidR="00CE5BBF" w:rsidRPr="00CE5B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Професионална гимназия по селско стопанство и транспорт </w:t>
            </w:r>
            <w:r w:rsidR="00CE5BBF">
              <w:rPr>
                <w:rFonts w:ascii="Times New Roman" w:hAnsi="Times New Roman"/>
                <w:sz w:val="24"/>
                <w:szCs w:val="24"/>
                <w:lang w:val="bg-BG"/>
              </w:rPr>
              <w:t>"Никола Йонков Вапцаров"</w:t>
            </w:r>
            <w:r w:rsidR="00CE5BBF" w:rsidRPr="00CE5B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гр. Левски</w:t>
            </w: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аявление за валидиране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коректно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Такси за валидиране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информално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571151" w:rsidRDefault="00A55AF9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5AF9">
              <w:rPr>
                <w:rFonts w:ascii="Times New Roman" w:hAnsi="Times New Roman"/>
                <w:sz w:val="24"/>
                <w:szCs w:val="24"/>
                <w:lang w:val="bg-BG"/>
              </w:rPr>
              <w:t>pgss_vapcarov@abv.bg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2F4D5B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</w:tc>
      </w:tr>
    </w:tbl>
    <w:p w:rsidR="00C969CA" w:rsidRDefault="003A1D83" w:rsidP="003A1D8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53A02AE7" wp14:editId="429ABC28">
            <wp:extent cx="6143625" cy="1009650"/>
            <wp:effectExtent l="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3A1D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ПГССТ "Н. Й. ВАПЦАРОВ"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3A1D8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Левски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2F39F3">
      <w:pgSz w:w="11907" w:h="16840" w:code="9"/>
      <w:pgMar w:top="567" w:right="1185" w:bottom="567" w:left="851" w:header="284" w:footer="28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151BB"/>
    <w:rsid w:val="0002041C"/>
    <w:rsid w:val="0002687C"/>
    <w:rsid w:val="00066058"/>
    <w:rsid w:val="00066623"/>
    <w:rsid w:val="00084DA4"/>
    <w:rsid w:val="000F2602"/>
    <w:rsid w:val="00105F3D"/>
    <w:rsid w:val="001322BF"/>
    <w:rsid w:val="00140D81"/>
    <w:rsid w:val="00157CEE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39F3"/>
    <w:rsid w:val="002F4D5B"/>
    <w:rsid w:val="003311EA"/>
    <w:rsid w:val="00335072"/>
    <w:rsid w:val="003A1D83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AF9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41E61"/>
    <w:rsid w:val="00C6511D"/>
    <w:rsid w:val="00C969CA"/>
    <w:rsid w:val="00CC37C4"/>
    <w:rsid w:val="00CE5BBF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435897-FA9A-4A5A-9C38-43C0DE4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Daniela</cp:lastModifiedBy>
  <cp:revision>9</cp:revision>
  <cp:lastPrinted>2019-01-04T09:46:00Z</cp:lastPrinted>
  <dcterms:created xsi:type="dcterms:W3CDTF">2019-01-10T09:37:00Z</dcterms:created>
  <dcterms:modified xsi:type="dcterms:W3CDTF">2019-01-25T07:56:00Z</dcterms:modified>
</cp:coreProperties>
</file>