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E" w:rsidRDefault="00A16DBE" w:rsidP="00A16DBE">
      <w:pPr>
        <w:pStyle w:val="Default"/>
      </w:pPr>
    </w:p>
    <w:p w:rsidR="00A16DBE" w:rsidRDefault="00A16DBE" w:rsidP="00E410E7">
      <w:pPr>
        <w:pStyle w:val="Default"/>
        <w:jc w:val="both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Процедура за подаване и разглеждане на предложения, жалби и сигнали във връзка с възникнали ситуации на тормоз и насилие в </w:t>
      </w:r>
      <w:r w:rsidR="00D70612">
        <w:rPr>
          <w:b/>
          <w:bCs/>
          <w:sz w:val="28"/>
          <w:szCs w:val="28"/>
        </w:rPr>
        <w:t>ПГСС „Свети Климент Охридски“ – гр. Кюстендил</w:t>
      </w:r>
    </w:p>
    <w:p w:rsidR="00E410E7" w:rsidRDefault="00E410E7" w:rsidP="00A16DBE">
      <w:pPr>
        <w:pStyle w:val="Default"/>
        <w:rPr>
          <w:sz w:val="28"/>
          <w:szCs w:val="28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1. Подаване на жалба, сигнал или оплакване от ученик, учител, служител, член на семейството или друго лице, който е бил свидетел или е получил информация за упражнен тормоз: </w:t>
      </w:r>
    </w:p>
    <w:p w:rsidR="00A16DBE" w:rsidRPr="00E410E7" w:rsidRDefault="00A16DBE" w:rsidP="00E410E7">
      <w:pPr>
        <w:pStyle w:val="Default"/>
        <w:spacing w:after="46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1.1. Сигнал може да бъде подаден анонимно на сайта на училището - </w:t>
      </w:r>
      <w:r w:rsidRPr="00E410E7">
        <w:rPr>
          <w:rFonts w:ascii="Times New Roman" w:hAnsi="Times New Roman" w:cs="Times New Roman"/>
          <w:color w:val="0462C1"/>
        </w:rPr>
        <w:t xml:space="preserve">https://docs.google.com/forms/d/e/1FAIpQLSdsucXyQUVG41kHtbtSKpaHglw2A9NJoUm2IApdUCM_z8hnbg/viewform?c=0&amp;w=1 </w:t>
      </w:r>
      <w:r w:rsidRPr="00E410E7">
        <w:rPr>
          <w:rFonts w:ascii="Times New Roman" w:hAnsi="Times New Roman" w:cs="Times New Roman"/>
        </w:rPr>
        <w:t xml:space="preserve">- след което се вписва в дневника за регистриране на ситуация на тормоз в </w:t>
      </w:r>
      <w:r w:rsidR="00D70612" w:rsidRPr="00E410E7">
        <w:rPr>
          <w:rFonts w:ascii="Times New Roman" w:hAnsi="Times New Roman" w:cs="Times New Roman"/>
        </w:rPr>
        <w:t xml:space="preserve"> ПГСС „Свети Климент Охридски“</w:t>
      </w:r>
      <w:r w:rsidRPr="00E410E7">
        <w:rPr>
          <w:rFonts w:ascii="Times New Roman" w:hAnsi="Times New Roman" w:cs="Times New Roman"/>
        </w:rPr>
        <w:t xml:space="preserve">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1.2. Сигнал може да бъде подаден до училищния координационен съвет, чрез попълване на форма за подаване на сигнал (Приложение 1), която се регистрира в дневника за входяща кореспонденция </w:t>
      </w:r>
      <w:r w:rsidR="00D70612" w:rsidRPr="00E410E7">
        <w:rPr>
          <w:rFonts w:ascii="Times New Roman" w:hAnsi="Times New Roman" w:cs="Times New Roman"/>
        </w:rPr>
        <w:t>на училището</w:t>
      </w:r>
      <w:r w:rsidRPr="00E410E7">
        <w:rPr>
          <w:rFonts w:ascii="Times New Roman" w:hAnsi="Times New Roman" w:cs="Times New Roman"/>
        </w:rPr>
        <w:t xml:space="preserve">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2. Училищният координационен съвет в срок от 24 часа разглежда сигнала и предприема последващи действия в зависимост от нивото на установения тормоз.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3. Всеки случай веднага се регистрира в Дневник за регистриране на ситуация на тормоз в </w:t>
      </w:r>
      <w:r w:rsidR="00D70612" w:rsidRPr="00E410E7">
        <w:rPr>
          <w:rFonts w:ascii="Times New Roman" w:hAnsi="Times New Roman" w:cs="Times New Roman"/>
        </w:rPr>
        <w:t xml:space="preserve"> </w:t>
      </w:r>
      <w:r w:rsidR="00D70612" w:rsidRPr="00E410E7">
        <w:rPr>
          <w:rFonts w:ascii="Times New Roman" w:hAnsi="Times New Roman" w:cs="Times New Roman"/>
        </w:rPr>
        <w:t>ПГСС „Свети Климент Охридски“.</w:t>
      </w:r>
    </w:p>
    <w:p w:rsidR="00FB7579" w:rsidRPr="00E410E7" w:rsidRDefault="00FB7579" w:rsidP="00E410E7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4. Срокът за вписване на предприетите действия е до 24 часа от възникването и/или от получаването на сигнала.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5. Ако нивото на тормоз е определено като „тежко“ в срок от 24 часа следва да се уведомят РУО, Дирекция „Социално подпомагане“ – Отдел „ЗД“, при необходимост органите на МВР, Община и т.н.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6. При подаване на жалба или оплакване срещу лице от персонала за оказано насилие и/или посегателство, застрашаващо здравето или живота на учениците, директорът следва веднага да сигнализира Дирекция „Социално подпомагане“ - Отдел „ЗД“, РУП към МВР.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7. Всяка постъпила жалба и цялата документация, събрана по случая и предприетите действия се съхраняват в отделно досие с входящ номер на регистрация на жалбата, сигнала или оплакването.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A16DBE" w:rsidRDefault="00A16DBE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410E7">
        <w:rPr>
          <w:rFonts w:ascii="Times New Roman" w:hAnsi="Times New Roman" w:cs="Times New Roman"/>
          <w:b/>
          <w:bCs/>
        </w:rPr>
        <w:lastRenderedPageBreak/>
        <w:t xml:space="preserve">ФОРМА ЗА ПОДАВАНЕ И РАЗГЛЕЖДАНЕ НА ПРЕДЛОЖЕНИЯ, ЖАЛБИ И СИГНАЛИ ВЪВ ВРЪЗКА С ВЪЗНИКНАЛИ СИТУАЦИИ НА ТОРМОЗ И НАСИЛИЕ </w:t>
      </w:r>
      <w:r w:rsidR="00D70612" w:rsidRPr="00E410E7">
        <w:rPr>
          <w:rFonts w:ascii="Times New Roman" w:hAnsi="Times New Roman" w:cs="Times New Roman"/>
          <w:b/>
          <w:bCs/>
        </w:rPr>
        <w:t>в ПГСС „Свети Климент Охридски“ – гр. Кюстендил</w:t>
      </w: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410E7" w:rsidRP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ДО ПРЕДСЕДАТЕЛЯ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НА УЧИЛИЩНИЯ КООРДИНАЦИОНЕН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СЪВЕТ ЗА СПРАВЯНЕ С НАСИЛИЕТО </w:t>
      </w: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>От.....................................................................................................................................</w:t>
      </w:r>
      <w:r w:rsidR="00E410E7">
        <w:rPr>
          <w:rFonts w:ascii="Times New Roman" w:hAnsi="Times New Roman" w:cs="Times New Roman"/>
        </w:rPr>
        <w:t>...........</w:t>
      </w:r>
      <w:r w:rsidRPr="00E410E7">
        <w:rPr>
          <w:rFonts w:ascii="Times New Roman" w:hAnsi="Times New Roman" w:cs="Times New Roman"/>
        </w:rPr>
        <w:t xml:space="preserve">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</w:t>
      </w:r>
      <w:r w:rsidR="00E410E7">
        <w:rPr>
          <w:rFonts w:ascii="Times New Roman" w:hAnsi="Times New Roman" w:cs="Times New Roman"/>
        </w:rPr>
        <w:t>..........</w:t>
      </w:r>
      <w:r w:rsidRPr="00E410E7">
        <w:rPr>
          <w:rFonts w:ascii="Times New Roman" w:hAnsi="Times New Roman" w:cs="Times New Roman"/>
        </w:rPr>
        <w:t xml:space="preserve">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/ученик, служител, родител, настойник, друго лице/ </w:t>
      </w: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адрес: гр. ..................................., ул. .........................................., №....., тел:............................ </w:t>
      </w: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>ОТНОСНО: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0E7">
        <w:rPr>
          <w:rFonts w:ascii="Times New Roman" w:hAnsi="Times New Roman" w:cs="Times New Roman"/>
        </w:rPr>
        <w:t>...........................................</w:t>
      </w: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E410E7" w:rsidRDefault="00E410E7" w:rsidP="00E410E7">
      <w:pPr>
        <w:pStyle w:val="Default"/>
        <w:jc w:val="both"/>
        <w:rPr>
          <w:rFonts w:ascii="Times New Roman" w:hAnsi="Times New Roman" w:cs="Times New Roman"/>
        </w:rPr>
      </w:pPr>
    </w:p>
    <w:p w:rsidR="00A16DBE" w:rsidRPr="00E410E7" w:rsidRDefault="00A16DBE" w:rsidP="00E410E7">
      <w:pPr>
        <w:pStyle w:val="Default"/>
        <w:jc w:val="both"/>
        <w:rPr>
          <w:rFonts w:ascii="Times New Roman" w:hAnsi="Times New Roman" w:cs="Times New Roman"/>
        </w:rPr>
      </w:pPr>
      <w:r w:rsidRPr="00E410E7">
        <w:rPr>
          <w:rFonts w:ascii="Times New Roman" w:hAnsi="Times New Roman" w:cs="Times New Roman"/>
        </w:rPr>
        <w:t xml:space="preserve">Дата: </w:t>
      </w:r>
      <w:r w:rsidR="00E410E7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E410E7">
        <w:rPr>
          <w:rFonts w:ascii="Times New Roman" w:hAnsi="Times New Roman" w:cs="Times New Roman"/>
        </w:rPr>
        <w:t xml:space="preserve">Подпис: ............................. </w:t>
      </w:r>
    </w:p>
    <w:p w:rsidR="00BA21B9" w:rsidRPr="00E410E7" w:rsidRDefault="00A16DBE" w:rsidP="00E410E7">
      <w:pPr>
        <w:jc w:val="both"/>
        <w:rPr>
          <w:rFonts w:ascii="Times New Roman" w:hAnsi="Times New Roman" w:cs="Times New Roman"/>
          <w:sz w:val="24"/>
          <w:szCs w:val="24"/>
        </w:rPr>
      </w:pPr>
      <w:r w:rsidRPr="00E410E7">
        <w:rPr>
          <w:rFonts w:ascii="Times New Roman" w:hAnsi="Times New Roman" w:cs="Times New Roman"/>
          <w:sz w:val="24"/>
          <w:szCs w:val="24"/>
        </w:rPr>
        <w:t xml:space="preserve">гр. </w:t>
      </w:r>
      <w:r w:rsidR="00D70612" w:rsidRPr="00E410E7">
        <w:rPr>
          <w:rFonts w:ascii="Times New Roman" w:hAnsi="Times New Roman" w:cs="Times New Roman"/>
          <w:sz w:val="24"/>
          <w:szCs w:val="24"/>
        </w:rPr>
        <w:t>Кюстендил</w:t>
      </w:r>
    </w:p>
    <w:sectPr w:rsidR="00BA21B9" w:rsidRPr="00E4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6A"/>
    <w:rsid w:val="00A16DBE"/>
    <w:rsid w:val="00BA21B9"/>
    <w:rsid w:val="00BD326A"/>
    <w:rsid w:val="00D70612"/>
    <w:rsid w:val="00E410E7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0C8A"/>
  <w15:chartTrackingRefBased/>
  <w15:docId w15:val="{DE423971-8C25-40AD-8703-BCDB9BB9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2022-03-14T13:59:00Z</dcterms:created>
  <dcterms:modified xsi:type="dcterms:W3CDTF">2022-03-15T08:06:00Z</dcterms:modified>
</cp:coreProperties>
</file>