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F64725" w14:textId="77777777" w:rsidR="00EB0867" w:rsidRDefault="00EB0867" w:rsidP="00EB0867">
      <w:pPr>
        <w:rPr>
          <w:sz w:val="28"/>
        </w:rPr>
      </w:pPr>
      <w:r>
        <w:rPr>
          <w:noProof/>
        </w:rPr>
        <mc:AlternateContent>
          <mc:Choice Requires="wps">
            <w:drawing>
              <wp:anchor distT="0" distB="0" distL="114300" distR="114300" simplePos="0" relativeHeight="251659264" behindDoc="0" locked="0" layoutInCell="0" allowOverlap="0" wp14:anchorId="27145F30" wp14:editId="53947AF2">
                <wp:simplePos x="0" y="0"/>
                <wp:positionH relativeFrom="column">
                  <wp:posOffset>1036320</wp:posOffset>
                </wp:positionH>
                <wp:positionV relativeFrom="margin">
                  <wp:align>top</wp:align>
                </wp:positionV>
                <wp:extent cx="4538980" cy="1424940"/>
                <wp:effectExtent l="0" t="0" r="13970" b="22860"/>
                <wp:wrapSquare wrapText="r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8980" cy="1424940"/>
                        </a:xfrm>
                        <a:prstGeom prst="rect">
                          <a:avLst/>
                        </a:prstGeom>
                        <a:solidFill>
                          <a:srgbClr val="FFFFFF"/>
                        </a:solidFill>
                        <a:ln w="9525">
                          <a:solidFill>
                            <a:srgbClr val="FFFFFF"/>
                          </a:solidFill>
                          <a:miter lim="800000"/>
                          <a:headEnd/>
                          <a:tailEnd/>
                        </a:ln>
                      </wps:spPr>
                      <wps:txbx>
                        <w:txbxContent>
                          <w:p w14:paraId="321FCD22" w14:textId="77777777" w:rsidR="005E5C8A" w:rsidRPr="00EC354B" w:rsidRDefault="005E5C8A" w:rsidP="00EC354B">
                            <w:pPr>
                              <w:pStyle w:val="Title"/>
                              <w:jc w:val="center"/>
                              <w:rPr>
                                <w:rFonts w:ascii="Times New Roman" w:hAnsi="Times New Roman"/>
                                <w:b/>
                                <w:sz w:val="22"/>
                                <w:szCs w:val="22"/>
                              </w:rPr>
                            </w:pPr>
                            <w:r w:rsidRPr="00EC354B">
                              <w:rPr>
                                <w:rFonts w:ascii="Times New Roman" w:hAnsi="Times New Roman"/>
                                <w:b/>
                                <w:sz w:val="22"/>
                                <w:szCs w:val="22"/>
                              </w:rPr>
                              <w:t>ПРОФЕСИОНАЛНА ГИМНАЗИЯ ПО СЕЛСКО СТОПАНСТВО</w:t>
                            </w:r>
                          </w:p>
                          <w:p w14:paraId="090D60EE" w14:textId="77777777" w:rsidR="005E5C8A" w:rsidRPr="00EC354B" w:rsidRDefault="005E5C8A" w:rsidP="00EC354B">
                            <w:pPr>
                              <w:pStyle w:val="Title"/>
                              <w:jc w:val="center"/>
                              <w:rPr>
                                <w:rFonts w:ascii="Times New Roman" w:hAnsi="Times New Roman"/>
                                <w:sz w:val="22"/>
                                <w:szCs w:val="22"/>
                              </w:rPr>
                            </w:pPr>
                            <w:r w:rsidRPr="00EC354B">
                              <w:rPr>
                                <w:rFonts w:ascii="Times New Roman" w:hAnsi="Times New Roman"/>
                                <w:b/>
                                <w:sz w:val="22"/>
                                <w:szCs w:val="22"/>
                              </w:rPr>
                              <w:t>“СВЕТИ  КЛИМЕНТ ОХРИДСКИ” ГРАД КЮСТЕНДИЛ</w:t>
                            </w:r>
                          </w:p>
                          <w:p w14:paraId="614C3A30" w14:textId="77777777" w:rsidR="005E5C8A" w:rsidRPr="00E66F89" w:rsidRDefault="005E5C8A" w:rsidP="00EB0867">
                            <w:pPr>
                              <w:jc w:val="center"/>
                            </w:pPr>
                            <w:r w:rsidRPr="00E66F89">
                              <w:t>бул. “Цар Освободител”, № 253, тел. 078/52-27-70</w:t>
                            </w:r>
                          </w:p>
                          <w:p w14:paraId="44613853" w14:textId="77777777" w:rsidR="005E5C8A" w:rsidRPr="00F2448D" w:rsidRDefault="005E5C8A" w:rsidP="00EB0867">
                            <w:r w:rsidRPr="00F2448D">
                              <w:t xml:space="preserve">                                   </w:t>
                            </w:r>
                            <w:r>
                              <w:t>E</w:t>
                            </w:r>
                            <w:r w:rsidRPr="00F2448D">
                              <w:t>-</w:t>
                            </w:r>
                            <w:r>
                              <w:t>mail:pgss_kyustendil@abv.bg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145F30" id="_x0000_t202" coordsize="21600,21600" o:spt="202" path="m,l,21600r21600,l21600,xe">
                <v:stroke joinstyle="miter"/>
                <v:path gradientshapeok="t" o:connecttype="rect"/>
              </v:shapetype>
              <v:shape id="Text Box 2" o:spid="_x0000_s1026" type="#_x0000_t202" style="position:absolute;left:0;text-align:left;margin-left:81.6pt;margin-top:0;width:357.4pt;height:112.2pt;z-index:251659264;visibility:visible;mso-wrap-style:square;mso-width-percent:0;mso-height-percent:0;mso-wrap-distance-left:9pt;mso-wrap-distance-top:0;mso-wrap-distance-right:9pt;mso-wrap-distance-bottom:0;mso-position-horizontal:absolute;mso-position-horizontal-relative:text;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" o:allowincell="f" o:allowoverlap="f" strokecolor="white">
                <v:textbox>
                  <w:txbxContent>
                    <w:p w14:paraId="321FCD22" w14:textId="77777777" w:rsidR="005E5C8A" w:rsidRPr="00EC354B" w:rsidRDefault="005E5C8A" w:rsidP="00EC354B">
                      <w:pPr>
                        <w:pStyle w:val="Title"/>
                        <w:jc w:val="center"/>
                        <w:rPr>
                          <w:rFonts w:ascii="Times New Roman" w:hAnsi="Times New Roman"/>
                          <w:b/>
                          <w:sz w:val="22"/>
                          <w:szCs w:val="22"/>
                        </w:rPr>
                      </w:pPr>
                      <w:r w:rsidRPr="00EC354B">
                        <w:rPr>
                          <w:rFonts w:ascii="Times New Roman" w:hAnsi="Times New Roman"/>
                          <w:b/>
                          <w:sz w:val="22"/>
                          <w:szCs w:val="22"/>
                        </w:rPr>
                        <w:t>ПРОФЕСИОНАЛНА ГИМНАЗИЯ ПО СЕЛСКО СТОПАНСТВО</w:t>
                      </w:r>
                    </w:p>
                    <w:p w14:paraId="090D60EE" w14:textId="77777777" w:rsidR="005E5C8A" w:rsidRPr="00EC354B" w:rsidRDefault="005E5C8A" w:rsidP="00EC354B">
                      <w:pPr>
                        <w:pStyle w:val="Title"/>
                        <w:jc w:val="center"/>
                        <w:rPr>
                          <w:rFonts w:ascii="Times New Roman" w:hAnsi="Times New Roman"/>
                          <w:sz w:val="22"/>
                          <w:szCs w:val="22"/>
                        </w:rPr>
                      </w:pPr>
                      <w:r w:rsidRPr="00EC354B">
                        <w:rPr>
                          <w:rFonts w:ascii="Times New Roman" w:hAnsi="Times New Roman"/>
                          <w:b/>
                          <w:sz w:val="22"/>
                          <w:szCs w:val="22"/>
                        </w:rPr>
                        <w:t>“СВЕТИ  КЛИМЕНТ ОХРИДСКИ” ГРАД КЮСТЕНДИЛ</w:t>
                      </w:r>
                    </w:p>
                    <w:p w14:paraId="614C3A30" w14:textId="77777777" w:rsidR="005E5C8A" w:rsidRPr="00E66F89" w:rsidRDefault="005E5C8A" w:rsidP="00EB0867">
                      <w:pPr>
                        <w:jc w:val="center"/>
                      </w:pPr>
                      <w:r w:rsidRPr="00E66F89">
                        <w:t>бул. “Цар Освободител”, № 253, тел. 078/52-27-70</w:t>
                      </w:r>
                    </w:p>
                    <w:p w14:paraId="44613853" w14:textId="77777777" w:rsidR="005E5C8A" w:rsidRPr="00F2448D" w:rsidRDefault="005E5C8A" w:rsidP="00EB0867">
                      <w:r w:rsidRPr="00F2448D">
                        <w:t xml:space="preserve">                                   </w:t>
                      </w:r>
                      <w:r>
                        <w:t>E</w:t>
                      </w:r>
                      <w:r w:rsidRPr="00F2448D">
                        <w:t>-</w:t>
                      </w:r>
                      <w:r>
                        <w:t>mail:pgss_kyustendil@abv.bg</w:t>
                      </w:r>
                    </w:p>
                  </w:txbxContent>
                </v:textbox>
                <w10:wrap type="square" side="right" anchory="margin"/>
              </v:shape>
            </w:pict>
          </mc:Fallback>
        </mc:AlternateContent>
      </w:r>
      <w:r w:rsidRPr="0066473B">
        <w:rPr>
          <w:noProof/>
        </w:rPr>
        <w:drawing>
          <wp:anchor distT="0" distB="0" distL="114300" distR="114300" simplePos="0" relativeHeight="251660288" behindDoc="1" locked="0" layoutInCell="1" allowOverlap="1" wp14:anchorId="023D6CD6" wp14:editId="0984F5D5">
            <wp:simplePos x="0" y="0"/>
            <wp:positionH relativeFrom="margin">
              <wp:posOffset>5586095</wp:posOffset>
            </wp:positionH>
            <wp:positionV relativeFrom="margin">
              <wp:posOffset>11430</wp:posOffset>
            </wp:positionV>
            <wp:extent cx="828000" cy="874800"/>
            <wp:effectExtent l="0" t="0" r="0" b="1905"/>
            <wp:wrapTight wrapText="right">
              <wp:wrapPolygon edited="0">
                <wp:start x="0" y="0"/>
                <wp:lineTo x="0" y="21176"/>
                <wp:lineTo x="20887" y="21176"/>
                <wp:lineTo x="20887"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8000" cy="874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A6E8F">
        <w:rPr>
          <w:i/>
          <w:noProof/>
          <w:sz w:val="22"/>
        </w:rPr>
        <w:drawing>
          <wp:anchor distT="0" distB="0" distL="114300" distR="114300" simplePos="0" relativeHeight="251661312" behindDoc="0" locked="0" layoutInCell="1" allowOverlap="1" wp14:anchorId="4CD7A6AD" wp14:editId="08221176">
            <wp:simplePos x="0" y="0"/>
            <wp:positionH relativeFrom="margin">
              <wp:align>left</wp:align>
            </wp:positionH>
            <wp:positionV relativeFrom="margin">
              <wp:align>top</wp:align>
            </wp:positionV>
            <wp:extent cx="914400" cy="819150"/>
            <wp:effectExtent l="0" t="0" r="0" b="0"/>
            <wp:wrapSquare wrapText="bothSides"/>
            <wp:docPr id="7" name="Picture 7" descr="%d0%ba%d0%bd%d0%b8%d0%b3%d0%b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0%ba%d0%bd%d0%b8%d0%b3%d0%b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4400" cy="81915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p>
    <w:p w14:paraId="2D62A170" w14:textId="77777777" w:rsidR="00C37EF5" w:rsidRDefault="0026798F">
      <w:pPr>
        <w:spacing w:after="0" w:line="259" w:lineRule="auto"/>
        <w:ind w:left="61" w:firstLine="0"/>
        <w:jc w:val="center"/>
      </w:pPr>
      <w:r>
        <w:rPr>
          <w:b/>
          <w:sz w:val="28"/>
        </w:rPr>
        <w:t xml:space="preserve"> </w:t>
      </w:r>
    </w:p>
    <w:p w14:paraId="75E79629" w14:textId="3F23B6B2" w:rsidR="00C37EF5" w:rsidRDefault="0026798F" w:rsidP="00EB0867">
      <w:pPr>
        <w:spacing w:after="0" w:line="259" w:lineRule="auto"/>
        <w:ind w:left="360" w:firstLine="0"/>
        <w:jc w:val="left"/>
      </w:pPr>
      <w:r>
        <w:rPr>
          <w:sz w:val="23"/>
        </w:rPr>
        <w:t xml:space="preserve"> </w:t>
      </w:r>
    </w:p>
    <w:p w14:paraId="507886B3" w14:textId="02B40B75" w:rsidR="00C37EF5" w:rsidRDefault="0026798F">
      <w:pPr>
        <w:spacing w:after="5" w:line="267" w:lineRule="auto"/>
        <w:ind w:left="355" w:right="6331"/>
        <w:jc w:val="left"/>
      </w:pPr>
      <w:r>
        <w:rPr>
          <w:sz w:val="27"/>
        </w:rPr>
        <w:t xml:space="preserve">УТВЪРДИЛ   </w:t>
      </w:r>
      <w:r>
        <w:rPr>
          <w:i/>
          <w:sz w:val="27"/>
        </w:rPr>
        <w:t xml:space="preserve"> </w:t>
      </w:r>
      <w:r>
        <w:rPr>
          <w:sz w:val="27"/>
        </w:rPr>
        <w:t>ДИРЕКТОР:</w:t>
      </w:r>
      <w:r>
        <w:rPr>
          <w:b/>
          <w:i/>
          <w:sz w:val="27"/>
        </w:rPr>
        <w:t xml:space="preserve"> </w:t>
      </w:r>
    </w:p>
    <w:p w14:paraId="3AD458C5" w14:textId="3535E55D" w:rsidR="00C37EF5" w:rsidRDefault="0026798F">
      <w:pPr>
        <w:tabs>
          <w:tab w:val="center" w:pos="360"/>
          <w:tab w:val="center" w:pos="1068"/>
          <w:tab w:val="center" w:pos="3203"/>
        </w:tabs>
        <w:spacing w:after="5" w:line="267" w:lineRule="auto"/>
        <w:ind w:left="0" w:firstLine="0"/>
        <w:jc w:val="left"/>
      </w:pPr>
      <w:r>
        <w:rPr>
          <w:rFonts w:ascii="Calibri" w:eastAsia="Calibri" w:hAnsi="Calibri" w:cs="Calibri"/>
          <w:sz w:val="22"/>
        </w:rPr>
        <w:tab/>
      </w:r>
      <w:r>
        <w:rPr>
          <w:b/>
          <w:i/>
          <w:sz w:val="27"/>
        </w:rPr>
        <w:t xml:space="preserve"> </w:t>
      </w:r>
      <w:r>
        <w:rPr>
          <w:b/>
          <w:i/>
          <w:sz w:val="27"/>
        </w:rPr>
        <w:tab/>
      </w:r>
      <w:r>
        <w:rPr>
          <w:sz w:val="27"/>
        </w:rPr>
        <w:t xml:space="preserve"> </w:t>
      </w:r>
      <w:r>
        <w:rPr>
          <w:sz w:val="27"/>
        </w:rPr>
        <w:tab/>
        <w:t>/</w:t>
      </w:r>
      <w:r w:rsidR="00EC354B">
        <w:rPr>
          <w:sz w:val="27"/>
        </w:rPr>
        <w:t>Силвия П. Георгиева</w:t>
      </w:r>
      <w:r>
        <w:rPr>
          <w:sz w:val="27"/>
        </w:rPr>
        <w:t>/</w:t>
      </w:r>
      <w:r>
        <w:rPr>
          <w:b/>
          <w:i/>
          <w:sz w:val="27"/>
        </w:rPr>
        <w:t xml:space="preserve"> </w:t>
      </w:r>
    </w:p>
    <w:p w14:paraId="7F5E4BF0" w14:textId="77777777" w:rsidR="00C37EF5" w:rsidRDefault="0026798F">
      <w:pPr>
        <w:spacing w:after="0" w:line="259" w:lineRule="auto"/>
        <w:ind w:left="360" w:firstLine="0"/>
        <w:jc w:val="left"/>
      </w:pPr>
      <w:r>
        <w:rPr>
          <w:sz w:val="23"/>
        </w:rPr>
        <w:t xml:space="preserve"> </w:t>
      </w:r>
      <w:r>
        <w:rPr>
          <w:sz w:val="23"/>
        </w:rPr>
        <w:tab/>
        <w:t xml:space="preserve"> </w:t>
      </w:r>
      <w:r>
        <w:rPr>
          <w:sz w:val="23"/>
        </w:rPr>
        <w:tab/>
      </w:r>
      <w:r>
        <w:rPr>
          <w:b/>
          <w:i/>
          <w:sz w:val="23"/>
        </w:rPr>
        <w:t xml:space="preserve"> </w:t>
      </w:r>
      <w:r>
        <w:rPr>
          <w:b/>
          <w:i/>
          <w:sz w:val="23"/>
        </w:rPr>
        <w:tab/>
        <w:t xml:space="preserve"> </w:t>
      </w:r>
    </w:p>
    <w:p w14:paraId="5F94363D" w14:textId="77777777" w:rsidR="00C37EF5" w:rsidRDefault="0026798F">
      <w:pPr>
        <w:spacing w:after="677" w:line="259" w:lineRule="auto"/>
        <w:ind w:left="360" w:firstLine="0"/>
        <w:jc w:val="left"/>
      </w:pPr>
      <w:r>
        <w:rPr>
          <w:sz w:val="23"/>
        </w:rPr>
        <w:t xml:space="preserve"> </w:t>
      </w:r>
    </w:p>
    <w:p w14:paraId="53F1AC55" w14:textId="77777777" w:rsidR="00C37EF5" w:rsidRDefault="0026798F">
      <w:pPr>
        <w:spacing w:after="0" w:line="259" w:lineRule="auto"/>
        <w:ind w:left="565" w:firstLine="0"/>
        <w:jc w:val="center"/>
      </w:pPr>
      <w:r>
        <w:rPr>
          <w:rFonts w:ascii="Cambria" w:eastAsia="Cambria" w:hAnsi="Cambria" w:cs="Cambria"/>
          <w:sz w:val="96"/>
        </w:rPr>
        <w:t xml:space="preserve"> </w:t>
      </w:r>
    </w:p>
    <w:p w14:paraId="6AAA3509" w14:textId="04F6412C" w:rsidR="00C37EF5" w:rsidRDefault="00C37EF5" w:rsidP="00EB0867">
      <w:pPr>
        <w:spacing w:after="0" w:line="259" w:lineRule="auto"/>
        <w:ind w:left="565" w:firstLine="0"/>
      </w:pPr>
    </w:p>
    <w:p w14:paraId="1EC193E1" w14:textId="77777777" w:rsidR="00C37EF5" w:rsidRDefault="0026798F">
      <w:pPr>
        <w:spacing w:after="55" w:line="259" w:lineRule="auto"/>
        <w:ind w:left="351" w:firstLine="0"/>
        <w:jc w:val="center"/>
      </w:pPr>
      <w:r>
        <w:rPr>
          <w:sz w:val="56"/>
        </w:rPr>
        <w:t xml:space="preserve">ПРАВИЛНИК </w:t>
      </w:r>
    </w:p>
    <w:p w14:paraId="0352F103" w14:textId="77777777" w:rsidR="00C37EF5" w:rsidRDefault="0026798F">
      <w:pPr>
        <w:spacing w:after="0" w:line="259" w:lineRule="auto"/>
        <w:ind w:left="720" w:firstLine="0"/>
        <w:jc w:val="left"/>
      </w:pPr>
      <w:r>
        <w:rPr>
          <w:sz w:val="56"/>
        </w:rPr>
        <w:t xml:space="preserve">ЗА ДЕЙНОСТТА НА УЧИЛИЩЕТО </w:t>
      </w:r>
    </w:p>
    <w:p w14:paraId="1FF4C480" w14:textId="77777777" w:rsidR="00C37EF5" w:rsidRDefault="0026798F">
      <w:pPr>
        <w:spacing w:after="0" w:line="259" w:lineRule="auto"/>
        <w:ind w:left="494" w:firstLine="0"/>
        <w:jc w:val="center"/>
      </w:pPr>
      <w:r>
        <w:rPr>
          <w:sz w:val="56"/>
        </w:rPr>
        <w:t xml:space="preserve"> </w:t>
      </w:r>
    </w:p>
    <w:p w14:paraId="0C233620" w14:textId="77777777" w:rsidR="00C37EF5" w:rsidRDefault="0026798F">
      <w:pPr>
        <w:spacing w:after="0" w:line="259" w:lineRule="auto"/>
        <w:ind w:left="494" w:firstLine="0"/>
        <w:jc w:val="center"/>
      </w:pPr>
      <w:r>
        <w:rPr>
          <w:sz w:val="56"/>
        </w:rPr>
        <w:t xml:space="preserve"> </w:t>
      </w:r>
    </w:p>
    <w:p w14:paraId="3DE02904" w14:textId="543F8C94" w:rsidR="00C37EF5" w:rsidRDefault="0026798F">
      <w:pPr>
        <w:spacing w:after="0" w:line="259" w:lineRule="auto"/>
        <w:ind w:left="355" w:firstLine="0"/>
        <w:jc w:val="center"/>
      </w:pPr>
      <w:r>
        <w:rPr>
          <w:sz w:val="27"/>
        </w:rPr>
        <w:t>ЗА УЧЕБНАТА 202</w:t>
      </w:r>
      <w:r w:rsidR="00EB0867">
        <w:rPr>
          <w:sz w:val="27"/>
        </w:rPr>
        <w:t>1</w:t>
      </w:r>
      <w:r>
        <w:rPr>
          <w:sz w:val="27"/>
        </w:rPr>
        <w:t>/202</w:t>
      </w:r>
      <w:r w:rsidR="00EB0867">
        <w:rPr>
          <w:sz w:val="27"/>
        </w:rPr>
        <w:t>2</w:t>
      </w:r>
      <w:r>
        <w:rPr>
          <w:sz w:val="27"/>
        </w:rPr>
        <w:t xml:space="preserve"> ГОДИНА</w:t>
      </w:r>
      <w:r>
        <w:rPr>
          <w:i/>
          <w:sz w:val="27"/>
        </w:rPr>
        <w:t xml:space="preserve"> </w:t>
      </w:r>
    </w:p>
    <w:p w14:paraId="5B924B8E" w14:textId="77777777" w:rsidR="00C37EF5" w:rsidRDefault="0026798F">
      <w:pPr>
        <w:spacing w:after="0" w:line="259" w:lineRule="auto"/>
        <w:ind w:left="422" w:firstLine="0"/>
        <w:jc w:val="center"/>
      </w:pPr>
      <w:r>
        <w:rPr>
          <w:i/>
          <w:sz w:val="27"/>
        </w:rPr>
        <w:t xml:space="preserve"> </w:t>
      </w:r>
    </w:p>
    <w:p w14:paraId="16695CE8" w14:textId="77777777" w:rsidR="00C37EF5" w:rsidRDefault="0026798F">
      <w:pPr>
        <w:spacing w:after="27" w:line="259" w:lineRule="auto"/>
        <w:ind w:left="422" w:firstLine="0"/>
        <w:jc w:val="center"/>
      </w:pPr>
      <w:r>
        <w:rPr>
          <w:i/>
          <w:sz w:val="27"/>
        </w:rPr>
        <w:t xml:space="preserve"> </w:t>
      </w:r>
    </w:p>
    <w:p w14:paraId="631DED59" w14:textId="08D9D58D" w:rsidR="00C37EF5" w:rsidRDefault="0026798F">
      <w:pPr>
        <w:spacing w:after="0" w:line="255" w:lineRule="auto"/>
        <w:ind w:left="25" w:firstLine="0"/>
        <w:jc w:val="center"/>
      </w:pPr>
      <w:r>
        <w:rPr>
          <w:sz w:val="28"/>
        </w:rPr>
        <w:t xml:space="preserve">Приет на Педагогически съвет с Протокол № </w:t>
      </w:r>
      <w:r w:rsidR="00E57BA8">
        <w:rPr>
          <w:sz w:val="28"/>
          <w:lang w:val="en-US"/>
        </w:rPr>
        <w:t>18</w:t>
      </w:r>
      <w:r>
        <w:rPr>
          <w:sz w:val="28"/>
        </w:rPr>
        <w:t>/ 1</w:t>
      </w:r>
      <w:r w:rsidR="00EB0867">
        <w:rPr>
          <w:sz w:val="28"/>
        </w:rPr>
        <w:t>4</w:t>
      </w:r>
      <w:r>
        <w:rPr>
          <w:sz w:val="28"/>
        </w:rPr>
        <w:t>.09.202</w:t>
      </w:r>
      <w:r w:rsidR="00EB0867">
        <w:rPr>
          <w:sz w:val="28"/>
        </w:rPr>
        <w:t>1</w:t>
      </w:r>
      <w:r>
        <w:rPr>
          <w:sz w:val="28"/>
        </w:rPr>
        <w:t xml:space="preserve"> г., и утвърден със Заповед № </w:t>
      </w:r>
      <w:r w:rsidR="00E57BA8">
        <w:rPr>
          <w:sz w:val="28"/>
          <w:lang w:val="en-US"/>
        </w:rPr>
        <w:t>343</w:t>
      </w:r>
      <w:r>
        <w:rPr>
          <w:sz w:val="28"/>
        </w:rPr>
        <w:t>/1</w:t>
      </w:r>
      <w:r w:rsidR="00EB0867">
        <w:rPr>
          <w:sz w:val="28"/>
        </w:rPr>
        <w:t>4</w:t>
      </w:r>
      <w:r>
        <w:rPr>
          <w:sz w:val="28"/>
        </w:rPr>
        <w:t>.09.202</w:t>
      </w:r>
      <w:r w:rsidR="00EB0867">
        <w:rPr>
          <w:sz w:val="28"/>
        </w:rPr>
        <w:t>1</w:t>
      </w:r>
      <w:r>
        <w:rPr>
          <w:sz w:val="28"/>
        </w:rPr>
        <w:t xml:space="preserve"> г.  </w:t>
      </w:r>
    </w:p>
    <w:p w14:paraId="0E274A99" w14:textId="77777777" w:rsidR="00C37EF5" w:rsidRDefault="0026798F">
      <w:pPr>
        <w:spacing w:after="0" w:line="259" w:lineRule="auto"/>
        <w:ind w:left="412" w:firstLine="0"/>
        <w:jc w:val="center"/>
      </w:pPr>
      <w:r>
        <w:rPr>
          <w:b/>
          <w:sz w:val="23"/>
        </w:rPr>
        <w:t xml:space="preserve"> </w:t>
      </w:r>
    </w:p>
    <w:p w14:paraId="14658C34" w14:textId="77777777" w:rsidR="00C37EF5" w:rsidRDefault="0026798F">
      <w:pPr>
        <w:spacing w:after="0" w:line="259" w:lineRule="auto"/>
        <w:ind w:left="360" w:firstLine="0"/>
        <w:jc w:val="left"/>
      </w:pPr>
      <w:r>
        <w:rPr>
          <w:sz w:val="23"/>
        </w:rPr>
        <w:t xml:space="preserve"> </w:t>
      </w:r>
    </w:p>
    <w:p w14:paraId="16C05859" w14:textId="77777777" w:rsidR="00C37EF5" w:rsidRDefault="0026798F">
      <w:pPr>
        <w:spacing w:after="0" w:line="259" w:lineRule="auto"/>
        <w:ind w:left="360" w:firstLine="0"/>
        <w:jc w:val="left"/>
      </w:pPr>
      <w:r>
        <w:rPr>
          <w:sz w:val="23"/>
        </w:rPr>
        <w:t xml:space="preserve"> </w:t>
      </w:r>
    </w:p>
    <w:p w14:paraId="6C09FD4F" w14:textId="77777777" w:rsidR="00C37EF5" w:rsidRDefault="0026798F">
      <w:pPr>
        <w:spacing w:after="0" w:line="259" w:lineRule="auto"/>
        <w:ind w:left="360" w:firstLine="0"/>
        <w:jc w:val="left"/>
      </w:pPr>
      <w:r>
        <w:rPr>
          <w:sz w:val="23"/>
        </w:rPr>
        <w:t xml:space="preserve"> </w:t>
      </w:r>
    </w:p>
    <w:p w14:paraId="5647BBA1" w14:textId="77777777" w:rsidR="00C37EF5" w:rsidRDefault="0026798F">
      <w:pPr>
        <w:spacing w:after="256" w:line="259" w:lineRule="auto"/>
        <w:ind w:left="360" w:firstLine="0"/>
        <w:jc w:val="left"/>
      </w:pPr>
      <w:r>
        <w:rPr>
          <w:sz w:val="23"/>
        </w:rPr>
        <w:t xml:space="preserve"> </w:t>
      </w:r>
    </w:p>
    <w:p w14:paraId="18F5FA1D" w14:textId="77777777" w:rsidR="00C37EF5" w:rsidRDefault="0026798F">
      <w:pPr>
        <w:spacing w:after="245" w:line="259" w:lineRule="auto"/>
        <w:ind w:left="360" w:firstLine="0"/>
        <w:jc w:val="left"/>
      </w:pPr>
      <w:r>
        <w:rPr>
          <w:rFonts w:ascii="Book Antiqua" w:eastAsia="Book Antiqua" w:hAnsi="Book Antiqua" w:cs="Book Antiqua"/>
          <w:i/>
          <w:sz w:val="23"/>
        </w:rPr>
        <w:t xml:space="preserve"> </w:t>
      </w:r>
    </w:p>
    <w:p w14:paraId="2F88F038" w14:textId="77777777" w:rsidR="00C37EF5" w:rsidRDefault="0026798F">
      <w:pPr>
        <w:spacing w:after="19" w:line="259" w:lineRule="auto"/>
        <w:ind w:left="412" w:firstLine="0"/>
        <w:jc w:val="center"/>
      </w:pPr>
      <w:r>
        <w:rPr>
          <w:b/>
          <w:sz w:val="23"/>
        </w:rPr>
        <w:t xml:space="preserve"> </w:t>
      </w:r>
    </w:p>
    <w:p w14:paraId="33746B56" w14:textId="48BB7132" w:rsidR="00C37EF5" w:rsidRDefault="00EB0867">
      <w:pPr>
        <w:spacing w:after="0" w:line="259" w:lineRule="auto"/>
        <w:ind w:left="357" w:firstLine="0"/>
        <w:jc w:val="center"/>
      </w:pPr>
      <w:r>
        <w:rPr>
          <w:rFonts w:ascii="Cambria" w:eastAsia="Cambria" w:hAnsi="Cambria" w:cs="Cambria"/>
          <w:b/>
          <w:sz w:val="27"/>
        </w:rPr>
        <w:t>КЮСТЕНДИЛ</w:t>
      </w:r>
      <w:r w:rsidR="0026798F">
        <w:rPr>
          <w:rFonts w:ascii="Cambria" w:eastAsia="Cambria" w:hAnsi="Cambria" w:cs="Cambria"/>
          <w:b/>
          <w:sz w:val="27"/>
        </w:rPr>
        <w:t>, 202</w:t>
      </w:r>
      <w:r>
        <w:rPr>
          <w:rFonts w:ascii="Cambria" w:eastAsia="Cambria" w:hAnsi="Cambria" w:cs="Cambria"/>
          <w:b/>
          <w:sz w:val="27"/>
        </w:rPr>
        <w:t>1</w:t>
      </w:r>
      <w:r w:rsidR="0026798F">
        <w:rPr>
          <w:rFonts w:ascii="Cambria" w:eastAsia="Cambria" w:hAnsi="Cambria" w:cs="Cambria"/>
          <w:b/>
          <w:sz w:val="27"/>
        </w:rPr>
        <w:t xml:space="preserve"> година </w:t>
      </w:r>
    </w:p>
    <w:p w14:paraId="144697AA" w14:textId="77777777" w:rsidR="00C37EF5" w:rsidRDefault="0026798F">
      <w:pPr>
        <w:spacing w:after="0" w:line="259" w:lineRule="auto"/>
        <w:ind w:left="360" w:firstLine="0"/>
        <w:jc w:val="left"/>
      </w:pPr>
      <w:r>
        <w:t xml:space="preserve"> </w:t>
      </w:r>
    </w:p>
    <w:p w14:paraId="73350AEE" w14:textId="77777777" w:rsidR="00C37EF5" w:rsidRDefault="0026798F">
      <w:pPr>
        <w:spacing w:after="0" w:line="259" w:lineRule="auto"/>
        <w:ind w:left="360" w:firstLine="0"/>
        <w:jc w:val="left"/>
      </w:pPr>
      <w:r>
        <w:t xml:space="preserve"> </w:t>
      </w:r>
    </w:p>
    <w:p w14:paraId="41C6784C" w14:textId="77777777" w:rsidR="00EB0867" w:rsidRDefault="00EB0867">
      <w:pPr>
        <w:spacing w:after="25" w:line="259" w:lineRule="auto"/>
        <w:ind w:left="414" w:firstLine="0"/>
        <w:jc w:val="center"/>
        <w:rPr>
          <w:b/>
          <w:color w:val="365F91"/>
        </w:rPr>
      </w:pPr>
    </w:p>
    <w:p w14:paraId="3D7804B2" w14:textId="77777777" w:rsidR="00EB0867" w:rsidRDefault="00EB0867">
      <w:pPr>
        <w:spacing w:after="25" w:line="259" w:lineRule="auto"/>
        <w:ind w:left="414" w:firstLine="0"/>
        <w:jc w:val="center"/>
        <w:rPr>
          <w:b/>
          <w:color w:val="365F91"/>
        </w:rPr>
      </w:pPr>
    </w:p>
    <w:p w14:paraId="2D811BB7" w14:textId="77777777" w:rsidR="00EB0867" w:rsidRDefault="00EB0867">
      <w:pPr>
        <w:spacing w:after="25" w:line="259" w:lineRule="auto"/>
        <w:ind w:left="414" w:firstLine="0"/>
        <w:jc w:val="center"/>
        <w:rPr>
          <w:b/>
          <w:color w:val="365F91"/>
        </w:rPr>
      </w:pPr>
    </w:p>
    <w:p w14:paraId="1EDCB0F8" w14:textId="77777777" w:rsidR="00EB0867" w:rsidRDefault="00EB0867">
      <w:pPr>
        <w:spacing w:after="25" w:line="259" w:lineRule="auto"/>
        <w:ind w:left="414" w:firstLine="0"/>
        <w:jc w:val="center"/>
        <w:rPr>
          <w:b/>
          <w:color w:val="365F91"/>
        </w:rPr>
      </w:pPr>
    </w:p>
    <w:p w14:paraId="5FB983E0" w14:textId="77777777" w:rsidR="00EB0867" w:rsidRDefault="00EB0867">
      <w:pPr>
        <w:spacing w:after="25" w:line="259" w:lineRule="auto"/>
        <w:ind w:left="414" w:firstLine="0"/>
        <w:jc w:val="center"/>
        <w:rPr>
          <w:b/>
          <w:color w:val="365F91"/>
        </w:rPr>
      </w:pPr>
    </w:p>
    <w:p w14:paraId="5A40DEDE" w14:textId="2A5B20F4" w:rsidR="00EB0867" w:rsidRPr="0026798F" w:rsidRDefault="0026798F" w:rsidP="0026798F">
      <w:pPr>
        <w:spacing w:after="25" w:line="259" w:lineRule="auto"/>
        <w:ind w:left="414" w:firstLine="0"/>
        <w:jc w:val="center"/>
      </w:pPr>
      <w:r>
        <w:rPr>
          <w:b/>
          <w:color w:val="365F91"/>
        </w:rPr>
        <w:t xml:space="preserve"> </w:t>
      </w:r>
    </w:p>
    <w:p w14:paraId="59FC0473" w14:textId="67E51419" w:rsidR="00C37EF5" w:rsidRDefault="0026798F">
      <w:pPr>
        <w:spacing w:after="10"/>
        <w:ind w:left="355" w:right="3"/>
        <w:jc w:val="left"/>
      </w:pPr>
      <w:r>
        <w:rPr>
          <w:b/>
        </w:rPr>
        <w:lastRenderedPageBreak/>
        <w:t xml:space="preserve">РАЗДЕЛ I </w:t>
      </w:r>
    </w:p>
    <w:p w14:paraId="3443972E" w14:textId="77777777" w:rsidR="00C37EF5" w:rsidRDefault="0026798F">
      <w:pPr>
        <w:spacing w:after="26" w:line="259" w:lineRule="auto"/>
        <w:ind w:left="414" w:firstLine="0"/>
        <w:jc w:val="center"/>
      </w:pPr>
      <w:r>
        <w:rPr>
          <w:b/>
        </w:rPr>
        <w:t xml:space="preserve"> </w:t>
      </w:r>
    </w:p>
    <w:p w14:paraId="200B8CAA" w14:textId="77777777" w:rsidR="00C37EF5" w:rsidRDefault="0026798F">
      <w:pPr>
        <w:pStyle w:val="Heading1"/>
        <w:ind w:left="369" w:right="3"/>
      </w:pPr>
      <w:r>
        <w:t xml:space="preserve">ОБЩИ РАЗПОРЕДБИ </w:t>
      </w:r>
    </w:p>
    <w:p w14:paraId="76201E23" w14:textId="77777777" w:rsidR="00C37EF5" w:rsidRDefault="0026798F">
      <w:pPr>
        <w:spacing w:after="23" w:line="259" w:lineRule="auto"/>
        <w:ind w:left="414" w:firstLine="0"/>
        <w:jc w:val="center"/>
      </w:pPr>
      <w:r>
        <w:rPr>
          <w:b/>
        </w:rPr>
        <w:t xml:space="preserve"> </w:t>
      </w:r>
    </w:p>
    <w:p w14:paraId="49311063" w14:textId="70028047" w:rsidR="00C37EF5" w:rsidRDefault="0026798F" w:rsidP="000E40DB">
      <w:pPr>
        <w:spacing w:after="0" w:line="240" w:lineRule="auto"/>
        <w:ind w:left="355"/>
      </w:pPr>
      <w:r>
        <w:rPr>
          <w:b/>
        </w:rPr>
        <w:t>Чл. 1.</w:t>
      </w:r>
      <w:r>
        <w:t xml:space="preserve"> Този правилник урежда обществените отношения, свързани с осигуряване на правото на училищно образование, както и с устройството, функциите, организацията, управлението и финансирането на Професионална гимназия по </w:t>
      </w:r>
      <w:r w:rsidR="00EB0867">
        <w:t>селско стопанство</w:t>
      </w:r>
      <w:r w:rsidR="00503BD0">
        <w:rPr>
          <w:lang w:val="en-US"/>
        </w:rPr>
        <w:t xml:space="preserve"> </w:t>
      </w:r>
      <w:r w:rsidR="00503BD0">
        <w:t>„ Св. Климент Охридски“</w:t>
      </w:r>
      <w:r>
        <w:t xml:space="preserve"> - </w:t>
      </w:r>
      <w:r w:rsidR="00EB0867">
        <w:t>Кюстендил</w:t>
      </w:r>
      <w:r>
        <w:t xml:space="preserve">. </w:t>
      </w:r>
    </w:p>
    <w:p w14:paraId="5DF79E50" w14:textId="77777777" w:rsidR="00EB0867" w:rsidRDefault="0026798F" w:rsidP="000E40DB">
      <w:pPr>
        <w:spacing w:after="0" w:line="240" w:lineRule="auto"/>
        <w:ind w:left="355"/>
      </w:pPr>
      <w:r>
        <w:rPr>
          <w:b/>
        </w:rPr>
        <w:t>Чл. 2. (1)</w:t>
      </w:r>
      <w:r>
        <w:t xml:space="preserve"> В съответствие с чл. 25 от ЗПУО, ПГ по </w:t>
      </w:r>
      <w:r w:rsidR="00EB0867">
        <w:t xml:space="preserve">селско стопанство - Кюстендил </w:t>
      </w:r>
      <w:r>
        <w:t>е институция в системата на предучилищното и училищното образование, в която се обучават, възпитават и социализират ученици и се осигуряват условия за:</w:t>
      </w:r>
    </w:p>
    <w:p w14:paraId="7A4E808D" w14:textId="3EE48CD3" w:rsidR="00C37EF5" w:rsidRDefault="0026798F" w:rsidP="000E40DB">
      <w:pPr>
        <w:spacing w:after="0" w:line="240" w:lineRule="auto"/>
        <w:ind w:left="365"/>
      </w:pPr>
      <w:r>
        <w:t xml:space="preserve"> </w:t>
      </w:r>
      <w:r w:rsidR="00503BD0">
        <w:rPr>
          <w:lang w:val="en-US"/>
        </w:rPr>
        <w:t xml:space="preserve">  </w:t>
      </w:r>
      <w:r>
        <w:t xml:space="preserve"> 1. завършване</w:t>
      </w:r>
      <w:r w:rsidR="00503BD0">
        <w:t xml:space="preserve"> на клас и етап на образование;</w:t>
      </w:r>
    </w:p>
    <w:p w14:paraId="30A69237" w14:textId="77777777" w:rsidR="00C37EF5" w:rsidRDefault="0026798F" w:rsidP="000E40DB">
      <w:pPr>
        <w:numPr>
          <w:ilvl w:val="0"/>
          <w:numId w:val="1"/>
        </w:numPr>
        <w:spacing w:after="0" w:line="240" w:lineRule="auto"/>
        <w:ind w:hanging="240"/>
      </w:pPr>
      <w:r>
        <w:t xml:space="preserve">придобиване на средно образование и/или на професионална квалификация; </w:t>
      </w:r>
    </w:p>
    <w:p w14:paraId="01441E87" w14:textId="1FE42F3C" w:rsidR="00C37EF5" w:rsidRDefault="0026798F" w:rsidP="000E40DB">
      <w:pPr>
        <w:numPr>
          <w:ilvl w:val="0"/>
          <w:numId w:val="1"/>
        </w:numPr>
        <w:spacing w:after="0" w:line="240" w:lineRule="auto"/>
        <w:ind w:hanging="240"/>
      </w:pPr>
      <w:r>
        <w:t xml:space="preserve">валидиране на компетентности, придобити чрез неформално обучение и чрез формално учене. </w:t>
      </w:r>
    </w:p>
    <w:p w14:paraId="2D53CCA7" w14:textId="407EF1BE" w:rsidR="00C37EF5" w:rsidRDefault="0026798F" w:rsidP="000E40DB">
      <w:pPr>
        <w:spacing w:after="0" w:line="240" w:lineRule="auto"/>
        <w:ind w:left="355"/>
      </w:pPr>
      <w:r>
        <w:rPr>
          <w:b/>
        </w:rPr>
        <w:t>Чл. 3. (1)</w:t>
      </w:r>
      <w:r>
        <w:t xml:space="preserve"> Съгласно чл. 28 от ЗПУО, ПГ по </w:t>
      </w:r>
      <w:r w:rsidR="00EB0867">
        <w:t xml:space="preserve">селско стопанство - Кюстендил </w:t>
      </w:r>
      <w:r>
        <w:t xml:space="preserve">осъществяват своята дейност въз основа на принципа на автономията и в съответствие с нормативните актове, като: </w:t>
      </w:r>
    </w:p>
    <w:p w14:paraId="485EF727" w14:textId="645DAA24" w:rsidR="00EB0867" w:rsidRDefault="00503BD0" w:rsidP="000E40DB">
      <w:pPr>
        <w:spacing w:after="0" w:line="240" w:lineRule="auto"/>
        <w:ind w:left="0" w:firstLine="0"/>
      </w:pPr>
      <w:r>
        <w:t xml:space="preserve">     </w:t>
      </w:r>
      <w:r w:rsidR="0026798F">
        <w:t xml:space="preserve">1. определя свои политики за развитието си в съответствие със законите на страната; </w:t>
      </w:r>
    </w:p>
    <w:p w14:paraId="02DEF193" w14:textId="6714FD86" w:rsidR="00C37EF5" w:rsidRDefault="00503BD0" w:rsidP="000E40DB">
      <w:pPr>
        <w:spacing w:after="0" w:line="240" w:lineRule="auto"/>
        <w:ind w:left="0" w:firstLine="0"/>
      </w:pPr>
      <w:r>
        <w:t xml:space="preserve">    </w:t>
      </w:r>
      <w:r w:rsidR="0026798F">
        <w:t xml:space="preserve"> 2. урежда устройството и дейността си в правилник в съответствие със ЗПУО и подзаконовите актове по прилагането му; </w:t>
      </w:r>
    </w:p>
    <w:p w14:paraId="3DE63748" w14:textId="77777777" w:rsidR="00C37EF5" w:rsidRDefault="0026798F" w:rsidP="000E40DB">
      <w:pPr>
        <w:numPr>
          <w:ilvl w:val="0"/>
          <w:numId w:val="2"/>
        </w:numPr>
        <w:spacing w:after="0" w:line="240" w:lineRule="auto"/>
      </w:pPr>
      <w:r>
        <w:t xml:space="preserve">избира организацията, методите и средствата на обучение за осигуряване на качествено образование; </w:t>
      </w:r>
    </w:p>
    <w:p w14:paraId="43E3A10F" w14:textId="28E249C1" w:rsidR="00C37EF5" w:rsidRDefault="0026798F" w:rsidP="000E40DB">
      <w:pPr>
        <w:numPr>
          <w:ilvl w:val="0"/>
          <w:numId w:val="2"/>
        </w:numPr>
        <w:spacing w:after="0" w:line="240" w:lineRule="auto"/>
      </w:pPr>
      <w:r>
        <w:t>определя свои символи и ритуали в съответствие с принципите на нац</w:t>
      </w:r>
      <w:r w:rsidR="00503BD0">
        <w:t>ионалната идентичност и култура</w:t>
      </w:r>
      <w:r>
        <w:t xml:space="preserve"> и други отличителни знаци; </w:t>
      </w:r>
    </w:p>
    <w:p w14:paraId="0EA691B9" w14:textId="77777777" w:rsidR="00C37EF5" w:rsidRDefault="0026798F" w:rsidP="000E40DB">
      <w:pPr>
        <w:numPr>
          <w:ilvl w:val="0"/>
          <w:numId w:val="2"/>
        </w:numPr>
        <w:spacing w:after="0" w:line="240" w:lineRule="auto"/>
      </w:pPr>
      <w:r>
        <w:t xml:space="preserve">участва в национални и международни програми и проекти, подпомагащи дейности в областта на образованието. </w:t>
      </w:r>
    </w:p>
    <w:p w14:paraId="27310E72" w14:textId="77777777" w:rsidR="00C37EF5" w:rsidRDefault="0026798F" w:rsidP="000E40DB">
      <w:pPr>
        <w:spacing w:after="0" w:line="240" w:lineRule="auto"/>
        <w:ind w:left="355"/>
      </w:pPr>
      <w:r>
        <w:rPr>
          <w:b/>
        </w:rPr>
        <w:t>(2)</w:t>
      </w:r>
      <w:r>
        <w:t xml:space="preserve"> Автономията на училището включва и правото да определя професиите, по които да се обучават учениците, както и самостоятелно да избира и съставя свои учебни планове, да разпределя учебната програма в зависимост от потребностите на учениците, да определя учебните предмети и да разработва учебните програми в случаите, предвидени в ЗПУО. </w:t>
      </w:r>
    </w:p>
    <w:p w14:paraId="2003F3A6" w14:textId="56D22468" w:rsidR="00C37EF5" w:rsidRDefault="0026798F" w:rsidP="000E40DB">
      <w:pPr>
        <w:spacing w:after="0" w:line="240" w:lineRule="auto"/>
        <w:ind w:left="355"/>
      </w:pPr>
      <w:r>
        <w:rPr>
          <w:b/>
        </w:rPr>
        <w:t xml:space="preserve">Чл. 4. </w:t>
      </w:r>
      <w:r>
        <w:t xml:space="preserve">ПГ по </w:t>
      </w:r>
      <w:r w:rsidR="00EB0867">
        <w:t xml:space="preserve">селско стопанство - Кюстендил </w:t>
      </w:r>
      <w:r>
        <w:t xml:space="preserve">е </w:t>
      </w:r>
      <w:r w:rsidR="00EB0867">
        <w:t>общинско</w:t>
      </w:r>
      <w:r>
        <w:t xml:space="preserve"> училище съгласно чл. 28, ал. 4 от ЗПУО. </w:t>
      </w:r>
    </w:p>
    <w:p w14:paraId="52A6DEAD" w14:textId="0167E35C" w:rsidR="00C37EF5" w:rsidRDefault="0026798F" w:rsidP="000E40DB">
      <w:pPr>
        <w:spacing w:after="0" w:line="240" w:lineRule="auto"/>
        <w:ind w:left="355"/>
      </w:pPr>
      <w:r>
        <w:rPr>
          <w:b/>
        </w:rPr>
        <w:t>Чл. 5.(1)</w:t>
      </w:r>
      <w:r>
        <w:t xml:space="preserve"> ПГ по </w:t>
      </w:r>
      <w:r w:rsidR="00EB0867">
        <w:t xml:space="preserve">селско стопанство - Кюстендил </w:t>
      </w:r>
      <w:r>
        <w:t xml:space="preserve">е юридическо лице по смисъла на чл. 29 от ЗПУО и е второстепенен разпоредител с бюджетни кредити към </w:t>
      </w:r>
      <w:r w:rsidR="00EB0867">
        <w:t>община Кюстендил</w:t>
      </w:r>
      <w:r>
        <w:t xml:space="preserve">. ПГ по </w:t>
      </w:r>
      <w:r w:rsidR="00EB0867">
        <w:t xml:space="preserve">селско стопанство - Кюстендил </w:t>
      </w:r>
      <w:r>
        <w:t xml:space="preserve">има собствена банкова сметка, банков код, идентификационен номер по БУЛСТАТ. </w:t>
      </w:r>
    </w:p>
    <w:p w14:paraId="66B9759A" w14:textId="79C72AA8" w:rsidR="00C37EF5" w:rsidRDefault="0026798F" w:rsidP="000E40DB">
      <w:pPr>
        <w:numPr>
          <w:ilvl w:val="0"/>
          <w:numId w:val="3"/>
        </w:numPr>
        <w:spacing w:after="0" w:line="240" w:lineRule="auto"/>
      </w:pPr>
      <w:r>
        <w:t xml:space="preserve">С правата, уредени с разпоредбите на чл. 30 - чл. 34 от ЗПУО, ПГ по </w:t>
      </w:r>
      <w:r w:rsidR="00EB0867">
        <w:t xml:space="preserve">селско стопанство - Кюстендил </w:t>
      </w:r>
      <w:r>
        <w:t xml:space="preserve">притежава: </w:t>
      </w:r>
    </w:p>
    <w:p w14:paraId="73E17E37" w14:textId="378278B8" w:rsidR="00C37EF5" w:rsidRDefault="0026798F" w:rsidP="000E40DB">
      <w:pPr>
        <w:numPr>
          <w:ilvl w:val="1"/>
          <w:numId w:val="3"/>
        </w:numPr>
        <w:spacing w:after="0" w:line="240" w:lineRule="auto"/>
        <w:ind w:hanging="240"/>
      </w:pPr>
      <w:r>
        <w:t xml:space="preserve">Наименование - Професионална гимназия по </w:t>
      </w:r>
      <w:r w:rsidR="00EB0867">
        <w:t>селско стопан</w:t>
      </w:r>
      <w:r w:rsidR="00503BD0">
        <w:t xml:space="preserve">ство „Свети Климент Охридски“- </w:t>
      </w:r>
      <w:r w:rsidR="00EB0867">
        <w:t>Кюстендил</w:t>
      </w:r>
      <w:r>
        <w:t xml:space="preserve">; </w:t>
      </w:r>
    </w:p>
    <w:p w14:paraId="766A3EEA" w14:textId="63E1E195" w:rsidR="00503BD0" w:rsidRDefault="0026798F" w:rsidP="000E40DB">
      <w:pPr>
        <w:numPr>
          <w:ilvl w:val="1"/>
          <w:numId w:val="3"/>
        </w:numPr>
        <w:spacing w:after="0" w:line="240" w:lineRule="auto"/>
        <w:ind w:hanging="240"/>
      </w:pPr>
      <w:r>
        <w:t xml:space="preserve">Седалище и официален адрес: гр. </w:t>
      </w:r>
      <w:r w:rsidR="00EB0867">
        <w:t>Кюстендил</w:t>
      </w:r>
      <w:r>
        <w:t xml:space="preserve">, </w:t>
      </w:r>
      <w:r w:rsidR="00EB0867">
        <w:t>2500</w:t>
      </w:r>
      <w:r>
        <w:t xml:space="preserve">, </w:t>
      </w:r>
      <w:r w:rsidR="00503BD0">
        <w:t>б</w:t>
      </w:r>
      <w:r>
        <w:t>ул. ”</w:t>
      </w:r>
      <w:r w:rsidR="00EB0867">
        <w:t>Цар Освободител</w:t>
      </w:r>
      <w:r>
        <w:t xml:space="preserve">” № </w:t>
      </w:r>
      <w:r w:rsidR="00EB0867">
        <w:t>253</w:t>
      </w:r>
      <w:r w:rsidR="00503BD0">
        <w:t xml:space="preserve">;  </w:t>
      </w:r>
    </w:p>
    <w:p w14:paraId="123F232C" w14:textId="4A7AB6E5" w:rsidR="00C37EF5" w:rsidRDefault="0026798F" w:rsidP="000E40DB">
      <w:pPr>
        <w:numPr>
          <w:ilvl w:val="1"/>
          <w:numId w:val="3"/>
        </w:numPr>
        <w:spacing w:after="0" w:line="240" w:lineRule="auto"/>
        <w:ind w:hanging="240"/>
      </w:pPr>
      <w:r>
        <w:t xml:space="preserve">Обикновен собствен кръгъл печат и печат с изображение на държавния герб. </w:t>
      </w:r>
    </w:p>
    <w:p w14:paraId="1B34F74C" w14:textId="14721FBB" w:rsidR="00C37EF5" w:rsidRDefault="0026798F" w:rsidP="000E40DB">
      <w:pPr>
        <w:numPr>
          <w:ilvl w:val="0"/>
          <w:numId w:val="3"/>
        </w:numPr>
        <w:spacing w:after="0" w:line="240" w:lineRule="auto"/>
      </w:pPr>
      <w:r>
        <w:t xml:space="preserve">Печатът на ПГ по </w:t>
      </w:r>
      <w:r w:rsidR="00EB0867">
        <w:t xml:space="preserve">селско стопанство - Кюстендил </w:t>
      </w:r>
      <w:r>
        <w:t xml:space="preserve">с изображение на държавния герб се полага върху следните документи: </w:t>
      </w:r>
    </w:p>
    <w:p w14:paraId="59FFEDCF" w14:textId="77777777" w:rsidR="00C37EF5" w:rsidRDefault="0026798F" w:rsidP="000E40DB">
      <w:pPr>
        <w:numPr>
          <w:ilvl w:val="1"/>
          <w:numId w:val="3"/>
        </w:numPr>
        <w:spacing w:after="0" w:line="240" w:lineRule="auto"/>
        <w:ind w:hanging="240"/>
      </w:pPr>
      <w:r>
        <w:t xml:space="preserve">диплома за средно образование; </w:t>
      </w:r>
    </w:p>
    <w:p w14:paraId="4A52F7D0" w14:textId="77777777" w:rsidR="00C37EF5" w:rsidRDefault="0026798F" w:rsidP="000E40DB">
      <w:pPr>
        <w:numPr>
          <w:ilvl w:val="1"/>
          <w:numId w:val="3"/>
        </w:numPr>
        <w:spacing w:after="0" w:line="240" w:lineRule="auto"/>
        <w:ind w:hanging="240"/>
      </w:pPr>
      <w:r>
        <w:t xml:space="preserve">свидетелство за професионална квалификация; </w:t>
      </w:r>
    </w:p>
    <w:p w14:paraId="6BF9C9B1" w14:textId="11B4C58D" w:rsidR="00C37EF5" w:rsidRDefault="0026798F" w:rsidP="000E40DB">
      <w:pPr>
        <w:numPr>
          <w:ilvl w:val="1"/>
          <w:numId w:val="3"/>
        </w:numPr>
        <w:spacing w:after="0" w:line="240" w:lineRule="auto"/>
        <w:ind w:hanging="240"/>
      </w:pPr>
      <w:r>
        <w:t xml:space="preserve">удостоверение за завършен </w:t>
      </w:r>
      <w:r w:rsidR="000A130D">
        <w:t xml:space="preserve">първи </w:t>
      </w:r>
      <w:r>
        <w:t xml:space="preserve">гимназиален етап; </w:t>
      </w:r>
    </w:p>
    <w:p w14:paraId="68BB710D" w14:textId="77777777" w:rsidR="00C37EF5" w:rsidRDefault="0026798F" w:rsidP="000E40DB">
      <w:pPr>
        <w:numPr>
          <w:ilvl w:val="1"/>
          <w:numId w:val="3"/>
        </w:numPr>
        <w:spacing w:after="0" w:line="240" w:lineRule="auto"/>
        <w:ind w:hanging="240"/>
      </w:pPr>
      <w:r>
        <w:t xml:space="preserve">удостоверение за завършен втори гимназиален етап на средно образование; </w:t>
      </w:r>
    </w:p>
    <w:p w14:paraId="79ECF355" w14:textId="77777777" w:rsidR="00C37EF5" w:rsidRDefault="0026798F" w:rsidP="000E40DB">
      <w:pPr>
        <w:numPr>
          <w:ilvl w:val="1"/>
          <w:numId w:val="3"/>
        </w:numPr>
        <w:spacing w:after="0" w:line="240" w:lineRule="auto"/>
        <w:ind w:hanging="240"/>
      </w:pPr>
      <w:r>
        <w:t xml:space="preserve">удостоверение за валидиране на компетентности за основна степен на образование; </w:t>
      </w:r>
    </w:p>
    <w:p w14:paraId="12400E80" w14:textId="77777777" w:rsidR="00C37EF5" w:rsidRDefault="0026798F" w:rsidP="000E40DB">
      <w:pPr>
        <w:numPr>
          <w:ilvl w:val="1"/>
          <w:numId w:val="3"/>
        </w:numPr>
        <w:spacing w:after="0" w:line="240" w:lineRule="auto"/>
        <w:ind w:hanging="240"/>
      </w:pPr>
      <w:r>
        <w:t xml:space="preserve">свидетелство за валидиране на професионална квалификация; </w:t>
      </w:r>
    </w:p>
    <w:p w14:paraId="3E78F97A" w14:textId="77777777" w:rsidR="00C37EF5" w:rsidRDefault="0026798F" w:rsidP="000E40DB">
      <w:pPr>
        <w:numPr>
          <w:ilvl w:val="1"/>
          <w:numId w:val="3"/>
        </w:numPr>
        <w:spacing w:after="0" w:line="240" w:lineRule="auto"/>
        <w:ind w:hanging="240"/>
      </w:pPr>
      <w:r>
        <w:lastRenderedPageBreak/>
        <w:t xml:space="preserve">удостоверение за валидиране на компетентности по учебен предмет, невключен в дипломата за средно образование. </w:t>
      </w:r>
    </w:p>
    <w:p w14:paraId="420780E8" w14:textId="23D9C638" w:rsidR="00C37EF5" w:rsidRDefault="0026798F">
      <w:pPr>
        <w:numPr>
          <w:ilvl w:val="0"/>
          <w:numId w:val="3"/>
        </w:numPr>
      </w:pPr>
      <w:r>
        <w:t xml:space="preserve">Печат на ПГ по </w:t>
      </w:r>
      <w:r w:rsidR="00EB0867">
        <w:t xml:space="preserve">селско стопанство - Кюстендил </w:t>
      </w:r>
      <w:r>
        <w:t xml:space="preserve">с изображение на държавния герб се полага и върху приложенията и дубликатите на документите по ал. 3. </w:t>
      </w:r>
    </w:p>
    <w:p w14:paraId="34E917FA" w14:textId="119A2122" w:rsidR="00C37EF5" w:rsidRDefault="0026798F">
      <w:pPr>
        <w:ind w:left="355"/>
      </w:pPr>
      <w:r>
        <w:rPr>
          <w:b/>
        </w:rPr>
        <w:t>Чл. 6.</w:t>
      </w:r>
      <w:r>
        <w:t xml:space="preserve"> Предлаганото от ПГ по </w:t>
      </w:r>
      <w:r w:rsidR="000A130D">
        <w:t xml:space="preserve">селско стопанство - Кюстендил </w:t>
      </w:r>
      <w:r>
        <w:t xml:space="preserve">образование, съгласно чл. 3 от ЗПУО, включва обучение, възпитание и социализация и се реализира в съответствие със следните принципи: </w:t>
      </w:r>
    </w:p>
    <w:p w14:paraId="6D49A789" w14:textId="77777777" w:rsidR="00C37EF5" w:rsidRDefault="0026798F" w:rsidP="000E40DB">
      <w:pPr>
        <w:numPr>
          <w:ilvl w:val="1"/>
          <w:numId w:val="3"/>
        </w:numPr>
        <w:spacing w:after="0" w:line="240" w:lineRule="auto"/>
        <w:ind w:hanging="240"/>
      </w:pPr>
      <w:r>
        <w:t xml:space="preserve">ориентираност към интереса и към мотивацията на ученика, към възрастовите и социалните промени в живота му, както и към способността му да прилага усвоените компетентности на практика; </w:t>
      </w:r>
    </w:p>
    <w:p w14:paraId="3DAD2B2E" w14:textId="77777777" w:rsidR="00C37EF5" w:rsidRDefault="0026798F" w:rsidP="000E40DB">
      <w:pPr>
        <w:numPr>
          <w:ilvl w:val="1"/>
          <w:numId w:val="3"/>
        </w:numPr>
        <w:spacing w:after="0" w:line="240" w:lineRule="auto"/>
        <w:ind w:hanging="240"/>
      </w:pPr>
      <w:r>
        <w:t xml:space="preserve">равен достъп до качествено образование и приобщаване на всеки ученик; </w:t>
      </w:r>
    </w:p>
    <w:p w14:paraId="375E59A8" w14:textId="77777777" w:rsidR="00C37EF5" w:rsidRDefault="0026798F" w:rsidP="000E40DB">
      <w:pPr>
        <w:numPr>
          <w:ilvl w:val="1"/>
          <w:numId w:val="3"/>
        </w:numPr>
        <w:spacing w:after="0" w:line="240" w:lineRule="auto"/>
        <w:ind w:left="346" w:firstLine="0"/>
      </w:pPr>
      <w:r>
        <w:t xml:space="preserve">равнопоставеност и недопускане на дискриминация при провеждане на училищното образование; </w:t>
      </w:r>
    </w:p>
    <w:p w14:paraId="39A2429F" w14:textId="77777777" w:rsidR="00C37EF5" w:rsidRDefault="0026798F" w:rsidP="000E40DB">
      <w:pPr>
        <w:numPr>
          <w:ilvl w:val="1"/>
          <w:numId w:val="3"/>
        </w:numPr>
        <w:spacing w:after="0" w:line="240" w:lineRule="auto"/>
        <w:ind w:hanging="240"/>
      </w:pPr>
      <w:r>
        <w:t xml:space="preserve">запазване и развитие на българската образователна традиция; </w:t>
      </w:r>
    </w:p>
    <w:p w14:paraId="20E29745" w14:textId="77777777" w:rsidR="00C37EF5" w:rsidRDefault="0026798F" w:rsidP="000E40DB">
      <w:pPr>
        <w:numPr>
          <w:ilvl w:val="1"/>
          <w:numId w:val="3"/>
        </w:numPr>
        <w:spacing w:after="0" w:line="240" w:lineRule="auto"/>
        <w:ind w:hanging="240"/>
      </w:pPr>
      <w:r>
        <w:t xml:space="preserve">хуманизъм и толерантност; </w:t>
      </w:r>
    </w:p>
    <w:p w14:paraId="5276640C" w14:textId="77777777" w:rsidR="000A130D" w:rsidRDefault="0026798F" w:rsidP="000E40DB">
      <w:pPr>
        <w:numPr>
          <w:ilvl w:val="1"/>
          <w:numId w:val="3"/>
        </w:numPr>
        <w:spacing w:after="0" w:line="240" w:lineRule="auto"/>
        <w:ind w:hanging="240"/>
      </w:pPr>
      <w:r>
        <w:t xml:space="preserve">съхраняване на културното многообразие и приобщаване чрез българския език; </w:t>
      </w:r>
    </w:p>
    <w:p w14:paraId="2FD1ECD0" w14:textId="02584AC4" w:rsidR="00C37EF5" w:rsidRDefault="0026798F" w:rsidP="000E40DB">
      <w:pPr>
        <w:spacing w:after="0" w:line="240" w:lineRule="auto"/>
        <w:ind w:left="345" w:firstLine="0"/>
      </w:pPr>
      <w:r>
        <w:t xml:space="preserve">7. иновативност и ефективност в педагогическите практики и в организацията на образователния процес въз основа на научна обоснованост и прогнозиране на резултатите от иновациите; </w:t>
      </w:r>
    </w:p>
    <w:p w14:paraId="2376AAA0" w14:textId="77777777" w:rsidR="00C37EF5" w:rsidRDefault="0026798F" w:rsidP="000E40DB">
      <w:pPr>
        <w:numPr>
          <w:ilvl w:val="1"/>
          <w:numId w:val="4"/>
        </w:numPr>
        <w:spacing w:after="0" w:line="240" w:lineRule="auto"/>
        <w:ind w:hanging="391"/>
      </w:pPr>
      <w:r>
        <w:t xml:space="preserve">прозрачност на управлението и предвидимост на развитието на училищното образование; </w:t>
      </w:r>
    </w:p>
    <w:p w14:paraId="3616B2FC" w14:textId="34D6C950" w:rsidR="00C37EF5" w:rsidRDefault="0026798F" w:rsidP="000E40DB">
      <w:pPr>
        <w:pStyle w:val="ListParagraph"/>
        <w:numPr>
          <w:ilvl w:val="1"/>
          <w:numId w:val="4"/>
        </w:numPr>
        <w:spacing w:after="0" w:line="240" w:lineRule="auto"/>
        <w:ind w:left="408" w:hanging="11"/>
      </w:pPr>
      <w:r>
        <w:t xml:space="preserve">автономия за провеждане на образователни политики, самоуправление и децентрализация; </w:t>
      </w:r>
    </w:p>
    <w:p w14:paraId="1FDD3CF9" w14:textId="77777777" w:rsidR="00C37EF5" w:rsidRDefault="0026798F" w:rsidP="000E40DB">
      <w:pPr>
        <w:numPr>
          <w:ilvl w:val="1"/>
          <w:numId w:val="4"/>
        </w:numPr>
        <w:spacing w:after="0" w:line="240" w:lineRule="auto"/>
        <w:ind w:hanging="391"/>
      </w:pPr>
      <w:r>
        <w:t xml:space="preserve">диалог между училището и представители на държавата, общината и юридическите лица с нестопанска цел, работодателите, родителите и други заинтересовани страни по въпросите на образованието. </w:t>
      </w:r>
    </w:p>
    <w:p w14:paraId="0578E49E" w14:textId="66B7DDC9" w:rsidR="00C37EF5" w:rsidRDefault="0026798F" w:rsidP="000E40DB">
      <w:pPr>
        <w:spacing w:after="0" w:line="240" w:lineRule="auto"/>
        <w:ind w:left="355"/>
      </w:pPr>
      <w:r>
        <w:rPr>
          <w:b/>
        </w:rPr>
        <w:t>Чл. 7. (1)</w:t>
      </w:r>
      <w:r>
        <w:t xml:space="preserve"> Целите на предлаганото от ПГ по </w:t>
      </w:r>
      <w:r w:rsidR="000A130D">
        <w:t xml:space="preserve">селско стопанство - Кюстендил </w:t>
      </w:r>
      <w:r>
        <w:t xml:space="preserve">образование са в съответствие с чл. 5 от ЗПУО: </w:t>
      </w:r>
    </w:p>
    <w:p w14:paraId="09E731CE" w14:textId="77777777" w:rsidR="00C37EF5" w:rsidRDefault="0026798F" w:rsidP="000E40DB">
      <w:pPr>
        <w:numPr>
          <w:ilvl w:val="1"/>
          <w:numId w:val="5"/>
        </w:numPr>
        <w:spacing w:after="0" w:line="240" w:lineRule="auto"/>
        <w:ind w:hanging="240"/>
      </w:pPr>
      <w:r>
        <w:t xml:space="preserve">интелектуално, емоционално, социално, духовно-нравствено и физическо развитие и подкрепа на всеки ученик в съответствие с възрастта, потребностите, способностите и интересите му; </w:t>
      </w:r>
    </w:p>
    <w:p w14:paraId="056E6C5A" w14:textId="77777777" w:rsidR="00C37EF5" w:rsidRDefault="0026798F" w:rsidP="000E40DB">
      <w:pPr>
        <w:numPr>
          <w:ilvl w:val="1"/>
          <w:numId w:val="5"/>
        </w:numPr>
        <w:spacing w:after="0" w:line="240" w:lineRule="auto"/>
        <w:ind w:hanging="240"/>
      </w:pPr>
      <w:r>
        <w:t xml:space="preserve">съхраняване и утвърждаване на българската национална идентичност; </w:t>
      </w:r>
    </w:p>
    <w:p w14:paraId="783F7B3B" w14:textId="77777777" w:rsidR="00C37EF5" w:rsidRDefault="0026798F" w:rsidP="000E40DB">
      <w:pPr>
        <w:numPr>
          <w:ilvl w:val="1"/>
          <w:numId w:val="5"/>
        </w:numPr>
        <w:spacing w:after="0" w:line="240" w:lineRule="auto"/>
        <w:ind w:hanging="240"/>
      </w:pPr>
      <w:r>
        <w:t xml:space="preserve">придобиване на компетентности, необходими за успешна личностна и професионална реализация и активен граждански живот в съвременните общности; </w:t>
      </w:r>
    </w:p>
    <w:p w14:paraId="27D684C5" w14:textId="77777777" w:rsidR="000A130D" w:rsidRDefault="0026798F" w:rsidP="000E40DB">
      <w:pPr>
        <w:numPr>
          <w:ilvl w:val="1"/>
          <w:numId w:val="5"/>
        </w:numPr>
        <w:spacing w:after="0" w:line="240" w:lineRule="auto"/>
        <w:ind w:hanging="240"/>
      </w:pPr>
      <w:r>
        <w:t xml:space="preserve">придобиване на компетентности за прилагане на принципите за устойчиво развитие; </w:t>
      </w:r>
    </w:p>
    <w:p w14:paraId="36676BAA" w14:textId="36C467FF" w:rsidR="00C37EF5" w:rsidRDefault="0026798F" w:rsidP="000E40DB">
      <w:pPr>
        <w:spacing w:after="0" w:line="240" w:lineRule="auto"/>
        <w:ind w:left="345" w:firstLine="0"/>
      </w:pPr>
      <w:r>
        <w:t xml:space="preserve"> 5. ранно откриване на заложбите и способностите на всеки ученик и насърчаване на развитието и реализацията му; </w:t>
      </w:r>
    </w:p>
    <w:p w14:paraId="389A1B85" w14:textId="77777777" w:rsidR="00C37EF5" w:rsidRDefault="0026798F" w:rsidP="000E40DB">
      <w:pPr>
        <w:numPr>
          <w:ilvl w:val="1"/>
          <w:numId w:val="6"/>
        </w:numPr>
        <w:spacing w:after="0" w:line="240" w:lineRule="auto"/>
        <w:ind w:hanging="240"/>
      </w:pPr>
      <w:r>
        <w:t xml:space="preserve">формиране на устойчиви нагласи и мотивация за учене през целия живот; </w:t>
      </w:r>
    </w:p>
    <w:p w14:paraId="0B1E9117" w14:textId="77777777" w:rsidR="00C37EF5" w:rsidRDefault="0026798F" w:rsidP="000E40DB">
      <w:pPr>
        <w:numPr>
          <w:ilvl w:val="1"/>
          <w:numId w:val="6"/>
        </w:numPr>
        <w:spacing w:after="0" w:line="240" w:lineRule="auto"/>
        <w:ind w:hanging="240"/>
      </w:pPr>
      <w:r>
        <w:t xml:space="preserve">придобиване на компетентности за разбиране и прилагане на принципите на демокрацията и правовата държава, на човешките права и свободи, на активното и отговорното гражданско участие; </w:t>
      </w:r>
    </w:p>
    <w:p w14:paraId="2EB0D5AE" w14:textId="77777777" w:rsidR="00C37EF5" w:rsidRDefault="0026798F" w:rsidP="000E40DB">
      <w:pPr>
        <w:numPr>
          <w:ilvl w:val="1"/>
          <w:numId w:val="6"/>
        </w:numPr>
        <w:spacing w:after="0" w:line="240" w:lineRule="auto"/>
        <w:ind w:left="584" w:hanging="240"/>
      </w:pPr>
      <w:r>
        <w:t xml:space="preserve">формиране на толерантност и уважение към етническата, националната, културната, езиковата и религиозната идентичност на всеки гражданин; </w:t>
      </w:r>
    </w:p>
    <w:p w14:paraId="51024223" w14:textId="77777777" w:rsidR="00C37EF5" w:rsidRDefault="0026798F" w:rsidP="000E40DB">
      <w:pPr>
        <w:numPr>
          <w:ilvl w:val="1"/>
          <w:numId w:val="6"/>
        </w:numPr>
        <w:spacing w:after="0" w:line="240" w:lineRule="auto"/>
        <w:ind w:left="584" w:hanging="240"/>
      </w:pPr>
      <w:r>
        <w:t xml:space="preserve">формиране на толерантност и уважение към правата на децата, учениците и хората с увреждания; </w:t>
      </w:r>
    </w:p>
    <w:p w14:paraId="5EB00EF5" w14:textId="77777777" w:rsidR="00C37EF5" w:rsidRDefault="0026798F" w:rsidP="000E40DB">
      <w:pPr>
        <w:numPr>
          <w:ilvl w:val="1"/>
          <w:numId w:val="6"/>
        </w:numPr>
        <w:spacing w:after="0" w:line="240" w:lineRule="auto"/>
        <w:ind w:left="584" w:hanging="240"/>
      </w:pPr>
      <w:r>
        <w:t xml:space="preserve">познаване на националните, европейските и световните културни ценности и традиции; </w:t>
      </w:r>
    </w:p>
    <w:p w14:paraId="233AA978" w14:textId="77777777" w:rsidR="00C37EF5" w:rsidRDefault="0026798F" w:rsidP="000E40DB">
      <w:pPr>
        <w:numPr>
          <w:ilvl w:val="1"/>
          <w:numId w:val="6"/>
        </w:numPr>
        <w:spacing w:after="0" w:line="240" w:lineRule="auto"/>
        <w:ind w:left="584" w:hanging="240"/>
      </w:pPr>
      <w:r>
        <w:t xml:space="preserve">придобиване на компетентности за разбиране на глобални процеси, тенденции и техните взаимовръзки; </w:t>
      </w:r>
    </w:p>
    <w:p w14:paraId="6285DC1A" w14:textId="77777777" w:rsidR="000A130D" w:rsidRDefault="0026798F" w:rsidP="000E40DB">
      <w:pPr>
        <w:numPr>
          <w:ilvl w:val="1"/>
          <w:numId w:val="6"/>
        </w:numPr>
        <w:spacing w:after="0" w:line="240" w:lineRule="auto"/>
        <w:ind w:left="584" w:hanging="240"/>
      </w:pPr>
      <w:r>
        <w:t xml:space="preserve">придобиване на компетентности за разбиране и прилагане на принципите, правилата, отговорностите и правата, които произтичат от членството в Европейския съюз. </w:t>
      </w:r>
    </w:p>
    <w:p w14:paraId="1C84199E" w14:textId="2854AF3E" w:rsidR="00C37EF5" w:rsidRDefault="0026798F" w:rsidP="000E40DB">
      <w:pPr>
        <w:spacing w:after="0" w:line="240" w:lineRule="auto"/>
        <w:ind w:left="584" w:firstLine="0"/>
      </w:pPr>
      <w:r>
        <w:rPr>
          <w:b/>
        </w:rPr>
        <w:t>(2)</w:t>
      </w:r>
      <w:r>
        <w:t xml:space="preserve"> ПГ по </w:t>
      </w:r>
      <w:r w:rsidR="000A130D">
        <w:t xml:space="preserve">селско стопанство - Кюстендил </w:t>
      </w:r>
      <w:r>
        <w:t xml:space="preserve">провежда политики за повишаване на качеството на образованието и предотвратяване на ранното отпадане на учениците от училище. </w:t>
      </w:r>
    </w:p>
    <w:p w14:paraId="7AF0DD15" w14:textId="6872DA59" w:rsidR="00C37EF5" w:rsidRDefault="0026798F" w:rsidP="000E40DB">
      <w:pPr>
        <w:spacing w:after="0" w:line="240" w:lineRule="auto"/>
        <w:ind w:left="355" w:firstLine="0"/>
      </w:pPr>
      <w:r>
        <w:rPr>
          <w:b/>
        </w:rPr>
        <w:lastRenderedPageBreak/>
        <w:t xml:space="preserve">Чл. </w:t>
      </w:r>
      <w:r w:rsidR="000A130D">
        <w:rPr>
          <w:b/>
        </w:rPr>
        <w:t>8</w:t>
      </w:r>
      <w:r>
        <w:rPr>
          <w:b/>
        </w:rPr>
        <w:t>. (1)</w:t>
      </w:r>
      <w:r>
        <w:t xml:space="preserve"> Обучението и възпитанието на учениците, както и междуличностното общуване в сградата на ПГ по </w:t>
      </w:r>
      <w:r w:rsidR="000A130D">
        <w:t>селско стопанство - Кюстендил</w:t>
      </w:r>
      <w:r>
        <w:t xml:space="preserve">, задължително се осъществява на книжовен български език. Разпоредбата не се отнася за часовете по чуждоезиково обучение. </w:t>
      </w:r>
    </w:p>
    <w:p w14:paraId="055E677E" w14:textId="4283EDD5" w:rsidR="00C37EF5" w:rsidRDefault="0026798F" w:rsidP="000E40DB">
      <w:pPr>
        <w:numPr>
          <w:ilvl w:val="0"/>
          <w:numId w:val="7"/>
        </w:numPr>
        <w:spacing w:after="0" w:line="240" w:lineRule="auto"/>
        <w:ind w:left="340" w:firstLine="0"/>
      </w:pPr>
      <w:r>
        <w:t>В съответствие с разпоредбите на чл</w:t>
      </w:r>
      <w:r w:rsidR="0000650F">
        <w:t>. 14 на ЗПУО на учениците от ПГСС</w:t>
      </w:r>
      <w:r w:rsidR="000A130D">
        <w:t xml:space="preserve"> - Кюстендил </w:t>
      </w:r>
      <w:r>
        <w:t xml:space="preserve">се осигуряват условия за усвояване на български книжовен език. </w:t>
      </w:r>
    </w:p>
    <w:p w14:paraId="11B4FFCE" w14:textId="2786F5C0" w:rsidR="00C37EF5" w:rsidRDefault="0026798F" w:rsidP="000E40DB">
      <w:pPr>
        <w:numPr>
          <w:ilvl w:val="0"/>
          <w:numId w:val="7"/>
        </w:numPr>
        <w:spacing w:after="0" w:line="240" w:lineRule="auto"/>
        <w:ind w:left="340" w:firstLine="0"/>
      </w:pPr>
      <w:r>
        <w:t xml:space="preserve">Усвояването на българския книжовен език е задължително за всички ученици от ПГ по </w:t>
      </w:r>
      <w:r w:rsidR="000A130D">
        <w:t>селско стопанство - Кюстендил</w:t>
      </w:r>
      <w:r>
        <w:t xml:space="preserve">. </w:t>
      </w:r>
    </w:p>
    <w:p w14:paraId="67C629B2" w14:textId="77777777" w:rsidR="00C37EF5" w:rsidRDefault="0026798F" w:rsidP="000E40DB">
      <w:pPr>
        <w:numPr>
          <w:ilvl w:val="0"/>
          <w:numId w:val="7"/>
        </w:numPr>
        <w:spacing w:after="0" w:line="240" w:lineRule="auto"/>
        <w:ind w:left="340" w:firstLine="0"/>
      </w:pPr>
      <w:r>
        <w:t xml:space="preserve">Усвояването на българския книжовен език се свързва с изисквания към устната и към писмената реч. </w:t>
      </w:r>
    </w:p>
    <w:p w14:paraId="383A83C8" w14:textId="77777777" w:rsidR="00C37EF5" w:rsidRDefault="0026798F" w:rsidP="000E40DB">
      <w:pPr>
        <w:numPr>
          <w:ilvl w:val="0"/>
          <w:numId w:val="7"/>
        </w:numPr>
        <w:spacing w:after="0" w:line="240" w:lineRule="auto"/>
        <w:ind w:left="340" w:firstLine="0"/>
      </w:pPr>
      <w:r>
        <w:t xml:space="preserve">Усвояването на българския книжовен език се осъществява в процеса на училищното образование чрез: </w:t>
      </w:r>
    </w:p>
    <w:p w14:paraId="37DE5BA2" w14:textId="67FC2AF6" w:rsidR="00C37EF5" w:rsidRDefault="0026798F" w:rsidP="000E40DB">
      <w:pPr>
        <w:numPr>
          <w:ilvl w:val="1"/>
          <w:numId w:val="7"/>
        </w:numPr>
        <w:spacing w:after="0" w:line="240" w:lineRule="auto"/>
        <w:ind w:left="340" w:firstLine="0"/>
      </w:pPr>
      <w:r>
        <w:t xml:space="preserve">обучение по образователното направление и по учебния предмет </w:t>
      </w:r>
      <w:r w:rsidR="00EC06A9">
        <w:t>б</w:t>
      </w:r>
      <w:r>
        <w:t xml:space="preserve">ългарски език и литература; </w:t>
      </w:r>
    </w:p>
    <w:p w14:paraId="1B85EB9E" w14:textId="77777777" w:rsidR="000A130D" w:rsidRDefault="0026798F" w:rsidP="000E40DB">
      <w:pPr>
        <w:numPr>
          <w:ilvl w:val="1"/>
          <w:numId w:val="7"/>
        </w:numPr>
        <w:spacing w:after="0" w:line="240" w:lineRule="auto"/>
        <w:ind w:left="340" w:firstLine="0"/>
      </w:pPr>
      <w:r>
        <w:t xml:space="preserve">обучение по останалите образователни направления и учебни предмети, по които обучението се осъществява на български език; </w:t>
      </w:r>
    </w:p>
    <w:p w14:paraId="686E36BB" w14:textId="7F8E920D" w:rsidR="00C37EF5" w:rsidRDefault="0026798F" w:rsidP="000E40DB">
      <w:pPr>
        <w:spacing w:after="0" w:line="240" w:lineRule="auto"/>
        <w:ind w:left="340" w:firstLine="0"/>
      </w:pPr>
      <w:r>
        <w:t xml:space="preserve"> 3. процеса на общуване. </w:t>
      </w:r>
    </w:p>
    <w:p w14:paraId="69E90F0C" w14:textId="64169677" w:rsidR="00C37EF5" w:rsidRDefault="0026798F" w:rsidP="000E40DB">
      <w:pPr>
        <w:numPr>
          <w:ilvl w:val="0"/>
          <w:numId w:val="7"/>
        </w:numPr>
        <w:spacing w:after="0" w:line="240" w:lineRule="auto"/>
        <w:ind w:left="340" w:firstLine="0"/>
      </w:pPr>
      <w:r>
        <w:t xml:space="preserve">Учителите от ПГ по </w:t>
      </w:r>
      <w:r w:rsidR="000A130D">
        <w:t xml:space="preserve">селско стопанство - Кюстендил </w:t>
      </w:r>
      <w:r>
        <w:t>са длъжни да преподават на български език и да подпомагат учениците при овладяването и прилагането на книжовно</w:t>
      </w:r>
      <w:r w:rsidR="000A130D">
        <w:t>-</w:t>
      </w:r>
      <w:r>
        <w:t xml:space="preserve">езиковите му норми при обучението по всички учебни предмети, с изключение на </w:t>
      </w:r>
      <w:r w:rsidR="00EC06A9">
        <w:t>изучавания ч</w:t>
      </w:r>
      <w:r>
        <w:t xml:space="preserve">ужд език. </w:t>
      </w:r>
    </w:p>
    <w:p w14:paraId="2CF334B3" w14:textId="5E76DD81" w:rsidR="00C37EF5" w:rsidRDefault="0026798F" w:rsidP="000E40DB">
      <w:pPr>
        <w:numPr>
          <w:ilvl w:val="0"/>
          <w:numId w:val="7"/>
        </w:numPr>
        <w:spacing w:after="0" w:line="240" w:lineRule="auto"/>
        <w:ind w:left="340" w:firstLine="0"/>
      </w:pPr>
      <w:r>
        <w:t>Овладяването и прилагането на книжовно</w:t>
      </w:r>
      <w:r w:rsidR="000A130D">
        <w:t>-</w:t>
      </w:r>
      <w:r>
        <w:t xml:space="preserve">езиковите норми на българския език от учениците е обект на проверка и оценка от учителя в учебните часове по учебния предмет </w:t>
      </w:r>
      <w:r w:rsidR="00EC06A9">
        <w:t>б</w:t>
      </w:r>
      <w:r>
        <w:t xml:space="preserve">ългарски език и литература. </w:t>
      </w:r>
    </w:p>
    <w:p w14:paraId="09397BBE" w14:textId="09FDCF4B" w:rsidR="00C37EF5" w:rsidRDefault="0026798F" w:rsidP="000E40DB">
      <w:pPr>
        <w:numPr>
          <w:ilvl w:val="0"/>
          <w:numId w:val="7"/>
        </w:numPr>
        <w:spacing w:after="0" w:line="240" w:lineRule="auto"/>
        <w:ind w:left="340" w:firstLine="0"/>
      </w:pPr>
      <w:r>
        <w:t>Степента на усвояване на българския книжовен език от учениците се установява и чрез националните външни оценявания</w:t>
      </w:r>
      <w:r w:rsidR="00EC06A9">
        <w:t>.</w:t>
      </w:r>
      <w:r>
        <w:t xml:space="preserve"> </w:t>
      </w:r>
    </w:p>
    <w:p w14:paraId="7D4CCAC9" w14:textId="7369881D" w:rsidR="00C37EF5" w:rsidRDefault="0026798F" w:rsidP="000E40DB">
      <w:pPr>
        <w:numPr>
          <w:ilvl w:val="0"/>
          <w:numId w:val="7"/>
        </w:numPr>
        <w:spacing w:after="0" w:line="240" w:lineRule="auto"/>
        <w:ind w:left="340" w:firstLine="0"/>
      </w:pPr>
      <w:r>
        <w:t>Спазването на книжовно</w:t>
      </w:r>
      <w:r w:rsidR="000A130D">
        <w:t>-</w:t>
      </w:r>
      <w:r>
        <w:t xml:space="preserve">езиковите норми се подпомага и контролира от учителите и другите педагогически специалисти. </w:t>
      </w:r>
    </w:p>
    <w:p w14:paraId="060C8C04" w14:textId="77777777" w:rsidR="00C37EF5" w:rsidRDefault="0026798F">
      <w:pPr>
        <w:spacing w:after="25" w:line="259" w:lineRule="auto"/>
        <w:ind w:left="414" w:firstLine="0"/>
        <w:jc w:val="center"/>
      </w:pPr>
      <w:r>
        <w:rPr>
          <w:b/>
        </w:rPr>
        <w:t xml:space="preserve"> </w:t>
      </w:r>
    </w:p>
    <w:p w14:paraId="2A6426D5" w14:textId="77B82941" w:rsidR="00C37EF5" w:rsidRDefault="0026798F" w:rsidP="0000650F">
      <w:pPr>
        <w:spacing w:after="4" w:line="271" w:lineRule="auto"/>
        <w:ind w:left="369" w:right="1"/>
      </w:pPr>
      <w:r>
        <w:rPr>
          <w:b/>
        </w:rPr>
        <w:t xml:space="preserve">РАЗДЕЛ II </w:t>
      </w:r>
    </w:p>
    <w:p w14:paraId="5F3287C1" w14:textId="77777777" w:rsidR="00C37EF5" w:rsidRDefault="0026798F">
      <w:pPr>
        <w:spacing w:after="26" w:line="259" w:lineRule="auto"/>
        <w:ind w:left="360" w:firstLine="0"/>
        <w:jc w:val="left"/>
      </w:pPr>
      <w:r>
        <w:t xml:space="preserve"> </w:t>
      </w:r>
    </w:p>
    <w:p w14:paraId="308ED0CE" w14:textId="77777777" w:rsidR="00C37EF5" w:rsidRDefault="0026798F">
      <w:pPr>
        <w:pStyle w:val="Heading1"/>
        <w:ind w:left="369" w:right="4"/>
      </w:pPr>
      <w:r>
        <w:t xml:space="preserve">УЧИЛИЩНО ОБРАЗОВАНИЕ </w:t>
      </w:r>
    </w:p>
    <w:p w14:paraId="71ED3292" w14:textId="77777777" w:rsidR="00C37EF5" w:rsidRDefault="0026798F">
      <w:pPr>
        <w:spacing w:after="23" w:line="259" w:lineRule="auto"/>
        <w:ind w:left="360" w:firstLine="0"/>
        <w:jc w:val="left"/>
      </w:pPr>
      <w:r>
        <w:t xml:space="preserve"> </w:t>
      </w:r>
    </w:p>
    <w:p w14:paraId="33B9ECAC" w14:textId="62150110" w:rsidR="00C37EF5" w:rsidRDefault="0026798F" w:rsidP="000E40DB">
      <w:pPr>
        <w:spacing w:after="0" w:line="240" w:lineRule="auto"/>
        <w:ind w:left="340"/>
      </w:pPr>
      <w:r>
        <w:rPr>
          <w:b/>
        </w:rPr>
        <w:t xml:space="preserve">Чл. </w:t>
      </w:r>
      <w:r w:rsidR="000A130D">
        <w:rPr>
          <w:b/>
        </w:rPr>
        <w:t>9</w:t>
      </w:r>
      <w:r>
        <w:rPr>
          <w:b/>
        </w:rPr>
        <w:t>. (1)</w:t>
      </w:r>
      <w:r>
        <w:t xml:space="preserve"> ПГ по </w:t>
      </w:r>
      <w:r w:rsidR="000A130D">
        <w:t xml:space="preserve">селско стопанство - Кюстендил </w:t>
      </w:r>
      <w:r>
        <w:t xml:space="preserve">осигурява обучение за придобиване на средно образование и степен на професионална квалификация в съответствие с разпоредбите на ЗПУО, държавните образователни стандарти за общообразователната подготовка и за придобиване на квалификация по професия и професионално обучение. </w:t>
      </w:r>
    </w:p>
    <w:p w14:paraId="7EB95008" w14:textId="46A0C1EB" w:rsidR="00C37EF5" w:rsidRDefault="0026798F" w:rsidP="000E40DB">
      <w:pPr>
        <w:numPr>
          <w:ilvl w:val="0"/>
          <w:numId w:val="8"/>
        </w:numPr>
        <w:spacing w:after="0" w:line="240" w:lineRule="auto"/>
        <w:ind w:left="340"/>
      </w:pPr>
      <w:r>
        <w:t>Решението за разпределение на часовете за избираемата и/или разширената подготовка между общообразователните предмети и учебните предмети за професионалн</w:t>
      </w:r>
      <w:r w:rsidR="00EC06A9">
        <w:t>а</w:t>
      </w:r>
      <w:r>
        <w:t xml:space="preserve"> подготовка се взема от Педагогическия съвет по предложение на МО при приемане на Училищните учебни планове за всяка професия и специалност. </w:t>
      </w:r>
    </w:p>
    <w:p w14:paraId="26404309" w14:textId="692653F4" w:rsidR="00C37EF5" w:rsidRDefault="0026798F" w:rsidP="000E40DB">
      <w:pPr>
        <w:numPr>
          <w:ilvl w:val="0"/>
          <w:numId w:val="8"/>
        </w:numPr>
        <w:spacing w:after="0" w:line="240" w:lineRule="auto"/>
        <w:ind w:left="340"/>
      </w:pPr>
      <w:r>
        <w:t xml:space="preserve">Професионалните направления, професиите и специалностите за придобиване на средно образование и степен на професионална квалификация в ПГ по </w:t>
      </w:r>
      <w:r w:rsidR="000A130D">
        <w:t xml:space="preserve">селско стопанство - Кюстендил </w:t>
      </w:r>
      <w:r>
        <w:t>през учебната 202</w:t>
      </w:r>
      <w:r w:rsidR="00CB4591">
        <w:t>1</w:t>
      </w:r>
      <w:r>
        <w:t>/202</w:t>
      </w:r>
      <w:r w:rsidR="00CB4591">
        <w:t>2</w:t>
      </w:r>
      <w:r>
        <w:t xml:space="preserve"> година са: </w:t>
      </w:r>
    </w:p>
    <w:p w14:paraId="78132F4F" w14:textId="77777777" w:rsidR="000A130D" w:rsidRDefault="0026798F" w:rsidP="000E40DB">
      <w:pPr>
        <w:spacing w:after="0" w:line="240" w:lineRule="auto"/>
        <w:ind w:left="340" w:firstLine="0"/>
      </w:pPr>
      <w:r>
        <w:t xml:space="preserve">Професионално направление </w:t>
      </w:r>
      <w:r w:rsidR="000A130D">
        <w:t>621</w:t>
      </w:r>
      <w:r>
        <w:t xml:space="preserve">: </w:t>
      </w:r>
      <w:r w:rsidR="000A130D">
        <w:t>Растениевъдство и животновъдство</w:t>
      </w:r>
      <w:r>
        <w:t xml:space="preserve">; </w:t>
      </w:r>
    </w:p>
    <w:p w14:paraId="0A587B20" w14:textId="5750C527" w:rsidR="00C37EF5" w:rsidRDefault="0026798F" w:rsidP="000E40DB">
      <w:pPr>
        <w:spacing w:after="0" w:line="240" w:lineRule="auto"/>
        <w:ind w:left="340" w:firstLine="0"/>
      </w:pPr>
      <w:r>
        <w:t xml:space="preserve">професия </w:t>
      </w:r>
      <w:r w:rsidR="001E3D87">
        <w:t>„</w:t>
      </w:r>
      <w:r>
        <w:t>Техник</w:t>
      </w:r>
      <w:r w:rsidR="000A130D">
        <w:t>- растениевъд</w:t>
      </w:r>
      <w:r w:rsidR="001E3D87">
        <w:t>“</w:t>
      </w:r>
      <w:r>
        <w:t xml:space="preserve">, специалности: </w:t>
      </w:r>
      <w:r w:rsidR="001E3D87">
        <w:t>„</w:t>
      </w:r>
      <w:r w:rsidR="000A130D">
        <w:t>Трайни насаждения</w:t>
      </w:r>
      <w:r w:rsidR="001E3D87">
        <w:t>“</w:t>
      </w:r>
      <w:r w:rsidR="00EC06A9">
        <w:t xml:space="preserve"> - дуална система на обучение</w:t>
      </w:r>
      <w:r>
        <w:t xml:space="preserve"> и</w:t>
      </w:r>
      <w:r w:rsidR="00CB4591">
        <w:t xml:space="preserve">  </w:t>
      </w:r>
      <w:r w:rsidR="001E3D87">
        <w:t>дневна форма</w:t>
      </w:r>
      <w:r w:rsidR="00CB4591">
        <w:t>;</w:t>
      </w:r>
      <w:r>
        <w:t xml:space="preserve"> </w:t>
      </w:r>
      <w:r w:rsidR="000A130D">
        <w:t>пр</w:t>
      </w:r>
      <w:r w:rsidR="00CB4591">
        <w:t>о</w:t>
      </w:r>
      <w:r w:rsidR="000A130D">
        <w:t xml:space="preserve">фесия </w:t>
      </w:r>
      <w:r w:rsidR="001E3D87">
        <w:t>„</w:t>
      </w:r>
      <w:r w:rsidR="000A130D">
        <w:t>Агроеколог</w:t>
      </w:r>
      <w:r w:rsidR="001E3D87">
        <w:t>“,</w:t>
      </w:r>
      <w:r w:rsidR="000A130D">
        <w:t xml:space="preserve"> специалност</w:t>
      </w:r>
      <w:r>
        <w:t xml:space="preserve"> </w:t>
      </w:r>
      <w:r w:rsidR="001E3D87">
        <w:t>„</w:t>
      </w:r>
      <w:r w:rsidR="00CB4591">
        <w:t>Агроекология</w:t>
      </w:r>
      <w:r w:rsidR="001E3D87">
        <w:t>“</w:t>
      </w:r>
      <w:r w:rsidR="00EC06A9">
        <w:t>- дневна форма</w:t>
      </w:r>
      <w:r w:rsidR="001E3D87">
        <w:t>.</w:t>
      </w:r>
    </w:p>
    <w:p w14:paraId="4330EEBA" w14:textId="4E43B76B" w:rsidR="00C37EF5" w:rsidRPr="008441A2" w:rsidRDefault="0026798F" w:rsidP="000E40DB">
      <w:pPr>
        <w:spacing w:after="0" w:line="240" w:lineRule="auto"/>
        <w:ind w:left="340"/>
      </w:pPr>
      <w:r w:rsidRPr="008441A2">
        <w:rPr>
          <w:b/>
        </w:rPr>
        <w:t>Чл. 1</w:t>
      </w:r>
      <w:r w:rsidR="00CB4591" w:rsidRPr="008441A2">
        <w:rPr>
          <w:b/>
        </w:rPr>
        <w:t>0</w:t>
      </w:r>
      <w:r w:rsidRPr="008441A2">
        <w:rPr>
          <w:b/>
        </w:rPr>
        <w:t xml:space="preserve">. (1) </w:t>
      </w:r>
      <w:r w:rsidRPr="008441A2">
        <w:t xml:space="preserve">В ПГ по </w:t>
      </w:r>
      <w:r w:rsidR="00CB4591" w:rsidRPr="008441A2">
        <w:t xml:space="preserve">селско стопанство - Кюстендил </w:t>
      </w:r>
      <w:r w:rsidRPr="008441A2">
        <w:t xml:space="preserve">може да се организират извънкласни дейности, по инициатива на учителите или по </w:t>
      </w:r>
      <w:r w:rsidR="00951A58" w:rsidRPr="008441A2">
        <w:t xml:space="preserve">участие в </w:t>
      </w:r>
      <w:r w:rsidRPr="008441A2">
        <w:t xml:space="preserve">проекти. </w:t>
      </w:r>
    </w:p>
    <w:p w14:paraId="474325AB" w14:textId="58726CBF" w:rsidR="00C37EF5" w:rsidRDefault="0026798F" w:rsidP="000E40DB">
      <w:pPr>
        <w:spacing w:after="0" w:line="240" w:lineRule="auto"/>
        <w:ind w:left="340"/>
      </w:pPr>
      <w:r w:rsidRPr="008441A2">
        <w:rPr>
          <w:b/>
        </w:rPr>
        <w:t>(2)</w:t>
      </w:r>
      <w:r w:rsidRPr="008441A2">
        <w:t xml:space="preserve"> Дейностите се осъществяват в сформираните групи по интереси и са насочени към подпомагане подготовката на учениците, а инициираните от педагогическия персонал </w:t>
      </w:r>
      <w:r w:rsidRPr="008441A2">
        <w:lastRenderedPageBreak/>
        <w:t xml:space="preserve">дейности </w:t>
      </w:r>
      <w:r w:rsidR="00896F06" w:rsidRPr="008441A2">
        <w:t xml:space="preserve">са </w:t>
      </w:r>
      <w:r w:rsidRPr="008441A2">
        <w:t>за работа по проекти</w:t>
      </w:r>
      <w:r w:rsidR="00896F06" w:rsidRPr="008441A2">
        <w:t>,</w:t>
      </w:r>
      <w:r w:rsidRPr="008441A2">
        <w:t xml:space="preserve"> във връзка с културни, туристически, спортни и др. мероприятия.</w:t>
      </w:r>
      <w:r>
        <w:t xml:space="preserve"> </w:t>
      </w:r>
    </w:p>
    <w:p w14:paraId="7608F1A0" w14:textId="77777777" w:rsidR="00C37EF5" w:rsidRDefault="0026798F">
      <w:pPr>
        <w:pStyle w:val="Heading1"/>
        <w:ind w:left="369" w:right="3"/>
      </w:pPr>
      <w:r>
        <w:t xml:space="preserve">УЧИЛИЩНА ПОДГОТОВКА </w:t>
      </w:r>
    </w:p>
    <w:p w14:paraId="502A8587" w14:textId="77777777" w:rsidR="00C37EF5" w:rsidRDefault="0026798F">
      <w:pPr>
        <w:spacing w:after="23" w:line="259" w:lineRule="auto"/>
        <w:ind w:left="414" w:firstLine="0"/>
        <w:jc w:val="center"/>
      </w:pPr>
      <w:r>
        <w:rPr>
          <w:b/>
        </w:rPr>
        <w:t xml:space="preserve"> </w:t>
      </w:r>
    </w:p>
    <w:p w14:paraId="46316BEA" w14:textId="77777777" w:rsidR="00CB4591" w:rsidRDefault="0026798F" w:rsidP="000E40DB">
      <w:pPr>
        <w:spacing w:after="0" w:line="240" w:lineRule="auto"/>
        <w:ind w:left="355" w:firstLine="0"/>
      </w:pPr>
      <w:r>
        <w:rPr>
          <w:b/>
        </w:rPr>
        <w:t>Чл. 1</w:t>
      </w:r>
      <w:r w:rsidR="00CB4591">
        <w:rPr>
          <w:b/>
        </w:rPr>
        <w:t>1</w:t>
      </w:r>
      <w:r>
        <w:rPr>
          <w:b/>
        </w:rPr>
        <w:t>. (1)</w:t>
      </w:r>
      <w:r>
        <w:t xml:space="preserve"> Училищната подготовка е съвкупност от компетентности - знания, умения и отношения, необходими за успешното преминаване на ученика в следващ клас, етап и/или степен на образование и свързани с постигане на целите на училищното образование.</w:t>
      </w:r>
    </w:p>
    <w:p w14:paraId="0A51765F" w14:textId="537371D2" w:rsidR="00C37EF5" w:rsidRDefault="0026798F" w:rsidP="000E40DB">
      <w:pPr>
        <w:spacing w:after="0" w:line="240" w:lineRule="auto"/>
        <w:ind w:left="355" w:firstLine="0"/>
      </w:pPr>
      <w:r>
        <w:t xml:space="preserve"> </w:t>
      </w:r>
      <w:r>
        <w:rPr>
          <w:b/>
        </w:rPr>
        <w:t>(2)</w:t>
      </w:r>
      <w:r>
        <w:t xml:space="preserve"> Според съдържанието си, училищната подготовка в ПГ по </w:t>
      </w:r>
      <w:r w:rsidR="00CB4591">
        <w:t xml:space="preserve">селско стопанство - Кюстендил </w:t>
      </w:r>
    </w:p>
    <w:p w14:paraId="3A166544" w14:textId="22F02DD4" w:rsidR="00C37EF5" w:rsidRDefault="001E3D87" w:rsidP="000E40DB">
      <w:pPr>
        <w:spacing w:after="0" w:line="240" w:lineRule="auto"/>
        <w:ind w:left="355" w:firstLine="0"/>
      </w:pPr>
      <w:r>
        <w:t xml:space="preserve">  з</w:t>
      </w:r>
      <w:r w:rsidR="0026798F">
        <w:t>а приетите за обучение през 20</w:t>
      </w:r>
      <w:r>
        <w:t>21</w:t>
      </w:r>
      <w:r w:rsidR="0026798F">
        <w:t>/20</w:t>
      </w:r>
      <w:r>
        <w:t>22</w:t>
      </w:r>
      <w:r w:rsidR="0026798F">
        <w:t xml:space="preserve"> година</w:t>
      </w:r>
      <w:r>
        <w:t>,</w:t>
      </w:r>
      <w:r w:rsidR="0026798F">
        <w:t xml:space="preserve"> след завършено основно образование в VII клас</w:t>
      </w:r>
      <w:r>
        <w:t>,</w:t>
      </w:r>
      <w:r w:rsidR="0026798F">
        <w:t xml:space="preserve"> </w:t>
      </w:r>
      <w:r>
        <w:t xml:space="preserve">включва </w:t>
      </w:r>
      <w:r w:rsidR="0026798F">
        <w:t xml:space="preserve">общообразователна, </w:t>
      </w:r>
      <w:r w:rsidR="00CB4591">
        <w:t>професионална и допълнителна</w:t>
      </w:r>
      <w:r>
        <w:t xml:space="preserve"> подготовка.</w:t>
      </w:r>
    </w:p>
    <w:p w14:paraId="794D2889" w14:textId="3E1FD289" w:rsidR="00C37EF5" w:rsidRDefault="0026798F" w:rsidP="000E40DB">
      <w:pPr>
        <w:numPr>
          <w:ilvl w:val="0"/>
          <w:numId w:val="9"/>
        </w:numPr>
        <w:spacing w:after="0" w:line="240" w:lineRule="auto"/>
        <w:ind w:firstLine="0"/>
      </w:pPr>
      <w:r>
        <w:t>За приетите за обучение през 20</w:t>
      </w:r>
      <w:r w:rsidR="001E3D87">
        <w:t>21</w:t>
      </w:r>
      <w:r>
        <w:t>/20</w:t>
      </w:r>
      <w:r w:rsidR="001E3D87">
        <w:t>22</w:t>
      </w:r>
      <w:r>
        <w:t xml:space="preserve"> година след завършено основно образование в VII клас: </w:t>
      </w:r>
    </w:p>
    <w:p w14:paraId="20190D80" w14:textId="77777777" w:rsidR="00C37EF5" w:rsidRDefault="0026798F" w:rsidP="000E40DB">
      <w:pPr>
        <w:spacing w:after="0" w:line="240" w:lineRule="auto"/>
        <w:ind w:left="355" w:firstLine="0"/>
      </w:pPr>
      <w:r>
        <w:t xml:space="preserve"> 1. Общообразователната подготовка обхваща следните групи ключови компетентности: </w:t>
      </w:r>
    </w:p>
    <w:p w14:paraId="7C27B98B" w14:textId="1856E253" w:rsidR="00C37EF5" w:rsidRDefault="0026798F" w:rsidP="000E40DB">
      <w:pPr>
        <w:pStyle w:val="ListParagraph"/>
        <w:numPr>
          <w:ilvl w:val="1"/>
          <w:numId w:val="127"/>
        </w:numPr>
        <w:spacing w:after="0" w:line="240" w:lineRule="auto"/>
        <w:ind w:firstLine="0"/>
      </w:pPr>
      <w:r>
        <w:t xml:space="preserve">компетентности в областта на българския език; </w:t>
      </w:r>
    </w:p>
    <w:p w14:paraId="1B0605BB" w14:textId="1B0D381D" w:rsidR="00C37EF5" w:rsidRDefault="0026798F" w:rsidP="000E40DB">
      <w:pPr>
        <w:pStyle w:val="ListParagraph"/>
        <w:numPr>
          <w:ilvl w:val="1"/>
          <w:numId w:val="127"/>
        </w:numPr>
        <w:spacing w:after="0" w:line="240" w:lineRule="auto"/>
        <w:ind w:firstLine="0"/>
      </w:pPr>
      <w:r>
        <w:t xml:space="preserve">умения за общуване на чужди езици; </w:t>
      </w:r>
    </w:p>
    <w:p w14:paraId="511690B4" w14:textId="4BA00235" w:rsidR="00C37EF5" w:rsidRDefault="0026798F" w:rsidP="000E40DB">
      <w:pPr>
        <w:pStyle w:val="ListParagraph"/>
        <w:numPr>
          <w:ilvl w:val="1"/>
          <w:numId w:val="127"/>
        </w:numPr>
        <w:spacing w:after="0" w:line="240" w:lineRule="auto"/>
        <w:ind w:firstLine="0"/>
      </w:pPr>
      <w:r>
        <w:t xml:space="preserve">математическа компетентност и основни компетентности в областта на природните науки и на технологиите; </w:t>
      </w:r>
    </w:p>
    <w:p w14:paraId="69BA24F3" w14:textId="455B361F" w:rsidR="00C37EF5" w:rsidRDefault="0026798F" w:rsidP="000E40DB">
      <w:pPr>
        <w:pStyle w:val="ListParagraph"/>
        <w:numPr>
          <w:ilvl w:val="1"/>
          <w:numId w:val="127"/>
        </w:numPr>
        <w:spacing w:after="0" w:line="240" w:lineRule="auto"/>
        <w:ind w:firstLine="0"/>
      </w:pPr>
      <w:r>
        <w:t xml:space="preserve">дигитална компетентност; </w:t>
      </w:r>
    </w:p>
    <w:p w14:paraId="25287D22" w14:textId="7EB5515F" w:rsidR="00C37EF5" w:rsidRDefault="0026798F" w:rsidP="000E40DB">
      <w:pPr>
        <w:pStyle w:val="ListParagraph"/>
        <w:numPr>
          <w:ilvl w:val="1"/>
          <w:numId w:val="127"/>
        </w:numPr>
        <w:spacing w:after="0" w:line="240" w:lineRule="auto"/>
        <w:ind w:firstLine="0"/>
      </w:pPr>
      <w:r>
        <w:t xml:space="preserve">умения за учене; </w:t>
      </w:r>
    </w:p>
    <w:p w14:paraId="1D5548B0" w14:textId="28FEEDE0" w:rsidR="00C37EF5" w:rsidRDefault="0026798F" w:rsidP="000E40DB">
      <w:pPr>
        <w:pStyle w:val="ListParagraph"/>
        <w:numPr>
          <w:ilvl w:val="1"/>
          <w:numId w:val="127"/>
        </w:numPr>
        <w:spacing w:after="0" w:line="240" w:lineRule="auto"/>
        <w:ind w:firstLine="0"/>
      </w:pPr>
      <w:r>
        <w:t xml:space="preserve">социални и граждански компетентности; </w:t>
      </w:r>
    </w:p>
    <w:p w14:paraId="6BD2386A" w14:textId="50467FA7" w:rsidR="00C37EF5" w:rsidRDefault="0026798F" w:rsidP="000E40DB">
      <w:pPr>
        <w:pStyle w:val="ListParagraph"/>
        <w:numPr>
          <w:ilvl w:val="1"/>
          <w:numId w:val="127"/>
        </w:numPr>
        <w:spacing w:after="0" w:line="240" w:lineRule="auto"/>
        <w:ind w:firstLine="0"/>
      </w:pPr>
      <w:r>
        <w:t xml:space="preserve">инициативност и предприемчивост; </w:t>
      </w:r>
    </w:p>
    <w:p w14:paraId="7ACB2859" w14:textId="6A97D931" w:rsidR="00C37EF5" w:rsidRDefault="0026798F" w:rsidP="000E40DB">
      <w:pPr>
        <w:pStyle w:val="ListParagraph"/>
        <w:numPr>
          <w:ilvl w:val="1"/>
          <w:numId w:val="127"/>
        </w:numPr>
        <w:spacing w:after="0" w:line="240" w:lineRule="auto"/>
        <w:ind w:firstLine="0"/>
      </w:pPr>
      <w:r>
        <w:t xml:space="preserve">културна компетентност и умения за изразяване чрез творчество; </w:t>
      </w:r>
    </w:p>
    <w:p w14:paraId="5ED7E99F" w14:textId="41057959" w:rsidR="00C37EF5" w:rsidRDefault="00F44CB0" w:rsidP="00F44CB0">
      <w:pPr>
        <w:pStyle w:val="ListParagraph"/>
        <w:spacing w:after="0" w:line="271" w:lineRule="auto"/>
        <w:ind w:left="680" w:firstLine="0"/>
      </w:pPr>
      <w:r>
        <w:t xml:space="preserve"> 1.9     </w:t>
      </w:r>
      <w:r w:rsidR="0026798F">
        <w:t xml:space="preserve">умения за подкрепа на устойчивото развитие и за здравословен начин на живот и спорт. </w:t>
      </w:r>
    </w:p>
    <w:p w14:paraId="1C2A6C61" w14:textId="2EDAF200" w:rsidR="00C37EF5" w:rsidRDefault="0026798F" w:rsidP="0098178B">
      <w:pPr>
        <w:pStyle w:val="ListParagraph"/>
        <w:numPr>
          <w:ilvl w:val="0"/>
          <w:numId w:val="128"/>
        </w:numPr>
        <w:spacing w:after="0" w:line="240" w:lineRule="auto"/>
        <w:ind w:left="340" w:firstLine="0"/>
      </w:pPr>
      <w:r>
        <w:t xml:space="preserve">Общообразователната подготовка се придобива чрез изучаването на общообразователни учебни предмети. </w:t>
      </w:r>
    </w:p>
    <w:p w14:paraId="228C8322" w14:textId="6E4D2D9F" w:rsidR="00C37EF5" w:rsidRDefault="0026798F" w:rsidP="0098178B">
      <w:pPr>
        <w:pStyle w:val="ListParagraph"/>
        <w:numPr>
          <w:ilvl w:val="0"/>
          <w:numId w:val="128"/>
        </w:numPr>
        <w:spacing w:after="0" w:line="240" w:lineRule="auto"/>
        <w:ind w:left="340" w:firstLine="0"/>
      </w:pPr>
      <w:r>
        <w:t xml:space="preserve">Целите, съдържанието и характеристиките на общообразователната подготовка, както и общообразователните учебни предмети се определят с държавния образователен стандарт за общообразователната подготовка. </w:t>
      </w:r>
    </w:p>
    <w:p w14:paraId="038F642E" w14:textId="5E3D85ED" w:rsidR="00C37EF5" w:rsidRDefault="0026798F" w:rsidP="0098178B">
      <w:pPr>
        <w:pStyle w:val="ListParagraph"/>
        <w:numPr>
          <w:ilvl w:val="0"/>
          <w:numId w:val="128"/>
        </w:numPr>
        <w:spacing w:after="0" w:line="240" w:lineRule="auto"/>
        <w:ind w:left="340" w:firstLine="0"/>
      </w:pPr>
      <w:r>
        <w:t xml:space="preserve">Въз основа на държавния образователен стандарт за общообразователната подготовка министърът на образованието и науката утвърждава учебни програми по всеки общообразователен учебен предмет за всеки клас, в които се конкретизират компетентностите на учениците като очаквани резултати от обучението. </w:t>
      </w:r>
    </w:p>
    <w:p w14:paraId="2F02EE5C" w14:textId="0B725F8F" w:rsidR="00C37EF5" w:rsidRDefault="0026798F" w:rsidP="0098178B">
      <w:pPr>
        <w:pStyle w:val="ListParagraph"/>
        <w:numPr>
          <w:ilvl w:val="0"/>
          <w:numId w:val="128"/>
        </w:numPr>
        <w:spacing w:after="0" w:line="240" w:lineRule="auto"/>
        <w:ind w:left="340" w:firstLine="0"/>
      </w:pPr>
      <w:r>
        <w:t xml:space="preserve">Учебните програми по учебния предмет </w:t>
      </w:r>
      <w:r w:rsidR="001E63A3">
        <w:t>ч</w:t>
      </w:r>
      <w:r>
        <w:t xml:space="preserve">ужд език в двата гимназиални етапа на средното образование се утвърждават по нива на компетентност в съответствие с Общата европейска езикова рамка. </w:t>
      </w:r>
    </w:p>
    <w:p w14:paraId="1E7F1B5C" w14:textId="768251D6" w:rsidR="00C37EF5" w:rsidRDefault="0026798F" w:rsidP="0098178B">
      <w:pPr>
        <w:pStyle w:val="ListParagraph"/>
        <w:numPr>
          <w:ilvl w:val="0"/>
          <w:numId w:val="128"/>
        </w:numPr>
        <w:spacing w:after="0" w:line="240" w:lineRule="auto"/>
        <w:ind w:left="340" w:firstLine="0"/>
      </w:pPr>
      <w:r>
        <w:t xml:space="preserve">Разширената подготовка обхваща компетентности, които развиват и усъвършенстват отделни компетентности от общообразователната подготовка. </w:t>
      </w:r>
    </w:p>
    <w:p w14:paraId="0D496D65" w14:textId="1E52C544" w:rsidR="00C37EF5" w:rsidRDefault="0026798F" w:rsidP="0098178B">
      <w:pPr>
        <w:pStyle w:val="ListParagraph"/>
        <w:numPr>
          <w:ilvl w:val="0"/>
          <w:numId w:val="128"/>
        </w:numPr>
        <w:spacing w:after="0" w:line="240" w:lineRule="auto"/>
        <w:ind w:left="340" w:firstLine="0"/>
      </w:pPr>
      <w:r>
        <w:t xml:space="preserve">Разширената подготовка се придобива чрез изучаване на общообразователни учебни предмети, предвидени за изучаване в процеса на училищното образование, както и на учебни предмети по чл. 76, ал. 1, 3, 4 и 5 от ЗПУО. </w:t>
      </w:r>
    </w:p>
    <w:p w14:paraId="54F66E6B" w14:textId="6F473F8C" w:rsidR="00C37EF5" w:rsidRDefault="0026798F" w:rsidP="0098178B">
      <w:pPr>
        <w:pStyle w:val="ListParagraph"/>
        <w:numPr>
          <w:ilvl w:val="0"/>
          <w:numId w:val="128"/>
        </w:numPr>
        <w:spacing w:after="0" w:line="240" w:lineRule="auto"/>
        <w:ind w:left="340" w:firstLine="0"/>
      </w:pPr>
      <w:r>
        <w:t xml:space="preserve">Учебните предмети, чрез които се придобива разширената подготовка в ПГ </w:t>
      </w:r>
      <w:r w:rsidR="00CB4591">
        <w:t>селско стопанство - Кюстендил</w:t>
      </w:r>
      <w:r>
        <w:t xml:space="preserve"> се определят с училищния учебен план в зависимост от интересите на учениците и възможностите на училището. </w:t>
      </w:r>
    </w:p>
    <w:p w14:paraId="0CF6D797" w14:textId="1CE93168" w:rsidR="00C37EF5" w:rsidRDefault="0026798F" w:rsidP="0098178B">
      <w:pPr>
        <w:pStyle w:val="ListParagraph"/>
        <w:numPr>
          <w:ilvl w:val="0"/>
          <w:numId w:val="128"/>
        </w:numPr>
        <w:spacing w:after="0" w:line="240" w:lineRule="auto"/>
        <w:ind w:left="340" w:firstLine="0"/>
      </w:pPr>
      <w:r>
        <w:t xml:space="preserve">Съдържанието на разширената подготовка по съответния учебен предмет за съответния клас, с изключение на учебните предмети по чл. 76, ал. 1, 2, 3 и 4 от ЗПУО, се определя с учебни програми, утвърдени от директора на училището. </w:t>
      </w:r>
    </w:p>
    <w:p w14:paraId="74B971BA" w14:textId="31EC8155" w:rsidR="00C37EF5" w:rsidRDefault="0026798F" w:rsidP="0098178B">
      <w:pPr>
        <w:pStyle w:val="ListParagraph"/>
        <w:numPr>
          <w:ilvl w:val="0"/>
          <w:numId w:val="128"/>
        </w:numPr>
        <w:spacing w:after="0" w:line="240" w:lineRule="auto"/>
        <w:ind w:left="340" w:firstLine="0"/>
      </w:pPr>
      <w:r>
        <w:t xml:space="preserve">Допълнителната подготовка обхваща компетентности, отговарящи на интересите на учениците и подкрепящи развитието на заложбите им. </w:t>
      </w:r>
    </w:p>
    <w:p w14:paraId="2565967E" w14:textId="1765F10D" w:rsidR="00C37EF5" w:rsidRDefault="0026798F">
      <w:pPr>
        <w:ind w:left="355"/>
      </w:pPr>
      <w:r>
        <w:rPr>
          <w:b/>
        </w:rPr>
        <w:t>Чл. 1</w:t>
      </w:r>
      <w:r w:rsidR="00236801">
        <w:rPr>
          <w:b/>
        </w:rPr>
        <w:t>2</w:t>
      </w:r>
      <w:r>
        <w:rPr>
          <w:b/>
        </w:rPr>
        <w:t>. (1)</w:t>
      </w:r>
      <w:r>
        <w:t xml:space="preserve"> Професионалната подготовка обхваща компетентности, необходими за придобиване на професионална квалификация, както и за придобиване на правоспособност за </w:t>
      </w:r>
      <w:r>
        <w:lastRenderedPageBreak/>
        <w:t>професии, упражняването на които изисква такава, включително</w:t>
      </w:r>
      <w:r w:rsidR="00571D07">
        <w:t xml:space="preserve"> и</w:t>
      </w:r>
      <w:r>
        <w:t xml:space="preserve"> за упражняване на регулирани професии. </w:t>
      </w:r>
    </w:p>
    <w:p w14:paraId="454B25AE" w14:textId="77777777" w:rsidR="00C37EF5" w:rsidRDefault="0026798F" w:rsidP="00561447">
      <w:pPr>
        <w:numPr>
          <w:ilvl w:val="0"/>
          <w:numId w:val="10"/>
        </w:numPr>
        <w:spacing w:after="0" w:line="240" w:lineRule="auto"/>
        <w:ind w:left="397" w:firstLine="0"/>
      </w:pPr>
      <w:r>
        <w:t xml:space="preserve">Професионалната подготовка осигурява постигането на държавния образователен стандарт за придобиването на квалификация по професия в двата гимназиални етапа на средната степен на образование. </w:t>
      </w:r>
    </w:p>
    <w:p w14:paraId="60C3ADCE" w14:textId="59173702" w:rsidR="00C37EF5" w:rsidRDefault="0026798F" w:rsidP="00BE1D6A">
      <w:pPr>
        <w:numPr>
          <w:ilvl w:val="0"/>
          <w:numId w:val="10"/>
        </w:numPr>
        <w:spacing w:after="0" w:line="240" w:lineRule="auto"/>
        <w:ind w:left="397" w:firstLine="0"/>
      </w:pPr>
      <w:r>
        <w:t xml:space="preserve">Професионалната подготовка за всяка професия включва обучение по теория и практика на професията и е: обща, отраслова, специфична и разширена - </w:t>
      </w:r>
      <w:r w:rsidR="00571D07">
        <w:t>за приетите за обучение през 2021</w:t>
      </w:r>
      <w:r>
        <w:t>/20</w:t>
      </w:r>
      <w:r w:rsidR="00571D07">
        <w:t>22</w:t>
      </w:r>
      <w:r>
        <w:t xml:space="preserve"> година след завършено основно образование в VII клас. </w:t>
      </w:r>
    </w:p>
    <w:p w14:paraId="4DEF9A97" w14:textId="77777777" w:rsidR="00C37EF5" w:rsidRDefault="0026798F" w:rsidP="00561447">
      <w:pPr>
        <w:numPr>
          <w:ilvl w:val="0"/>
          <w:numId w:val="10"/>
        </w:numPr>
        <w:spacing w:after="0" w:line="240" w:lineRule="auto"/>
        <w:ind w:left="397" w:firstLine="0"/>
      </w:pPr>
      <w:r>
        <w:t xml:space="preserve">Целите, съдържанието и характеристиките на видовете професионална подготовка се определят в Закона за професионалното образование и обучение. </w:t>
      </w:r>
    </w:p>
    <w:p w14:paraId="7C0A7C20" w14:textId="77777777" w:rsidR="00C37EF5" w:rsidRDefault="0026798F" w:rsidP="00561447">
      <w:pPr>
        <w:numPr>
          <w:ilvl w:val="0"/>
          <w:numId w:val="10"/>
        </w:numPr>
        <w:spacing w:after="0" w:line="240" w:lineRule="auto"/>
        <w:ind w:left="397" w:firstLine="0"/>
      </w:pPr>
      <w:r>
        <w:t xml:space="preserve">Практическото обучение се организира като учебна и производствена практика. </w:t>
      </w:r>
    </w:p>
    <w:p w14:paraId="3948DFB2" w14:textId="77777777" w:rsidR="00C37EF5" w:rsidRDefault="0026798F" w:rsidP="00561447">
      <w:pPr>
        <w:numPr>
          <w:ilvl w:val="0"/>
          <w:numId w:val="10"/>
        </w:numPr>
        <w:spacing w:after="0" w:line="240" w:lineRule="auto"/>
        <w:ind w:left="397" w:firstLine="0"/>
      </w:pPr>
      <w:r>
        <w:t xml:space="preserve">Практическото обучение се провежда в: </w:t>
      </w:r>
    </w:p>
    <w:p w14:paraId="3BBA841C" w14:textId="2F624AF6" w:rsidR="00C37EF5" w:rsidRDefault="00CB4591" w:rsidP="00561447">
      <w:pPr>
        <w:numPr>
          <w:ilvl w:val="1"/>
          <w:numId w:val="10"/>
        </w:numPr>
        <w:spacing w:after="0" w:line="240" w:lineRule="auto"/>
        <w:ind w:left="397" w:firstLine="0"/>
      </w:pPr>
      <w:r>
        <w:t>Учебно-опитното стопанство</w:t>
      </w:r>
      <w:r w:rsidR="0026798F">
        <w:t xml:space="preserve"> на училището; </w:t>
      </w:r>
    </w:p>
    <w:p w14:paraId="7D6AF4D8" w14:textId="38D25C1F" w:rsidR="00C37EF5" w:rsidRDefault="00571D07" w:rsidP="00561447">
      <w:pPr>
        <w:numPr>
          <w:ilvl w:val="1"/>
          <w:numId w:val="10"/>
        </w:numPr>
        <w:spacing w:after="0" w:line="240" w:lineRule="auto"/>
        <w:ind w:left="397" w:firstLine="0"/>
      </w:pPr>
      <w:r>
        <w:t>п</w:t>
      </w:r>
      <w:r w:rsidR="00CB4591">
        <w:t>ри земеделски производители</w:t>
      </w:r>
      <w:r>
        <w:t>.</w:t>
      </w:r>
    </w:p>
    <w:p w14:paraId="0B3FF809" w14:textId="77777777" w:rsidR="00C37EF5" w:rsidRDefault="0026798F" w:rsidP="00561447">
      <w:pPr>
        <w:numPr>
          <w:ilvl w:val="0"/>
          <w:numId w:val="10"/>
        </w:numPr>
        <w:spacing w:after="0" w:line="240" w:lineRule="auto"/>
        <w:ind w:left="397" w:firstLine="0"/>
      </w:pPr>
      <w:r>
        <w:t xml:space="preserve">За провеждане на практическо обучение в местата по ал. 6, т. 2, гимназията сключва договори. </w:t>
      </w:r>
    </w:p>
    <w:p w14:paraId="301B2499" w14:textId="77777777" w:rsidR="00C37EF5" w:rsidRDefault="0026798F" w:rsidP="00561447">
      <w:pPr>
        <w:numPr>
          <w:ilvl w:val="0"/>
          <w:numId w:val="10"/>
        </w:numPr>
        <w:spacing w:after="0" w:line="240" w:lineRule="auto"/>
        <w:ind w:left="397" w:firstLine="0"/>
      </w:pPr>
      <w:r>
        <w:t xml:space="preserve">Местата за провеждане на практическото обучение по ал. 6, т. 2, трябва да отговарят на: </w:t>
      </w:r>
    </w:p>
    <w:p w14:paraId="1C57C552" w14:textId="77777777" w:rsidR="00C37EF5" w:rsidRDefault="0026798F" w:rsidP="00561447">
      <w:pPr>
        <w:numPr>
          <w:ilvl w:val="1"/>
          <w:numId w:val="10"/>
        </w:numPr>
        <w:spacing w:after="0" w:line="240" w:lineRule="auto"/>
        <w:ind w:left="397" w:firstLine="0"/>
      </w:pPr>
      <w:r>
        <w:t xml:space="preserve">ДОС за придобиване на квалификация по професии; </w:t>
      </w:r>
    </w:p>
    <w:p w14:paraId="6E39960E" w14:textId="77777777" w:rsidR="00C37EF5" w:rsidRDefault="0026798F" w:rsidP="00561447">
      <w:pPr>
        <w:numPr>
          <w:ilvl w:val="1"/>
          <w:numId w:val="10"/>
        </w:numPr>
        <w:spacing w:after="0" w:line="240" w:lineRule="auto"/>
        <w:ind w:left="397" w:firstLine="0"/>
      </w:pPr>
      <w:r>
        <w:t xml:space="preserve">изискванията за осигуряване на безопасни условия на възпитание, обучение и труд. </w:t>
      </w:r>
    </w:p>
    <w:p w14:paraId="323E8AED" w14:textId="77777777" w:rsidR="00C37EF5" w:rsidRDefault="0026798F" w:rsidP="00561447">
      <w:pPr>
        <w:numPr>
          <w:ilvl w:val="0"/>
          <w:numId w:val="10"/>
        </w:numPr>
        <w:spacing w:after="0" w:line="240" w:lineRule="auto"/>
        <w:ind w:left="397" w:firstLine="0"/>
      </w:pPr>
      <w:r>
        <w:t xml:space="preserve">Учениците задължително се инструктират от учителя, отговарящ за съответната група, преди провеждане на практическото обучение. </w:t>
      </w:r>
    </w:p>
    <w:p w14:paraId="2464790C" w14:textId="76153C1F" w:rsidR="00C37EF5" w:rsidRDefault="00571D07" w:rsidP="00571D07">
      <w:pPr>
        <w:spacing w:after="0" w:line="240" w:lineRule="auto"/>
        <w:ind w:left="397" w:firstLine="0"/>
      </w:pPr>
      <w:r w:rsidRPr="00571D07">
        <w:rPr>
          <w:b/>
        </w:rPr>
        <w:t>(10)</w:t>
      </w:r>
      <w:r w:rsidR="0026798F">
        <w:t xml:space="preserve">Извеждането на учениците извън училище за практическо обучение се разрешава от директора след предварително писмено уведомяване от учителя-ръководител на обучението. </w:t>
      </w:r>
    </w:p>
    <w:p w14:paraId="3D8477C2" w14:textId="74FF9EB2" w:rsidR="00C37EF5" w:rsidRDefault="00571D07" w:rsidP="000E40DB">
      <w:pPr>
        <w:spacing w:after="0" w:line="240" w:lineRule="auto"/>
        <w:ind w:firstLine="0"/>
      </w:pPr>
      <w:r w:rsidRPr="00571D07">
        <w:rPr>
          <w:b/>
        </w:rPr>
        <w:t>(11)</w:t>
      </w:r>
      <w:r w:rsidR="0026798F">
        <w:t xml:space="preserve">Производствената практика: </w:t>
      </w:r>
    </w:p>
    <w:p w14:paraId="1DF3225F" w14:textId="453C7EE2" w:rsidR="00C37EF5" w:rsidRDefault="00C46EE1" w:rsidP="001E63A3">
      <w:pPr>
        <w:numPr>
          <w:ilvl w:val="1"/>
          <w:numId w:val="10"/>
        </w:numPr>
        <w:spacing w:after="0" w:line="240" w:lineRule="auto"/>
        <w:ind w:left="340" w:firstLine="0"/>
      </w:pPr>
      <w:r>
        <w:t>о</w:t>
      </w:r>
      <w:r w:rsidR="0026798F">
        <w:t xml:space="preserve">рганизира се и се провежда по график, утвърден от директора на училището, в зависимост от конкретните условия и възможностите за организирането </w:t>
      </w:r>
      <w:r>
        <w:t>ѝ</w:t>
      </w:r>
      <w:r w:rsidR="0026798F">
        <w:t xml:space="preserve"> и в съответс</w:t>
      </w:r>
      <w:r>
        <w:t>твие с чл. 29, 30 и 31 от ЗПОО;</w:t>
      </w:r>
    </w:p>
    <w:p w14:paraId="137A68A3" w14:textId="2609CF2A" w:rsidR="00C37EF5" w:rsidRDefault="00C46EE1" w:rsidP="001E63A3">
      <w:pPr>
        <w:numPr>
          <w:ilvl w:val="1"/>
          <w:numId w:val="10"/>
        </w:numPr>
        <w:spacing w:after="0" w:line="240" w:lineRule="auto"/>
        <w:ind w:left="340" w:firstLine="0"/>
      </w:pPr>
      <w:r>
        <w:t>в</w:t>
      </w:r>
      <w:r w:rsidR="0026798F">
        <w:t>ремето за провеждане на производст</w:t>
      </w:r>
      <w:r>
        <w:t>вената практика е учебно време;</w:t>
      </w:r>
    </w:p>
    <w:p w14:paraId="5A0CEBB0" w14:textId="42ABF77B" w:rsidR="00C37EF5" w:rsidRDefault="00C46EE1" w:rsidP="001E63A3">
      <w:pPr>
        <w:numPr>
          <w:ilvl w:val="1"/>
          <w:numId w:val="10"/>
        </w:numPr>
        <w:spacing w:after="0" w:line="240" w:lineRule="auto"/>
        <w:ind w:left="340" w:firstLine="0"/>
      </w:pPr>
      <w:r>
        <w:t>з</w:t>
      </w:r>
      <w:r w:rsidR="0026798F">
        <w:t>адължителна е за всички учени</w:t>
      </w:r>
      <w:r>
        <w:t>ци от всички форми на обучение;</w:t>
      </w:r>
    </w:p>
    <w:p w14:paraId="4361C895" w14:textId="78207A1D" w:rsidR="00236801" w:rsidRDefault="00C46EE1" w:rsidP="001E63A3">
      <w:pPr>
        <w:numPr>
          <w:ilvl w:val="1"/>
          <w:numId w:val="10"/>
        </w:numPr>
        <w:spacing w:after="0" w:line="240" w:lineRule="auto"/>
        <w:ind w:left="340" w:firstLine="0"/>
      </w:pPr>
      <w:r>
        <w:t>п</w:t>
      </w:r>
      <w:r w:rsidR="0026798F">
        <w:t>ровежда се по учебни програми, съобразени с конкретните условия, утвърдени от директора на училището. В учебната програма се описват критериите за оценяване. Учебните програми могат да се съгласуват с представители на фирмите,</w:t>
      </w:r>
      <w:r w:rsidR="00FC0B90">
        <w:t xml:space="preserve"> в които се провежда обучението;</w:t>
      </w:r>
      <w:r w:rsidR="0026798F">
        <w:t xml:space="preserve">  </w:t>
      </w:r>
    </w:p>
    <w:p w14:paraId="3CBA9ACD" w14:textId="29B1C59C" w:rsidR="00C37EF5" w:rsidRDefault="00C46EE1" w:rsidP="001E63A3">
      <w:pPr>
        <w:spacing w:after="0" w:line="240" w:lineRule="auto"/>
        <w:ind w:left="340" w:firstLine="0"/>
      </w:pPr>
      <w:r>
        <w:t>5. ч</w:t>
      </w:r>
      <w:r w:rsidR="0026798F">
        <w:t>асовете за производствена практика се възлагат само на учители по теория и/или по практик</w:t>
      </w:r>
      <w:r w:rsidR="00FC0B90">
        <w:t>а на професията и специалността;</w:t>
      </w:r>
    </w:p>
    <w:p w14:paraId="5DD17879" w14:textId="3A7C4DAE" w:rsidR="00C37EF5" w:rsidRDefault="00FC0B90" w:rsidP="000E40DB">
      <w:pPr>
        <w:numPr>
          <w:ilvl w:val="1"/>
          <w:numId w:val="11"/>
        </w:numPr>
        <w:spacing w:after="0" w:line="240" w:lineRule="auto"/>
        <w:ind w:firstLine="0"/>
      </w:pPr>
      <w:r>
        <w:t>у</w:t>
      </w:r>
      <w:r w:rsidR="0026798F">
        <w:t>чителят, на когото са възложени часовете за производствена практика, о</w:t>
      </w:r>
      <w:r>
        <w:t>тразява отсъствията на ученика;</w:t>
      </w:r>
    </w:p>
    <w:p w14:paraId="4807972B" w14:textId="54E633F5" w:rsidR="00C37EF5" w:rsidRDefault="00FC0B90" w:rsidP="000E40DB">
      <w:pPr>
        <w:numPr>
          <w:ilvl w:val="1"/>
          <w:numId w:val="11"/>
        </w:numPr>
        <w:spacing w:after="0" w:line="240" w:lineRule="auto"/>
        <w:ind w:firstLine="0"/>
      </w:pPr>
      <w:r>
        <w:t>п</w:t>
      </w:r>
      <w:r w:rsidR="0026798F">
        <w:t>о време на производствената практика</w:t>
      </w:r>
      <w:r>
        <w:t>,</w:t>
      </w:r>
      <w:r w:rsidR="0026798F">
        <w:t xml:space="preserve"> ученикът може да води дневник по образец на училището за отразяване на дейността си по дни. Дневникът се заверява от лицето, отговарящо за провеждане на производствената практика в предприятието/фирмата, от учителя, на когото е възложена производствената практика</w:t>
      </w:r>
      <w:r>
        <w:t>;</w:t>
      </w:r>
    </w:p>
    <w:p w14:paraId="663F24F6" w14:textId="2AB923D1" w:rsidR="00C37EF5" w:rsidRDefault="00FC0B90" w:rsidP="000E40DB">
      <w:pPr>
        <w:numPr>
          <w:ilvl w:val="1"/>
          <w:numId w:val="11"/>
        </w:numPr>
        <w:spacing w:after="0" w:line="240" w:lineRule="auto"/>
        <w:ind w:firstLine="0"/>
      </w:pPr>
      <w:r>
        <w:t>п</w:t>
      </w:r>
      <w:r w:rsidR="0026798F">
        <w:t>роизводствената практика се оценява с цифрова оценка</w:t>
      </w:r>
      <w:r>
        <w:t>;</w:t>
      </w:r>
    </w:p>
    <w:p w14:paraId="1F79D121" w14:textId="4BB4D96C" w:rsidR="00C37EF5" w:rsidRDefault="00FC0B90" w:rsidP="000E40DB">
      <w:pPr>
        <w:numPr>
          <w:ilvl w:val="1"/>
          <w:numId w:val="11"/>
        </w:numPr>
        <w:spacing w:after="0" w:line="240" w:lineRule="auto"/>
        <w:ind w:firstLine="0"/>
      </w:pPr>
      <w:r>
        <w:t>у</w:t>
      </w:r>
      <w:r w:rsidR="0026798F">
        <w:t>ченик, получил оценка Слаб (2) по производствена практика, я провежда отново при условия и по ред, определени от директора и при спазване разпоредбите на Наредба № 3/15.04.2003 г.</w:t>
      </w:r>
      <w:r>
        <w:t xml:space="preserve"> за учениците, в самостоятелна форма на</w:t>
      </w:r>
      <w:r w:rsidR="0026798F">
        <w:t xml:space="preserve"> </w:t>
      </w:r>
      <w:r>
        <w:t xml:space="preserve">обучение по учебен план от 2004 год. и </w:t>
      </w:r>
      <w:r w:rsidR="0026798F">
        <w:t xml:space="preserve">Наредба № 11/01.09.2016 г. за оценяване на резултатите от обучението на учениците или на ДОС за оценяване на резултатите от обучението на учениците. </w:t>
      </w:r>
    </w:p>
    <w:p w14:paraId="1F5897B6" w14:textId="63833A45" w:rsidR="00C37EF5" w:rsidRDefault="00FC0B90" w:rsidP="000E40DB">
      <w:pPr>
        <w:numPr>
          <w:ilvl w:val="1"/>
          <w:numId w:val="11"/>
        </w:numPr>
        <w:spacing w:after="0" w:line="240" w:lineRule="auto"/>
        <w:ind w:firstLine="0"/>
      </w:pPr>
      <w:r>
        <w:t>з</w:t>
      </w:r>
      <w:r w:rsidR="0026798F">
        <w:t>а ученици, чиито отсъствия не позволяват оформяне на оценка по производствена практика, се прилага чл. 23, ал. 6 от ДОС за оценяване на резултат</w:t>
      </w:r>
      <w:r>
        <w:t>ите от обучението на учениците;</w:t>
      </w:r>
    </w:p>
    <w:p w14:paraId="24C0E7DA" w14:textId="2BE0ABE7" w:rsidR="00C37EF5" w:rsidRDefault="00FC0B90" w:rsidP="000E40DB">
      <w:pPr>
        <w:numPr>
          <w:ilvl w:val="1"/>
          <w:numId w:val="11"/>
        </w:numPr>
        <w:spacing w:after="0" w:line="240" w:lineRule="auto"/>
        <w:ind w:firstLine="0"/>
      </w:pPr>
      <w:r>
        <w:t>з</w:t>
      </w:r>
      <w:r w:rsidR="0026798F">
        <w:t xml:space="preserve">а случаите по т. 9 и т. 10, преди провеждане на изпитите, учениците повторно провеждат производствената практика по график, утвърден със заповед на директора. </w:t>
      </w:r>
    </w:p>
    <w:p w14:paraId="5847FE1E" w14:textId="19757E4F" w:rsidR="00C37EF5" w:rsidRPr="008441A2" w:rsidRDefault="0026798F" w:rsidP="008441A2">
      <w:pPr>
        <w:spacing w:after="25" w:line="259" w:lineRule="auto"/>
        <w:ind w:left="360" w:firstLine="0"/>
        <w:jc w:val="center"/>
        <w:rPr>
          <w:b/>
        </w:rPr>
      </w:pPr>
      <w:r w:rsidRPr="008441A2">
        <w:rPr>
          <w:b/>
        </w:rPr>
        <w:lastRenderedPageBreak/>
        <w:t>УЧЕБЕН ПЛАН</w:t>
      </w:r>
    </w:p>
    <w:p w14:paraId="5CECA6AE" w14:textId="77777777" w:rsidR="00C37EF5" w:rsidRDefault="0026798F">
      <w:pPr>
        <w:spacing w:after="23" w:line="259" w:lineRule="auto"/>
        <w:ind w:left="414" w:firstLine="0"/>
        <w:jc w:val="center"/>
      </w:pPr>
      <w:r>
        <w:rPr>
          <w:b/>
        </w:rPr>
        <w:t xml:space="preserve"> </w:t>
      </w:r>
    </w:p>
    <w:p w14:paraId="7DC33C9F" w14:textId="11AD0D43" w:rsidR="00C37EF5" w:rsidRDefault="0026798F" w:rsidP="00361397">
      <w:pPr>
        <w:spacing w:after="0" w:line="240" w:lineRule="auto"/>
        <w:ind w:left="170" w:firstLine="0"/>
      </w:pPr>
      <w:r>
        <w:rPr>
          <w:b/>
        </w:rPr>
        <w:t>Чл. 1</w:t>
      </w:r>
      <w:r w:rsidR="00236801">
        <w:rPr>
          <w:b/>
        </w:rPr>
        <w:t>3</w:t>
      </w:r>
      <w:r>
        <w:rPr>
          <w:b/>
        </w:rPr>
        <w:t xml:space="preserve">. (1) </w:t>
      </w:r>
      <w:r>
        <w:t xml:space="preserve">Обучението в ПГ по </w:t>
      </w:r>
      <w:r w:rsidR="00236801">
        <w:t xml:space="preserve">селско стопанство - Кюстендил </w:t>
      </w:r>
      <w:r>
        <w:t>се осъществява по типови учебни планове по специалности от професии за професионална подготовка, утвърдени о</w:t>
      </w:r>
      <w:r w:rsidR="00FC0B90">
        <w:t>т министърът на образованието и</w:t>
      </w:r>
      <w:r>
        <w:t xml:space="preserve"> разработени въз основа на рамков учебен план по чл. 91, ал. 2 от ЗПУО. </w:t>
      </w:r>
    </w:p>
    <w:p w14:paraId="45F990AE" w14:textId="77777777" w:rsidR="00C37EF5" w:rsidRDefault="0026798F" w:rsidP="00361397">
      <w:pPr>
        <w:numPr>
          <w:ilvl w:val="0"/>
          <w:numId w:val="12"/>
        </w:numPr>
        <w:spacing w:after="0" w:line="240" w:lineRule="auto"/>
        <w:ind w:left="170" w:firstLine="0"/>
      </w:pPr>
      <w:r>
        <w:t xml:space="preserve">Типовият учебен план по ал. 1 определя учебните предмети или модули от отрасловата и специфичната професионална подготовка и броя на учебните часове, определени за тяхното изучаване по класове, етапи и степени. </w:t>
      </w:r>
    </w:p>
    <w:p w14:paraId="5E1BFEFB" w14:textId="54F56805" w:rsidR="00C37EF5" w:rsidRDefault="0026798F" w:rsidP="00361397">
      <w:pPr>
        <w:spacing w:after="0" w:line="240" w:lineRule="auto"/>
        <w:ind w:left="170" w:firstLine="0"/>
      </w:pPr>
      <w:r>
        <w:rPr>
          <w:b/>
        </w:rPr>
        <w:t>Чл. 1</w:t>
      </w:r>
      <w:r w:rsidR="00236801">
        <w:rPr>
          <w:b/>
        </w:rPr>
        <w:t>4</w:t>
      </w:r>
      <w:r>
        <w:rPr>
          <w:b/>
        </w:rPr>
        <w:t>. (1)</w:t>
      </w:r>
      <w:r>
        <w:t xml:space="preserve"> Извън часовете по чл. 87, ал. 2 и 3 от ЗПУО в учебния план се включва за всеки клас, за всяка учебна седмица и по един учебен час за организиране и провеждане на спортни дейности, утвърдени от министъра на образованието и науката по предложение на министъра на младежта и спорта, както и по един учебен час на класа. </w:t>
      </w:r>
    </w:p>
    <w:p w14:paraId="7311D3F3" w14:textId="77777777" w:rsidR="00C37EF5" w:rsidRDefault="0026798F" w:rsidP="00361397">
      <w:pPr>
        <w:numPr>
          <w:ilvl w:val="0"/>
          <w:numId w:val="13"/>
        </w:numPr>
        <w:spacing w:after="0" w:line="240" w:lineRule="auto"/>
        <w:ind w:left="170" w:firstLine="0"/>
      </w:pPr>
      <w:r>
        <w:t xml:space="preserve">Часът на класа се използва за последователно развитие на класа, за патриотично възпитание и за изграждане на граждански компетентности, включително чрез ученическото самоуправление. </w:t>
      </w:r>
    </w:p>
    <w:p w14:paraId="0DFCF948" w14:textId="087EE346" w:rsidR="00C37EF5" w:rsidRDefault="0026798F" w:rsidP="00361397">
      <w:pPr>
        <w:numPr>
          <w:ilvl w:val="0"/>
          <w:numId w:val="13"/>
        </w:numPr>
        <w:spacing w:after="0" w:line="240" w:lineRule="auto"/>
        <w:ind w:left="170" w:firstLine="0"/>
      </w:pPr>
      <w:r>
        <w:t>Организирането и провеждането на спортни дейности по ал. 1 се осъществява от педагогически специалисти в областта на физическото възпитание и спорта с проф</w:t>
      </w:r>
      <w:r w:rsidR="00FC0B90">
        <w:t>есионална квалификация „учител“</w:t>
      </w:r>
      <w:r>
        <w:t xml:space="preserve">. </w:t>
      </w:r>
    </w:p>
    <w:p w14:paraId="3CF3F721" w14:textId="77777777" w:rsidR="00C37EF5" w:rsidRDefault="0026798F" w:rsidP="000E40DB">
      <w:pPr>
        <w:numPr>
          <w:ilvl w:val="0"/>
          <w:numId w:val="13"/>
        </w:numPr>
        <w:spacing w:after="0" w:line="240" w:lineRule="auto"/>
        <w:ind w:left="0" w:firstLine="0"/>
      </w:pPr>
      <w:r>
        <w:t xml:space="preserve">Обучението и дейностите по ал. 1 може да се осъществяват в блок от часове в зависимост от проблематиката и от потребностите на учениците от паралелката. </w:t>
      </w:r>
    </w:p>
    <w:p w14:paraId="765C7AC3" w14:textId="6D0357CE" w:rsidR="00C37EF5" w:rsidRDefault="0026798F" w:rsidP="000E40DB">
      <w:pPr>
        <w:spacing w:after="0" w:line="240" w:lineRule="auto"/>
        <w:ind w:left="0" w:firstLine="0"/>
      </w:pPr>
      <w:r>
        <w:rPr>
          <w:b/>
        </w:rPr>
        <w:t>Чл. 1</w:t>
      </w:r>
      <w:r w:rsidR="00236801">
        <w:rPr>
          <w:b/>
        </w:rPr>
        <w:t>5</w:t>
      </w:r>
      <w:r>
        <w:rPr>
          <w:b/>
        </w:rPr>
        <w:t xml:space="preserve">. (1) </w:t>
      </w:r>
      <w:r>
        <w:t xml:space="preserve">Въз основа на типовия учебен план за всяка професия и специалност ПГ по </w:t>
      </w:r>
      <w:r w:rsidR="00236801">
        <w:t xml:space="preserve">селско стопанство - Кюстендил </w:t>
      </w:r>
      <w:r>
        <w:t xml:space="preserve">разработва училищен учебен план съобразно интересите на учениците и възможностите си. </w:t>
      </w:r>
    </w:p>
    <w:p w14:paraId="54DE7982" w14:textId="77777777" w:rsidR="00C37EF5" w:rsidRDefault="0026798F" w:rsidP="000E40DB">
      <w:pPr>
        <w:numPr>
          <w:ilvl w:val="0"/>
          <w:numId w:val="14"/>
        </w:numPr>
        <w:spacing w:after="0" w:line="240" w:lineRule="auto"/>
        <w:ind w:left="0" w:firstLine="0"/>
      </w:pPr>
      <w:r>
        <w:t xml:space="preserve">Училищният учебен план съдържа седмичния брой часове по учебни предмети. </w:t>
      </w:r>
    </w:p>
    <w:p w14:paraId="75E85501" w14:textId="77777777" w:rsidR="00C37EF5" w:rsidRDefault="0026798F" w:rsidP="000E40DB">
      <w:pPr>
        <w:numPr>
          <w:ilvl w:val="0"/>
          <w:numId w:val="14"/>
        </w:numPr>
        <w:spacing w:after="0" w:line="240" w:lineRule="auto"/>
        <w:ind w:left="0" w:firstLine="0"/>
      </w:pPr>
      <w:r>
        <w:t xml:space="preserve">Училищният учебен план се утвърждава по паралелки за всяка учебна година </w:t>
      </w:r>
    </w:p>
    <w:p w14:paraId="6D11ECF7" w14:textId="77777777" w:rsidR="00C37EF5" w:rsidRDefault="0026798F" w:rsidP="000E40DB">
      <w:pPr>
        <w:numPr>
          <w:ilvl w:val="0"/>
          <w:numId w:val="14"/>
        </w:numPr>
        <w:spacing w:after="0" w:line="240" w:lineRule="auto"/>
        <w:ind w:left="0" w:firstLine="0"/>
      </w:pPr>
      <w:r>
        <w:t xml:space="preserve">Училищният учебен план се приема от педагогическия съвет и се утвърждава със заповед на директора, като не може да се променя през учебната година. </w:t>
      </w:r>
    </w:p>
    <w:p w14:paraId="571CB39C" w14:textId="5AE657AD" w:rsidR="00C37EF5" w:rsidRDefault="0026798F" w:rsidP="000E40DB">
      <w:pPr>
        <w:spacing w:after="0" w:line="240" w:lineRule="auto"/>
        <w:ind w:left="0" w:firstLine="0"/>
      </w:pPr>
      <w:r>
        <w:rPr>
          <w:b/>
        </w:rPr>
        <w:t>Чл. 1</w:t>
      </w:r>
      <w:r w:rsidR="00236801">
        <w:rPr>
          <w:b/>
        </w:rPr>
        <w:t>6</w:t>
      </w:r>
      <w:r>
        <w:rPr>
          <w:b/>
        </w:rPr>
        <w:t xml:space="preserve">. (1) </w:t>
      </w:r>
      <w:r>
        <w:t>Въз основа на училищния учебен план се разработва индивидуален учебен план за учениците в индивидуална форма на обучени</w:t>
      </w:r>
      <w:r w:rsidR="00FC0B90">
        <w:t xml:space="preserve">е, както и при необходимост за </w:t>
      </w:r>
      <w:r>
        <w:t>учениците със специални образователни потребности, които се обучават в дневна</w:t>
      </w:r>
      <w:r w:rsidR="00236801">
        <w:t xml:space="preserve"> форма</w:t>
      </w:r>
      <w:r w:rsidR="00FC0B90">
        <w:t xml:space="preserve"> на обучение.</w:t>
      </w:r>
      <w:r>
        <w:t xml:space="preserve"> </w:t>
      </w:r>
    </w:p>
    <w:p w14:paraId="7CF394F8" w14:textId="42F1CF28" w:rsidR="00C37EF5" w:rsidRDefault="00C37EF5" w:rsidP="000E40DB">
      <w:pPr>
        <w:spacing w:after="0" w:line="240" w:lineRule="auto"/>
        <w:ind w:left="0" w:firstLine="0"/>
      </w:pPr>
    </w:p>
    <w:p w14:paraId="27A6FAAA" w14:textId="77777777" w:rsidR="00C37EF5" w:rsidRDefault="0026798F" w:rsidP="000E40DB">
      <w:pPr>
        <w:pStyle w:val="Heading1"/>
        <w:spacing w:after="0" w:line="240" w:lineRule="auto"/>
        <w:ind w:left="0" w:firstLine="0"/>
        <w:jc w:val="both"/>
      </w:pPr>
      <w:r>
        <w:t xml:space="preserve">ОРГАНИЗАЦИОННИ ФОРМИ </w:t>
      </w:r>
    </w:p>
    <w:p w14:paraId="4BEB0D05" w14:textId="77777777" w:rsidR="00C37EF5" w:rsidRDefault="0026798F" w:rsidP="000E40DB">
      <w:pPr>
        <w:spacing w:after="0" w:line="240" w:lineRule="auto"/>
        <w:ind w:left="0" w:firstLine="0"/>
      </w:pPr>
      <w:r>
        <w:rPr>
          <w:b/>
        </w:rPr>
        <w:t xml:space="preserve"> </w:t>
      </w:r>
    </w:p>
    <w:p w14:paraId="135F5AAD" w14:textId="21F26535" w:rsidR="00C37EF5" w:rsidRDefault="0026798F" w:rsidP="000E40DB">
      <w:pPr>
        <w:spacing w:after="0" w:line="240" w:lineRule="auto"/>
        <w:ind w:left="0" w:firstLine="0"/>
      </w:pPr>
      <w:r>
        <w:rPr>
          <w:b/>
        </w:rPr>
        <w:t>Чл. 1</w:t>
      </w:r>
      <w:r w:rsidR="00236801">
        <w:rPr>
          <w:b/>
        </w:rPr>
        <w:t>7</w:t>
      </w:r>
      <w:r>
        <w:rPr>
          <w:b/>
        </w:rPr>
        <w:t>.</w:t>
      </w:r>
      <w:r>
        <w:t xml:space="preserve"> Организационните форми при обучението в ПГ по </w:t>
      </w:r>
      <w:r w:rsidR="00236801">
        <w:t xml:space="preserve">селско стопанство - Кюстендил </w:t>
      </w:r>
      <w:r>
        <w:t xml:space="preserve">са съгласно регламентираните с чл. 98 - чл. 100 от ЗПУО. </w:t>
      </w:r>
    </w:p>
    <w:p w14:paraId="4C265ADD" w14:textId="1A0307BB" w:rsidR="00C37EF5" w:rsidRPr="00FC0B90" w:rsidRDefault="0026798F" w:rsidP="000E40DB">
      <w:pPr>
        <w:spacing w:after="0" w:line="240" w:lineRule="auto"/>
        <w:ind w:left="0" w:firstLine="0"/>
        <w:rPr>
          <w:color w:val="auto"/>
        </w:rPr>
      </w:pPr>
      <w:r w:rsidRPr="00FC0B90">
        <w:rPr>
          <w:b/>
          <w:color w:val="auto"/>
        </w:rPr>
        <w:t>Чл. 1</w:t>
      </w:r>
      <w:r w:rsidR="00236801" w:rsidRPr="00FC0B90">
        <w:rPr>
          <w:b/>
          <w:color w:val="auto"/>
        </w:rPr>
        <w:t>8</w:t>
      </w:r>
      <w:r w:rsidRPr="00FC0B90">
        <w:rPr>
          <w:b/>
          <w:color w:val="auto"/>
        </w:rPr>
        <w:t xml:space="preserve">. </w:t>
      </w:r>
      <w:r w:rsidRPr="00FC0B90">
        <w:rPr>
          <w:color w:val="auto"/>
        </w:rPr>
        <w:t xml:space="preserve"> В ПГ по </w:t>
      </w:r>
      <w:r w:rsidR="00236801" w:rsidRPr="00FC0B90">
        <w:rPr>
          <w:color w:val="auto"/>
        </w:rPr>
        <w:t xml:space="preserve">селско стопанство - Кюстендил </w:t>
      </w:r>
      <w:r w:rsidRPr="00FC0B90">
        <w:rPr>
          <w:color w:val="auto"/>
        </w:rPr>
        <w:t xml:space="preserve">в рамките на обучението се организира и индивидуално обучение по управление на МПС за придобиване на правоспособност за управление на МПС. </w:t>
      </w:r>
    </w:p>
    <w:p w14:paraId="10FA9E95" w14:textId="44728211" w:rsidR="00C37EF5" w:rsidRPr="00FC0B90" w:rsidRDefault="0026798F" w:rsidP="000E40DB">
      <w:pPr>
        <w:spacing w:after="0" w:line="240" w:lineRule="auto"/>
        <w:ind w:left="0" w:firstLine="0"/>
        <w:rPr>
          <w:color w:val="auto"/>
        </w:rPr>
      </w:pPr>
      <w:r w:rsidRPr="00FC0B90">
        <w:rPr>
          <w:b/>
          <w:color w:val="auto"/>
        </w:rPr>
        <w:t xml:space="preserve">Чл. </w:t>
      </w:r>
      <w:r w:rsidR="00236801" w:rsidRPr="00FC0B90">
        <w:rPr>
          <w:b/>
          <w:color w:val="auto"/>
        </w:rPr>
        <w:t>19</w:t>
      </w:r>
      <w:r w:rsidRPr="00FC0B90">
        <w:rPr>
          <w:b/>
          <w:color w:val="auto"/>
        </w:rPr>
        <w:t xml:space="preserve">. </w:t>
      </w:r>
      <w:r w:rsidRPr="00FC0B90">
        <w:rPr>
          <w:color w:val="auto"/>
        </w:rPr>
        <w:t xml:space="preserve">В училището могат да се организират сборни групи за свободноизбираема подготовка или за дейности по проекти, свързани с развитието на интересите, способностите и потребностите на учениците в областта на спорта, науката, техниката, технологиите, изкуствата и отдиха и за обучение във връзка с недопускане на прояви на дискриминация. Групите могат да се формират от ученици от различни класове. </w:t>
      </w:r>
    </w:p>
    <w:p w14:paraId="79A26669" w14:textId="77777777" w:rsidR="00C37EF5" w:rsidRDefault="0026798F">
      <w:pPr>
        <w:spacing w:after="26" w:line="259" w:lineRule="auto"/>
        <w:ind w:left="360" w:firstLine="0"/>
        <w:jc w:val="left"/>
      </w:pPr>
      <w:r>
        <w:t xml:space="preserve"> </w:t>
      </w:r>
    </w:p>
    <w:p w14:paraId="663FB165" w14:textId="77777777" w:rsidR="00C37EF5" w:rsidRDefault="0026798F">
      <w:pPr>
        <w:pStyle w:val="Heading1"/>
        <w:ind w:left="369" w:right="2"/>
      </w:pPr>
      <w:r>
        <w:t xml:space="preserve">УЧЕБНО И НЕУЧЕБНО ВРЕМЕ </w:t>
      </w:r>
    </w:p>
    <w:p w14:paraId="34855538" w14:textId="77777777" w:rsidR="00C37EF5" w:rsidRDefault="0026798F">
      <w:pPr>
        <w:spacing w:after="23" w:line="259" w:lineRule="auto"/>
        <w:ind w:left="414" w:firstLine="0"/>
        <w:jc w:val="center"/>
      </w:pPr>
      <w:r>
        <w:rPr>
          <w:b/>
        </w:rPr>
        <w:t xml:space="preserve"> </w:t>
      </w:r>
    </w:p>
    <w:p w14:paraId="7A2323E6" w14:textId="2DEA0801" w:rsidR="00C37EF5" w:rsidRDefault="0026798F" w:rsidP="000E40DB">
      <w:pPr>
        <w:spacing w:after="0" w:line="240" w:lineRule="auto"/>
        <w:ind w:left="355" w:firstLine="0"/>
      </w:pPr>
      <w:r>
        <w:rPr>
          <w:b/>
        </w:rPr>
        <w:t>Чл. 2</w:t>
      </w:r>
      <w:r w:rsidR="00236801">
        <w:rPr>
          <w:b/>
        </w:rPr>
        <w:t>0</w:t>
      </w:r>
      <w:r>
        <w:rPr>
          <w:b/>
        </w:rPr>
        <w:t xml:space="preserve">. (1) </w:t>
      </w:r>
      <w:r>
        <w:t xml:space="preserve">Разпределението на учебното време в ПГ по </w:t>
      </w:r>
      <w:r w:rsidR="00236801">
        <w:t xml:space="preserve">селско стопанство - Кюстендил </w:t>
      </w:r>
      <w:r>
        <w:t xml:space="preserve">се осъществява съгласно чл. 101 - чл. 105 от ЗПУО, разпоредбите на държавния образователен стандарт за организацията на дейностите в училищното образование и съгласно заповед на </w:t>
      </w:r>
      <w:r w:rsidR="0055503B">
        <w:t>м</w:t>
      </w:r>
      <w:r>
        <w:t>инист</w:t>
      </w:r>
      <w:r w:rsidR="0055503B">
        <w:t>ъра на образованието и науката.</w:t>
      </w:r>
    </w:p>
    <w:p w14:paraId="3125379A" w14:textId="77777777" w:rsidR="00C37EF5" w:rsidRDefault="0026798F" w:rsidP="000E40DB">
      <w:pPr>
        <w:numPr>
          <w:ilvl w:val="0"/>
          <w:numId w:val="15"/>
        </w:numPr>
        <w:spacing w:after="0" w:line="240" w:lineRule="auto"/>
        <w:ind w:firstLine="0"/>
      </w:pPr>
      <w:r>
        <w:lastRenderedPageBreak/>
        <w:t xml:space="preserve">Учебни дни може да се определят за неучебни или неучебни дни - за учебни, със заповед на министъра на образованието и науката. </w:t>
      </w:r>
    </w:p>
    <w:p w14:paraId="7BD2CAF6" w14:textId="3177ED8E" w:rsidR="00C37EF5" w:rsidRDefault="0026798F" w:rsidP="000E40DB">
      <w:pPr>
        <w:numPr>
          <w:ilvl w:val="0"/>
          <w:numId w:val="15"/>
        </w:numPr>
        <w:spacing w:after="0" w:line="240" w:lineRule="auto"/>
        <w:ind w:firstLine="0"/>
      </w:pPr>
      <w:r>
        <w:t>В случай на разместване на почивните дни през годината на основание чл. 154, ал. 2 от Кодекса на труда</w:t>
      </w:r>
      <w:r w:rsidR="0055503B">
        <w:t>,</w:t>
      </w:r>
      <w:r>
        <w:t xml:space="preserve"> обявените почивни дни са неучебни за учениците, съответно обявените работни дни са учебни, освен когато учениците са във ваканция. </w:t>
      </w:r>
    </w:p>
    <w:p w14:paraId="60C12C29" w14:textId="1273CFAD" w:rsidR="00C37EF5" w:rsidRDefault="0026798F" w:rsidP="000E40DB">
      <w:pPr>
        <w:numPr>
          <w:ilvl w:val="0"/>
          <w:numId w:val="15"/>
        </w:numPr>
        <w:spacing w:after="0" w:line="240" w:lineRule="auto"/>
        <w:ind w:left="346" w:firstLine="0"/>
      </w:pPr>
      <w:r>
        <w:t xml:space="preserve">Директорът на ПГ по </w:t>
      </w:r>
      <w:r w:rsidR="00236801">
        <w:t xml:space="preserve">селско стопанство - Кюстендил </w:t>
      </w:r>
      <w:r>
        <w:t xml:space="preserve">след решение на педагогическия съвет може да обявява до три учебни дни в една учебна година за неучебни, но присъствени, за което уведомява началника на регионалното управление на образованието. </w:t>
      </w:r>
    </w:p>
    <w:p w14:paraId="6DC81734" w14:textId="77777777" w:rsidR="00C37EF5" w:rsidRDefault="0026798F" w:rsidP="000E40DB">
      <w:pPr>
        <w:numPr>
          <w:ilvl w:val="0"/>
          <w:numId w:val="15"/>
        </w:numPr>
        <w:spacing w:after="0" w:line="240" w:lineRule="auto"/>
        <w:ind w:left="346" w:firstLine="0"/>
      </w:pPr>
      <w:r>
        <w:t xml:space="preserve">Неучебни са и дните, в които образователният процес в училището е временно преустановен по задължително предписание на компетентен орган, определен с нормативен акт. </w:t>
      </w:r>
    </w:p>
    <w:p w14:paraId="302F1ED4" w14:textId="362FEFC5" w:rsidR="00C37EF5" w:rsidRDefault="0026798F" w:rsidP="000E40DB">
      <w:pPr>
        <w:spacing w:after="0" w:line="240" w:lineRule="auto"/>
        <w:ind w:left="346" w:firstLine="0"/>
      </w:pPr>
      <w:r>
        <w:rPr>
          <w:b/>
        </w:rPr>
        <w:t>Чл. 2</w:t>
      </w:r>
      <w:r w:rsidR="00236801">
        <w:rPr>
          <w:b/>
        </w:rPr>
        <w:t>1</w:t>
      </w:r>
      <w:r>
        <w:rPr>
          <w:b/>
        </w:rPr>
        <w:t>. (1)</w:t>
      </w:r>
      <w:r>
        <w:t xml:space="preserve"> В ПГ по </w:t>
      </w:r>
      <w:r w:rsidR="00236801">
        <w:t xml:space="preserve">селско стопанство - Кюстендил </w:t>
      </w:r>
      <w:r>
        <w:t xml:space="preserve">е организиран едносменен режим на обучение. </w:t>
      </w:r>
    </w:p>
    <w:p w14:paraId="1ABE6516" w14:textId="66A6FBC4" w:rsidR="00C37EF5" w:rsidRDefault="0026798F" w:rsidP="000E40DB">
      <w:pPr>
        <w:spacing w:after="0" w:line="240" w:lineRule="auto"/>
        <w:ind w:left="346" w:firstLine="0"/>
      </w:pPr>
      <w:r>
        <w:rPr>
          <w:b/>
        </w:rPr>
        <w:t>(2)</w:t>
      </w:r>
      <w:r>
        <w:t xml:space="preserve"> В началото на учебната година директорът на училището утвърждава със заповед графика на учебните часове. Началото на учебните часове е 8.00 часа, а краят - съгласно дневното разписани</w:t>
      </w:r>
      <w:r w:rsidR="0055503B">
        <w:t>е на часовете за съответния клас</w:t>
      </w:r>
      <w:r>
        <w:t xml:space="preserve">. </w:t>
      </w:r>
    </w:p>
    <w:p w14:paraId="1538CE11" w14:textId="5F517C54" w:rsidR="00C37EF5" w:rsidRDefault="0026798F">
      <w:pPr>
        <w:ind w:left="355"/>
      </w:pPr>
      <w:r>
        <w:rPr>
          <w:b/>
        </w:rPr>
        <w:t>Чл. 2</w:t>
      </w:r>
      <w:r w:rsidR="00236801">
        <w:rPr>
          <w:b/>
        </w:rPr>
        <w:t>2</w:t>
      </w:r>
      <w:r>
        <w:rPr>
          <w:b/>
        </w:rPr>
        <w:t>. (1)</w:t>
      </w:r>
      <w:r>
        <w:t xml:space="preserve"> Седмичното разписание на учебните часове за всеки учебен срок се разработва от училищна комисия в съответствие с </w:t>
      </w:r>
      <w:r w:rsidR="0055503B">
        <w:t>Указанията</w:t>
      </w:r>
      <w:r>
        <w:t xml:space="preserve"> на Наредба </w:t>
      </w:r>
      <w:r w:rsidR="0055503B">
        <w:t xml:space="preserve">№ 10 от 19.06.2014 г. </w:t>
      </w:r>
      <w:r w:rsidR="00B932A7">
        <w:t xml:space="preserve">за здравните изисквания при изготвяне и спазване на седмичните учебни разписания </w:t>
      </w:r>
      <w:r>
        <w:t>на министъра на здравеопазването, съобразно психо</w:t>
      </w:r>
      <w:r w:rsidR="00236801">
        <w:t>-</w:t>
      </w:r>
      <w:r>
        <w:t xml:space="preserve">физическите особености и възможностите на учениците и се утвърждава от директора на училището след съгласуване с РЗИ. </w:t>
      </w:r>
    </w:p>
    <w:p w14:paraId="3F462A2F" w14:textId="77777777" w:rsidR="00C37EF5" w:rsidRDefault="0026798F">
      <w:pPr>
        <w:ind w:left="355"/>
      </w:pPr>
      <w:r>
        <w:rPr>
          <w:b/>
        </w:rPr>
        <w:t>(2)</w:t>
      </w:r>
      <w:r>
        <w:t xml:space="preserve"> Съставът на комисията за изготвяне на седмичното разписание се определя със заповед на директора. </w:t>
      </w:r>
    </w:p>
    <w:p w14:paraId="01CD15E9" w14:textId="77777777" w:rsidR="00C37EF5" w:rsidRDefault="0026798F">
      <w:pPr>
        <w:spacing w:after="69" w:line="259" w:lineRule="auto"/>
        <w:ind w:left="360" w:firstLine="0"/>
        <w:jc w:val="left"/>
      </w:pPr>
      <w:r>
        <w:t xml:space="preserve"> </w:t>
      </w:r>
    </w:p>
    <w:p w14:paraId="33CE2E0A" w14:textId="77777777" w:rsidR="00C37EF5" w:rsidRDefault="0026798F">
      <w:pPr>
        <w:pStyle w:val="Heading1"/>
        <w:ind w:left="369" w:right="3"/>
      </w:pPr>
      <w:r>
        <w:t xml:space="preserve">ФОРМИ НА ОБУЧЕНИЕ </w:t>
      </w:r>
    </w:p>
    <w:p w14:paraId="07C8F76D" w14:textId="77777777" w:rsidR="00C37EF5" w:rsidRDefault="0026798F">
      <w:pPr>
        <w:spacing w:after="62" w:line="259" w:lineRule="auto"/>
        <w:ind w:left="414" w:firstLine="0"/>
        <w:jc w:val="center"/>
      </w:pPr>
      <w:r>
        <w:rPr>
          <w:b/>
        </w:rPr>
        <w:t xml:space="preserve"> </w:t>
      </w:r>
    </w:p>
    <w:p w14:paraId="43C8C725" w14:textId="44194C7D" w:rsidR="00C37EF5" w:rsidRDefault="0026798F" w:rsidP="000E40DB">
      <w:pPr>
        <w:spacing w:after="0" w:line="240" w:lineRule="auto"/>
        <w:ind w:left="355"/>
      </w:pPr>
      <w:r>
        <w:rPr>
          <w:b/>
        </w:rPr>
        <w:t>Чл. 2</w:t>
      </w:r>
      <w:r w:rsidR="00FB5E9A">
        <w:rPr>
          <w:b/>
        </w:rPr>
        <w:t>3</w:t>
      </w:r>
      <w:r>
        <w:rPr>
          <w:b/>
        </w:rPr>
        <w:t>. (1)</w:t>
      </w:r>
      <w:r>
        <w:t xml:space="preserve"> ПГ по </w:t>
      </w:r>
      <w:r w:rsidR="00FB5E9A">
        <w:t xml:space="preserve">селско стопанство - Кюстендил </w:t>
      </w:r>
      <w:r>
        <w:t xml:space="preserve">може да организира: </w:t>
      </w:r>
    </w:p>
    <w:p w14:paraId="088CB947" w14:textId="6B30D01B" w:rsidR="00C37EF5" w:rsidRDefault="0026798F" w:rsidP="000E40DB">
      <w:pPr>
        <w:numPr>
          <w:ilvl w:val="0"/>
          <w:numId w:val="16"/>
        </w:numPr>
        <w:spacing w:after="0" w:line="240" w:lineRule="auto"/>
        <w:ind w:hanging="240"/>
      </w:pPr>
      <w:r>
        <w:t>Дневна форма на обучение</w:t>
      </w:r>
      <w:r w:rsidR="001238DB">
        <w:t>.</w:t>
      </w:r>
      <w:r>
        <w:t xml:space="preserve"> </w:t>
      </w:r>
    </w:p>
    <w:p w14:paraId="19AC7C50" w14:textId="6036D238" w:rsidR="00C37EF5" w:rsidRDefault="0026798F" w:rsidP="000E40DB">
      <w:pPr>
        <w:numPr>
          <w:ilvl w:val="0"/>
          <w:numId w:val="16"/>
        </w:numPr>
        <w:spacing w:after="0" w:line="240" w:lineRule="auto"/>
        <w:ind w:hanging="240"/>
      </w:pPr>
      <w:r>
        <w:t>Обучение чрез р</w:t>
      </w:r>
      <w:r w:rsidR="001238DB">
        <w:t>абота/дуална форма на обучение/.</w:t>
      </w:r>
      <w:r>
        <w:t xml:space="preserve"> </w:t>
      </w:r>
    </w:p>
    <w:p w14:paraId="0929C04A" w14:textId="1F2CDA54" w:rsidR="00C37EF5" w:rsidRDefault="0026798F" w:rsidP="000E40DB">
      <w:pPr>
        <w:numPr>
          <w:ilvl w:val="0"/>
          <w:numId w:val="16"/>
        </w:numPr>
        <w:spacing w:after="0" w:line="240" w:lineRule="auto"/>
        <w:ind w:hanging="240"/>
      </w:pPr>
      <w:r>
        <w:t>С</w:t>
      </w:r>
      <w:r w:rsidR="001238DB">
        <w:t>амостоятелна форма на обучение.</w:t>
      </w:r>
      <w:r>
        <w:tab/>
        <w:t xml:space="preserve"> </w:t>
      </w:r>
    </w:p>
    <w:p w14:paraId="3E8225C2" w14:textId="77777777" w:rsidR="00C37EF5" w:rsidRPr="00546BBC" w:rsidRDefault="0026798F" w:rsidP="000E40DB">
      <w:pPr>
        <w:spacing w:after="0" w:line="240" w:lineRule="auto"/>
        <w:ind w:left="355"/>
        <w:rPr>
          <w:color w:val="auto"/>
        </w:rPr>
      </w:pPr>
      <w:r w:rsidRPr="00546BBC">
        <w:rPr>
          <w:color w:val="auto"/>
        </w:rPr>
        <w:t xml:space="preserve">Може да се разкрият и други форми на обучение, в зависимост от нуждите и условията с решение на ПС. </w:t>
      </w:r>
    </w:p>
    <w:p w14:paraId="77ECD1CF" w14:textId="77777777" w:rsidR="00C37EF5" w:rsidRDefault="0026798F" w:rsidP="000E40DB">
      <w:pPr>
        <w:numPr>
          <w:ilvl w:val="1"/>
          <w:numId w:val="16"/>
        </w:numPr>
        <w:spacing w:after="0" w:line="240" w:lineRule="auto"/>
      </w:pPr>
      <w:r>
        <w:t xml:space="preserve">Валидиране на професионални знания, умения и компетентности, придобити чрез неформално обучение или самостоятелно учене в съответствие с разпоредбите на Наредба № 2/13.11.2014 г. за условията и реда за валидиране на професионални знания, умения и компетентности. </w:t>
      </w:r>
    </w:p>
    <w:p w14:paraId="5339EA15" w14:textId="77777777" w:rsidR="00C37EF5" w:rsidRDefault="0026798F" w:rsidP="000E40DB">
      <w:pPr>
        <w:spacing w:after="0" w:line="240" w:lineRule="auto"/>
        <w:ind w:left="355"/>
      </w:pPr>
      <w:r>
        <w:rPr>
          <w:b/>
        </w:rPr>
        <w:t>(2)</w:t>
      </w:r>
      <w:r>
        <w:t xml:space="preserve"> В съответствие с разпоредбите на чл. 107 на ЗПУО формата на обучение се избира от ученика при условията на чл. 12, ал. 2 на ЗПУО и при спазване изискванията на ЗПУО. За записването си в избрана форма на обучение в съответния клас, учениците подават писмено заявление, което се завежда в дневника за входяща и изходяща кореспонденция, не по-късно от 14 септември. </w:t>
      </w:r>
    </w:p>
    <w:p w14:paraId="6FD61971" w14:textId="000AA5E4" w:rsidR="00C37EF5" w:rsidRDefault="0026798F" w:rsidP="000E40DB">
      <w:pPr>
        <w:spacing w:after="0" w:line="240" w:lineRule="auto"/>
        <w:ind w:left="355"/>
      </w:pPr>
      <w:r>
        <w:rPr>
          <w:b/>
        </w:rPr>
        <w:t>Чл. 2</w:t>
      </w:r>
      <w:r w:rsidR="00FB5E9A">
        <w:rPr>
          <w:b/>
        </w:rPr>
        <w:t>4</w:t>
      </w:r>
      <w:r>
        <w:rPr>
          <w:b/>
        </w:rPr>
        <w:t>.</w:t>
      </w:r>
      <w:r>
        <w:t xml:space="preserve"> Дневна форма на обучение и обучение чрез работа/дуална форма на обучение/са присъствена форма на обучение. </w:t>
      </w:r>
    </w:p>
    <w:p w14:paraId="364FC423" w14:textId="24A718F1" w:rsidR="00C37EF5" w:rsidRDefault="0026798F" w:rsidP="000E40DB">
      <w:pPr>
        <w:spacing w:after="0" w:line="240" w:lineRule="auto"/>
        <w:ind w:left="355"/>
      </w:pPr>
      <w:r>
        <w:rPr>
          <w:b/>
        </w:rPr>
        <w:t>Чл. 2</w:t>
      </w:r>
      <w:r w:rsidR="00FB5E9A">
        <w:rPr>
          <w:b/>
        </w:rPr>
        <w:t>5</w:t>
      </w:r>
      <w:r>
        <w:rPr>
          <w:b/>
        </w:rPr>
        <w:t>. (1)</w:t>
      </w:r>
      <w:r>
        <w:t xml:space="preserve"> Самостоятелна форма на обучение - при условия и по ред, уредени с чл. 112 от ЗПУО - неприсъствена форма на обучение, при която учениците се подготвят самостоятелно и полагат изпити за определяне на годишни оценки по учебните предмети от училищния учебен план</w:t>
      </w:r>
      <w:r w:rsidR="00BE1D6A">
        <w:t>.</w:t>
      </w:r>
      <w:r>
        <w:t xml:space="preserve"> </w:t>
      </w:r>
    </w:p>
    <w:p w14:paraId="61F073E8" w14:textId="59D7F884" w:rsidR="00C37EF5" w:rsidRDefault="0026798F" w:rsidP="00152FE4">
      <w:pPr>
        <w:numPr>
          <w:ilvl w:val="0"/>
          <w:numId w:val="17"/>
        </w:numPr>
        <w:spacing w:after="0" w:line="240" w:lineRule="auto"/>
        <w:ind w:left="0" w:firstLine="0"/>
      </w:pPr>
      <w:r>
        <w:t xml:space="preserve">Самостоятелната форма на обучение за учениците от ПГ по </w:t>
      </w:r>
      <w:r w:rsidR="00FB5E9A">
        <w:t xml:space="preserve">селско стопанство - Кюстендил </w:t>
      </w:r>
      <w:r>
        <w:t xml:space="preserve">се организира в </w:t>
      </w:r>
      <w:r w:rsidR="00FB5E9A" w:rsidRPr="007C0512">
        <w:rPr>
          <w:color w:val="auto"/>
        </w:rPr>
        <w:t>три</w:t>
      </w:r>
      <w:r w:rsidRPr="007C0512">
        <w:rPr>
          <w:color w:val="auto"/>
        </w:rPr>
        <w:t xml:space="preserve"> </w:t>
      </w:r>
      <w:r>
        <w:t xml:space="preserve">последователни изпитни сесии през годината - две редовни - през м. </w:t>
      </w:r>
      <w:r w:rsidR="007C0512">
        <w:t>януари</w:t>
      </w:r>
      <w:r>
        <w:t xml:space="preserve"> и м. </w:t>
      </w:r>
      <w:r w:rsidR="00FB5E9A">
        <w:t>юни</w:t>
      </w:r>
      <w:r>
        <w:t xml:space="preserve"> и </w:t>
      </w:r>
      <w:r w:rsidR="00FB5E9A">
        <w:t>една поправителна</w:t>
      </w:r>
      <w:r>
        <w:t xml:space="preserve"> - м. септември</w:t>
      </w:r>
      <w:r w:rsidR="00FB5E9A">
        <w:t>.</w:t>
      </w:r>
    </w:p>
    <w:p w14:paraId="60072BA3" w14:textId="77777777" w:rsidR="00C37EF5" w:rsidRDefault="0026798F" w:rsidP="00152FE4">
      <w:pPr>
        <w:numPr>
          <w:ilvl w:val="0"/>
          <w:numId w:val="17"/>
        </w:numPr>
        <w:spacing w:after="0" w:line="240" w:lineRule="auto"/>
        <w:ind w:left="0" w:firstLine="0"/>
      </w:pPr>
      <w:r>
        <w:lastRenderedPageBreak/>
        <w:t xml:space="preserve">За предметите, по които ще полагат изпити през съответната изпитна сесия, учениците подават заявление по образец на училището. </w:t>
      </w:r>
    </w:p>
    <w:p w14:paraId="0E21FD83" w14:textId="77777777" w:rsidR="00C37EF5" w:rsidRDefault="0026798F" w:rsidP="00152FE4">
      <w:pPr>
        <w:numPr>
          <w:ilvl w:val="0"/>
          <w:numId w:val="17"/>
        </w:numPr>
        <w:spacing w:after="0" w:line="240" w:lineRule="auto"/>
        <w:ind w:left="0" w:firstLine="0"/>
      </w:pPr>
      <w:r>
        <w:t xml:space="preserve">Условията и редът за организиране на обучението и провеждане на изпитите се определят със заповед на директора на училището. </w:t>
      </w:r>
    </w:p>
    <w:p w14:paraId="0BFF55D5" w14:textId="0F5BE158" w:rsidR="00FB5E9A" w:rsidRDefault="0026798F" w:rsidP="00152FE4">
      <w:pPr>
        <w:spacing w:after="0" w:line="240" w:lineRule="auto"/>
        <w:ind w:left="0" w:firstLine="0"/>
      </w:pPr>
      <w:r>
        <w:rPr>
          <w:b/>
        </w:rPr>
        <w:t>Чл. 2</w:t>
      </w:r>
      <w:r w:rsidR="00FB5E9A">
        <w:rPr>
          <w:b/>
        </w:rPr>
        <w:t>6</w:t>
      </w:r>
      <w:r>
        <w:rPr>
          <w:b/>
        </w:rPr>
        <w:t>.</w:t>
      </w:r>
      <w:r w:rsidR="007C0512">
        <w:rPr>
          <w:b/>
        </w:rPr>
        <w:t xml:space="preserve"> (1)</w:t>
      </w:r>
      <w:r>
        <w:t xml:space="preserve"> Обучението чрез работа (дуалната система на обучение) е специфична форма на обучение, при която професионалната квалификация се придобива чрез:  </w:t>
      </w:r>
    </w:p>
    <w:p w14:paraId="49073047" w14:textId="328EB4E5" w:rsidR="00C37EF5" w:rsidRDefault="00FB5E9A" w:rsidP="00361397">
      <w:pPr>
        <w:spacing w:after="0" w:line="240" w:lineRule="auto"/>
        <w:ind w:left="-340" w:firstLine="0"/>
      </w:pPr>
      <w:r>
        <w:t xml:space="preserve">           </w:t>
      </w:r>
      <w:r w:rsidR="0026798F">
        <w:t xml:space="preserve">1. практическо обучение в реална работна среда; </w:t>
      </w:r>
    </w:p>
    <w:p w14:paraId="33D3FBA5" w14:textId="5C33F6F7" w:rsidR="00C37EF5" w:rsidRDefault="0026798F" w:rsidP="00361397">
      <w:pPr>
        <w:tabs>
          <w:tab w:val="center" w:pos="360"/>
          <w:tab w:val="center" w:pos="3103"/>
        </w:tabs>
        <w:spacing w:after="0" w:line="240" w:lineRule="auto"/>
        <w:ind w:left="-340" w:firstLine="0"/>
      </w:pPr>
      <w:r>
        <w:rPr>
          <w:rFonts w:ascii="Calibri" w:eastAsia="Calibri" w:hAnsi="Calibri" w:cs="Calibri"/>
          <w:sz w:val="22"/>
        </w:rPr>
        <w:tab/>
      </w:r>
      <w:r w:rsidR="00361397">
        <w:t xml:space="preserve">          </w:t>
      </w:r>
      <w:r w:rsidR="007C0512">
        <w:t xml:space="preserve"> </w:t>
      </w:r>
      <w:r>
        <w:t xml:space="preserve">2. обучение в професионална гимназия. </w:t>
      </w:r>
    </w:p>
    <w:p w14:paraId="6669B956" w14:textId="62EFFDFA" w:rsidR="00C37EF5" w:rsidRDefault="007C0512" w:rsidP="00152FE4">
      <w:pPr>
        <w:spacing w:after="0" w:line="240" w:lineRule="auto"/>
        <w:ind w:left="0" w:firstLine="0"/>
      </w:pPr>
      <w:r>
        <w:rPr>
          <w:b/>
        </w:rPr>
        <w:t>(2)</w:t>
      </w:r>
      <w:r w:rsidR="0026798F">
        <w:t xml:space="preserve"> Обучението чрез работа (дуалната система на обучение) се организира от ПГ по </w:t>
      </w:r>
      <w:r w:rsidR="00FB5E9A">
        <w:t xml:space="preserve">селско стопанство - Кюстендил </w:t>
      </w:r>
      <w:r w:rsidR="0026798F">
        <w:t xml:space="preserve">въз основа на партньорство с един или няколко работодатели. </w:t>
      </w:r>
    </w:p>
    <w:p w14:paraId="00F814A1" w14:textId="215C9DFD" w:rsidR="00C37EF5" w:rsidRDefault="0026798F" w:rsidP="00152FE4">
      <w:pPr>
        <w:spacing w:after="0" w:line="240" w:lineRule="auto"/>
        <w:ind w:left="0" w:firstLine="0"/>
      </w:pPr>
      <w:r>
        <w:rPr>
          <w:b/>
        </w:rPr>
        <w:t xml:space="preserve">Чл. </w:t>
      </w:r>
      <w:r w:rsidR="00FB5E9A">
        <w:rPr>
          <w:b/>
        </w:rPr>
        <w:t>27</w:t>
      </w:r>
      <w:r>
        <w:rPr>
          <w:b/>
        </w:rPr>
        <w:t>. (1)</w:t>
      </w:r>
      <w:r>
        <w:t xml:space="preserve"> Организацията на обучението както и условията и редът за преминаване от една форма на обучение в друга се уреждат с държавния образователен стандарт за организацията на дейностите в училищното образование, а обучението чрез работа (дуалната система на обучение) се организира и осъществява при условия и по ред, определени в Закона за професионалното образование и обучение. </w:t>
      </w:r>
    </w:p>
    <w:p w14:paraId="483C05AE" w14:textId="275052B0" w:rsidR="00C37EF5" w:rsidRDefault="0026798F" w:rsidP="00152FE4">
      <w:pPr>
        <w:spacing w:after="0" w:line="240" w:lineRule="auto"/>
        <w:ind w:left="0" w:firstLine="0"/>
      </w:pPr>
      <w:r>
        <w:rPr>
          <w:b/>
        </w:rPr>
        <w:t xml:space="preserve">(2) </w:t>
      </w:r>
      <w:r>
        <w:t>Оценяването в различните форми на обучение се извършва при условията и по реда на Наредба № 3/15.04.2003 г. за системата на оценяване</w:t>
      </w:r>
      <w:r w:rsidR="007C0512">
        <w:t xml:space="preserve"> за учениците, обучавани по стар учебен план и</w:t>
      </w:r>
      <w:r>
        <w:t xml:space="preserve"> Наредба № 11/01.09.2016 г. за оценяване на резултатите от обучението на учениците. </w:t>
      </w:r>
    </w:p>
    <w:p w14:paraId="03E0D6F4" w14:textId="7925B4FE" w:rsidR="00C37EF5" w:rsidRPr="00152FE4" w:rsidRDefault="00C37EF5">
      <w:pPr>
        <w:spacing w:after="67" w:line="259" w:lineRule="auto"/>
        <w:ind w:left="360" w:firstLine="0"/>
        <w:jc w:val="left"/>
        <w:rPr>
          <w:color w:val="auto"/>
        </w:rPr>
      </w:pPr>
    </w:p>
    <w:p w14:paraId="63A30629" w14:textId="77777777" w:rsidR="00C37EF5" w:rsidRPr="00FB5E9A" w:rsidRDefault="0026798F">
      <w:pPr>
        <w:pStyle w:val="Heading1"/>
        <w:ind w:left="369" w:right="5"/>
        <w:rPr>
          <w:color w:val="FF0000"/>
        </w:rPr>
      </w:pPr>
      <w:r w:rsidRPr="00152FE4">
        <w:rPr>
          <w:color w:val="auto"/>
        </w:rPr>
        <w:t xml:space="preserve">ОБУЧЕНИЕ ПО УПРАВЛЕНИЕ НА МПС </w:t>
      </w:r>
    </w:p>
    <w:p w14:paraId="00304397" w14:textId="77777777" w:rsidR="00C37EF5" w:rsidRPr="00FB5E9A" w:rsidRDefault="0026798F">
      <w:pPr>
        <w:spacing w:after="61" w:line="259" w:lineRule="auto"/>
        <w:ind w:left="360" w:firstLine="0"/>
        <w:jc w:val="left"/>
        <w:rPr>
          <w:color w:val="FF0000"/>
        </w:rPr>
      </w:pPr>
      <w:r w:rsidRPr="00FB5E9A">
        <w:rPr>
          <w:color w:val="FF0000"/>
        </w:rPr>
        <w:t xml:space="preserve"> </w:t>
      </w:r>
    </w:p>
    <w:p w14:paraId="0DDFEE6B" w14:textId="23C62805" w:rsidR="00FB5E9A" w:rsidRPr="00152FE4" w:rsidRDefault="0026798F" w:rsidP="00152FE4">
      <w:pPr>
        <w:spacing w:after="0" w:line="240" w:lineRule="auto"/>
        <w:ind w:left="0" w:firstLine="0"/>
        <w:rPr>
          <w:color w:val="auto"/>
        </w:rPr>
      </w:pPr>
      <w:r w:rsidRPr="00152FE4">
        <w:rPr>
          <w:b/>
          <w:color w:val="auto"/>
        </w:rPr>
        <w:t xml:space="preserve">Чл. </w:t>
      </w:r>
      <w:r w:rsidR="00FB5E9A" w:rsidRPr="00152FE4">
        <w:rPr>
          <w:b/>
          <w:color w:val="auto"/>
        </w:rPr>
        <w:t>28</w:t>
      </w:r>
      <w:r w:rsidRPr="00152FE4">
        <w:rPr>
          <w:b/>
          <w:color w:val="auto"/>
        </w:rPr>
        <w:t xml:space="preserve">. (1) </w:t>
      </w:r>
      <w:r w:rsidRPr="00152FE4">
        <w:rPr>
          <w:color w:val="auto"/>
        </w:rPr>
        <w:t>Обучението по управление на МПС</w:t>
      </w:r>
      <w:r w:rsidR="00152FE4">
        <w:rPr>
          <w:color w:val="auto"/>
        </w:rPr>
        <w:t xml:space="preserve"> </w:t>
      </w:r>
      <w:r w:rsidR="006D598F" w:rsidRPr="00152FE4">
        <w:rPr>
          <w:color w:val="auto"/>
        </w:rPr>
        <w:t xml:space="preserve">категория </w:t>
      </w:r>
      <w:r w:rsidR="00152FE4">
        <w:rPr>
          <w:color w:val="auto"/>
        </w:rPr>
        <w:t>„</w:t>
      </w:r>
      <w:r w:rsidR="006D598F" w:rsidRPr="00152FE4">
        <w:rPr>
          <w:color w:val="auto"/>
        </w:rPr>
        <w:t>В</w:t>
      </w:r>
      <w:r w:rsidR="00152FE4">
        <w:rPr>
          <w:color w:val="auto"/>
        </w:rPr>
        <w:t>“</w:t>
      </w:r>
      <w:r w:rsidR="006D598F" w:rsidRPr="00152FE4">
        <w:rPr>
          <w:color w:val="auto"/>
        </w:rPr>
        <w:t xml:space="preserve"> и </w:t>
      </w:r>
      <w:r w:rsidR="00152FE4">
        <w:rPr>
          <w:color w:val="auto"/>
        </w:rPr>
        <w:t>„</w:t>
      </w:r>
      <w:r w:rsidR="006D598F" w:rsidRPr="00152FE4">
        <w:rPr>
          <w:color w:val="auto"/>
        </w:rPr>
        <w:t>Ткт</w:t>
      </w:r>
      <w:r w:rsidR="00152FE4">
        <w:rPr>
          <w:color w:val="auto"/>
        </w:rPr>
        <w:t>“</w:t>
      </w:r>
      <w:r w:rsidRPr="00152FE4">
        <w:rPr>
          <w:color w:val="auto"/>
        </w:rPr>
        <w:t xml:space="preserve"> се провежда съгласно действащата учебна документация за обучение на кандидати за придобиване на  правоспособност за управление на МПС категория ,,В”  при спазването на определените изисквания и условия, предвидени в Закона за движение по пътищата, Стандарт за обучение на кандидати за придобиване на правоспособност за управление на МПС от категория ,,В”, Учебен план за обучение на кандидати за придобиване на правоспособност за управление на МПС от категория ,,В”, Модул В/ТО-1 – теоретично обучение ,,Безопасност на движението по пътищата”, </w:t>
      </w:r>
    </w:p>
    <w:p w14:paraId="569DB286" w14:textId="35014C7C" w:rsidR="00C37EF5" w:rsidRPr="00152FE4" w:rsidRDefault="0026798F" w:rsidP="00152FE4">
      <w:pPr>
        <w:spacing w:after="0" w:line="240" w:lineRule="auto"/>
        <w:ind w:left="0" w:firstLine="0"/>
        <w:rPr>
          <w:color w:val="auto"/>
        </w:rPr>
      </w:pPr>
      <w:r w:rsidRPr="00152FE4">
        <w:rPr>
          <w:color w:val="auto"/>
        </w:rPr>
        <w:t xml:space="preserve">Модул В/ПО – практическо обучение ,,Управление на МПС”. </w:t>
      </w:r>
    </w:p>
    <w:p w14:paraId="7AD6A122" w14:textId="77777777" w:rsidR="00C37EF5" w:rsidRPr="00152FE4" w:rsidRDefault="0026798F" w:rsidP="00152FE4">
      <w:pPr>
        <w:numPr>
          <w:ilvl w:val="0"/>
          <w:numId w:val="18"/>
        </w:numPr>
        <w:spacing w:after="0" w:line="240" w:lineRule="auto"/>
        <w:ind w:left="0" w:firstLine="0"/>
        <w:rPr>
          <w:color w:val="auto"/>
        </w:rPr>
      </w:pPr>
      <w:r w:rsidRPr="00152FE4">
        <w:rPr>
          <w:color w:val="auto"/>
        </w:rPr>
        <w:t xml:space="preserve">Обучението на кандидатите за придобиване на правоспособност за управление на МПС от категория ,,В” е изградено на модулен принцип.  </w:t>
      </w:r>
    </w:p>
    <w:p w14:paraId="6726F7BA" w14:textId="77777777" w:rsidR="006D598F" w:rsidRPr="00152FE4" w:rsidRDefault="0026798F" w:rsidP="00152FE4">
      <w:pPr>
        <w:numPr>
          <w:ilvl w:val="0"/>
          <w:numId w:val="18"/>
        </w:numPr>
        <w:spacing w:after="0" w:line="240" w:lineRule="auto"/>
        <w:ind w:left="0" w:firstLine="0"/>
        <w:rPr>
          <w:color w:val="auto"/>
        </w:rPr>
      </w:pPr>
      <w:r w:rsidRPr="00152FE4">
        <w:rPr>
          <w:color w:val="auto"/>
        </w:rPr>
        <w:t xml:space="preserve">Обучението е теоретично и практическо. </w:t>
      </w:r>
    </w:p>
    <w:p w14:paraId="3A2C6FF1" w14:textId="1A9710EA" w:rsidR="006D598F" w:rsidRPr="00152FE4" w:rsidRDefault="0026798F" w:rsidP="00152FE4">
      <w:pPr>
        <w:spacing w:after="0" w:line="240" w:lineRule="auto"/>
        <w:ind w:left="0" w:firstLine="0"/>
        <w:rPr>
          <w:color w:val="auto"/>
        </w:rPr>
      </w:pPr>
      <w:r w:rsidRPr="00152FE4">
        <w:rPr>
          <w:color w:val="auto"/>
        </w:rPr>
        <w:t>1. Теоретичното обучение включва Модул ТО-1 ,,Безопасност на движението по пътищата”</w:t>
      </w:r>
      <w:r w:rsidR="005E5C8A">
        <w:rPr>
          <w:color w:val="auto"/>
        </w:rPr>
        <w:t>;</w:t>
      </w:r>
      <w:r w:rsidRPr="00152FE4">
        <w:rPr>
          <w:color w:val="auto"/>
        </w:rPr>
        <w:t xml:space="preserve"> </w:t>
      </w:r>
    </w:p>
    <w:p w14:paraId="16F09781" w14:textId="721DE6A1" w:rsidR="00C37EF5" w:rsidRPr="00152FE4" w:rsidRDefault="0026798F" w:rsidP="00152FE4">
      <w:pPr>
        <w:spacing w:after="0" w:line="240" w:lineRule="auto"/>
        <w:ind w:left="0" w:firstLine="0"/>
        <w:rPr>
          <w:color w:val="auto"/>
        </w:rPr>
      </w:pPr>
      <w:r w:rsidRPr="00152FE4">
        <w:rPr>
          <w:color w:val="auto"/>
        </w:rPr>
        <w:t xml:space="preserve">2. Практическото обучение включва Модул ,,Управление на МПС”, който се провежда съгласно изискванията на Наредба № 37 от 2002 година на МТС за условията и реда за обучението на кандидатите за придобиване правоспособност за управление на МПС и условията и реда за издаване разрешение за тяхното обучение. По време на практическото обучение, кандидатът </w:t>
      </w:r>
      <w:r w:rsidR="006D598F" w:rsidRPr="00152FE4">
        <w:rPr>
          <w:color w:val="auto"/>
        </w:rPr>
        <w:t>трябва да положи</w:t>
      </w:r>
      <w:r w:rsidRPr="00152FE4">
        <w:rPr>
          <w:color w:val="auto"/>
        </w:rPr>
        <w:t xml:space="preserve"> междинен изпит за определяне на ефективността на обучението.  </w:t>
      </w:r>
    </w:p>
    <w:p w14:paraId="26F0F6F9" w14:textId="422707D9" w:rsidR="00C37EF5" w:rsidRPr="00152FE4" w:rsidRDefault="0026798F" w:rsidP="00152FE4">
      <w:pPr>
        <w:numPr>
          <w:ilvl w:val="0"/>
          <w:numId w:val="18"/>
        </w:numPr>
        <w:spacing w:after="0" w:line="240" w:lineRule="auto"/>
        <w:ind w:left="0" w:firstLine="0"/>
        <w:rPr>
          <w:color w:val="auto"/>
        </w:rPr>
      </w:pPr>
      <w:r w:rsidRPr="00152FE4">
        <w:rPr>
          <w:color w:val="auto"/>
        </w:rPr>
        <w:t>Ученикът се допуска до обучение по управление на МПС, когато няма наложени наказания с решение на Педагогическия съвет. Списъкът с групите на допуснатите до управление на МПС ученици се съставя от класния ръководител</w:t>
      </w:r>
      <w:r w:rsidR="00152FE4">
        <w:rPr>
          <w:color w:val="auto"/>
        </w:rPr>
        <w:t>,</w:t>
      </w:r>
      <w:r w:rsidRPr="00152FE4">
        <w:rPr>
          <w:color w:val="auto"/>
        </w:rPr>
        <w:t xml:space="preserve"> като се има предвид успеха по предмета БДП, навършени години и добро поведение. Списъкът  се съгласува на заседание на Педагогическия съвет.  </w:t>
      </w:r>
    </w:p>
    <w:p w14:paraId="053F7066" w14:textId="19CBEA3D" w:rsidR="00C37EF5" w:rsidRPr="00152FE4" w:rsidRDefault="0026798F" w:rsidP="00152FE4">
      <w:pPr>
        <w:numPr>
          <w:ilvl w:val="0"/>
          <w:numId w:val="18"/>
        </w:numPr>
        <w:spacing w:after="0" w:line="240" w:lineRule="auto"/>
        <w:ind w:left="0" w:firstLine="0"/>
        <w:rPr>
          <w:color w:val="auto"/>
        </w:rPr>
      </w:pPr>
      <w:r w:rsidRPr="00152FE4">
        <w:rPr>
          <w:color w:val="auto"/>
        </w:rPr>
        <w:t xml:space="preserve">Списъкът на учениците, които ще се обучават по предмета </w:t>
      </w:r>
      <w:r w:rsidR="00152FE4">
        <w:rPr>
          <w:color w:val="auto"/>
        </w:rPr>
        <w:t>„</w:t>
      </w:r>
      <w:r w:rsidRPr="00152FE4">
        <w:rPr>
          <w:color w:val="auto"/>
        </w:rPr>
        <w:t>Безопасно движение по пътищата</w:t>
      </w:r>
      <w:r w:rsidR="00152FE4">
        <w:rPr>
          <w:color w:val="auto"/>
        </w:rPr>
        <w:t>“</w:t>
      </w:r>
      <w:r w:rsidRPr="00152FE4">
        <w:rPr>
          <w:color w:val="auto"/>
        </w:rPr>
        <w:t xml:space="preserve"> и управление на МПС се отразява в електронния регистър на ИА „АА“ </w:t>
      </w:r>
      <w:r w:rsidR="006D598F" w:rsidRPr="00152FE4">
        <w:rPr>
          <w:color w:val="auto"/>
        </w:rPr>
        <w:t>.</w:t>
      </w:r>
    </w:p>
    <w:p w14:paraId="0EE2F99E" w14:textId="388CA617" w:rsidR="00FB5E9A" w:rsidRPr="00152FE4" w:rsidRDefault="0026798F" w:rsidP="00152FE4">
      <w:pPr>
        <w:numPr>
          <w:ilvl w:val="0"/>
          <w:numId w:val="18"/>
        </w:numPr>
        <w:spacing w:after="0" w:line="240" w:lineRule="auto"/>
        <w:ind w:left="0" w:firstLine="0"/>
        <w:rPr>
          <w:color w:val="auto"/>
        </w:rPr>
      </w:pPr>
      <w:r w:rsidRPr="00152FE4">
        <w:rPr>
          <w:color w:val="auto"/>
        </w:rPr>
        <w:t xml:space="preserve">Задължителната документация, използвана при обучението по МПС включва: Електронен регистър на кандидатите за придобиване на правоспособност, график според седмичното разписание на часовете по БДП, седмичен план-график по управление на учебно МПС, </w:t>
      </w:r>
      <w:r w:rsidR="006D598F" w:rsidRPr="00152FE4">
        <w:rPr>
          <w:color w:val="auto"/>
        </w:rPr>
        <w:t>учебен картон</w:t>
      </w:r>
      <w:r w:rsidRPr="00152FE4">
        <w:rPr>
          <w:color w:val="auto"/>
        </w:rPr>
        <w:t xml:space="preserve"> за отчитане на часовете по кормилна практик</w:t>
      </w:r>
      <w:r w:rsidR="006D598F" w:rsidRPr="00152FE4">
        <w:rPr>
          <w:color w:val="auto"/>
        </w:rPr>
        <w:t>а за всеки ученик по дати /заверен</w:t>
      </w:r>
      <w:r w:rsidRPr="00152FE4">
        <w:rPr>
          <w:color w:val="auto"/>
        </w:rPr>
        <w:t xml:space="preserve"> с подписа на учит</w:t>
      </w:r>
      <w:r w:rsidR="006D598F" w:rsidRPr="00152FE4">
        <w:rPr>
          <w:color w:val="auto"/>
        </w:rPr>
        <w:t>еля по управление на учебно МПС</w:t>
      </w:r>
      <w:r w:rsidRPr="00152FE4">
        <w:rPr>
          <w:color w:val="auto"/>
        </w:rPr>
        <w:t xml:space="preserve">. </w:t>
      </w:r>
    </w:p>
    <w:p w14:paraId="1F4CB96D" w14:textId="6EAD715D" w:rsidR="00C37EF5" w:rsidRPr="00152FE4" w:rsidRDefault="0026798F" w:rsidP="00152FE4">
      <w:pPr>
        <w:spacing w:after="0" w:line="240" w:lineRule="auto"/>
        <w:ind w:left="0" w:firstLine="0"/>
        <w:rPr>
          <w:color w:val="auto"/>
        </w:rPr>
      </w:pPr>
      <w:r w:rsidRPr="00152FE4">
        <w:rPr>
          <w:color w:val="auto"/>
        </w:rPr>
        <w:lastRenderedPageBreak/>
        <w:t xml:space="preserve"> </w:t>
      </w:r>
      <w:r w:rsidRPr="00152FE4">
        <w:rPr>
          <w:b/>
          <w:color w:val="auto"/>
        </w:rPr>
        <w:t>(8)</w:t>
      </w:r>
      <w:r w:rsidRPr="00152FE4">
        <w:rPr>
          <w:color w:val="auto"/>
        </w:rPr>
        <w:t xml:space="preserve"> Преди започване на обучението, на всеки кандидат за придобиване на правоспособност се издава учебен картон. </w:t>
      </w:r>
    </w:p>
    <w:p w14:paraId="5D72548D" w14:textId="18979FE4" w:rsidR="00C37EF5" w:rsidRPr="00152FE4" w:rsidRDefault="0026798F" w:rsidP="00152FE4">
      <w:pPr>
        <w:numPr>
          <w:ilvl w:val="0"/>
          <w:numId w:val="19"/>
        </w:numPr>
        <w:spacing w:after="0" w:line="240" w:lineRule="auto"/>
        <w:ind w:left="0" w:firstLine="0"/>
        <w:rPr>
          <w:color w:val="auto"/>
        </w:rPr>
      </w:pPr>
      <w:r w:rsidRPr="00152FE4">
        <w:rPr>
          <w:color w:val="auto"/>
        </w:rPr>
        <w:t xml:space="preserve">Часовете по управление на МПС се отразяват в учебния картон.  </w:t>
      </w:r>
    </w:p>
    <w:p w14:paraId="760C67FD" w14:textId="360E2A32" w:rsidR="00C37EF5" w:rsidRPr="00152FE4" w:rsidRDefault="0026798F" w:rsidP="00152FE4">
      <w:pPr>
        <w:numPr>
          <w:ilvl w:val="0"/>
          <w:numId w:val="19"/>
        </w:numPr>
        <w:spacing w:after="0" w:line="240" w:lineRule="auto"/>
        <w:ind w:left="0" w:firstLine="0"/>
        <w:rPr>
          <w:color w:val="auto"/>
        </w:rPr>
      </w:pPr>
      <w:r w:rsidRPr="00152FE4">
        <w:rPr>
          <w:color w:val="auto"/>
        </w:rPr>
        <w:t xml:space="preserve">При отсъствие на ученик по уважителни причини пропуснатите часове се вземат допълнително по утвърден график. </w:t>
      </w:r>
    </w:p>
    <w:p w14:paraId="54FE46CD" w14:textId="0865C7C4" w:rsidR="00C37EF5" w:rsidRPr="00152FE4" w:rsidRDefault="0026798F" w:rsidP="00152FE4">
      <w:pPr>
        <w:numPr>
          <w:ilvl w:val="0"/>
          <w:numId w:val="19"/>
        </w:numPr>
        <w:spacing w:after="0" w:line="240" w:lineRule="auto"/>
        <w:ind w:left="0" w:firstLine="0"/>
        <w:rPr>
          <w:color w:val="auto"/>
        </w:rPr>
      </w:pPr>
      <w:r w:rsidRPr="00152FE4">
        <w:rPr>
          <w:color w:val="auto"/>
        </w:rPr>
        <w:t>При теоретичното обучение</w:t>
      </w:r>
      <w:r w:rsidR="00152FE4">
        <w:rPr>
          <w:color w:val="auto"/>
        </w:rPr>
        <w:t>,</w:t>
      </w:r>
      <w:r w:rsidRPr="00152FE4">
        <w:rPr>
          <w:color w:val="auto"/>
        </w:rPr>
        <w:t xml:space="preserve"> преподавателят отразява в Дневника на класа, присъствието или отсъствието на всеки от обучаваните у</w:t>
      </w:r>
      <w:r w:rsidR="00152FE4">
        <w:rPr>
          <w:color w:val="auto"/>
        </w:rPr>
        <w:t>ченици.</w:t>
      </w:r>
    </w:p>
    <w:p w14:paraId="39EF03E9" w14:textId="71DC011D" w:rsidR="00C37EF5" w:rsidRPr="00152FE4" w:rsidRDefault="0026798F" w:rsidP="00152FE4">
      <w:pPr>
        <w:numPr>
          <w:ilvl w:val="0"/>
          <w:numId w:val="19"/>
        </w:numPr>
        <w:spacing w:after="0" w:line="240" w:lineRule="auto"/>
        <w:ind w:left="0" w:firstLine="0"/>
        <w:rPr>
          <w:color w:val="auto"/>
        </w:rPr>
      </w:pPr>
      <w:r w:rsidRPr="00152FE4">
        <w:rPr>
          <w:color w:val="auto"/>
        </w:rPr>
        <w:t>Натоварването на преподавателя по управление на МПС не може да бъде повече</w:t>
      </w:r>
      <w:r w:rsidR="006D598F" w:rsidRPr="00152FE4">
        <w:rPr>
          <w:color w:val="auto"/>
        </w:rPr>
        <w:t xml:space="preserve"> от 10 учебни часа на денонощие</w:t>
      </w:r>
      <w:r w:rsidRPr="00152FE4">
        <w:rPr>
          <w:color w:val="auto"/>
        </w:rPr>
        <w:t xml:space="preserve">. </w:t>
      </w:r>
    </w:p>
    <w:p w14:paraId="2175C887" w14:textId="77777777" w:rsidR="00C37EF5" w:rsidRPr="00152FE4" w:rsidRDefault="0026798F" w:rsidP="00152FE4">
      <w:pPr>
        <w:numPr>
          <w:ilvl w:val="0"/>
          <w:numId w:val="19"/>
        </w:numPr>
        <w:spacing w:after="0" w:line="240" w:lineRule="auto"/>
        <w:ind w:left="0" w:firstLine="0"/>
        <w:rPr>
          <w:color w:val="auto"/>
        </w:rPr>
      </w:pPr>
      <w:r w:rsidRPr="00152FE4">
        <w:rPr>
          <w:color w:val="auto"/>
        </w:rPr>
        <w:t xml:space="preserve">Преподадени първите седем теми от учебното съдържание по Модул ТО-1 ,,Безопасност на движението по пътищата” и учебното съдържание на Модул ТО-2 - ,,Общо устройство на МПС” се удостоверява в Учебния картон.  </w:t>
      </w:r>
    </w:p>
    <w:p w14:paraId="3E9AB670" w14:textId="2957A961" w:rsidR="00C37EF5" w:rsidRPr="00152FE4" w:rsidRDefault="0026798F" w:rsidP="00152FE4">
      <w:pPr>
        <w:numPr>
          <w:ilvl w:val="0"/>
          <w:numId w:val="19"/>
        </w:numPr>
        <w:spacing w:after="0" w:line="240" w:lineRule="auto"/>
        <w:ind w:left="0" w:firstLine="0"/>
        <w:rPr>
          <w:color w:val="auto"/>
        </w:rPr>
      </w:pPr>
      <w:r w:rsidRPr="00152FE4">
        <w:rPr>
          <w:color w:val="auto"/>
        </w:rPr>
        <w:t xml:space="preserve">Обучението по Модул ПО ,,Управление на МПС” е индивидуално и не може да надвишава 2 учебни часа на денонощие.  </w:t>
      </w:r>
    </w:p>
    <w:p w14:paraId="5055C6E5" w14:textId="77777777" w:rsidR="00C37EF5" w:rsidRPr="00152FE4" w:rsidRDefault="0026798F" w:rsidP="00152FE4">
      <w:pPr>
        <w:numPr>
          <w:ilvl w:val="0"/>
          <w:numId w:val="19"/>
        </w:numPr>
        <w:spacing w:after="0" w:line="240" w:lineRule="auto"/>
        <w:ind w:left="0" w:firstLine="0"/>
        <w:rPr>
          <w:color w:val="auto"/>
        </w:rPr>
      </w:pPr>
      <w:r w:rsidRPr="00152FE4">
        <w:rPr>
          <w:color w:val="auto"/>
        </w:rPr>
        <w:t xml:space="preserve">Теоретичното обучение не може да надвишава 6 учебни часа за денонощие.  </w:t>
      </w:r>
    </w:p>
    <w:p w14:paraId="05BC21BA" w14:textId="77777777" w:rsidR="00C37EF5" w:rsidRPr="00152FE4" w:rsidRDefault="0026798F" w:rsidP="00152FE4">
      <w:pPr>
        <w:numPr>
          <w:ilvl w:val="0"/>
          <w:numId w:val="19"/>
        </w:numPr>
        <w:spacing w:after="0" w:line="240" w:lineRule="auto"/>
        <w:ind w:left="0" w:firstLine="0"/>
        <w:rPr>
          <w:color w:val="auto"/>
        </w:rPr>
      </w:pPr>
      <w:r w:rsidRPr="00152FE4">
        <w:rPr>
          <w:color w:val="auto"/>
        </w:rPr>
        <w:t xml:space="preserve">Продължителността на учебните часове е както следва:  </w:t>
      </w:r>
    </w:p>
    <w:p w14:paraId="1D668A94" w14:textId="683BA576" w:rsidR="00C37EF5" w:rsidRPr="00152FE4" w:rsidRDefault="00152FE4" w:rsidP="00152FE4">
      <w:pPr>
        <w:numPr>
          <w:ilvl w:val="1"/>
          <w:numId w:val="19"/>
        </w:numPr>
        <w:spacing w:after="0" w:line="240" w:lineRule="auto"/>
        <w:ind w:left="0" w:firstLine="0"/>
        <w:rPr>
          <w:color w:val="auto"/>
        </w:rPr>
      </w:pPr>
      <w:r>
        <w:rPr>
          <w:color w:val="auto"/>
        </w:rPr>
        <w:t>з</w:t>
      </w:r>
      <w:r w:rsidR="0026798F" w:rsidRPr="00152FE4">
        <w:rPr>
          <w:color w:val="auto"/>
        </w:rPr>
        <w:t xml:space="preserve">а теоретично обучение – 45 мин.  </w:t>
      </w:r>
    </w:p>
    <w:p w14:paraId="01DF177A" w14:textId="246895D2" w:rsidR="00C37EF5" w:rsidRPr="00152FE4" w:rsidRDefault="00152FE4" w:rsidP="00152FE4">
      <w:pPr>
        <w:numPr>
          <w:ilvl w:val="1"/>
          <w:numId w:val="19"/>
        </w:numPr>
        <w:spacing w:after="0" w:line="240" w:lineRule="auto"/>
        <w:ind w:left="0" w:firstLine="0"/>
        <w:rPr>
          <w:color w:val="auto"/>
        </w:rPr>
      </w:pPr>
      <w:r>
        <w:rPr>
          <w:color w:val="auto"/>
        </w:rPr>
        <w:t>з</w:t>
      </w:r>
      <w:r w:rsidR="0026798F" w:rsidRPr="00152FE4">
        <w:rPr>
          <w:color w:val="auto"/>
        </w:rPr>
        <w:t xml:space="preserve">а практическо обучение – 50 мин.  </w:t>
      </w:r>
    </w:p>
    <w:p w14:paraId="66945046" w14:textId="152DA810" w:rsidR="00C37EF5" w:rsidRPr="00152FE4" w:rsidRDefault="0026798F" w:rsidP="00152FE4">
      <w:pPr>
        <w:numPr>
          <w:ilvl w:val="0"/>
          <w:numId w:val="19"/>
        </w:numPr>
        <w:spacing w:after="0" w:line="240" w:lineRule="auto"/>
        <w:ind w:left="0" w:firstLine="0"/>
        <w:rPr>
          <w:color w:val="auto"/>
        </w:rPr>
      </w:pPr>
      <w:r w:rsidRPr="00152FE4">
        <w:rPr>
          <w:color w:val="auto"/>
        </w:rPr>
        <w:t xml:space="preserve">От определената продължителност на учебния час за практическо обучение до 10 мин. се използват за встъпителен /уводен/ и за заключителен инструктаж. </w:t>
      </w:r>
      <w:r w:rsidR="006D598F" w:rsidRPr="00152FE4">
        <w:rPr>
          <w:color w:val="auto"/>
        </w:rPr>
        <w:t xml:space="preserve">Преди започване на часа </w:t>
      </w:r>
      <w:r w:rsidR="00152FE4">
        <w:rPr>
          <w:color w:val="auto"/>
        </w:rPr>
        <w:t xml:space="preserve">на </w:t>
      </w:r>
      <w:r w:rsidR="006D598F" w:rsidRPr="00152FE4">
        <w:rPr>
          <w:color w:val="auto"/>
        </w:rPr>
        <w:t>ученика</w:t>
      </w:r>
      <w:r w:rsidRPr="00152FE4">
        <w:rPr>
          <w:color w:val="auto"/>
        </w:rPr>
        <w:t xml:space="preserve"> се </w:t>
      </w:r>
      <w:r w:rsidR="00152FE4">
        <w:rPr>
          <w:color w:val="auto"/>
        </w:rPr>
        <w:t xml:space="preserve">прави </w:t>
      </w:r>
      <w:r w:rsidRPr="00152FE4">
        <w:rPr>
          <w:color w:val="auto"/>
        </w:rPr>
        <w:t>инструкта</w:t>
      </w:r>
      <w:r w:rsidR="00152FE4">
        <w:rPr>
          <w:color w:val="auto"/>
        </w:rPr>
        <w:t>ж</w:t>
      </w:r>
      <w:r w:rsidRPr="00152FE4">
        <w:rPr>
          <w:color w:val="auto"/>
        </w:rPr>
        <w:t xml:space="preserve">. </w:t>
      </w:r>
    </w:p>
    <w:p w14:paraId="62D88D08" w14:textId="3A3DBBF0" w:rsidR="00C37EF5" w:rsidRPr="00152FE4" w:rsidRDefault="0026798F" w:rsidP="00152FE4">
      <w:pPr>
        <w:numPr>
          <w:ilvl w:val="0"/>
          <w:numId w:val="19"/>
        </w:numPr>
        <w:spacing w:after="0" w:line="240" w:lineRule="auto"/>
        <w:ind w:left="0" w:firstLine="0"/>
        <w:rPr>
          <w:color w:val="auto"/>
        </w:rPr>
      </w:pPr>
      <w:r w:rsidRPr="00152FE4">
        <w:rPr>
          <w:color w:val="auto"/>
        </w:rPr>
        <w:t xml:space="preserve">Между 18 и 22 учебен час от практическото обучение се полага междинен практически изпит. Резултатът се нанася в учебния картон на ученика.  </w:t>
      </w:r>
    </w:p>
    <w:p w14:paraId="28A76990" w14:textId="77777777" w:rsidR="00C37EF5" w:rsidRPr="00152FE4" w:rsidRDefault="0026798F" w:rsidP="00152FE4">
      <w:pPr>
        <w:numPr>
          <w:ilvl w:val="0"/>
          <w:numId w:val="19"/>
        </w:numPr>
        <w:spacing w:after="0" w:line="240" w:lineRule="auto"/>
        <w:ind w:left="0" w:firstLine="0"/>
        <w:rPr>
          <w:color w:val="auto"/>
        </w:rPr>
      </w:pPr>
      <w:r w:rsidRPr="00152FE4">
        <w:rPr>
          <w:color w:val="auto"/>
        </w:rPr>
        <w:t xml:space="preserve">След преминаване на теоретичното обучение, кандидатът полага вътрешен изпит.  </w:t>
      </w:r>
    </w:p>
    <w:p w14:paraId="3989843E" w14:textId="77777777" w:rsidR="00C37EF5" w:rsidRPr="00152FE4" w:rsidRDefault="0026798F" w:rsidP="00152FE4">
      <w:pPr>
        <w:numPr>
          <w:ilvl w:val="0"/>
          <w:numId w:val="19"/>
        </w:numPr>
        <w:spacing w:after="0" w:line="240" w:lineRule="auto"/>
        <w:ind w:left="0" w:firstLine="0"/>
        <w:rPr>
          <w:color w:val="auto"/>
        </w:rPr>
      </w:pPr>
      <w:r w:rsidRPr="00152FE4">
        <w:rPr>
          <w:color w:val="auto"/>
        </w:rPr>
        <w:t xml:space="preserve">След преминаване на задължителния минимум от учебни часове за практическо обучение, кандидатът полага вътрешен изпит .  </w:t>
      </w:r>
    </w:p>
    <w:p w14:paraId="05656632" w14:textId="77777777" w:rsidR="006D598F" w:rsidRPr="00152FE4" w:rsidRDefault="0026798F" w:rsidP="00152FE4">
      <w:pPr>
        <w:numPr>
          <w:ilvl w:val="0"/>
          <w:numId w:val="19"/>
        </w:numPr>
        <w:spacing w:after="0" w:line="240" w:lineRule="auto"/>
        <w:ind w:left="0" w:firstLine="0"/>
        <w:rPr>
          <w:color w:val="auto"/>
        </w:rPr>
      </w:pPr>
      <w:r w:rsidRPr="00152FE4">
        <w:rPr>
          <w:color w:val="auto"/>
        </w:rPr>
        <w:t>Когато оценката от първия вътрешен практически изпит е отрицателна, кандидатът преминава допълнително обучение и полага втори вътрешен изпит. Когато оценката и от втория е отрицателна, на кандидата се препоръчва допълнително обучение.</w:t>
      </w:r>
    </w:p>
    <w:p w14:paraId="6BA30A93" w14:textId="69DE04A7" w:rsidR="00C37EF5" w:rsidRPr="00152FE4" w:rsidRDefault="0026798F" w:rsidP="00152FE4">
      <w:pPr>
        <w:numPr>
          <w:ilvl w:val="0"/>
          <w:numId w:val="19"/>
        </w:numPr>
        <w:spacing w:after="0" w:line="240" w:lineRule="auto"/>
        <w:ind w:left="0" w:firstLine="0"/>
        <w:rPr>
          <w:color w:val="auto"/>
        </w:rPr>
      </w:pPr>
      <w:r w:rsidRPr="00152FE4">
        <w:rPr>
          <w:color w:val="auto"/>
        </w:rPr>
        <w:t xml:space="preserve"> Когато оценката от практическия изпит пред органите на ИА „АА“ е отрицателна кандидатът преминава допълнително обучение в размер на 4/четири/ учебни часа. </w:t>
      </w:r>
    </w:p>
    <w:p w14:paraId="68D99140" w14:textId="1BF6D525" w:rsidR="00C37EF5" w:rsidRPr="00152FE4" w:rsidRDefault="0026798F" w:rsidP="00152FE4">
      <w:pPr>
        <w:numPr>
          <w:ilvl w:val="0"/>
          <w:numId w:val="19"/>
        </w:numPr>
        <w:spacing w:after="0" w:line="240" w:lineRule="auto"/>
        <w:ind w:left="0" w:firstLine="0"/>
        <w:rPr>
          <w:color w:val="auto"/>
        </w:rPr>
      </w:pPr>
      <w:r w:rsidRPr="00152FE4">
        <w:rPr>
          <w:color w:val="auto"/>
        </w:rPr>
        <w:t xml:space="preserve">Допълнителното обучение се заплаща от кандидата и </w:t>
      </w:r>
      <w:r w:rsidR="00AA5D6F">
        <w:rPr>
          <w:color w:val="auto"/>
        </w:rPr>
        <w:t>ръководителя</w:t>
      </w:r>
      <w:r w:rsidR="006D598F" w:rsidRPr="00152FE4">
        <w:rPr>
          <w:color w:val="auto"/>
        </w:rPr>
        <w:t xml:space="preserve"> на учебния център </w:t>
      </w:r>
      <w:r w:rsidRPr="00152FE4">
        <w:rPr>
          <w:color w:val="auto"/>
        </w:rPr>
        <w:t xml:space="preserve">определя кой учител ще проведе допълнителното обучение.  </w:t>
      </w:r>
    </w:p>
    <w:p w14:paraId="7DA63B28" w14:textId="77777777" w:rsidR="00C37EF5" w:rsidRPr="00152FE4" w:rsidRDefault="0026798F" w:rsidP="00152FE4">
      <w:pPr>
        <w:numPr>
          <w:ilvl w:val="0"/>
          <w:numId w:val="19"/>
        </w:numPr>
        <w:spacing w:after="0" w:line="240" w:lineRule="auto"/>
        <w:ind w:left="0" w:firstLine="0"/>
        <w:rPr>
          <w:color w:val="auto"/>
        </w:rPr>
      </w:pPr>
      <w:r w:rsidRPr="00152FE4">
        <w:rPr>
          <w:color w:val="auto"/>
        </w:rPr>
        <w:t xml:space="preserve">Когато кандидатът не желае да премине допълнително обучение, той вписва това като забележка в учебния картон и се подписва.  </w:t>
      </w:r>
    </w:p>
    <w:p w14:paraId="6D3877D9" w14:textId="0000EA08" w:rsidR="00C37EF5" w:rsidRPr="00152FE4" w:rsidRDefault="0026798F" w:rsidP="00152FE4">
      <w:pPr>
        <w:numPr>
          <w:ilvl w:val="0"/>
          <w:numId w:val="19"/>
        </w:numPr>
        <w:spacing w:after="0" w:line="240" w:lineRule="auto"/>
        <w:ind w:left="0" w:firstLine="0"/>
        <w:rPr>
          <w:color w:val="auto"/>
        </w:rPr>
      </w:pPr>
      <w:r w:rsidRPr="00152FE4">
        <w:rPr>
          <w:color w:val="auto"/>
        </w:rPr>
        <w:t xml:space="preserve">Вътрешните изпити се полагат в учебния център, в който ученикът е завършил обучението си /ПГ по </w:t>
      </w:r>
      <w:r w:rsidR="008B5B55" w:rsidRPr="00152FE4">
        <w:rPr>
          <w:color w:val="auto"/>
        </w:rPr>
        <w:t xml:space="preserve">селско стопанство - Кюстендил </w:t>
      </w:r>
      <w:r w:rsidRPr="00152FE4">
        <w:rPr>
          <w:color w:val="auto"/>
        </w:rPr>
        <w:t xml:space="preserve">/.  </w:t>
      </w:r>
    </w:p>
    <w:p w14:paraId="2A5AA5A9" w14:textId="77777777" w:rsidR="00C37EF5" w:rsidRPr="00152FE4" w:rsidRDefault="0026798F" w:rsidP="00152FE4">
      <w:pPr>
        <w:numPr>
          <w:ilvl w:val="0"/>
          <w:numId w:val="19"/>
        </w:numPr>
        <w:spacing w:after="0" w:line="240" w:lineRule="auto"/>
        <w:ind w:left="0" w:firstLine="0"/>
        <w:rPr>
          <w:color w:val="auto"/>
        </w:rPr>
      </w:pPr>
      <w:r w:rsidRPr="00152FE4">
        <w:rPr>
          <w:color w:val="auto"/>
        </w:rPr>
        <w:t xml:space="preserve">На учениците по “Управление на МПС” се оформя само годишна оценка въз основа най-малко на три текущи оценки.  </w:t>
      </w:r>
    </w:p>
    <w:p w14:paraId="72921889" w14:textId="77777777" w:rsidR="00C37EF5" w:rsidRPr="00152FE4" w:rsidRDefault="0026798F" w:rsidP="00152FE4">
      <w:pPr>
        <w:numPr>
          <w:ilvl w:val="0"/>
          <w:numId w:val="19"/>
        </w:numPr>
        <w:spacing w:after="0" w:line="240" w:lineRule="auto"/>
        <w:ind w:left="0" w:firstLine="0"/>
        <w:rPr>
          <w:color w:val="auto"/>
        </w:rPr>
      </w:pPr>
      <w:r w:rsidRPr="00152FE4">
        <w:rPr>
          <w:color w:val="auto"/>
        </w:rPr>
        <w:t xml:space="preserve">Текущ контрол, междинни изпити и вътрешни изпити се провеждат съгласно Стандарт за обучение на кандидати за придобиване на правоспособност за управление на МПС от категория ,,В”. </w:t>
      </w:r>
    </w:p>
    <w:p w14:paraId="69C43F4C" w14:textId="77777777" w:rsidR="00C37EF5" w:rsidRPr="00152FE4" w:rsidRDefault="0026798F" w:rsidP="00152FE4">
      <w:pPr>
        <w:numPr>
          <w:ilvl w:val="0"/>
          <w:numId w:val="19"/>
        </w:numPr>
        <w:spacing w:after="0" w:line="240" w:lineRule="auto"/>
        <w:ind w:left="0" w:firstLine="0"/>
        <w:rPr>
          <w:color w:val="auto"/>
        </w:rPr>
      </w:pPr>
      <w:r w:rsidRPr="00152FE4">
        <w:rPr>
          <w:color w:val="auto"/>
        </w:rPr>
        <w:t xml:space="preserve">Текущият контрол се провежда от преподавателя в процеса на обучението.  </w:t>
      </w:r>
    </w:p>
    <w:p w14:paraId="28BD2672" w14:textId="77777777" w:rsidR="00C37EF5" w:rsidRPr="00152FE4" w:rsidRDefault="0026798F" w:rsidP="00152FE4">
      <w:pPr>
        <w:numPr>
          <w:ilvl w:val="0"/>
          <w:numId w:val="19"/>
        </w:numPr>
        <w:spacing w:after="0" w:line="240" w:lineRule="auto"/>
        <w:ind w:left="0" w:firstLine="0"/>
        <w:rPr>
          <w:color w:val="auto"/>
        </w:rPr>
      </w:pPr>
      <w:r w:rsidRPr="00152FE4">
        <w:rPr>
          <w:color w:val="auto"/>
        </w:rPr>
        <w:t xml:space="preserve">Междинният изпит и вътрешните изпити се провеждат от ръководителя на учебния център или определен от него учител. За практическите изпити това не може да бъде учителя обучавал кандидата.  </w:t>
      </w:r>
    </w:p>
    <w:p w14:paraId="7B78A31A" w14:textId="2DD412CC" w:rsidR="00C37EF5" w:rsidRPr="00152FE4" w:rsidRDefault="0026798F" w:rsidP="00152FE4">
      <w:pPr>
        <w:numPr>
          <w:ilvl w:val="0"/>
          <w:numId w:val="19"/>
        </w:numPr>
        <w:spacing w:after="0" w:line="240" w:lineRule="auto"/>
        <w:ind w:left="0" w:firstLine="0"/>
        <w:rPr>
          <w:color w:val="auto"/>
        </w:rPr>
      </w:pPr>
      <w:r w:rsidRPr="00152FE4">
        <w:rPr>
          <w:color w:val="auto"/>
        </w:rPr>
        <w:t>Вътрешният теоретичен изпит се провежда с тест, съгласно Наредба № 38 от 2004 година за условията и реда за провеждането на изпити на кандидатите за придобиване на правоспособност за управление на МПС и ред за провеждане на проверочните изпити на М</w:t>
      </w:r>
      <w:r w:rsidR="00AA5D6F">
        <w:rPr>
          <w:color w:val="auto"/>
        </w:rPr>
        <w:t>П</w:t>
      </w:r>
      <w:r w:rsidRPr="00152FE4">
        <w:rPr>
          <w:color w:val="auto"/>
        </w:rPr>
        <w:t>С. Резултатите се отразяват в Учебния картон. Изпитният тест се съхранява за срок от две години. Теста може да бъде и в електронен вариант като разпечатката е от е</w:t>
      </w:r>
      <w:r w:rsidR="00AA5D6F">
        <w:rPr>
          <w:color w:val="auto"/>
        </w:rPr>
        <w:t>лектронния регистър на ИА „АА“, като з</w:t>
      </w:r>
      <w:r w:rsidRPr="00152FE4">
        <w:rPr>
          <w:color w:val="auto"/>
        </w:rPr>
        <w:t xml:space="preserve">а всеки ученик се осигурява: </w:t>
      </w:r>
    </w:p>
    <w:p w14:paraId="5E16056B" w14:textId="77777777" w:rsidR="00C37EF5" w:rsidRPr="00152FE4" w:rsidRDefault="0026798F" w:rsidP="00152FE4">
      <w:pPr>
        <w:numPr>
          <w:ilvl w:val="1"/>
          <w:numId w:val="19"/>
        </w:numPr>
        <w:spacing w:after="0" w:line="240" w:lineRule="auto"/>
        <w:ind w:left="0" w:firstLine="0"/>
        <w:rPr>
          <w:color w:val="auto"/>
        </w:rPr>
      </w:pPr>
      <w:r w:rsidRPr="00152FE4">
        <w:rPr>
          <w:color w:val="auto"/>
        </w:rPr>
        <w:lastRenderedPageBreak/>
        <w:t xml:space="preserve">работно място със съответната документация (изпитни тестове на хартиен или на електронен носител); </w:t>
      </w:r>
    </w:p>
    <w:p w14:paraId="076BF902" w14:textId="539C8F21" w:rsidR="008B5B55" w:rsidRPr="00152FE4" w:rsidRDefault="0026798F" w:rsidP="00152FE4">
      <w:pPr>
        <w:numPr>
          <w:ilvl w:val="1"/>
          <w:numId w:val="19"/>
        </w:numPr>
        <w:spacing w:after="0" w:line="240" w:lineRule="auto"/>
        <w:ind w:left="0" w:firstLine="0"/>
        <w:rPr>
          <w:color w:val="auto"/>
        </w:rPr>
      </w:pPr>
      <w:r w:rsidRPr="00152FE4">
        <w:rPr>
          <w:color w:val="auto"/>
        </w:rPr>
        <w:t>дават се указания  за решаването на изпитните т</w:t>
      </w:r>
      <w:r w:rsidR="00AA5D6F">
        <w:rPr>
          <w:color w:val="auto"/>
        </w:rPr>
        <w:t>естове и критерии за оценяване.</w:t>
      </w:r>
    </w:p>
    <w:p w14:paraId="0DDAC625" w14:textId="620F7E45" w:rsidR="00C37EF5" w:rsidRPr="00152FE4" w:rsidRDefault="0026798F" w:rsidP="00152FE4">
      <w:pPr>
        <w:spacing w:after="0" w:line="240" w:lineRule="auto"/>
        <w:ind w:left="0" w:firstLine="0"/>
        <w:rPr>
          <w:color w:val="auto"/>
        </w:rPr>
      </w:pPr>
      <w:r w:rsidRPr="00152FE4">
        <w:rPr>
          <w:b/>
          <w:color w:val="auto"/>
        </w:rPr>
        <w:t>(31)</w:t>
      </w:r>
      <w:r w:rsidRPr="00152FE4">
        <w:rPr>
          <w:color w:val="auto"/>
        </w:rPr>
        <w:t xml:space="preserve"> До вътрешния практически изпит се допускат само кандидатите, издържали успешно вътрешния теоретичен изпит. Резултатът от проведения вътрешен изпит се отразява в Учебния картон.  </w:t>
      </w:r>
    </w:p>
    <w:p w14:paraId="1CF03EFA" w14:textId="5BEBB5CD" w:rsidR="00C37EF5" w:rsidRPr="00152FE4" w:rsidRDefault="0026798F" w:rsidP="00152FE4">
      <w:pPr>
        <w:numPr>
          <w:ilvl w:val="0"/>
          <w:numId w:val="20"/>
        </w:numPr>
        <w:spacing w:after="0" w:line="240" w:lineRule="auto"/>
        <w:ind w:left="0" w:firstLine="0"/>
        <w:rPr>
          <w:color w:val="auto"/>
        </w:rPr>
      </w:pPr>
      <w:r w:rsidRPr="00152FE4">
        <w:rPr>
          <w:color w:val="auto"/>
        </w:rPr>
        <w:t xml:space="preserve">Учебният център за обучение на водачи на МПС при ПГ  </w:t>
      </w:r>
      <w:r w:rsidR="008B5B55" w:rsidRPr="00152FE4">
        <w:rPr>
          <w:color w:val="auto"/>
        </w:rPr>
        <w:t xml:space="preserve">селско стопанство - </w:t>
      </w:r>
      <w:r w:rsidRPr="00152FE4">
        <w:rPr>
          <w:color w:val="auto"/>
        </w:rPr>
        <w:t xml:space="preserve">организира теоретично и практическо обучение на кандидати за придобиване на правоспособност за управление на МПС.  </w:t>
      </w:r>
    </w:p>
    <w:p w14:paraId="47ACC5E0" w14:textId="77777777" w:rsidR="00C37EF5" w:rsidRPr="00152FE4" w:rsidRDefault="0026798F" w:rsidP="00152FE4">
      <w:pPr>
        <w:numPr>
          <w:ilvl w:val="0"/>
          <w:numId w:val="20"/>
        </w:numPr>
        <w:spacing w:after="0" w:line="240" w:lineRule="auto"/>
        <w:ind w:left="0" w:firstLine="0"/>
        <w:rPr>
          <w:color w:val="auto"/>
        </w:rPr>
      </w:pPr>
      <w:r w:rsidRPr="00152FE4">
        <w:rPr>
          <w:color w:val="auto"/>
        </w:rPr>
        <w:t xml:space="preserve">Учебният картон на кандидата и /Учебният дневник за теоретично обучение на външни курсисти/ се съхраняват две години.  </w:t>
      </w:r>
    </w:p>
    <w:p w14:paraId="4A300009" w14:textId="77777777" w:rsidR="00C37EF5" w:rsidRPr="00152FE4" w:rsidRDefault="0026798F" w:rsidP="00152FE4">
      <w:pPr>
        <w:numPr>
          <w:ilvl w:val="0"/>
          <w:numId w:val="20"/>
        </w:numPr>
        <w:spacing w:after="0" w:line="240" w:lineRule="auto"/>
        <w:ind w:left="0" w:firstLine="0"/>
        <w:rPr>
          <w:color w:val="auto"/>
        </w:rPr>
      </w:pPr>
      <w:r w:rsidRPr="00152FE4">
        <w:rPr>
          <w:color w:val="auto"/>
        </w:rPr>
        <w:t xml:space="preserve">Задължения на ученика за учебна практика по управление на автомобила: </w:t>
      </w:r>
    </w:p>
    <w:p w14:paraId="2E7E350F" w14:textId="77777777" w:rsidR="00C37EF5" w:rsidRPr="00152FE4" w:rsidRDefault="0026798F" w:rsidP="00152FE4">
      <w:pPr>
        <w:numPr>
          <w:ilvl w:val="1"/>
          <w:numId w:val="20"/>
        </w:numPr>
        <w:spacing w:after="0" w:line="240" w:lineRule="auto"/>
        <w:ind w:left="0" w:firstLine="0"/>
        <w:rPr>
          <w:color w:val="auto"/>
        </w:rPr>
      </w:pPr>
      <w:r w:rsidRPr="00152FE4">
        <w:rPr>
          <w:color w:val="auto"/>
        </w:rPr>
        <w:t xml:space="preserve">да се яви 10 минути преди началото на учебния час; </w:t>
      </w:r>
    </w:p>
    <w:p w14:paraId="3AC6477B" w14:textId="48683110" w:rsidR="00C37EF5" w:rsidRPr="00152FE4" w:rsidRDefault="0026798F" w:rsidP="00152FE4">
      <w:pPr>
        <w:numPr>
          <w:ilvl w:val="1"/>
          <w:numId w:val="20"/>
        </w:numPr>
        <w:spacing w:after="0" w:line="240" w:lineRule="auto"/>
        <w:ind w:left="0" w:firstLine="0"/>
        <w:rPr>
          <w:color w:val="auto"/>
        </w:rPr>
      </w:pPr>
      <w:r w:rsidRPr="00152FE4">
        <w:rPr>
          <w:color w:val="auto"/>
        </w:rPr>
        <w:t>да носи със себе си лична карта и работни дрехи</w:t>
      </w:r>
      <w:r w:rsidR="006D598F" w:rsidRPr="00152FE4">
        <w:rPr>
          <w:color w:val="auto"/>
        </w:rPr>
        <w:t xml:space="preserve"> за категория Ткт и предпазна маска за лице</w:t>
      </w:r>
      <w:r w:rsidRPr="00152FE4">
        <w:rPr>
          <w:color w:val="auto"/>
        </w:rPr>
        <w:t xml:space="preserve">. </w:t>
      </w:r>
    </w:p>
    <w:p w14:paraId="63B11B03" w14:textId="77777777" w:rsidR="00C37EF5" w:rsidRPr="00152FE4" w:rsidRDefault="0026798F" w:rsidP="00152FE4">
      <w:pPr>
        <w:numPr>
          <w:ilvl w:val="0"/>
          <w:numId w:val="20"/>
        </w:numPr>
        <w:spacing w:after="0" w:line="240" w:lineRule="auto"/>
        <w:ind w:left="0" w:firstLine="0"/>
        <w:rPr>
          <w:color w:val="auto"/>
        </w:rPr>
      </w:pPr>
      <w:r w:rsidRPr="00152FE4">
        <w:rPr>
          <w:color w:val="auto"/>
        </w:rPr>
        <w:t xml:space="preserve">Не се допуска ученика за учебна практика по управление на автомобила: </w:t>
      </w:r>
    </w:p>
    <w:p w14:paraId="2A813B2B" w14:textId="31FAE2BA" w:rsidR="008B5B55" w:rsidRPr="00AA5D6F" w:rsidRDefault="00AA5D6F" w:rsidP="00AA5D6F">
      <w:pPr>
        <w:spacing w:after="0" w:line="240" w:lineRule="auto"/>
        <w:ind w:left="0" w:firstLine="0"/>
        <w:rPr>
          <w:color w:val="auto"/>
        </w:rPr>
      </w:pPr>
      <w:r>
        <w:rPr>
          <w:color w:val="auto"/>
        </w:rPr>
        <w:t>1.</w:t>
      </w:r>
      <w:r w:rsidR="008B5B55" w:rsidRPr="00AA5D6F">
        <w:rPr>
          <w:color w:val="auto"/>
        </w:rPr>
        <w:t xml:space="preserve"> </w:t>
      </w:r>
      <w:r w:rsidR="0026798F" w:rsidRPr="00AA5D6F">
        <w:rPr>
          <w:color w:val="auto"/>
        </w:rPr>
        <w:t xml:space="preserve">ако е употребил алкохол или друго упойващо средство;  </w:t>
      </w:r>
      <w:r w:rsidR="0026798F" w:rsidRPr="00AA5D6F">
        <w:rPr>
          <w:color w:val="auto"/>
        </w:rPr>
        <w:tab/>
      </w:r>
    </w:p>
    <w:p w14:paraId="1C66406C" w14:textId="6A67C86F" w:rsidR="00C37EF5" w:rsidRPr="00152FE4" w:rsidRDefault="0026798F" w:rsidP="00152FE4">
      <w:pPr>
        <w:spacing w:after="0" w:line="240" w:lineRule="auto"/>
        <w:ind w:left="0" w:firstLine="0"/>
        <w:rPr>
          <w:color w:val="auto"/>
        </w:rPr>
      </w:pPr>
      <w:r w:rsidRPr="00152FE4">
        <w:rPr>
          <w:color w:val="auto"/>
        </w:rPr>
        <w:t xml:space="preserve">2. ако не е в добро физическо и психическо състояние; </w:t>
      </w:r>
    </w:p>
    <w:p w14:paraId="19C22C27" w14:textId="124AD366" w:rsidR="00C37EF5" w:rsidRPr="00152FE4" w:rsidRDefault="0026798F" w:rsidP="00152FE4">
      <w:pPr>
        <w:tabs>
          <w:tab w:val="center" w:pos="360"/>
          <w:tab w:val="center" w:pos="2833"/>
        </w:tabs>
        <w:spacing w:after="0" w:line="240" w:lineRule="auto"/>
        <w:ind w:left="0" w:firstLine="0"/>
        <w:rPr>
          <w:color w:val="auto"/>
        </w:rPr>
      </w:pPr>
      <w:r w:rsidRPr="00152FE4">
        <w:rPr>
          <w:rFonts w:ascii="Calibri" w:eastAsia="Calibri" w:hAnsi="Calibri" w:cs="Calibri"/>
          <w:color w:val="auto"/>
          <w:sz w:val="22"/>
        </w:rPr>
        <w:tab/>
      </w:r>
      <w:r w:rsidRPr="00152FE4">
        <w:rPr>
          <w:color w:val="auto"/>
        </w:rPr>
        <w:t>3. ако има неадекватно поведение</w:t>
      </w:r>
      <w:r w:rsidR="00AA5D6F">
        <w:rPr>
          <w:color w:val="auto"/>
        </w:rPr>
        <w:t>;</w:t>
      </w:r>
      <w:r w:rsidRPr="00152FE4">
        <w:rPr>
          <w:color w:val="auto"/>
        </w:rPr>
        <w:t xml:space="preserve">  </w:t>
      </w:r>
    </w:p>
    <w:p w14:paraId="1B93AABD" w14:textId="12F09FE8" w:rsidR="006D598F" w:rsidRPr="00152FE4" w:rsidRDefault="006D598F" w:rsidP="00152FE4">
      <w:pPr>
        <w:tabs>
          <w:tab w:val="center" w:pos="360"/>
          <w:tab w:val="center" w:pos="2833"/>
        </w:tabs>
        <w:spacing w:after="0" w:line="240" w:lineRule="auto"/>
        <w:ind w:left="0" w:firstLine="0"/>
        <w:rPr>
          <w:color w:val="auto"/>
        </w:rPr>
      </w:pPr>
      <w:r w:rsidRPr="00152FE4">
        <w:rPr>
          <w:color w:val="auto"/>
        </w:rPr>
        <w:t>4. ако не носи лично предпазно средство- маска за лице</w:t>
      </w:r>
      <w:r w:rsidR="00AA5D6F">
        <w:rPr>
          <w:color w:val="auto"/>
        </w:rPr>
        <w:t>.</w:t>
      </w:r>
    </w:p>
    <w:p w14:paraId="4924A17E" w14:textId="31CEDACF" w:rsidR="00C37EF5" w:rsidRPr="00152FE4" w:rsidRDefault="0026798F" w:rsidP="00152FE4">
      <w:pPr>
        <w:numPr>
          <w:ilvl w:val="0"/>
          <w:numId w:val="20"/>
        </w:numPr>
        <w:spacing w:after="0" w:line="240" w:lineRule="auto"/>
        <w:ind w:left="0" w:firstLine="0"/>
        <w:rPr>
          <w:color w:val="auto"/>
        </w:rPr>
      </w:pPr>
      <w:r w:rsidRPr="00152FE4">
        <w:rPr>
          <w:color w:val="auto"/>
        </w:rPr>
        <w:t>БЧК - обучението се провежда след представяне на заповед със списък на учениците, изготвен</w:t>
      </w:r>
      <w:r w:rsidR="00AA5D6F">
        <w:rPr>
          <w:color w:val="auto"/>
        </w:rPr>
        <w:t xml:space="preserve"> от училището.</w:t>
      </w:r>
    </w:p>
    <w:p w14:paraId="1D544A00" w14:textId="77777777" w:rsidR="00C37EF5" w:rsidRPr="00152FE4" w:rsidRDefault="0026798F" w:rsidP="00152FE4">
      <w:pPr>
        <w:numPr>
          <w:ilvl w:val="0"/>
          <w:numId w:val="20"/>
        </w:numPr>
        <w:spacing w:after="0" w:line="240" w:lineRule="auto"/>
        <w:ind w:left="0" w:firstLine="0"/>
        <w:rPr>
          <w:color w:val="auto"/>
        </w:rPr>
      </w:pPr>
      <w:r w:rsidRPr="00152FE4">
        <w:rPr>
          <w:color w:val="auto"/>
        </w:rPr>
        <w:t xml:space="preserve">След успешно положен изпит пред ИА „АА“ всеки ученик е длъжен да представи необходимите документи за получаване на Свидетелство за управление на МПС в КАТ по местожителство: </w:t>
      </w:r>
    </w:p>
    <w:p w14:paraId="45A792B4" w14:textId="4ADF1782" w:rsidR="00C37EF5" w:rsidRPr="00152FE4" w:rsidRDefault="0026798F" w:rsidP="00AA5D6F">
      <w:pPr>
        <w:numPr>
          <w:ilvl w:val="1"/>
          <w:numId w:val="21"/>
        </w:numPr>
        <w:spacing w:after="0" w:line="240" w:lineRule="auto"/>
        <w:ind w:left="0" w:firstLine="0"/>
        <w:rPr>
          <w:color w:val="auto"/>
        </w:rPr>
      </w:pPr>
      <w:r w:rsidRPr="00152FE4">
        <w:rPr>
          <w:color w:val="auto"/>
        </w:rPr>
        <w:t xml:space="preserve">копие и оригинал от свидетелство за </w:t>
      </w:r>
      <w:r w:rsidR="006D598F" w:rsidRPr="00152FE4">
        <w:rPr>
          <w:color w:val="auto"/>
        </w:rPr>
        <w:t xml:space="preserve">първа степен на гимназиален етап </w:t>
      </w:r>
      <w:r w:rsidRPr="00152FE4">
        <w:rPr>
          <w:color w:val="auto"/>
        </w:rPr>
        <w:t xml:space="preserve">/заверено копие със свеж печат/; </w:t>
      </w:r>
    </w:p>
    <w:p w14:paraId="48B3DFC7" w14:textId="77777777" w:rsidR="00C37EF5" w:rsidRPr="00152FE4" w:rsidRDefault="0026798F" w:rsidP="00AA5D6F">
      <w:pPr>
        <w:numPr>
          <w:ilvl w:val="1"/>
          <w:numId w:val="21"/>
        </w:numPr>
        <w:spacing w:after="0" w:line="240" w:lineRule="auto"/>
        <w:ind w:left="0" w:firstLine="0"/>
        <w:rPr>
          <w:color w:val="auto"/>
        </w:rPr>
      </w:pPr>
      <w:r w:rsidRPr="00152FE4">
        <w:rPr>
          <w:color w:val="auto"/>
        </w:rPr>
        <w:t xml:space="preserve">медицинско свидетелство; </w:t>
      </w:r>
    </w:p>
    <w:p w14:paraId="379CADB6" w14:textId="13D2AAA7" w:rsidR="00C37EF5" w:rsidRPr="00AA5D6F" w:rsidRDefault="0026798F" w:rsidP="00AA5D6F">
      <w:pPr>
        <w:pStyle w:val="ListParagraph"/>
        <w:numPr>
          <w:ilvl w:val="1"/>
          <w:numId w:val="21"/>
        </w:numPr>
        <w:spacing w:after="0" w:line="240" w:lineRule="auto"/>
        <w:ind w:left="0" w:firstLine="0"/>
        <w:rPr>
          <w:color w:val="auto"/>
        </w:rPr>
      </w:pPr>
      <w:r w:rsidRPr="00AA5D6F">
        <w:rPr>
          <w:color w:val="auto"/>
        </w:rPr>
        <w:t xml:space="preserve">лична карта; </w:t>
      </w:r>
    </w:p>
    <w:p w14:paraId="10C0DF7C" w14:textId="28892019" w:rsidR="00C37EF5" w:rsidRPr="00AA5D6F" w:rsidRDefault="00AA5D6F" w:rsidP="00AA5D6F">
      <w:pPr>
        <w:pStyle w:val="ListParagraph"/>
        <w:numPr>
          <w:ilvl w:val="1"/>
          <w:numId w:val="21"/>
        </w:numPr>
        <w:tabs>
          <w:tab w:val="center" w:pos="360"/>
          <w:tab w:val="center" w:pos="3196"/>
          <w:tab w:val="center" w:pos="5776"/>
        </w:tabs>
        <w:spacing w:after="0" w:line="240" w:lineRule="auto"/>
        <w:ind w:left="0" w:firstLine="0"/>
        <w:rPr>
          <w:color w:val="auto"/>
        </w:rPr>
      </w:pPr>
      <w:r>
        <w:rPr>
          <w:color w:val="auto"/>
        </w:rPr>
        <w:t xml:space="preserve">      </w:t>
      </w:r>
      <w:r w:rsidR="0026798F" w:rsidRPr="00AA5D6F">
        <w:rPr>
          <w:color w:val="auto"/>
        </w:rPr>
        <w:t xml:space="preserve">документ за проведено обучение в БЧК. </w:t>
      </w:r>
      <w:r w:rsidR="0026798F" w:rsidRPr="00AA5D6F">
        <w:rPr>
          <w:color w:val="auto"/>
        </w:rPr>
        <w:tab/>
        <w:t xml:space="preserve"> </w:t>
      </w:r>
    </w:p>
    <w:p w14:paraId="524A4CA5" w14:textId="77777777" w:rsidR="00C37EF5" w:rsidRPr="00FB5E9A" w:rsidRDefault="0026798F">
      <w:pPr>
        <w:spacing w:after="70" w:line="259" w:lineRule="auto"/>
        <w:ind w:left="360" w:firstLine="0"/>
        <w:jc w:val="left"/>
        <w:rPr>
          <w:color w:val="FF0000"/>
        </w:rPr>
      </w:pPr>
      <w:r w:rsidRPr="00FB5E9A">
        <w:rPr>
          <w:color w:val="FF0000"/>
        </w:rPr>
        <w:t xml:space="preserve"> </w:t>
      </w:r>
    </w:p>
    <w:p w14:paraId="076B436A" w14:textId="77777777" w:rsidR="00C37EF5" w:rsidRDefault="0026798F">
      <w:pPr>
        <w:pStyle w:val="Heading1"/>
        <w:ind w:left="369" w:right="6"/>
      </w:pPr>
      <w:r>
        <w:t xml:space="preserve">ОЦЕНЯВАНЕ НА РЕЗУЛТАТИТЕ ОТ ОБУЧЕНИЕТО НА УЧЕНИЦИТЕ </w:t>
      </w:r>
    </w:p>
    <w:p w14:paraId="3905FB72" w14:textId="77777777" w:rsidR="00C37EF5" w:rsidRDefault="0026798F">
      <w:pPr>
        <w:spacing w:after="62" w:line="259" w:lineRule="auto"/>
        <w:ind w:left="360" w:firstLine="0"/>
        <w:jc w:val="left"/>
      </w:pPr>
      <w:r>
        <w:t xml:space="preserve"> </w:t>
      </w:r>
    </w:p>
    <w:p w14:paraId="358C1843" w14:textId="1568CB4B" w:rsidR="00C37EF5" w:rsidRDefault="0026798F" w:rsidP="008E28EC">
      <w:pPr>
        <w:spacing w:after="0" w:line="240" w:lineRule="auto"/>
        <w:ind w:left="0" w:firstLine="0"/>
      </w:pPr>
      <w:r>
        <w:rPr>
          <w:b/>
        </w:rPr>
        <w:t xml:space="preserve">Чл. </w:t>
      </w:r>
      <w:r w:rsidR="008B5B55">
        <w:rPr>
          <w:b/>
        </w:rPr>
        <w:t>29</w:t>
      </w:r>
      <w:r>
        <w:rPr>
          <w:b/>
        </w:rPr>
        <w:t>.</w:t>
      </w:r>
      <w:r>
        <w:t xml:space="preserve"> Знанията и уменията на учениците от ПГ по </w:t>
      </w:r>
      <w:r w:rsidR="008B5B55">
        <w:t xml:space="preserve">селско стопанство - Кюстендил </w:t>
      </w:r>
      <w:r>
        <w:t xml:space="preserve">се оценяват при условия и по ред, регламентирани с чл. 117 - 121 от ЗПУО </w:t>
      </w:r>
      <w:r w:rsidR="00732B1E">
        <w:t>и</w:t>
      </w:r>
      <w:r>
        <w:t xml:space="preserve"> Наредба № 11/01.09.2016 г. за оценяване на резултатите от обучението на учениците. </w:t>
      </w:r>
    </w:p>
    <w:p w14:paraId="5A8B7FA1" w14:textId="1039919C" w:rsidR="00C37EF5" w:rsidRDefault="0026798F" w:rsidP="008E28EC">
      <w:pPr>
        <w:spacing w:after="0" w:line="240" w:lineRule="auto"/>
        <w:ind w:left="0" w:firstLine="0"/>
      </w:pPr>
      <w:r>
        <w:rPr>
          <w:b/>
        </w:rPr>
        <w:t>Чл. 3</w:t>
      </w:r>
      <w:r w:rsidR="008B5B55">
        <w:rPr>
          <w:b/>
        </w:rPr>
        <w:t>0</w:t>
      </w:r>
      <w:r>
        <w:rPr>
          <w:b/>
        </w:rPr>
        <w:t xml:space="preserve">. </w:t>
      </w:r>
      <w:r>
        <w:t xml:space="preserve">Видовете изпити в ПГ по </w:t>
      </w:r>
      <w:r w:rsidR="008B5B55">
        <w:t>селско стопанство - Кюстендил</w:t>
      </w:r>
      <w:r>
        <w:t xml:space="preserve">, организацията и провеждането им са в съответствие с разпоредбите на чл. 118, ал. 6 от ЗПУО и Наредба № 3/15.04.2003 г. за системата на оценяване и Наредба № 11/01.09.2016 г. за оценяване на резултатите от обучението на учениците. </w:t>
      </w:r>
    </w:p>
    <w:p w14:paraId="34AC33A8" w14:textId="0D462472" w:rsidR="00C37EF5" w:rsidRDefault="0026798F" w:rsidP="008E28EC">
      <w:pPr>
        <w:spacing w:after="0" w:line="240" w:lineRule="auto"/>
        <w:ind w:left="0" w:firstLine="0"/>
      </w:pPr>
      <w:r>
        <w:rPr>
          <w:b/>
        </w:rPr>
        <w:t>Чл. 3</w:t>
      </w:r>
      <w:r w:rsidR="008B5B55">
        <w:rPr>
          <w:b/>
        </w:rPr>
        <w:t>1</w:t>
      </w:r>
      <w:r>
        <w:rPr>
          <w:b/>
        </w:rPr>
        <w:t xml:space="preserve">. (1) </w:t>
      </w:r>
      <w:r>
        <w:t xml:space="preserve">По учебния предмет </w:t>
      </w:r>
      <w:r w:rsidR="0072687E">
        <w:t>ф</w:t>
      </w:r>
      <w:r>
        <w:t xml:space="preserve">изическо възпитание и спорт учениците имат право да бъдат освободени, за да се изключат заболявания, за които е противопоказно упражняване на физическо възпитание и спорт. Видът на заболяването и заключението за освобождаване се определят с: </w:t>
      </w:r>
    </w:p>
    <w:p w14:paraId="2ED82529" w14:textId="2F20178E" w:rsidR="008B5B55" w:rsidRDefault="000257BB" w:rsidP="008E28EC">
      <w:pPr>
        <w:spacing w:after="0" w:line="240" w:lineRule="auto"/>
        <w:ind w:left="0" w:firstLine="0"/>
      </w:pPr>
      <w:r>
        <w:t xml:space="preserve"> 1. м</w:t>
      </w:r>
      <w:r w:rsidR="0026798F">
        <w:t>едицинско удостоверение, издадено от личния или лекуващия лекар със срок за „допускане” или „недопускане” да се упражнява спортна дейност. Извършеният преглед се вписва в медицинската документация, издавана от лечебното заведение. При наличие на медицински документ за краткотрайно недопускане за упражняване на спортна дейност, присъствието на ученика се контролира от учителя п</w:t>
      </w:r>
      <w:r>
        <w:t>о физическо възпитание и спорт;</w:t>
      </w:r>
    </w:p>
    <w:p w14:paraId="354E3910" w14:textId="6F1CD4FA" w:rsidR="008B5B55" w:rsidRDefault="000257BB" w:rsidP="008E28EC">
      <w:pPr>
        <w:spacing w:after="0" w:line="240" w:lineRule="auto"/>
        <w:ind w:left="0" w:firstLine="0"/>
      </w:pPr>
      <w:r>
        <w:t xml:space="preserve"> 2. </w:t>
      </w:r>
      <w:r w:rsidR="0072687E">
        <w:t>п</w:t>
      </w:r>
      <w:r w:rsidR="0026798F">
        <w:t>ротокол от лекарска консултативна комисия (ЛКК</w:t>
      </w:r>
      <w:r>
        <w:t>) по профила на заболяването;</w:t>
      </w:r>
    </w:p>
    <w:p w14:paraId="4D468AA6" w14:textId="1E7B2975" w:rsidR="00C37EF5" w:rsidRDefault="000257BB" w:rsidP="008E28EC">
      <w:pPr>
        <w:spacing w:after="0" w:line="240" w:lineRule="auto"/>
        <w:ind w:left="0" w:firstLine="0"/>
      </w:pPr>
      <w:r>
        <w:lastRenderedPageBreak/>
        <w:t xml:space="preserve"> 3. р</w:t>
      </w:r>
      <w:r w:rsidR="0026798F">
        <w:t xml:space="preserve">айонна експертна лекарска консултативна комисия (РЕЛКК), която има предназначение да определя инвалидността на деца до 16 години и/или от ЛКК ако ученикът е освидетелстван вече от РЕЛКК по друг повод. </w:t>
      </w:r>
    </w:p>
    <w:p w14:paraId="2641DB3F" w14:textId="4FE1978B" w:rsidR="00C37EF5" w:rsidRDefault="0026798F" w:rsidP="008E28EC">
      <w:pPr>
        <w:numPr>
          <w:ilvl w:val="0"/>
          <w:numId w:val="22"/>
        </w:numPr>
        <w:spacing w:after="0" w:line="240" w:lineRule="auto"/>
        <w:ind w:left="0" w:firstLine="0"/>
      </w:pPr>
      <w:r>
        <w:t xml:space="preserve">За освобождаване от предмета </w:t>
      </w:r>
      <w:r w:rsidR="0072687E">
        <w:t>ф</w:t>
      </w:r>
      <w:r>
        <w:t>изическо възпитание и спорт</w:t>
      </w:r>
      <w:r w:rsidR="000257BB">
        <w:t>,</w:t>
      </w:r>
      <w:r>
        <w:t xml:space="preserve"> ученикът и родителя подават в канцеларията на ПГ по </w:t>
      </w:r>
      <w:r w:rsidR="008B5B55">
        <w:t xml:space="preserve">селско стопанство - Кюстендил </w:t>
      </w:r>
      <w:r>
        <w:t>молба-декларация</w:t>
      </w:r>
      <w:r w:rsidR="008B5B55">
        <w:t>.</w:t>
      </w:r>
    </w:p>
    <w:p w14:paraId="4784CAAA" w14:textId="77777777" w:rsidR="00C37EF5" w:rsidRDefault="0026798F" w:rsidP="008E28EC">
      <w:pPr>
        <w:numPr>
          <w:ilvl w:val="0"/>
          <w:numId w:val="22"/>
        </w:numPr>
        <w:spacing w:after="0" w:line="240" w:lineRule="auto"/>
        <w:ind w:left="0" w:firstLine="0"/>
      </w:pPr>
      <w:r>
        <w:t xml:space="preserve">В случаите по ал. 1, т. 1, 2 и 3, на ученици, освободени по здравословни причини от предмета „Физическо възпитание и спорт” в задължителната училищна документация се записва текст „освободен”. </w:t>
      </w:r>
    </w:p>
    <w:p w14:paraId="4C5FC03C" w14:textId="77777777" w:rsidR="00C37EF5" w:rsidRDefault="0026798F" w:rsidP="008E28EC">
      <w:pPr>
        <w:numPr>
          <w:ilvl w:val="0"/>
          <w:numId w:val="22"/>
        </w:numPr>
        <w:spacing w:after="0" w:line="240" w:lineRule="auto"/>
        <w:ind w:left="0" w:firstLine="0"/>
      </w:pPr>
      <w:r>
        <w:t xml:space="preserve">На учениците, освободени по ал. 1, т. 1, 2 и 3, не се оформя срочна оценка, ако продължителността на освобождаването от учебните часове е за период, който не позволява поставянето на задължителния брой текущи оценки по учебния предмет. </w:t>
      </w:r>
    </w:p>
    <w:p w14:paraId="105EADE5" w14:textId="77777777" w:rsidR="00C37EF5" w:rsidRDefault="0026798F" w:rsidP="008E28EC">
      <w:pPr>
        <w:numPr>
          <w:ilvl w:val="0"/>
          <w:numId w:val="22"/>
        </w:numPr>
        <w:spacing w:after="0" w:line="240" w:lineRule="auto"/>
        <w:ind w:left="0" w:firstLine="0"/>
      </w:pPr>
      <w:r>
        <w:t xml:space="preserve">Годишната оценка за учениците, които са освободени за един учебен срок, се формира от срочната оценка за учебния срок, през който е изучаван учебния предмет. </w:t>
      </w:r>
    </w:p>
    <w:p w14:paraId="1B41D37B" w14:textId="77777777" w:rsidR="00C37EF5" w:rsidRDefault="0026798F" w:rsidP="008E28EC">
      <w:pPr>
        <w:numPr>
          <w:ilvl w:val="0"/>
          <w:numId w:val="22"/>
        </w:numPr>
        <w:spacing w:after="0" w:line="240" w:lineRule="auto"/>
        <w:ind w:left="0" w:firstLine="0"/>
      </w:pPr>
      <w:r>
        <w:t xml:space="preserve">В случаите когато не е формирана годишна оценка за един или повече класове на гимназиалния етап, окончателната оценка по учебния предмет е: </w:t>
      </w:r>
    </w:p>
    <w:p w14:paraId="475ACC62" w14:textId="77777777" w:rsidR="00C37EF5" w:rsidRDefault="0026798F" w:rsidP="008E28EC">
      <w:pPr>
        <w:numPr>
          <w:ilvl w:val="1"/>
          <w:numId w:val="22"/>
        </w:numPr>
        <w:spacing w:after="0" w:line="240" w:lineRule="auto"/>
        <w:ind w:left="0" w:firstLine="0"/>
      </w:pPr>
      <w:r>
        <w:t xml:space="preserve">годишната оценка по учебния предмет - когато предметът е изучаван само в един от класовете на етапа; </w:t>
      </w:r>
    </w:p>
    <w:p w14:paraId="015F9602" w14:textId="77777777" w:rsidR="00C37EF5" w:rsidRDefault="0026798F" w:rsidP="008E28EC">
      <w:pPr>
        <w:numPr>
          <w:ilvl w:val="1"/>
          <w:numId w:val="22"/>
        </w:numPr>
        <w:spacing w:after="0" w:line="240" w:lineRule="auto"/>
        <w:ind w:left="0" w:firstLine="0"/>
      </w:pPr>
      <w:r>
        <w:t xml:space="preserve">средноаритметичната (с точност до 0,01) от формираните годишни оценки за гимназиалния етап. </w:t>
      </w:r>
    </w:p>
    <w:p w14:paraId="4B0A8C5D" w14:textId="5C97C616" w:rsidR="00C37EF5" w:rsidRDefault="0026798F" w:rsidP="008E28EC">
      <w:pPr>
        <w:numPr>
          <w:ilvl w:val="0"/>
          <w:numId w:val="22"/>
        </w:numPr>
        <w:spacing w:after="0" w:line="240" w:lineRule="auto"/>
        <w:ind w:left="0" w:firstLine="0"/>
      </w:pPr>
      <w:r>
        <w:t xml:space="preserve">Въз основа на представените медицински документи </w:t>
      </w:r>
      <w:r w:rsidR="000257BB">
        <w:t>д</w:t>
      </w:r>
      <w:r>
        <w:t xml:space="preserve">иректорът утвърждава със заповед списък на учениците, освободени по здравословни причини по учебния предмет Физическо възпитание и спорт за учебен срок и/или учебна година и определя как освободените ученици ще уплътняват времето, определено за този час. </w:t>
      </w:r>
    </w:p>
    <w:p w14:paraId="6EB7AA1E" w14:textId="77777777" w:rsidR="00C37EF5" w:rsidRDefault="0026798F" w:rsidP="008E28EC">
      <w:pPr>
        <w:numPr>
          <w:ilvl w:val="0"/>
          <w:numId w:val="22"/>
        </w:numPr>
        <w:spacing w:after="0" w:line="240" w:lineRule="auto"/>
        <w:ind w:left="0" w:firstLine="0"/>
      </w:pPr>
      <w:r>
        <w:t xml:space="preserve">Класният ръководител запознава срещу подпис ученика със заповедта по ал. 8 и уведомява родителите лично срещу подпис или с писмо с обратна разписка. </w:t>
      </w:r>
    </w:p>
    <w:p w14:paraId="17064081" w14:textId="780D5EBD" w:rsidR="00C37EF5" w:rsidRDefault="0026798F" w:rsidP="008E28EC">
      <w:pPr>
        <w:spacing w:after="0" w:line="240" w:lineRule="auto"/>
        <w:ind w:left="0" w:firstLine="0"/>
      </w:pPr>
      <w:r>
        <w:rPr>
          <w:b/>
        </w:rPr>
        <w:t>Чл. 3</w:t>
      </w:r>
      <w:r w:rsidR="008B5B55">
        <w:rPr>
          <w:b/>
        </w:rPr>
        <w:t>2</w:t>
      </w:r>
      <w:r>
        <w:rPr>
          <w:b/>
        </w:rPr>
        <w:t>. (1)</w:t>
      </w:r>
      <w:r>
        <w:t xml:space="preserve"> Срочна оценка по учебен предмет не се формира без наличието на минималния брой текущи изпитвания по чл. 12, ал. 1 на Наредба № 11/01.09.2016 г. за оценяване на резултатите от обучението на учениците поради отсъствие на ученика в повече от 25 % от часовете по учебния предмет в съответния вид училищна подготовка. В този случай ученикът полага изпит за определяне на срочна оценка по чл. 7, ал. 3, т. 2 Наредбата за оценяване на резултатите от обучението на учениците. </w:t>
      </w:r>
    </w:p>
    <w:p w14:paraId="65E5553A" w14:textId="77777777" w:rsidR="00C37EF5" w:rsidRDefault="0026798F" w:rsidP="008E28EC">
      <w:pPr>
        <w:spacing w:after="0" w:line="240" w:lineRule="auto"/>
        <w:ind w:left="0" w:firstLine="0"/>
      </w:pPr>
      <w:r>
        <w:rPr>
          <w:b/>
        </w:rPr>
        <w:t xml:space="preserve">(2) </w:t>
      </w:r>
      <w:r>
        <w:t xml:space="preserve">Не се оформя срочна оценка по учебния предмет физическо възпитание и спорт за ученици, освободени по здравословни причини от изучаването му, ако продължителността на освобождаването не позволява осъществяването на минималния задължителен брой текущи изпитвания по чл. 12, ал. 1. В този случай срещу учебния предмет в училищната документация се записва „освободен“. </w:t>
      </w:r>
    </w:p>
    <w:p w14:paraId="2A036D09" w14:textId="77777777" w:rsidR="00C37EF5" w:rsidRDefault="0026798F" w:rsidP="008E28EC">
      <w:pPr>
        <w:spacing w:after="0" w:line="240" w:lineRule="auto"/>
        <w:ind w:left="0" w:firstLine="0"/>
      </w:pPr>
      <w:r>
        <w:t xml:space="preserve"> </w:t>
      </w:r>
    </w:p>
    <w:p w14:paraId="607AB960" w14:textId="77777777" w:rsidR="00C37EF5" w:rsidRDefault="0026798F" w:rsidP="008E28EC">
      <w:pPr>
        <w:pStyle w:val="Heading1"/>
        <w:spacing w:after="0" w:line="240" w:lineRule="auto"/>
        <w:ind w:left="0" w:firstLine="0"/>
        <w:jc w:val="both"/>
      </w:pPr>
      <w:r>
        <w:t xml:space="preserve">ЗАВЪРШВАНЕ НА КЛАС И СТЕПЕН НА ОБРАЗОВАНИЕ </w:t>
      </w:r>
    </w:p>
    <w:p w14:paraId="5F26802C" w14:textId="77777777" w:rsidR="00C37EF5" w:rsidRDefault="0026798F" w:rsidP="008E28EC">
      <w:pPr>
        <w:spacing w:after="0" w:line="240" w:lineRule="auto"/>
        <w:ind w:left="0" w:firstLine="0"/>
      </w:pPr>
      <w:r>
        <w:rPr>
          <w:b/>
        </w:rPr>
        <w:t xml:space="preserve"> </w:t>
      </w:r>
    </w:p>
    <w:p w14:paraId="63101231" w14:textId="4806185B" w:rsidR="00C37EF5" w:rsidRDefault="0026798F" w:rsidP="008E28EC">
      <w:pPr>
        <w:spacing w:after="0" w:line="240" w:lineRule="auto"/>
        <w:ind w:left="0" w:firstLine="0"/>
      </w:pPr>
      <w:r>
        <w:rPr>
          <w:b/>
        </w:rPr>
        <w:t>Чл. 3</w:t>
      </w:r>
      <w:r w:rsidR="008B5B55">
        <w:rPr>
          <w:b/>
        </w:rPr>
        <w:t>3</w:t>
      </w:r>
      <w:r>
        <w:rPr>
          <w:b/>
        </w:rPr>
        <w:t>. (1)</w:t>
      </w:r>
      <w:r>
        <w:t xml:space="preserve"> Учениците завършват успешно клас, ако по всички учебни предмети или модули, предвидени в училищния учебен план в задължителната и професионалната подготовка за съответния клас имат годишна оценка най-малко среден (3). </w:t>
      </w:r>
    </w:p>
    <w:p w14:paraId="7A96C574" w14:textId="14594EFD" w:rsidR="00C37EF5" w:rsidRDefault="0026798F" w:rsidP="008E28EC">
      <w:pPr>
        <w:numPr>
          <w:ilvl w:val="0"/>
          <w:numId w:val="23"/>
        </w:numPr>
        <w:spacing w:after="0" w:line="240" w:lineRule="auto"/>
        <w:ind w:left="0" w:firstLine="0"/>
      </w:pPr>
      <w:r>
        <w:t>Ученици, които имат годишна оценка слаб (2) по учебни предмети или модули от задължителната</w:t>
      </w:r>
      <w:r w:rsidR="008B5B55">
        <w:t xml:space="preserve"> </w:t>
      </w:r>
      <w:r>
        <w:t xml:space="preserve">или професионалната подготовка, полагат изпити за промяна на оценката по съответния учебен предмет или модул при условия и по ред, определени с държавния образователен стандарт за оценяването на резултатите от обучението на учениците, </w:t>
      </w:r>
      <w:r w:rsidRPr="00671B4E">
        <w:rPr>
          <w:color w:val="auto"/>
        </w:rPr>
        <w:t>но на не повече от две редовни поправителни сесии през учебната година - през м. юли и м. септември за VIII - XI клас</w:t>
      </w:r>
      <w:r w:rsidR="00671B4E">
        <w:rPr>
          <w:color w:val="FF0000"/>
        </w:rPr>
        <w:t>.</w:t>
      </w:r>
      <w:r>
        <w:t xml:space="preserve"> </w:t>
      </w:r>
    </w:p>
    <w:p w14:paraId="0521E350" w14:textId="77777777" w:rsidR="00C37EF5" w:rsidRDefault="0026798F" w:rsidP="008E28EC">
      <w:pPr>
        <w:numPr>
          <w:ilvl w:val="0"/>
          <w:numId w:val="23"/>
        </w:numPr>
        <w:spacing w:after="0" w:line="240" w:lineRule="auto"/>
        <w:ind w:left="0" w:firstLine="0"/>
      </w:pPr>
      <w:r>
        <w:t xml:space="preserve">Учениците, независимо от формата си на обучение, които по здравословни причини, удостоверени с медицински документ, не са се явили на поправителни изпити в сесиите по ал. 2, могат да се явят на допълнителна поправителна сесия по ред, определен със заповед на директора на училището, но не по-късно от 10 октомври. </w:t>
      </w:r>
    </w:p>
    <w:p w14:paraId="001A2465" w14:textId="20B7B4AE" w:rsidR="00C37EF5" w:rsidRDefault="0026798F" w:rsidP="008E28EC">
      <w:pPr>
        <w:numPr>
          <w:ilvl w:val="0"/>
          <w:numId w:val="23"/>
        </w:numPr>
        <w:spacing w:after="0" w:line="240" w:lineRule="auto"/>
        <w:ind w:left="0" w:firstLine="0"/>
      </w:pPr>
      <w:r>
        <w:lastRenderedPageBreak/>
        <w:t>Учениците, независимо от формата си на обучение, които след сесиите по ал. 2 имат до две слаби оценки, могат да се явят на допълнителна поправителна сесия по ред, определен със заповед на директора на училището, изд</w:t>
      </w:r>
      <w:r w:rsidR="00671B4E">
        <w:t>адена въз основа на заповед на м</w:t>
      </w:r>
      <w:r>
        <w:t xml:space="preserve">инистъра на образованието и науката, но не по-късно от 10 октомври. </w:t>
      </w:r>
    </w:p>
    <w:p w14:paraId="05F2F03D" w14:textId="7ED015D2" w:rsidR="00C37EF5" w:rsidRDefault="0026798F" w:rsidP="008E28EC">
      <w:pPr>
        <w:numPr>
          <w:ilvl w:val="0"/>
          <w:numId w:val="23"/>
        </w:numPr>
        <w:spacing w:after="0" w:line="240" w:lineRule="auto"/>
        <w:ind w:left="0" w:firstLine="0"/>
      </w:pPr>
      <w:r>
        <w:t xml:space="preserve">Ученици, които имат оценка слаб (2) по учебен предмет или модул от задължителната или професионалната подготовка на редовните и/или на допълнителната поправителни сесии или не са се явили на поправителните изпити, повтарят класа. </w:t>
      </w:r>
    </w:p>
    <w:p w14:paraId="53F71AD1" w14:textId="570EBADE" w:rsidR="00C37EF5" w:rsidRDefault="0026798F" w:rsidP="008E28EC">
      <w:pPr>
        <w:numPr>
          <w:ilvl w:val="0"/>
          <w:numId w:val="23"/>
        </w:numPr>
        <w:spacing w:after="0" w:line="240" w:lineRule="auto"/>
        <w:ind w:left="0" w:firstLine="0"/>
      </w:pPr>
      <w:r>
        <w:t>Ученици, които се обучават в самостоятелна форма на обучение, при повтарянето на класа се явяват на изпити само по учебните предмети, по които нямат оценка, не са се явили на изпити за промяна на оценка през поправителните сесии и/или имат оценка слаб (2)</w:t>
      </w:r>
      <w:r w:rsidR="00671B4E">
        <w:t>.</w:t>
      </w:r>
      <w:r>
        <w:t xml:space="preserve"> </w:t>
      </w:r>
    </w:p>
    <w:p w14:paraId="49CCB727" w14:textId="7D9D134E" w:rsidR="00C37EF5" w:rsidRDefault="0026798F" w:rsidP="008E28EC">
      <w:pPr>
        <w:numPr>
          <w:ilvl w:val="0"/>
          <w:numId w:val="23"/>
        </w:numPr>
        <w:spacing w:after="0" w:line="240" w:lineRule="auto"/>
        <w:ind w:left="0" w:firstLine="0"/>
      </w:pPr>
      <w:r>
        <w:t>Учениците от последния гимназиален клас, които имат оценка слаб (2) по един или няколко учебни предмета или модула от задължителната, задължително</w:t>
      </w:r>
      <w:r w:rsidR="00EF7BD1">
        <w:t>-</w:t>
      </w:r>
      <w:r>
        <w:t xml:space="preserve">избираемата или професионалната подготовка на редовните и/или на допълнителната поправителни сесии, не са се явили или не са положили успешно изпити за промяна на оценката, не повтарят класа. Те могат да се явяват на изпити за промяна на оценката без ограничения на броя изпитни сесии при условия и по ред, определени с държавния образователен стандарт за оценяване на резултатите от обучението на учениците. </w:t>
      </w:r>
    </w:p>
    <w:p w14:paraId="4D9B2417" w14:textId="77777777" w:rsidR="00C37EF5" w:rsidRDefault="0026798F" w:rsidP="008E28EC">
      <w:pPr>
        <w:numPr>
          <w:ilvl w:val="0"/>
          <w:numId w:val="23"/>
        </w:numPr>
        <w:spacing w:after="0" w:line="240" w:lineRule="auto"/>
        <w:ind w:left="0" w:firstLine="0"/>
      </w:pPr>
      <w:r>
        <w:t xml:space="preserve">Ученик със специални образователни потребности не повтаря класа. </w:t>
      </w:r>
    </w:p>
    <w:p w14:paraId="53C466CA" w14:textId="77777777" w:rsidR="00C37EF5" w:rsidRDefault="0026798F" w:rsidP="008E28EC">
      <w:pPr>
        <w:numPr>
          <w:ilvl w:val="0"/>
          <w:numId w:val="23"/>
        </w:numPr>
        <w:spacing w:after="0" w:line="240" w:lineRule="auto"/>
        <w:ind w:left="0" w:firstLine="0"/>
      </w:pPr>
      <w:r>
        <w:t xml:space="preserve">За обучението на ученик със специални образователни потребности, който има годишна оценка „слаб (2)“ по учебен предмет, по преценка на екипа за подкрепа за личностно развитие, в следващия клас може да се разработва индивидуална учебна програма по съответния учебен предмет. </w:t>
      </w:r>
    </w:p>
    <w:p w14:paraId="30A82475" w14:textId="77777777" w:rsidR="00C37EF5" w:rsidRDefault="0026798F" w:rsidP="008E28EC">
      <w:pPr>
        <w:numPr>
          <w:ilvl w:val="0"/>
          <w:numId w:val="23"/>
        </w:numPr>
        <w:spacing w:after="0" w:line="240" w:lineRule="auto"/>
        <w:ind w:left="0" w:firstLine="0"/>
      </w:pPr>
      <w:r>
        <w:t xml:space="preserve">В случаите по ал. 9, когато за ученика не е разработена индивидуална учебна програма по учебния предмет, по който има оценка „слаб (2)“, през следващата учебна година той полага изпит за промяна на оценката по този учебен предмет. </w:t>
      </w:r>
    </w:p>
    <w:p w14:paraId="3D8B6483" w14:textId="13D779C0" w:rsidR="00C37EF5" w:rsidRDefault="0026798F" w:rsidP="008E28EC">
      <w:pPr>
        <w:spacing w:after="0" w:line="240" w:lineRule="auto"/>
        <w:ind w:left="0" w:firstLine="0"/>
      </w:pPr>
      <w:r>
        <w:rPr>
          <w:b/>
        </w:rPr>
        <w:t>Чл. 3</w:t>
      </w:r>
      <w:r w:rsidR="00EF7BD1">
        <w:rPr>
          <w:b/>
        </w:rPr>
        <w:t>4</w:t>
      </w:r>
      <w:r>
        <w:rPr>
          <w:b/>
        </w:rPr>
        <w:t>.</w:t>
      </w:r>
      <w:r>
        <w:t xml:space="preserve"> В ПГ по </w:t>
      </w:r>
      <w:r w:rsidR="00EF7BD1">
        <w:t xml:space="preserve">селско стопанство - Кюстендил </w:t>
      </w:r>
      <w:r>
        <w:t xml:space="preserve">е изградена система за работа със застрашени от отпадане ученици и за подготовка за полагане на ДЗИ и ДКИ, която включва: </w:t>
      </w:r>
    </w:p>
    <w:p w14:paraId="279BBE6C" w14:textId="5A7B92C7" w:rsidR="00C37EF5" w:rsidRDefault="00671B4E" w:rsidP="008E28EC">
      <w:pPr>
        <w:numPr>
          <w:ilvl w:val="1"/>
          <w:numId w:val="23"/>
        </w:numPr>
        <w:spacing w:after="0" w:line="240" w:lineRule="auto"/>
        <w:ind w:left="0" w:firstLine="0"/>
      </w:pPr>
      <w:r>
        <w:t>и</w:t>
      </w:r>
      <w:r w:rsidR="0026798F">
        <w:t xml:space="preserve">ндивидуални програми за психологическо и педагогическо въздействие; </w:t>
      </w:r>
    </w:p>
    <w:p w14:paraId="1CE4FDFE" w14:textId="24963C89" w:rsidR="00C37EF5" w:rsidRDefault="00671B4E" w:rsidP="008E28EC">
      <w:pPr>
        <w:numPr>
          <w:ilvl w:val="1"/>
          <w:numId w:val="23"/>
        </w:numPr>
        <w:spacing w:after="0" w:line="240" w:lineRule="auto"/>
        <w:ind w:left="0" w:firstLine="0"/>
      </w:pPr>
      <w:r>
        <w:t>д</w:t>
      </w:r>
      <w:r w:rsidR="0026798F">
        <w:t xml:space="preserve">опълнителна учебно-помощна работа по време на учебните занятия, консултации, извънкласна и извънучилищна дейност в зависимост от образователните потребности на всеки ученик; </w:t>
      </w:r>
    </w:p>
    <w:p w14:paraId="17F0BB10" w14:textId="156C9FBF" w:rsidR="00C37EF5" w:rsidRDefault="00671B4E" w:rsidP="008E28EC">
      <w:pPr>
        <w:numPr>
          <w:ilvl w:val="1"/>
          <w:numId w:val="23"/>
        </w:numPr>
        <w:spacing w:after="0" w:line="240" w:lineRule="auto"/>
        <w:ind w:left="0" w:firstLine="0"/>
      </w:pPr>
      <w:r>
        <w:t>д</w:t>
      </w:r>
      <w:r w:rsidR="0026798F">
        <w:t xml:space="preserve">ейности и мерки за професионално насочване и формиране на интерес. </w:t>
      </w:r>
    </w:p>
    <w:p w14:paraId="09451AB9" w14:textId="2954FC86" w:rsidR="00C37EF5" w:rsidRDefault="0026798F" w:rsidP="008E28EC">
      <w:pPr>
        <w:spacing w:after="0" w:line="240" w:lineRule="auto"/>
        <w:ind w:left="0" w:firstLine="0"/>
      </w:pPr>
      <w:r>
        <w:rPr>
          <w:b/>
        </w:rPr>
        <w:t xml:space="preserve">Чл. </w:t>
      </w:r>
      <w:r w:rsidR="00EF7BD1">
        <w:rPr>
          <w:b/>
        </w:rPr>
        <w:t>35</w:t>
      </w:r>
      <w:r>
        <w:rPr>
          <w:b/>
        </w:rPr>
        <w:t>.</w:t>
      </w:r>
      <w:r>
        <w:t xml:space="preserve"> Отчетността на работата с учениците по чл. 3</w:t>
      </w:r>
      <w:r w:rsidR="00EF7BD1">
        <w:t>4</w:t>
      </w:r>
      <w:r>
        <w:t xml:space="preserve"> предвижда периодично (ежемесечно) актуализиране на информацията за успеха и дисциплината им и планиране на дейности за преодоляване опасността от отпадане от училище и компенсаторна подготовка. </w:t>
      </w:r>
    </w:p>
    <w:p w14:paraId="3B1EF0BE" w14:textId="31F0EC79" w:rsidR="00C37EF5" w:rsidRDefault="0026798F" w:rsidP="008E28EC">
      <w:pPr>
        <w:spacing w:after="0" w:line="240" w:lineRule="auto"/>
        <w:ind w:left="0" w:firstLine="0"/>
      </w:pPr>
      <w:r>
        <w:rPr>
          <w:b/>
        </w:rPr>
        <w:t xml:space="preserve">Чл. </w:t>
      </w:r>
      <w:r w:rsidR="00EF7BD1">
        <w:rPr>
          <w:b/>
        </w:rPr>
        <w:t>36</w:t>
      </w:r>
      <w:r>
        <w:rPr>
          <w:b/>
        </w:rPr>
        <w:t xml:space="preserve">. (1) </w:t>
      </w:r>
      <w:r>
        <w:t xml:space="preserve">Ученици, обучавани в ПГ по </w:t>
      </w:r>
      <w:r w:rsidR="00EF7BD1">
        <w:t>селско стопанство - Кюстендил</w:t>
      </w:r>
      <w:r>
        <w:t xml:space="preserve">, завършват етап и/или степен на образование съгласно разпоредбите на чл. 131 - чл. 140 от ЗПУО или чл. 24 и чл. 25 на ЗНП. </w:t>
      </w:r>
    </w:p>
    <w:p w14:paraId="2D067214" w14:textId="77777777" w:rsidR="00C37EF5" w:rsidRDefault="0026798F" w:rsidP="008E28EC">
      <w:pPr>
        <w:spacing w:after="0" w:line="240" w:lineRule="auto"/>
        <w:ind w:left="0" w:firstLine="0"/>
      </w:pPr>
      <w:r>
        <w:rPr>
          <w:b/>
        </w:rPr>
        <w:t xml:space="preserve">(2) </w:t>
      </w:r>
      <w:r>
        <w:t xml:space="preserve">Учениците не може да повтарят успешно завършен клас и повторно да придобиват образование от една и съща степен, освен в случаите, предвидени в нормативен акт. </w:t>
      </w:r>
    </w:p>
    <w:p w14:paraId="6B5346EC" w14:textId="77777777" w:rsidR="00C37EF5" w:rsidRDefault="0026798F" w:rsidP="008E28EC">
      <w:pPr>
        <w:spacing w:after="0" w:line="240" w:lineRule="auto"/>
        <w:ind w:left="0" w:firstLine="0"/>
      </w:pPr>
      <w:r>
        <w:t xml:space="preserve"> </w:t>
      </w:r>
    </w:p>
    <w:p w14:paraId="74D4CDE2" w14:textId="77777777" w:rsidR="00C37EF5" w:rsidRDefault="0026798F" w:rsidP="008E28EC">
      <w:pPr>
        <w:pStyle w:val="Heading1"/>
        <w:spacing w:after="0" w:line="240" w:lineRule="auto"/>
        <w:ind w:left="0" w:firstLine="0"/>
        <w:jc w:val="both"/>
      </w:pPr>
      <w:r>
        <w:t xml:space="preserve">СЪДЪРЖАНИЕ НА ДОКУМЕНТИТЕ ЗА ЗАВЪРШЕН КЛАС, ЗА СТЕПЕН НА ОБРАЗОВАНИЕ И ЗА ПРОФЕСИОНАЛНА КВАЛИФИКАЦИЯ </w:t>
      </w:r>
    </w:p>
    <w:p w14:paraId="22EB4493" w14:textId="77777777" w:rsidR="00C37EF5" w:rsidRDefault="0026798F" w:rsidP="008E28EC">
      <w:pPr>
        <w:spacing w:after="0" w:line="240" w:lineRule="auto"/>
        <w:ind w:left="0" w:firstLine="0"/>
      </w:pPr>
      <w:r>
        <w:rPr>
          <w:b/>
        </w:rPr>
        <w:t xml:space="preserve"> </w:t>
      </w:r>
    </w:p>
    <w:p w14:paraId="36B27D6A" w14:textId="722D8164" w:rsidR="00C37EF5" w:rsidRDefault="0026798F" w:rsidP="008E28EC">
      <w:pPr>
        <w:spacing w:after="0" w:line="240" w:lineRule="auto"/>
        <w:ind w:left="0" w:firstLine="0"/>
      </w:pPr>
      <w:r>
        <w:rPr>
          <w:b/>
        </w:rPr>
        <w:t xml:space="preserve">Чл. </w:t>
      </w:r>
      <w:r w:rsidR="00EF7BD1">
        <w:rPr>
          <w:b/>
        </w:rPr>
        <w:t>37</w:t>
      </w:r>
      <w:r>
        <w:rPr>
          <w:b/>
        </w:rPr>
        <w:t>.</w:t>
      </w:r>
      <w:r>
        <w:t xml:space="preserve"> В съответствие с държавния образователен стандарт за информацията и документите, в ПГ по </w:t>
      </w:r>
      <w:r w:rsidR="00EF7BD1">
        <w:t xml:space="preserve">селско стопанство - Кюстендил </w:t>
      </w:r>
      <w:r>
        <w:t>се водят и издават документи, регламентирани с Наредба № 8 от 11.08.2016 г. за информацията и документите за системата на предучил</w:t>
      </w:r>
      <w:r w:rsidR="00DB18EE">
        <w:t>ищното и училищното образование.</w:t>
      </w:r>
    </w:p>
    <w:p w14:paraId="78822651" w14:textId="7AB038BC" w:rsidR="00C37EF5" w:rsidRDefault="0026798F" w:rsidP="008E28EC">
      <w:pPr>
        <w:spacing w:after="0" w:line="240" w:lineRule="auto"/>
        <w:ind w:left="0" w:firstLine="0"/>
      </w:pPr>
      <w:r>
        <w:rPr>
          <w:b/>
        </w:rPr>
        <w:t xml:space="preserve">Чл. </w:t>
      </w:r>
      <w:r w:rsidR="00EF7BD1">
        <w:rPr>
          <w:b/>
        </w:rPr>
        <w:t>38</w:t>
      </w:r>
      <w:r>
        <w:rPr>
          <w:b/>
        </w:rPr>
        <w:t>.</w:t>
      </w:r>
      <w:r>
        <w:t xml:space="preserve"> ПГ по </w:t>
      </w:r>
      <w:r w:rsidR="00EF7BD1">
        <w:t xml:space="preserve">селско стопанство - Кюстендил </w:t>
      </w:r>
      <w:r>
        <w:t xml:space="preserve">издава на учениците документи за преместване, завършен клас, степен на образование и професионална квалификация и др., определени с държавния образователен стандарт за информацията и документите, както следва: </w:t>
      </w:r>
    </w:p>
    <w:p w14:paraId="3404F753" w14:textId="77777777" w:rsidR="00C37EF5" w:rsidRDefault="0026798F" w:rsidP="008E28EC">
      <w:pPr>
        <w:numPr>
          <w:ilvl w:val="0"/>
          <w:numId w:val="24"/>
        </w:numPr>
        <w:spacing w:after="0" w:line="240" w:lineRule="auto"/>
        <w:ind w:left="0" w:firstLine="0"/>
      </w:pPr>
      <w:r>
        <w:t xml:space="preserve">удостоверение за преместване; </w:t>
      </w:r>
    </w:p>
    <w:p w14:paraId="3D90F568" w14:textId="77777777" w:rsidR="00C37EF5" w:rsidRDefault="0026798F" w:rsidP="008E28EC">
      <w:pPr>
        <w:numPr>
          <w:ilvl w:val="0"/>
          <w:numId w:val="24"/>
        </w:numPr>
        <w:spacing w:after="0" w:line="240" w:lineRule="auto"/>
        <w:ind w:left="0" w:firstLine="0"/>
      </w:pPr>
      <w:r>
        <w:lastRenderedPageBreak/>
        <w:t xml:space="preserve">удостоверение за завършен клас; </w:t>
      </w:r>
    </w:p>
    <w:p w14:paraId="7D2370D7" w14:textId="77777777" w:rsidR="00C37EF5" w:rsidRDefault="0026798F" w:rsidP="008E28EC">
      <w:pPr>
        <w:numPr>
          <w:ilvl w:val="0"/>
          <w:numId w:val="24"/>
        </w:numPr>
        <w:spacing w:after="0" w:line="240" w:lineRule="auto"/>
        <w:ind w:left="0" w:firstLine="0"/>
      </w:pPr>
      <w:r>
        <w:t xml:space="preserve">диплома за средно образование; </w:t>
      </w:r>
    </w:p>
    <w:p w14:paraId="53ACF50B" w14:textId="77777777" w:rsidR="00C37EF5" w:rsidRDefault="0026798F" w:rsidP="008E28EC">
      <w:pPr>
        <w:numPr>
          <w:ilvl w:val="0"/>
          <w:numId w:val="24"/>
        </w:numPr>
        <w:spacing w:after="0" w:line="240" w:lineRule="auto"/>
        <w:ind w:left="0" w:firstLine="0"/>
      </w:pPr>
      <w:r>
        <w:t xml:space="preserve">приложение към дипломата за средно образование (за обучение по модули/учебни предмети); </w:t>
      </w:r>
    </w:p>
    <w:p w14:paraId="2D419A76" w14:textId="77777777" w:rsidR="00C37EF5" w:rsidRDefault="0026798F" w:rsidP="008E28EC">
      <w:pPr>
        <w:numPr>
          <w:ilvl w:val="0"/>
          <w:numId w:val="24"/>
        </w:numPr>
        <w:spacing w:after="0" w:line="240" w:lineRule="auto"/>
        <w:ind w:left="0" w:firstLine="0"/>
      </w:pPr>
      <w:r>
        <w:t xml:space="preserve">удостоверение за завършен гимназиален етап; </w:t>
      </w:r>
    </w:p>
    <w:p w14:paraId="48CF772F" w14:textId="77777777" w:rsidR="00C37EF5" w:rsidRDefault="0026798F" w:rsidP="008E28EC">
      <w:pPr>
        <w:numPr>
          <w:ilvl w:val="0"/>
          <w:numId w:val="24"/>
        </w:numPr>
        <w:spacing w:after="0" w:line="240" w:lineRule="auto"/>
        <w:ind w:left="0" w:firstLine="0"/>
      </w:pPr>
      <w:r>
        <w:t xml:space="preserve">приложение към удостоверение за завършен гимназиален етап (за обучение по модули); </w:t>
      </w:r>
    </w:p>
    <w:p w14:paraId="5A1C2981" w14:textId="77777777" w:rsidR="00C37EF5" w:rsidRDefault="0026798F" w:rsidP="008E28EC">
      <w:pPr>
        <w:numPr>
          <w:ilvl w:val="0"/>
          <w:numId w:val="24"/>
        </w:numPr>
        <w:spacing w:after="0" w:line="240" w:lineRule="auto"/>
        <w:ind w:left="0" w:firstLine="0"/>
      </w:pPr>
      <w:r>
        <w:t xml:space="preserve">свидетелство за професионална квалификация; </w:t>
      </w:r>
    </w:p>
    <w:p w14:paraId="05711521" w14:textId="66F5E9A3" w:rsidR="00C37EF5" w:rsidRDefault="0026798F" w:rsidP="008E28EC">
      <w:pPr>
        <w:numPr>
          <w:ilvl w:val="0"/>
          <w:numId w:val="24"/>
        </w:numPr>
        <w:spacing w:after="0" w:line="240" w:lineRule="auto"/>
        <w:ind w:left="0" w:firstLine="0"/>
      </w:pPr>
      <w:r>
        <w:t>приложение към свидетелство за професионална квалификация (за обуч</w:t>
      </w:r>
      <w:r w:rsidR="00DB18EE">
        <w:t>ение по модули/учебни предмети);</w:t>
      </w:r>
    </w:p>
    <w:p w14:paraId="5E444F9B" w14:textId="634633EE" w:rsidR="00C37EF5" w:rsidRDefault="0026798F" w:rsidP="008E28EC">
      <w:pPr>
        <w:numPr>
          <w:ilvl w:val="0"/>
          <w:numId w:val="24"/>
        </w:numPr>
        <w:spacing w:after="0" w:line="240" w:lineRule="auto"/>
        <w:ind w:left="0" w:firstLine="0"/>
      </w:pPr>
      <w:r>
        <w:t>свидетелство за валидиране на професионална квалификация</w:t>
      </w:r>
      <w:r w:rsidR="00DB18EE">
        <w:t>;</w:t>
      </w:r>
      <w:r>
        <w:t xml:space="preserve"> </w:t>
      </w:r>
    </w:p>
    <w:p w14:paraId="7DAEC51F" w14:textId="77777777" w:rsidR="00C37EF5" w:rsidRDefault="0026798F" w:rsidP="008E28EC">
      <w:pPr>
        <w:numPr>
          <w:ilvl w:val="0"/>
          <w:numId w:val="24"/>
        </w:numPr>
        <w:spacing w:after="0" w:line="240" w:lineRule="auto"/>
        <w:ind w:left="0" w:firstLine="0"/>
      </w:pPr>
      <w:r>
        <w:t xml:space="preserve">удостоверение за професионално обучение; </w:t>
      </w:r>
    </w:p>
    <w:p w14:paraId="34CD31F8" w14:textId="15CB222D" w:rsidR="00C37EF5" w:rsidRDefault="0026798F" w:rsidP="008E28EC">
      <w:pPr>
        <w:numPr>
          <w:ilvl w:val="0"/>
          <w:numId w:val="24"/>
        </w:numPr>
        <w:spacing w:after="0" w:line="240" w:lineRule="auto"/>
        <w:ind w:left="0" w:firstLine="0"/>
      </w:pPr>
      <w:r>
        <w:t>удостоверение за валидиране на професионална ква</w:t>
      </w:r>
      <w:r w:rsidR="00DB18EE">
        <w:t>лификация по част от професията;</w:t>
      </w:r>
    </w:p>
    <w:p w14:paraId="3F02CCBD" w14:textId="77777777" w:rsidR="00C37EF5" w:rsidRDefault="0026798F" w:rsidP="008E28EC">
      <w:pPr>
        <w:numPr>
          <w:ilvl w:val="0"/>
          <w:numId w:val="24"/>
        </w:numPr>
        <w:spacing w:after="0" w:line="240" w:lineRule="auto"/>
        <w:ind w:left="0" w:firstLine="0"/>
      </w:pPr>
      <w:r>
        <w:t xml:space="preserve">свидетелство за правоспособност; </w:t>
      </w:r>
    </w:p>
    <w:p w14:paraId="697539BC" w14:textId="77777777" w:rsidR="00C37EF5" w:rsidRDefault="0026798F" w:rsidP="008E28EC">
      <w:pPr>
        <w:numPr>
          <w:ilvl w:val="0"/>
          <w:numId w:val="24"/>
        </w:numPr>
        <w:spacing w:after="0" w:line="240" w:lineRule="auto"/>
        <w:ind w:left="0" w:firstLine="0"/>
      </w:pPr>
      <w:r>
        <w:t xml:space="preserve">дубликат на диплома; </w:t>
      </w:r>
    </w:p>
    <w:p w14:paraId="5134E1A6" w14:textId="2E446D0C" w:rsidR="00C37EF5" w:rsidRDefault="0026798F" w:rsidP="008E28EC">
      <w:pPr>
        <w:numPr>
          <w:ilvl w:val="0"/>
          <w:numId w:val="24"/>
        </w:numPr>
        <w:spacing w:after="0" w:line="240" w:lineRule="auto"/>
        <w:ind w:left="0" w:firstLine="0"/>
      </w:pPr>
      <w:r>
        <w:t>дубликат на удостоверение за завършен гимназиален етап</w:t>
      </w:r>
      <w:r w:rsidR="00DB18EE">
        <w:t>;</w:t>
      </w:r>
      <w:r>
        <w:t xml:space="preserve"> </w:t>
      </w:r>
    </w:p>
    <w:p w14:paraId="74C17CE9" w14:textId="77777777" w:rsidR="00C37EF5" w:rsidRDefault="0026798F" w:rsidP="008E28EC">
      <w:pPr>
        <w:numPr>
          <w:ilvl w:val="0"/>
          <w:numId w:val="24"/>
        </w:numPr>
        <w:spacing w:after="0" w:line="240" w:lineRule="auto"/>
        <w:ind w:left="0" w:firstLine="0"/>
      </w:pPr>
      <w:r>
        <w:t xml:space="preserve">дубликат на свидетелство за професионална квалификация; </w:t>
      </w:r>
    </w:p>
    <w:p w14:paraId="378095DD" w14:textId="01E4116A" w:rsidR="00DB18EE" w:rsidRDefault="0026798F" w:rsidP="008E28EC">
      <w:pPr>
        <w:numPr>
          <w:ilvl w:val="0"/>
          <w:numId w:val="24"/>
        </w:numPr>
        <w:spacing w:after="0" w:line="240" w:lineRule="auto"/>
        <w:ind w:left="0" w:firstLine="0"/>
      </w:pPr>
      <w:r>
        <w:t>дубликат на свидетелство за валидиране на професионална квалификация</w:t>
      </w:r>
      <w:r w:rsidR="00DB18EE">
        <w:t>;</w:t>
      </w:r>
      <w:r>
        <w:t xml:space="preserve">  </w:t>
      </w:r>
      <w:r>
        <w:tab/>
      </w:r>
    </w:p>
    <w:p w14:paraId="3DE1EE28" w14:textId="1FD2337C" w:rsidR="00C37EF5" w:rsidRDefault="00DB18EE" w:rsidP="008E28EC">
      <w:pPr>
        <w:numPr>
          <w:ilvl w:val="0"/>
          <w:numId w:val="24"/>
        </w:numPr>
        <w:spacing w:after="0" w:line="240" w:lineRule="auto"/>
        <w:ind w:left="0" w:firstLine="0"/>
      </w:pPr>
      <w:r>
        <w:t>д</w:t>
      </w:r>
      <w:r w:rsidR="0026798F">
        <w:t>убликат на свид</w:t>
      </w:r>
      <w:r>
        <w:t>етелство за основно образование;</w:t>
      </w:r>
      <w:r w:rsidR="0026798F">
        <w:t xml:space="preserve"> </w:t>
      </w:r>
    </w:p>
    <w:p w14:paraId="1F7A4395" w14:textId="713B00BF" w:rsidR="00C37EF5" w:rsidRDefault="0026798F" w:rsidP="008E28EC">
      <w:pPr>
        <w:tabs>
          <w:tab w:val="center" w:pos="360"/>
          <w:tab w:val="center" w:pos="1228"/>
          <w:tab w:val="center" w:pos="4580"/>
        </w:tabs>
        <w:spacing w:after="0" w:line="240" w:lineRule="auto"/>
        <w:ind w:left="0" w:firstLine="0"/>
      </w:pPr>
      <w:r>
        <w:t xml:space="preserve">18) </w:t>
      </w:r>
      <w:r w:rsidR="00DB18EE">
        <w:t xml:space="preserve">      </w:t>
      </w:r>
      <w:r>
        <w:tab/>
        <w:t xml:space="preserve">справка за успех по години и хорариум учебни часове. </w:t>
      </w:r>
    </w:p>
    <w:p w14:paraId="307F76CF" w14:textId="49829FAE" w:rsidR="00C37EF5" w:rsidRDefault="0026798F" w:rsidP="008E28EC">
      <w:pPr>
        <w:spacing w:after="0" w:line="240" w:lineRule="auto"/>
        <w:ind w:left="0" w:firstLine="0"/>
      </w:pPr>
      <w:r>
        <w:rPr>
          <w:b/>
        </w:rPr>
        <w:t xml:space="preserve">Чл. </w:t>
      </w:r>
      <w:r w:rsidR="00EF7BD1">
        <w:rPr>
          <w:b/>
        </w:rPr>
        <w:t>39</w:t>
      </w:r>
      <w:r>
        <w:rPr>
          <w:b/>
        </w:rPr>
        <w:t>. (1)</w:t>
      </w:r>
      <w:r>
        <w:t xml:space="preserve"> Данните за издаване на документите по чл. </w:t>
      </w:r>
      <w:r w:rsidR="00EF7BD1">
        <w:t>38</w:t>
      </w:r>
      <w:r>
        <w:t xml:space="preserve"> се подготвят за въвеждане от класния ръководител на паралелката. В случаите, при които с класния ръководител са прекратени трудови правоотношения, документите се подготвят от класния ръководител за годината на паралелката със същата или сродна специалност за съответния клас. </w:t>
      </w:r>
    </w:p>
    <w:p w14:paraId="24FDA836" w14:textId="08BA41CF" w:rsidR="00C37EF5" w:rsidRDefault="0026798F" w:rsidP="008E28EC">
      <w:pPr>
        <w:numPr>
          <w:ilvl w:val="0"/>
          <w:numId w:val="25"/>
        </w:numPr>
        <w:spacing w:after="0" w:line="240" w:lineRule="auto"/>
        <w:ind w:left="0" w:firstLine="0"/>
      </w:pPr>
      <w:r>
        <w:t xml:space="preserve">Документите по чл. </w:t>
      </w:r>
      <w:r w:rsidR="00EF7BD1">
        <w:t>38</w:t>
      </w:r>
      <w:r>
        <w:t xml:space="preserve">, ал. 1 и ал. 2 за ученици в дневна форма на обучение се издават след подаване на заявление, подписано от родителя на ученика, а за документите по чл. 43, ал. 1 - и при спазване на разпоредбите на чл. 108 на Наредба № 10/01.09.2016 г. за организация на дейностите в училищното образование. </w:t>
      </w:r>
    </w:p>
    <w:p w14:paraId="322ADE42" w14:textId="01CF0E53" w:rsidR="00C37EF5" w:rsidRDefault="0026798F" w:rsidP="008E28EC">
      <w:pPr>
        <w:numPr>
          <w:ilvl w:val="0"/>
          <w:numId w:val="25"/>
        </w:numPr>
        <w:spacing w:after="0" w:line="240" w:lineRule="auto"/>
        <w:ind w:left="0" w:firstLine="0"/>
      </w:pPr>
      <w:r>
        <w:t xml:space="preserve">За издаване на документите по чл. </w:t>
      </w:r>
      <w:r w:rsidR="00EF7BD1">
        <w:t>38</w:t>
      </w:r>
      <w:r>
        <w:t xml:space="preserve">, ал. 13, 14, 15, 16, 17 и 18, притежателят на оригиналния документ прилага към заявлението си попълнена декларация за удостоверяване на верността на обстоятелствата, наложили издаването на дубликата, и изрезка на обява в регионален или национален ежедневник, съдържаща съобщение за обявяване на оригиналния документ за невалиден. </w:t>
      </w:r>
    </w:p>
    <w:p w14:paraId="319D5E1F" w14:textId="77777777" w:rsidR="00C37EF5" w:rsidRDefault="0026798F" w:rsidP="008E28EC">
      <w:pPr>
        <w:spacing w:after="0" w:line="240" w:lineRule="auto"/>
        <w:ind w:left="0" w:firstLine="0"/>
      </w:pPr>
      <w:r>
        <w:t xml:space="preserve"> </w:t>
      </w:r>
    </w:p>
    <w:p w14:paraId="7D30A46C" w14:textId="77777777" w:rsidR="00C37EF5" w:rsidRDefault="0026798F" w:rsidP="008E28EC">
      <w:pPr>
        <w:pStyle w:val="Heading1"/>
        <w:spacing w:after="0" w:line="240" w:lineRule="auto"/>
        <w:ind w:left="0" w:firstLine="0"/>
        <w:jc w:val="both"/>
      </w:pPr>
      <w:r>
        <w:t>ПЛАН-ПРИЕМ, ПОСТЪПВАНЕ И ПРЕМЕСТВАНЕ НА УЧЕНИЦИ</w:t>
      </w:r>
      <w:r>
        <w:rPr>
          <w:b w:val="0"/>
        </w:rPr>
        <w:t xml:space="preserve"> </w:t>
      </w:r>
    </w:p>
    <w:p w14:paraId="4E20C948" w14:textId="77777777" w:rsidR="00C37EF5" w:rsidRDefault="0026798F" w:rsidP="008E28EC">
      <w:pPr>
        <w:spacing w:after="0" w:line="240" w:lineRule="auto"/>
        <w:ind w:left="0" w:firstLine="0"/>
      </w:pPr>
      <w:r>
        <w:t xml:space="preserve"> </w:t>
      </w:r>
    </w:p>
    <w:p w14:paraId="5AD6A758" w14:textId="2B776761" w:rsidR="00C37EF5" w:rsidRDefault="0026798F" w:rsidP="008E28EC">
      <w:pPr>
        <w:spacing w:after="0" w:line="240" w:lineRule="auto"/>
        <w:ind w:left="0" w:firstLine="0"/>
      </w:pPr>
      <w:r>
        <w:rPr>
          <w:b/>
        </w:rPr>
        <w:t>Чл. 4</w:t>
      </w:r>
      <w:r w:rsidR="00EF7BD1">
        <w:rPr>
          <w:b/>
        </w:rPr>
        <w:t>0</w:t>
      </w:r>
      <w:r>
        <w:rPr>
          <w:b/>
        </w:rPr>
        <w:t>.</w:t>
      </w:r>
      <w:r>
        <w:t xml:space="preserve"> В ПГ по </w:t>
      </w:r>
      <w:r w:rsidR="00EF7BD1">
        <w:t xml:space="preserve">селско стопанство - Кюстендил </w:t>
      </w:r>
      <w:r>
        <w:t xml:space="preserve">се приемат за обучение ученици, съгласно утвърдения държавен план-прием и в съответствие с разпоредбите на чл. 142 - чл. 145 от ЗПУО при условията и по реда, определени с държавния образователен стандарт за организацията на дейностите в училищното образование и при спазване на държавния образователен стандарт за физическата среда и информационното и библиотечното осигуряване на детските градини, училищата и центровете за подкрепа за личностно развитие, както следва: </w:t>
      </w:r>
    </w:p>
    <w:p w14:paraId="77DED327" w14:textId="77777777" w:rsidR="00C37EF5" w:rsidRDefault="0026798F" w:rsidP="008E28EC">
      <w:pPr>
        <w:numPr>
          <w:ilvl w:val="0"/>
          <w:numId w:val="26"/>
        </w:numPr>
        <w:spacing w:after="0" w:line="240" w:lineRule="auto"/>
        <w:ind w:left="0" w:firstLine="0"/>
      </w:pPr>
      <w:r>
        <w:t xml:space="preserve">Съгласно чл. 145, ал. 2 от ЗПУО - въз основа на резултатите от националното външно оценяване - за приемане на учениците в VIII клас. </w:t>
      </w:r>
    </w:p>
    <w:p w14:paraId="3A57667F" w14:textId="77777777" w:rsidR="00C37EF5" w:rsidRDefault="0026798F" w:rsidP="008E28EC">
      <w:pPr>
        <w:numPr>
          <w:ilvl w:val="0"/>
          <w:numId w:val="26"/>
        </w:numPr>
        <w:spacing w:after="0" w:line="240" w:lineRule="auto"/>
        <w:ind w:left="0" w:firstLine="0"/>
      </w:pPr>
      <w:r>
        <w:t xml:space="preserve">През учебната година или след успешно завършен клас - преместени от други училища, по семейни, социални, здравословни и други причини - по реда на чл. 147 от ЗПУО и чл. 106 на държавния образователен стандарт за организацията на дейностите в училищното образование. </w:t>
      </w:r>
    </w:p>
    <w:p w14:paraId="4603DC32" w14:textId="2426B675" w:rsidR="00C37EF5" w:rsidRDefault="0026798F" w:rsidP="008E28EC">
      <w:pPr>
        <w:spacing w:after="0" w:line="240" w:lineRule="auto"/>
        <w:ind w:left="0" w:firstLine="0"/>
      </w:pPr>
      <w:r>
        <w:rPr>
          <w:b/>
        </w:rPr>
        <w:t>Чл. 4</w:t>
      </w:r>
      <w:r w:rsidR="00EF7BD1">
        <w:rPr>
          <w:b/>
        </w:rPr>
        <w:t>1</w:t>
      </w:r>
      <w:r>
        <w:rPr>
          <w:b/>
        </w:rPr>
        <w:t>.</w:t>
      </w:r>
      <w:r>
        <w:t xml:space="preserve"> Приетите ученици се записват, като подават следните документи: </w:t>
      </w:r>
    </w:p>
    <w:p w14:paraId="6C005707" w14:textId="7C327BB2" w:rsidR="00C37EF5" w:rsidRDefault="0026798F" w:rsidP="008E28EC">
      <w:pPr>
        <w:numPr>
          <w:ilvl w:val="1"/>
          <w:numId w:val="27"/>
        </w:numPr>
        <w:spacing w:after="0" w:line="240" w:lineRule="auto"/>
        <w:ind w:left="0" w:firstLine="0"/>
      </w:pPr>
      <w:r>
        <w:t xml:space="preserve">Заявление до директора по образец. </w:t>
      </w:r>
    </w:p>
    <w:p w14:paraId="641785F3" w14:textId="77777777" w:rsidR="00C37EF5" w:rsidRDefault="0026798F" w:rsidP="008E28EC">
      <w:pPr>
        <w:numPr>
          <w:ilvl w:val="1"/>
          <w:numId w:val="27"/>
        </w:numPr>
        <w:spacing w:after="0" w:line="240" w:lineRule="auto"/>
        <w:ind w:left="0" w:firstLine="0"/>
      </w:pPr>
      <w:r>
        <w:t xml:space="preserve">Оригинал на свидетелството за завършено основно образование. </w:t>
      </w:r>
    </w:p>
    <w:p w14:paraId="7FB3B825" w14:textId="77777777" w:rsidR="00C37EF5" w:rsidRDefault="0026798F" w:rsidP="008E28EC">
      <w:pPr>
        <w:numPr>
          <w:ilvl w:val="1"/>
          <w:numId w:val="27"/>
        </w:numPr>
        <w:spacing w:after="0" w:line="240" w:lineRule="auto"/>
        <w:ind w:left="0" w:firstLine="0"/>
      </w:pPr>
      <w:r>
        <w:t xml:space="preserve">Оригинал на медицинско свидетелство, издадено от лекуващия лекар на ученика. </w:t>
      </w:r>
    </w:p>
    <w:p w14:paraId="39AC59AD" w14:textId="77777777" w:rsidR="00C37EF5" w:rsidRDefault="0026798F" w:rsidP="008E28EC">
      <w:pPr>
        <w:numPr>
          <w:ilvl w:val="1"/>
          <w:numId w:val="27"/>
        </w:numPr>
        <w:spacing w:after="0" w:line="240" w:lineRule="auto"/>
        <w:ind w:left="0" w:firstLine="0"/>
      </w:pPr>
      <w:r>
        <w:t xml:space="preserve">Удостоверение за преместване. </w:t>
      </w:r>
    </w:p>
    <w:p w14:paraId="512CC5B0" w14:textId="04AEB867" w:rsidR="00C37EF5" w:rsidRDefault="0026798F" w:rsidP="008E28EC">
      <w:pPr>
        <w:spacing w:after="0" w:line="240" w:lineRule="auto"/>
        <w:ind w:left="0" w:firstLine="0"/>
      </w:pPr>
      <w:r>
        <w:rPr>
          <w:b/>
        </w:rPr>
        <w:lastRenderedPageBreak/>
        <w:t>Чл. 4</w:t>
      </w:r>
      <w:r w:rsidR="00EF7BD1">
        <w:rPr>
          <w:b/>
        </w:rPr>
        <w:t>2</w:t>
      </w:r>
      <w:r>
        <w:rPr>
          <w:b/>
        </w:rPr>
        <w:t>. (1)</w:t>
      </w:r>
      <w:r>
        <w:t xml:space="preserve"> Предложението за държавен план-прием се изготвя ежегодно </w:t>
      </w:r>
      <w:r w:rsidR="006555E1">
        <w:t>по</w:t>
      </w:r>
      <w:r>
        <w:t xml:space="preserve"> критерии, определени на основата на: </w:t>
      </w:r>
    </w:p>
    <w:p w14:paraId="3DA8CE26" w14:textId="77777777" w:rsidR="00C37EF5" w:rsidRDefault="0026798F" w:rsidP="008E28EC">
      <w:pPr>
        <w:numPr>
          <w:ilvl w:val="0"/>
          <w:numId w:val="28"/>
        </w:numPr>
        <w:spacing w:after="0" w:line="240" w:lineRule="auto"/>
        <w:ind w:left="0" w:firstLine="0"/>
      </w:pPr>
      <w:r>
        <w:t xml:space="preserve">Анализ на изпълнението на план-приема за предходната година. </w:t>
      </w:r>
    </w:p>
    <w:p w14:paraId="0FF96026" w14:textId="77777777" w:rsidR="00C37EF5" w:rsidRDefault="0026798F" w:rsidP="008E28EC">
      <w:pPr>
        <w:numPr>
          <w:ilvl w:val="0"/>
          <w:numId w:val="28"/>
        </w:numPr>
        <w:spacing w:after="0" w:line="240" w:lineRule="auto"/>
        <w:ind w:left="0" w:firstLine="0"/>
      </w:pPr>
      <w:r>
        <w:t xml:space="preserve">Анализ на проучване за интересите на завършващите основно образование. </w:t>
      </w:r>
    </w:p>
    <w:p w14:paraId="6CEA4B33" w14:textId="77777777" w:rsidR="00C37EF5" w:rsidRDefault="0026798F" w:rsidP="008E28EC">
      <w:pPr>
        <w:numPr>
          <w:ilvl w:val="0"/>
          <w:numId w:val="28"/>
        </w:numPr>
        <w:spacing w:after="0" w:line="240" w:lineRule="auto"/>
        <w:ind w:left="0" w:firstLine="0"/>
      </w:pPr>
      <w:r>
        <w:t xml:space="preserve">Анализ на проучване за потребностите от специалисти на местната икономика. </w:t>
      </w:r>
    </w:p>
    <w:p w14:paraId="7353C29C" w14:textId="77777777" w:rsidR="00C37EF5" w:rsidRDefault="0026798F" w:rsidP="008E28EC">
      <w:pPr>
        <w:numPr>
          <w:ilvl w:val="0"/>
          <w:numId w:val="28"/>
        </w:numPr>
        <w:spacing w:after="0" w:line="240" w:lineRule="auto"/>
        <w:ind w:left="0" w:firstLine="0"/>
      </w:pPr>
      <w:r>
        <w:t xml:space="preserve">Условия за обучение в училището и обезпеченост с педагогически кадри. </w:t>
      </w:r>
    </w:p>
    <w:p w14:paraId="6F5DC7D7" w14:textId="77777777" w:rsidR="00C37EF5" w:rsidRDefault="0026798F" w:rsidP="008E28EC">
      <w:pPr>
        <w:numPr>
          <w:ilvl w:val="0"/>
          <w:numId w:val="29"/>
        </w:numPr>
        <w:spacing w:after="0" w:line="240" w:lineRule="auto"/>
        <w:ind w:left="0" w:firstLine="0"/>
      </w:pPr>
      <w:r>
        <w:t xml:space="preserve">Предложението за държавен план-прием се изготвя от директора на училището при условията и по реда на държавния образователен стандарт за организацията на дейностите в училищното образование и при спазване на държавния образователен стандарт за физическата среда и информационното и библиотечното осигуряване на детските градини, училищата и центровете за подкрепа за личностно развитие и съгласно Списъка на професиите и специалностите, по които се приемат ученици в професионалните училища, утвърден със заповед на министъра на образованието и науката. </w:t>
      </w:r>
    </w:p>
    <w:p w14:paraId="7BC875F8" w14:textId="77777777" w:rsidR="00C37EF5" w:rsidRDefault="0026798F" w:rsidP="008E28EC">
      <w:pPr>
        <w:numPr>
          <w:ilvl w:val="0"/>
          <w:numId w:val="29"/>
        </w:numPr>
        <w:spacing w:after="0" w:line="240" w:lineRule="auto"/>
        <w:ind w:left="0" w:firstLine="0"/>
      </w:pPr>
      <w:r>
        <w:t xml:space="preserve">На заседание ПС взема решение за определяне начина за приемане на ученици в училището, балообразуващите предмети и образуване на бала при спазване изискванията на нормативните актове. </w:t>
      </w:r>
    </w:p>
    <w:p w14:paraId="54629677" w14:textId="44720CAA" w:rsidR="00C37EF5" w:rsidRDefault="0026798F" w:rsidP="008E28EC">
      <w:pPr>
        <w:spacing w:after="0" w:line="240" w:lineRule="auto"/>
        <w:ind w:left="0" w:firstLine="0"/>
      </w:pPr>
      <w:r>
        <w:rPr>
          <w:b/>
        </w:rPr>
        <w:t>Чл. 4</w:t>
      </w:r>
      <w:r w:rsidR="00EF7BD1">
        <w:rPr>
          <w:b/>
        </w:rPr>
        <w:t>3</w:t>
      </w:r>
      <w:r>
        <w:rPr>
          <w:b/>
        </w:rPr>
        <w:t>. (1)</w:t>
      </w:r>
      <w:r>
        <w:t xml:space="preserve"> Условията и редът за преместване на учениците се определят с държавния образователен стандарт за организацията на дейностите в училищното образование. </w:t>
      </w:r>
    </w:p>
    <w:p w14:paraId="6533384F" w14:textId="77777777" w:rsidR="00C37EF5" w:rsidRDefault="0026798F" w:rsidP="008E28EC">
      <w:pPr>
        <w:numPr>
          <w:ilvl w:val="0"/>
          <w:numId w:val="30"/>
        </w:numPr>
        <w:spacing w:after="0" w:line="240" w:lineRule="auto"/>
        <w:ind w:left="0" w:firstLine="0"/>
      </w:pPr>
      <w:r>
        <w:t xml:space="preserve">При преместването си учениците от VIII до X клас включително полагат приравнителни изпити, когато училищните учебни планове на приемащото училище и училището, от което ученикът се премества, са разработени въз основа на различни рамкови или типови учебни планове. Преместване не се допуска на ученици от XI и XII клас, когато са от друго направление. </w:t>
      </w:r>
    </w:p>
    <w:p w14:paraId="790409CF" w14:textId="77777777" w:rsidR="00C37EF5" w:rsidRPr="006555E1" w:rsidRDefault="0026798F" w:rsidP="008E28EC">
      <w:pPr>
        <w:numPr>
          <w:ilvl w:val="0"/>
          <w:numId w:val="30"/>
        </w:numPr>
        <w:spacing w:after="0" w:line="240" w:lineRule="auto"/>
        <w:ind w:left="0" w:firstLine="0"/>
        <w:rPr>
          <w:color w:val="auto"/>
        </w:rPr>
      </w:pPr>
      <w:r w:rsidRPr="006555E1">
        <w:rPr>
          <w:color w:val="auto"/>
        </w:rPr>
        <w:t xml:space="preserve">В случаите на желание на родителите детето им да бъде отписано от училище поради семейни причини, заминаване в чужбина и др., същите подават заявление до директора с посочване на причините. </w:t>
      </w:r>
    </w:p>
    <w:p w14:paraId="2AF9459C" w14:textId="77777777" w:rsidR="00C37EF5" w:rsidRDefault="0026798F" w:rsidP="008E28EC">
      <w:pPr>
        <w:spacing w:after="0" w:line="240" w:lineRule="auto"/>
        <w:ind w:left="0" w:firstLine="0"/>
      </w:pPr>
      <w:r>
        <w:t xml:space="preserve"> </w:t>
      </w:r>
    </w:p>
    <w:p w14:paraId="37F02B71" w14:textId="77777777" w:rsidR="00C37EF5" w:rsidRDefault="0026798F" w:rsidP="008E28EC">
      <w:pPr>
        <w:pStyle w:val="Heading1"/>
        <w:spacing w:after="0" w:line="240" w:lineRule="auto"/>
        <w:ind w:left="0" w:firstLine="0"/>
        <w:jc w:val="both"/>
      </w:pPr>
      <w:r>
        <w:t xml:space="preserve">РАЗДЕЛ III </w:t>
      </w:r>
    </w:p>
    <w:p w14:paraId="13BF699E" w14:textId="77777777" w:rsidR="00C37EF5" w:rsidRDefault="0026798F" w:rsidP="008E28EC">
      <w:pPr>
        <w:spacing w:after="0" w:line="240" w:lineRule="auto"/>
        <w:ind w:left="0" w:firstLine="0"/>
      </w:pPr>
      <w:r>
        <w:rPr>
          <w:b/>
        </w:rPr>
        <w:t xml:space="preserve"> </w:t>
      </w:r>
    </w:p>
    <w:p w14:paraId="31438487" w14:textId="77777777" w:rsidR="00C37EF5" w:rsidRDefault="0026798F" w:rsidP="008E28EC">
      <w:pPr>
        <w:spacing w:after="0" w:line="240" w:lineRule="auto"/>
        <w:ind w:left="0" w:firstLine="0"/>
      </w:pPr>
      <w:r>
        <w:rPr>
          <w:b/>
        </w:rPr>
        <w:t xml:space="preserve">ПРИЗНАВАНЕ, ПРИРАВНЯВАНЕ И ВАЛИДИРАНЕ НА РЕЗУЛТАТИ ОТ УЧЕНЕТО </w:t>
      </w:r>
    </w:p>
    <w:p w14:paraId="063FF661" w14:textId="77777777" w:rsidR="00C37EF5" w:rsidRDefault="0026798F" w:rsidP="008E28EC">
      <w:pPr>
        <w:spacing w:after="0" w:line="240" w:lineRule="auto"/>
        <w:ind w:left="0" w:firstLine="0"/>
      </w:pPr>
      <w:r>
        <w:t xml:space="preserve"> </w:t>
      </w:r>
    </w:p>
    <w:p w14:paraId="5EDB97B7" w14:textId="3EC97562" w:rsidR="00C37EF5" w:rsidRDefault="0026798F" w:rsidP="008E28EC">
      <w:pPr>
        <w:spacing w:after="0" w:line="240" w:lineRule="auto"/>
        <w:ind w:left="0" w:firstLine="0"/>
      </w:pPr>
      <w:r>
        <w:rPr>
          <w:b/>
        </w:rPr>
        <w:t xml:space="preserve">Чл. </w:t>
      </w:r>
      <w:r w:rsidR="00682724">
        <w:rPr>
          <w:b/>
        </w:rPr>
        <w:t>44</w:t>
      </w:r>
      <w:r>
        <w:rPr>
          <w:b/>
        </w:rPr>
        <w:t xml:space="preserve">. (1) </w:t>
      </w:r>
      <w:r>
        <w:t>При условията и по реда на глава осма от ЗПУО,</w:t>
      </w:r>
      <w:r w:rsidR="00531F92">
        <w:t xml:space="preserve"> </w:t>
      </w:r>
      <w:r>
        <w:t xml:space="preserve">ПГ по </w:t>
      </w:r>
      <w:r w:rsidR="00682724">
        <w:t xml:space="preserve">селско стопанство - Кюстендил </w:t>
      </w:r>
      <w:r>
        <w:t xml:space="preserve">може да се валидира компетентности, необходими за придобиване на професионална квалификация по професиите и специалностите, по които в гимназията се осъществява обучение. </w:t>
      </w:r>
    </w:p>
    <w:p w14:paraId="29583554" w14:textId="77777777" w:rsidR="00C37EF5" w:rsidRDefault="0026798F" w:rsidP="008E28EC">
      <w:pPr>
        <w:spacing w:after="0" w:line="240" w:lineRule="auto"/>
        <w:ind w:left="0" w:firstLine="0"/>
      </w:pPr>
      <w:r>
        <w:rPr>
          <w:b/>
        </w:rPr>
        <w:t>(2)</w:t>
      </w:r>
      <w:r>
        <w:t xml:space="preserve"> Валидирането по ал. 1 се извършва при условията и по реда на Закона за професионалното образование и обучение. </w:t>
      </w:r>
    </w:p>
    <w:p w14:paraId="380295EF" w14:textId="5022AD07" w:rsidR="00C37EF5" w:rsidRDefault="0026798F" w:rsidP="008E28EC">
      <w:pPr>
        <w:spacing w:after="0" w:line="240" w:lineRule="auto"/>
        <w:ind w:left="0" w:firstLine="0"/>
      </w:pPr>
      <w:r>
        <w:rPr>
          <w:b/>
        </w:rPr>
        <w:t xml:space="preserve">Чл. </w:t>
      </w:r>
      <w:r w:rsidR="00682724">
        <w:rPr>
          <w:b/>
        </w:rPr>
        <w:t>45</w:t>
      </w:r>
      <w:r>
        <w:rPr>
          <w:b/>
        </w:rPr>
        <w:t>. (1)</w:t>
      </w:r>
      <w:r>
        <w:t xml:space="preserve"> Съгласно разпоредбите на чл. 170 от ЗПУО, ПГ по </w:t>
      </w:r>
      <w:r w:rsidR="00682724">
        <w:t xml:space="preserve">селско стопанство - Кюстендил </w:t>
      </w:r>
      <w:r>
        <w:t xml:space="preserve">може да организира и провежда курсове за подготовка за валидиране на професионални компетентности по професиите и специалностите, по които в гимназията се осъществява обучение за лица, навършили 16 години. </w:t>
      </w:r>
    </w:p>
    <w:p w14:paraId="563EB110" w14:textId="77777777" w:rsidR="00C37EF5" w:rsidRDefault="0026798F" w:rsidP="008E28EC">
      <w:pPr>
        <w:spacing w:after="0" w:line="240" w:lineRule="auto"/>
        <w:ind w:left="0" w:firstLine="0"/>
      </w:pPr>
      <w:r>
        <w:rPr>
          <w:b/>
        </w:rPr>
        <w:t>(2)</w:t>
      </w:r>
      <w:r>
        <w:t xml:space="preserve"> Обучението и завършването на курса по ал. 1 се извършва при условията и по реда на Закона за професионалното образование и обучение. </w:t>
      </w:r>
    </w:p>
    <w:p w14:paraId="3E1B9857" w14:textId="25C19E06" w:rsidR="00C37EF5" w:rsidRDefault="0026798F" w:rsidP="008E28EC">
      <w:pPr>
        <w:spacing w:after="0" w:line="240" w:lineRule="auto"/>
        <w:ind w:left="0" w:firstLine="0"/>
      </w:pPr>
      <w:r>
        <w:rPr>
          <w:b/>
        </w:rPr>
        <w:t xml:space="preserve">Чл. </w:t>
      </w:r>
      <w:r w:rsidR="00682724">
        <w:rPr>
          <w:b/>
        </w:rPr>
        <w:t>46</w:t>
      </w:r>
      <w:r>
        <w:rPr>
          <w:b/>
        </w:rPr>
        <w:t>. (1)</w:t>
      </w:r>
      <w:r>
        <w:t xml:space="preserve"> Съответствието на компетентностите с изискванията за професионална квалификация се удостоверява със следните документи: </w:t>
      </w:r>
    </w:p>
    <w:p w14:paraId="43B0202A" w14:textId="77777777" w:rsidR="00C37EF5" w:rsidRDefault="0026798F" w:rsidP="008E28EC">
      <w:pPr>
        <w:numPr>
          <w:ilvl w:val="0"/>
          <w:numId w:val="31"/>
        </w:numPr>
        <w:spacing w:after="0" w:line="240" w:lineRule="auto"/>
        <w:ind w:left="0" w:firstLine="0"/>
      </w:pPr>
      <w:r>
        <w:t xml:space="preserve">свидетелство за валидиране на професионална квалификация; </w:t>
      </w:r>
    </w:p>
    <w:p w14:paraId="56CECDF0" w14:textId="77777777" w:rsidR="00C37EF5" w:rsidRDefault="0026798F" w:rsidP="008E28EC">
      <w:pPr>
        <w:numPr>
          <w:ilvl w:val="0"/>
          <w:numId w:val="31"/>
        </w:numPr>
        <w:spacing w:after="0" w:line="240" w:lineRule="auto"/>
        <w:ind w:left="0" w:firstLine="0"/>
      </w:pPr>
      <w:r>
        <w:t xml:space="preserve">удостоверение за валидиране на професионална квалификация по част от професия. </w:t>
      </w:r>
    </w:p>
    <w:p w14:paraId="56BF527E" w14:textId="77777777" w:rsidR="00C37EF5" w:rsidRDefault="0026798F" w:rsidP="008E28EC">
      <w:pPr>
        <w:spacing w:after="0" w:line="240" w:lineRule="auto"/>
        <w:ind w:left="0" w:firstLine="0"/>
      </w:pPr>
      <w:r>
        <w:rPr>
          <w:b/>
        </w:rPr>
        <w:t>(2)</w:t>
      </w:r>
      <w:r>
        <w:t xml:space="preserve"> Съдържанието и редът за издаване на документите по ал. 1 се определят с държавния образователен стандарт за информацията и документите. </w:t>
      </w:r>
    </w:p>
    <w:p w14:paraId="088CA5A7" w14:textId="77777777" w:rsidR="00531F92" w:rsidRDefault="00531F92" w:rsidP="008E28EC">
      <w:pPr>
        <w:spacing w:after="0" w:line="240" w:lineRule="auto"/>
        <w:ind w:left="0" w:firstLine="0"/>
        <w:rPr>
          <w:b/>
        </w:rPr>
      </w:pPr>
    </w:p>
    <w:p w14:paraId="04CC919B" w14:textId="6CD0279D" w:rsidR="00C37EF5" w:rsidRDefault="0026798F" w:rsidP="008E28EC">
      <w:pPr>
        <w:spacing w:after="0" w:line="240" w:lineRule="auto"/>
        <w:ind w:left="0" w:firstLine="0"/>
      </w:pPr>
      <w:r>
        <w:rPr>
          <w:b/>
        </w:rPr>
        <w:t xml:space="preserve">РАЗДЕЛ IV </w:t>
      </w:r>
    </w:p>
    <w:p w14:paraId="36FA9504" w14:textId="77777777" w:rsidR="00C37EF5" w:rsidRDefault="0026798F" w:rsidP="008E28EC">
      <w:pPr>
        <w:spacing w:after="0" w:line="240" w:lineRule="auto"/>
        <w:ind w:left="0" w:firstLine="0"/>
      </w:pPr>
      <w:r>
        <w:rPr>
          <w:b/>
        </w:rPr>
        <w:t xml:space="preserve"> </w:t>
      </w:r>
    </w:p>
    <w:p w14:paraId="46338CA6" w14:textId="77777777" w:rsidR="00C37EF5" w:rsidRDefault="0026798F" w:rsidP="008E28EC">
      <w:pPr>
        <w:pStyle w:val="Heading1"/>
        <w:spacing w:after="0" w:line="240" w:lineRule="auto"/>
        <w:ind w:left="0" w:firstLine="0"/>
        <w:jc w:val="both"/>
      </w:pPr>
      <w:r>
        <w:t xml:space="preserve">УЧЕНИЦИ. ОСНОВНИ ПРАВА И ЗАДЪЛЖЕНИЯ </w:t>
      </w:r>
    </w:p>
    <w:p w14:paraId="42A7A01C" w14:textId="77777777" w:rsidR="00C37EF5" w:rsidRDefault="0026798F" w:rsidP="008E28EC">
      <w:pPr>
        <w:spacing w:after="0" w:line="240" w:lineRule="auto"/>
        <w:ind w:left="0" w:firstLine="0"/>
      </w:pPr>
      <w:r>
        <w:rPr>
          <w:b/>
        </w:rPr>
        <w:t xml:space="preserve"> </w:t>
      </w:r>
    </w:p>
    <w:p w14:paraId="33B629EA" w14:textId="4623AE38" w:rsidR="00C37EF5" w:rsidRDefault="0026798F" w:rsidP="008E28EC">
      <w:pPr>
        <w:spacing w:after="0" w:line="240" w:lineRule="auto"/>
        <w:ind w:left="0" w:firstLine="0"/>
      </w:pPr>
      <w:r>
        <w:rPr>
          <w:b/>
        </w:rPr>
        <w:lastRenderedPageBreak/>
        <w:t xml:space="preserve">Чл. </w:t>
      </w:r>
      <w:r w:rsidR="00682724">
        <w:rPr>
          <w:b/>
        </w:rPr>
        <w:t>47</w:t>
      </w:r>
      <w:r>
        <w:rPr>
          <w:b/>
        </w:rPr>
        <w:t xml:space="preserve">. (1) </w:t>
      </w:r>
      <w:r>
        <w:t>Правата, задълженията и отговорностите на учениците се опр</w:t>
      </w:r>
      <w:r w:rsidR="00531F92">
        <w:t>еделят с чл. 171 и 172 от ЗПУО.</w:t>
      </w:r>
    </w:p>
    <w:p w14:paraId="6E72C461" w14:textId="77777777" w:rsidR="00C37EF5" w:rsidRDefault="0026798F" w:rsidP="008E28EC">
      <w:pPr>
        <w:spacing w:after="0" w:line="240" w:lineRule="auto"/>
        <w:ind w:left="0" w:firstLine="0"/>
      </w:pPr>
      <w:r>
        <w:rPr>
          <w:b/>
        </w:rPr>
        <w:t>(2)</w:t>
      </w:r>
      <w:r>
        <w:t xml:space="preserve"> Учениците участват като партньори в училищното обучение и имат активна роля за постигане на целите на образователно-възпитателния процес. </w:t>
      </w:r>
    </w:p>
    <w:p w14:paraId="43E4BD4A" w14:textId="6B2C5B2B" w:rsidR="00C37EF5" w:rsidRDefault="0026798F" w:rsidP="008E28EC">
      <w:pPr>
        <w:spacing w:after="0" w:line="240" w:lineRule="auto"/>
        <w:ind w:left="0" w:firstLine="0"/>
      </w:pPr>
      <w:r>
        <w:rPr>
          <w:b/>
        </w:rPr>
        <w:t xml:space="preserve">Чл. </w:t>
      </w:r>
      <w:r w:rsidR="00682724">
        <w:rPr>
          <w:b/>
        </w:rPr>
        <w:t>48</w:t>
      </w:r>
      <w:r>
        <w:rPr>
          <w:b/>
        </w:rPr>
        <w:t>. (1)</w:t>
      </w:r>
      <w:r>
        <w:t xml:space="preserve"> Учениците имат следните права: </w:t>
      </w:r>
    </w:p>
    <w:p w14:paraId="393EAA0F" w14:textId="77777777" w:rsidR="00C37EF5" w:rsidRDefault="0026798F" w:rsidP="008E28EC">
      <w:pPr>
        <w:numPr>
          <w:ilvl w:val="0"/>
          <w:numId w:val="32"/>
        </w:numPr>
        <w:spacing w:after="0" w:line="240" w:lineRule="auto"/>
        <w:ind w:left="0" w:firstLine="0"/>
      </w:pPr>
      <w:r>
        <w:t xml:space="preserve">да бъдат обучавани и възпитавани в здравословна, безопасна и сигурна среда, както и да получава защита при накърняване на правата и достойнството му; </w:t>
      </w:r>
    </w:p>
    <w:p w14:paraId="340EC3B0" w14:textId="77777777" w:rsidR="00C37EF5" w:rsidRDefault="0026798F" w:rsidP="008E28EC">
      <w:pPr>
        <w:numPr>
          <w:ilvl w:val="0"/>
          <w:numId w:val="32"/>
        </w:numPr>
        <w:spacing w:after="0" w:line="240" w:lineRule="auto"/>
        <w:ind w:left="0" w:firstLine="0"/>
      </w:pPr>
      <w:r>
        <w:t xml:space="preserve">да бъдат зачитани като активни участници в образователния процес; </w:t>
      </w:r>
    </w:p>
    <w:p w14:paraId="3576004B" w14:textId="77777777" w:rsidR="00C37EF5" w:rsidRDefault="0026798F" w:rsidP="008E28EC">
      <w:pPr>
        <w:numPr>
          <w:ilvl w:val="0"/>
          <w:numId w:val="32"/>
        </w:numPr>
        <w:spacing w:after="0" w:line="240" w:lineRule="auto"/>
        <w:ind w:left="0" w:firstLine="0"/>
      </w:pPr>
      <w:r>
        <w:t xml:space="preserve">да избират училището, професията и специалността от професията; </w:t>
      </w:r>
    </w:p>
    <w:p w14:paraId="1CE0A42D" w14:textId="77777777" w:rsidR="00C37EF5" w:rsidRDefault="0026798F" w:rsidP="008E28EC">
      <w:pPr>
        <w:numPr>
          <w:ilvl w:val="0"/>
          <w:numId w:val="32"/>
        </w:numPr>
        <w:spacing w:after="0" w:line="240" w:lineRule="auto"/>
        <w:ind w:left="0" w:firstLine="0"/>
      </w:pPr>
      <w:r>
        <w:t xml:space="preserve">да получават библиотечно-информационно обслужване; </w:t>
      </w:r>
    </w:p>
    <w:p w14:paraId="71071AE0" w14:textId="77777777" w:rsidR="00C37EF5" w:rsidRDefault="0026798F" w:rsidP="008E28EC">
      <w:pPr>
        <w:numPr>
          <w:ilvl w:val="0"/>
          <w:numId w:val="32"/>
        </w:numPr>
        <w:spacing w:after="0" w:line="240" w:lineRule="auto"/>
        <w:ind w:left="0" w:firstLine="0"/>
      </w:pPr>
      <w:r>
        <w:t xml:space="preserve">да получават информация относно обучението, възпитанието, правата и задълженията си , в т.ч. - правилата за реда и училищната дисциплина - при постъпване в училище, в началото на всяка учебна година, както и при поискване; </w:t>
      </w:r>
    </w:p>
    <w:p w14:paraId="232052B8" w14:textId="77777777" w:rsidR="002C151C" w:rsidRDefault="0026798F" w:rsidP="008E28EC">
      <w:pPr>
        <w:numPr>
          <w:ilvl w:val="0"/>
          <w:numId w:val="32"/>
        </w:numPr>
        <w:spacing w:after="0" w:line="240" w:lineRule="auto"/>
        <w:ind w:left="0" w:firstLine="0"/>
      </w:pPr>
      <w:r>
        <w:t xml:space="preserve">да получават обща и допълнителна подкрепа за личностно развитие, да ползват безплатно училищната материално-техническа база по ред, определен от директора на училището, в учебно и в неучебно време за развитие на интересите и способностите си; </w:t>
      </w:r>
    </w:p>
    <w:p w14:paraId="389EFCFC" w14:textId="202E55E6" w:rsidR="00C37EF5" w:rsidRDefault="0026798F" w:rsidP="008E28EC">
      <w:pPr>
        <w:numPr>
          <w:ilvl w:val="0"/>
          <w:numId w:val="32"/>
        </w:numPr>
        <w:spacing w:after="0" w:line="240" w:lineRule="auto"/>
        <w:ind w:left="0" w:firstLine="0"/>
      </w:pPr>
      <w:r>
        <w:t xml:space="preserve"> да бъдат информирани и консултирани във връзка с избора на образование и/или професия, да бъдат консултирани във връзка с професионалното им ориентиране и развитие, да бъдат насочвани, стимулирани и подпомагани в съответствие с техните потребности, желания и способности; </w:t>
      </w:r>
    </w:p>
    <w:p w14:paraId="465C21E5" w14:textId="278BAE73" w:rsidR="00C37EF5" w:rsidRDefault="0026798F" w:rsidP="008E28EC">
      <w:pPr>
        <w:pStyle w:val="ListParagraph"/>
        <w:numPr>
          <w:ilvl w:val="0"/>
          <w:numId w:val="33"/>
        </w:numPr>
        <w:spacing w:after="0" w:line="240" w:lineRule="auto"/>
        <w:ind w:left="0" w:firstLine="0"/>
      </w:pPr>
      <w:r>
        <w:t xml:space="preserve">да участват в проектни дейности; </w:t>
      </w:r>
    </w:p>
    <w:p w14:paraId="578D1991" w14:textId="339BA031" w:rsidR="00C37EF5" w:rsidRDefault="0026798F" w:rsidP="008E28EC">
      <w:pPr>
        <w:numPr>
          <w:ilvl w:val="0"/>
          <w:numId w:val="33"/>
        </w:numPr>
        <w:spacing w:after="0" w:line="240" w:lineRule="auto"/>
        <w:ind w:left="0" w:firstLine="0"/>
      </w:pPr>
      <w:r>
        <w:t>да дават мнения и пред</w:t>
      </w:r>
      <w:r w:rsidR="00531F92">
        <w:t>ложения за училищните дейности;</w:t>
      </w:r>
    </w:p>
    <w:p w14:paraId="3544CCA0" w14:textId="77777777" w:rsidR="00C37EF5" w:rsidRDefault="0026798F" w:rsidP="008E28EC">
      <w:pPr>
        <w:numPr>
          <w:ilvl w:val="0"/>
          <w:numId w:val="33"/>
        </w:numPr>
        <w:spacing w:after="0" w:line="240" w:lineRule="auto"/>
        <w:ind w:left="0" w:firstLine="0"/>
      </w:pPr>
      <w:r>
        <w:t xml:space="preserve">да бъдат поощрявани с морални и материални награди за високи постижения в учебната, извънкласната и извънучилищната дейност и за приноса си за развитието на училищната общност; </w:t>
      </w:r>
    </w:p>
    <w:p w14:paraId="2B6AD704" w14:textId="7F5F115C" w:rsidR="00C37EF5" w:rsidRDefault="0026798F" w:rsidP="008E28EC">
      <w:pPr>
        <w:numPr>
          <w:ilvl w:val="0"/>
          <w:numId w:val="33"/>
        </w:numPr>
        <w:spacing w:after="0" w:line="240" w:lineRule="auto"/>
        <w:ind w:left="0" w:firstLine="0"/>
      </w:pPr>
      <w:r>
        <w:t>да участват, включително с присъствието на родител, при решаване на въпроси, зас</w:t>
      </w:r>
      <w:r w:rsidR="00531F92">
        <w:t>ягащи техните права и интереси;</w:t>
      </w:r>
    </w:p>
    <w:p w14:paraId="3CC77378" w14:textId="21885126" w:rsidR="00C37EF5" w:rsidRPr="00531F92" w:rsidRDefault="0026798F" w:rsidP="008E28EC">
      <w:pPr>
        <w:numPr>
          <w:ilvl w:val="0"/>
          <w:numId w:val="33"/>
        </w:numPr>
        <w:spacing w:after="0" w:line="240" w:lineRule="auto"/>
        <w:ind w:left="0" w:firstLine="0"/>
        <w:rPr>
          <w:color w:val="auto"/>
        </w:rPr>
      </w:pPr>
      <w:r w:rsidRPr="00531F92">
        <w:rPr>
          <w:color w:val="auto"/>
        </w:rPr>
        <w:t xml:space="preserve">да притежават портфолио, което съдържа техните индивидуални задачи и оценъчни карти. Портфолиото е разгърнато във времето и чрез него може да се проследи развитието на конкретните умения на ученика, защото съдържа задачи, създавани в течение на цялата учебна година. </w:t>
      </w:r>
    </w:p>
    <w:p w14:paraId="4AA59337" w14:textId="77777777" w:rsidR="00C37EF5" w:rsidRDefault="0026798F" w:rsidP="008E28EC">
      <w:pPr>
        <w:numPr>
          <w:ilvl w:val="0"/>
          <w:numId w:val="34"/>
        </w:numPr>
        <w:spacing w:after="0" w:line="240" w:lineRule="auto"/>
        <w:ind w:left="0" w:firstLine="0"/>
      </w:pPr>
      <w:r>
        <w:t xml:space="preserve">Учениците участват в училищния живот и в организационното развитие на училището чрез различни форми на ученическо самоуправление на ниво паралелка и училище, определени с правилника на училището по предложение на учениците. </w:t>
      </w:r>
    </w:p>
    <w:p w14:paraId="4D0D8FE7" w14:textId="77777777" w:rsidR="00C37EF5" w:rsidRDefault="0026798F" w:rsidP="008E28EC">
      <w:pPr>
        <w:numPr>
          <w:ilvl w:val="0"/>
          <w:numId w:val="34"/>
        </w:numPr>
        <w:spacing w:after="0" w:line="240" w:lineRule="auto"/>
        <w:ind w:left="0" w:firstLine="0"/>
      </w:pPr>
      <w:r>
        <w:t xml:space="preserve">Учениците имат право да получават стипендии при условия и по ред, определени от Министерския съвет. </w:t>
      </w:r>
    </w:p>
    <w:p w14:paraId="1C56727A" w14:textId="63FDA6EE" w:rsidR="00C37EF5" w:rsidRDefault="0026798F" w:rsidP="008E28EC">
      <w:pPr>
        <w:spacing w:after="0" w:line="240" w:lineRule="auto"/>
        <w:ind w:left="0" w:firstLine="0"/>
      </w:pPr>
      <w:r>
        <w:rPr>
          <w:b/>
        </w:rPr>
        <w:t xml:space="preserve">Чл. </w:t>
      </w:r>
      <w:r w:rsidR="00682724">
        <w:rPr>
          <w:b/>
        </w:rPr>
        <w:t>49</w:t>
      </w:r>
      <w:r>
        <w:rPr>
          <w:b/>
        </w:rPr>
        <w:t>. (1)</w:t>
      </w:r>
      <w:r>
        <w:t xml:space="preserve"> Учениците имат следните задължения: </w:t>
      </w:r>
    </w:p>
    <w:p w14:paraId="3B7278D4" w14:textId="77777777" w:rsidR="00C37EF5" w:rsidRDefault="0026798F" w:rsidP="008E28EC">
      <w:pPr>
        <w:numPr>
          <w:ilvl w:val="1"/>
          <w:numId w:val="34"/>
        </w:numPr>
        <w:spacing w:after="0" w:line="240" w:lineRule="auto"/>
        <w:ind w:left="0" w:firstLine="0"/>
      </w:pPr>
      <w:r>
        <w:t xml:space="preserve">да присъстват и да участват в учебните часове и занимания; </w:t>
      </w:r>
    </w:p>
    <w:p w14:paraId="319233EF" w14:textId="77777777" w:rsidR="00C37EF5" w:rsidRDefault="0026798F" w:rsidP="008E28EC">
      <w:pPr>
        <w:numPr>
          <w:ilvl w:val="1"/>
          <w:numId w:val="34"/>
        </w:numPr>
        <w:spacing w:after="0" w:line="240" w:lineRule="auto"/>
        <w:ind w:left="0" w:firstLine="0"/>
      </w:pPr>
      <w:r>
        <w:t xml:space="preserve">да съхраняват авторитета на училището и училищната общност и да допринасят за развитие на добрите традиции; </w:t>
      </w:r>
    </w:p>
    <w:p w14:paraId="50DF2646" w14:textId="77777777" w:rsidR="00C37EF5" w:rsidRDefault="0026798F" w:rsidP="008E28EC">
      <w:pPr>
        <w:numPr>
          <w:ilvl w:val="1"/>
          <w:numId w:val="34"/>
        </w:numPr>
        <w:spacing w:after="0" w:line="240" w:lineRule="auto"/>
        <w:ind w:left="0" w:firstLine="0"/>
      </w:pPr>
      <w:r>
        <w:t xml:space="preserve">да зачитат правата, честта и достойнството на другите, както и да не прилагат физическо и психическо насилие; </w:t>
      </w:r>
    </w:p>
    <w:p w14:paraId="1BCC2C17" w14:textId="059DEB89" w:rsidR="00C37EF5" w:rsidRDefault="0026798F" w:rsidP="008E28EC">
      <w:pPr>
        <w:numPr>
          <w:ilvl w:val="1"/>
          <w:numId w:val="34"/>
        </w:numPr>
        <w:spacing w:after="0" w:line="240" w:lineRule="auto"/>
        <w:ind w:left="0" w:firstLine="0"/>
      </w:pPr>
      <w:r>
        <w:t xml:space="preserve">да се явяват в училището с облекло и във вид, които съответстват на положението им на ученици, на добрите нрави и на изискванията на училищния правилник; </w:t>
      </w:r>
    </w:p>
    <w:p w14:paraId="02C42DF9" w14:textId="77777777" w:rsidR="00C37EF5" w:rsidRDefault="0026798F" w:rsidP="008E28EC">
      <w:pPr>
        <w:numPr>
          <w:ilvl w:val="1"/>
          <w:numId w:val="34"/>
        </w:numPr>
        <w:spacing w:after="0" w:line="240" w:lineRule="auto"/>
        <w:ind w:left="0" w:firstLine="0"/>
      </w:pPr>
      <w:r>
        <w:t xml:space="preserve">да не участват в хазартни игри, да не употребяват тютюн и тютюневи изделия, алкохол и наркотични вещества на територията на учебните сгради, в района на училището и прилежащите тротоари; </w:t>
      </w:r>
    </w:p>
    <w:p w14:paraId="7E476066" w14:textId="4B9C2DBC" w:rsidR="00C37EF5" w:rsidRDefault="0026798F" w:rsidP="001E2532">
      <w:pPr>
        <w:numPr>
          <w:ilvl w:val="1"/>
          <w:numId w:val="34"/>
        </w:numPr>
        <w:spacing w:after="0" w:line="240" w:lineRule="auto"/>
        <w:ind w:left="0" w:firstLine="0"/>
      </w:pPr>
      <w:r>
        <w:t xml:space="preserve">да не носят оръжие и/или други предмети, които са източник на повишена опасност; </w:t>
      </w:r>
    </w:p>
    <w:p w14:paraId="134A249D" w14:textId="77777777" w:rsidR="00C37EF5" w:rsidRDefault="0026798F" w:rsidP="008E28EC">
      <w:pPr>
        <w:numPr>
          <w:ilvl w:val="1"/>
          <w:numId w:val="34"/>
        </w:numPr>
        <w:spacing w:after="0" w:line="240" w:lineRule="auto"/>
        <w:ind w:left="0" w:firstLine="0"/>
      </w:pPr>
      <w:r>
        <w:t xml:space="preserve">да носят ученическата си лична карта в училище и извън него; </w:t>
      </w:r>
    </w:p>
    <w:p w14:paraId="18B7E659" w14:textId="77777777" w:rsidR="00C37EF5" w:rsidRDefault="0026798F" w:rsidP="008E28EC">
      <w:pPr>
        <w:numPr>
          <w:ilvl w:val="1"/>
          <w:numId w:val="34"/>
        </w:numPr>
        <w:spacing w:after="0" w:line="240" w:lineRule="auto"/>
        <w:ind w:left="0" w:firstLine="0"/>
      </w:pPr>
      <w:r>
        <w:t xml:space="preserve">да спазват правилата за поведение в паралелката и в училището; </w:t>
      </w:r>
    </w:p>
    <w:p w14:paraId="620C9735" w14:textId="77777777" w:rsidR="00C37EF5" w:rsidRDefault="0026798F" w:rsidP="008E28EC">
      <w:pPr>
        <w:numPr>
          <w:ilvl w:val="1"/>
          <w:numId w:val="34"/>
        </w:numPr>
        <w:spacing w:after="0" w:line="240" w:lineRule="auto"/>
        <w:ind w:left="0" w:firstLine="0"/>
      </w:pPr>
      <w:r>
        <w:t xml:space="preserve">да спазват правилника за дейността на институцията; </w:t>
      </w:r>
    </w:p>
    <w:p w14:paraId="1811B2E9" w14:textId="77777777" w:rsidR="00C37EF5" w:rsidRDefault="0026798F" w:rsidP="008E28EC">
      <w:pPr>
        <w:numPr>
          <w:ilvl w:val="1"/>
          <w:numId w:val="34"/>
        </w:numPr>
        <w:spacing w:after="0" w:line="240" w:lineRule="auto"/>
        <w:ind w:left="0" w:firstLine="0"/>
      </w:pPr>
      <w:r>
        <w:t xml:space="preserve">да не възпрепятстват със своето поведение и постъпки нормалното протичане на учебните часове; </w:t>
      </w:r>
    </w:p>
    <w:p w14:paraId="7A094246" w14:textId="77777777" w:rsidR="00C37EF5" w:rsidRDefault="0026798F" w:rsidP="008E28EC">
      <w:pPr>
        <w:numPr>
          <w:ilvl w:val="1"/>
          <w:numId w:val="34"/>
        </w:numPr>
        <w:spacing w:after="0" w:line="240" w:lineRule="auto"/>
        <w:ind w:left="0" w:firstLine="0"/>
      </w:pPr>
      <w:r>
        <w:lastRenderedPageBreak/>
        <w:t xml:space="preserve">да не използват мобилните си телефони по време на учебните часове. </w:t>
      </w:r>
    </w:p>
    <w:p w14:paraId="50406905" w14:textId="77777777" w:rsidR="00C37EF5" w:rsidRDefault="0026798F" w:rsidP="008E28EC">
      <w:pPr>
        <w:numPr>
          <w:ilvl w:val="0"/>
          <w:numId w:val="35"/>
        </w:numPr>
        <w:spacing w:after="0" w:line="240" w:lineRule="auto"/>
        <w:ind w:left="0" w:firstLine="0"/>
      </w:pPr>
      <w:r>
        <w:t xml:space="preserve">Учениците са длъжни: </w:t>
      </w:r>
    </w:p>
    <w:p w14:paraId="5209CCBE" w14:textId="0ED4B839" w:rsidR="00C37EF5" w:rsidRDefault="00531F92" w:rsidP="008E28EC">
      <w:pPr>
        <w:numPr>
          <w:ilvl w:val="2"/>
          <w:numId w:val="36"/>
        </w:numPr>
        <w:spacing w:after="0" w:line="240" w:lineRule="auto"/>
        <w:ind w:left="0" w:firstLine="0"/>
      </w:pPr>
      <w:r>
        <w:t>д</w:t>
      </w:r>
      <w:r w:rsidR="0026798F">
        <w:t xml:space="preserve">а опазват, съхраняват и поддържат в добро състояние училищното имущество при пълно спазване на определените санитарно-хигиенни и противопожарни норми; </w:t>
      </w:r>
    </w:p>
    <w:p w14:paraId="744B0A39" w14:textId="7F3AEEB1" w:rsidR="00C37EF5" w:rsidRDefault="00531F92" w:rsidP="008E28EC">
      <w:pPr>
        <w:numPr>
          <w:ilvl w:val="2"/>
          <w:numId w:val="36"/>
        </w:numPr>
        <w:spacing w:after="0" w:line="240" w:lineRule="auto"/>
        <w:ind w:left="0" w:firstLine="0"/>
      </w:pPr>
      <w:r>
        <w:t>д</w:t>
      </w:r>
      <w:r w:rsidR="0026798F">
        <w:t>а спазват установения ред в класните стаи</w:t>
      </w:r>
      <w:r w:rsidR="00682724">
        <w:t xml:space="preserve"> и</w:t>
      </w:r>
      <w:r w:rsidR="0026798F">
        <w:t xml:space="preserve"> кабинети, по време на учебните часове и през междучасията; </w:t>
      </w:r>
    </w:p>
    <w:p w14:paraId="7DD41AFF" w14:textId="3168F62F" w:rsidR="00C37EF5" w:rsidRDefault="00531F92" w:rsidP="008E28EC">
      <w:pPr>
        <w:numPr>
          <w:ilvl w:val="2"/>
          <w:numId w:val="36"/>
        </w:numPr>
        <w:spacing w:after="0" w:line="240" w:lineRule="auto"/>
        <w:ind w:left="0" w:firstLine="0"/>
      </w:pPr>
      <w:r>
        <w:t>д</w:t>
      </w:r>
      <w:r w:rsidR="0026798F">
        <w:t xml:space="preserve">а спазват установения ред и правила за ползване на физкултурния салон, спортните площадки и спортните съоръжения; </w:t>
      </w:r>
    </w:p>
    <w:p w14:paraId="4D1CB73A" w14:textId="0A7FE9C5" w:rsidR="00C37EF5" w:rsidRDefault="00531F92" w:rsidP="008E28EC">
      <w:pPr>
        <w:numPr>
          <w:ilvl w:val="2"/>
          <w:numId w:val="36"/>
        </w:numPr>
        <w:spacing w:after="0" w:line="240" w:lineRule="auto"/>
        <w:ind w:left="0" w:firstLine="0"/>
      </w:pPr>
      <w:r>
        <w:t>д</w:t>
      </w:r>
      <w:r w:rsidR="0026798F">
        <w:t>а бъдат с работно облекло в часовете по практика и със спортно облекло в часовете п</w:t>
      </w:r>
      <w:r w:rsidR="004775EF">
        <w:t>о физическо възпитание и спорт;</w:t>
      </w:r>
    </w:p>
    <w:p w14:paraId="61ADF905" w14:textId="50288642" w:rsidR="00C37EF5" w:rsidRDefault="00531F92" w:rsidP="008E28EC">
      <w:pPr>
        <w:numPr>
          <w:ilvl w:val="2"/>
          <w:numId w:val="36"/>
        </w:numPr>
        <w:spacing w:after="0" w:line="240" w:lineRule="auto"/>
        <w:ind w:left="0" w:firstLine="0"/>
      </w:pPr>
      <w:r>
        <w:t>д</w:t>
      </w:r>
      <w:r w:rsidR="0026798F">
        <w:t>а носят необходимите тетрадки, помагал</w:t>
      </w:r>
      <w:r w:rsidR="004775EF">
        <w:t>а и пособия за учебните часове;</w:t>
      </w:r>
    </w:p>
    <w:p w14:paraId="6A37238F" w14:textId="4909BC5D" w:rsidR="00C37EF5" w:rsidRDefault="00531F92" w:rsidP="008E28EC">
      <w:pPr>
        <w:numPr>
          <w:ilvl w:val="2"/>
          <w:numId w:val="36"/>
        </w:numPr>
        <w:spacing w:after="0" w:line="240" w:lineRule="auto"/>
        <w:ind w:left="0" w:firstLine="0"/>
      </w:pPr>
      <w:r>
        <w:t>д</w:t>
      </w:r>
      <w:r w:rsidR="0026798F">
        <w:t xml:space="preserve">а ползват тетрадки и учебни пособия, които с външния си вид възпитават в естетика и </w:t>
      </w:r>
      <w:r w:rsidR="004775EF">
        <w:t>не съдържат агресивни послания;</w:t>
      </w:r>
    </w:p>
    <w:p w14:paraId="605C109F" w14:textId="4F26D051" w:rsidR="00C37EF5" w:rsidRDefault="00531F92" w:rsidP="008E28EC">
      <w:pPr>
        <w:numPr>
          <w:ilvl w:val="2"/>
          <w:numId w:val="36"/>
        </w:numPr>
        <w:spacing w:after="0" w:line="240" w:lineRule="auto"/>
        <w:ind w:left="0" w:firstLine="0"/>
      </w:pPr>
      <w:r>
        <w:t>д</w:t>
      </w:r>
      <w:r w:rsidR="0026798F">
        <w:t>а провеждат ежеседмично допълнителна индивидуална работа с учителите по предметите, по които са допуснали д</w:t>
      </w:r>
      <w:r w:rsidR="004775EF">
        <w:t>ве последователни слаби оценки;</w:t>
      </w:r>
    </w:p>
    <w:p w14:paraId="46F67E46" w14:textId="59BFB188" w:rsidR="00C37EF5" w:rsidRDefault="00531F92" w:rsidP="008E28EC">
      <w:pPr>
        <w:numPr>
          <w:ilvl w:val="2"/>
          <w:numId w:val="36"/>
        </w:numPr>
        <w:spacing w:after="0" w:line="240" w:lineRule="auto"/>
        <w:ind w:left="0" w:firstLine="0"/>
      </w:pPr>
      <w:r>
        <w:t>д</w:t>
      </w:r>
      <w:r w:rsidR="0026798F">
        <w:t xml:space="preserve">а опазват материално-техническата база и чистотата в района на ПГ по </w:t>
      </w:r>
      <w:r w:rsidR="00682724">
        <w:t>селско стопанство- Кюстендил</w:t>
      </w:r>
      <w:r w:rsidR="0026798F">
        <w:t xml:space="preserve">. </w:t>
      </w:r>
    </w:p>
    <w:p w14:paraId="79572D73" w14:textId="6F2D47ED" w:rsidR="00C37EF5" w:rsidRDefault="0026798F" w:rsidP="008E28EC">
      <w:pPr>
        <w:spacing w:after="0" w:line="240" w:lineRule="auto"/>
        <w:ind w:left="0" w:firstLine="0"/>
      </w:pPr>
      <w:r>
        <w:t xml:space="preserve"> При увреждане и/или унищожаване на материална собственост на училището по вина и/или при проявена небрежност от ученик/ученици, родителите на ученика/учениците са длъжни да отстранят повредата или да заплатят отстраняването </w:t>
      </w:r>
      <w:r w:rsidR="004775EF">
        <w:t>ѝ</w:t>
      </w:r>
      <w:r>
        <w:t xml:space="preserve"> в 7-дневен срок от констатиране на повредата. За умишлено увреждане на училищното имущество на ученика се налага и санкция. </w:t>
      </w:r>
    </w:p>
    <w:p w14:paraId="207795CE" w14:textId="77777777" w:rsidR="00C37EF5" w:rsidRDefault="0026798F" w:rsidP="008E28EC">
      <w:pPr>
        <w:numPr>
          <w:ilvl w:val="0"/>
          <w:numId w:val="35"/>
        </w:numPr>
        <w:spacing w:after="0" w:line="240" w:lineRule="auto"/>
        <w:ind w:left="0" w:firstLine="0"/>
      </w:pPr>
      <w:r>
        <w:t xml:space="preserve">Учениците са длъжни да спазват следните правила за безопасна работа в мрежата: </w:t>
      </w:r>
    </w:p>
    <w:p w14:paraId="26BAD196" w14:textId="77777777" w:rsidR="00C37EF5" w:rsidRDefault="0026798F" w:rsidP="008E28EC">
      <w:pPr>
        <w:numPr>
          <w:ilvl w:val="2"/>
          <w:numId w:val="38"/>
        </w:numPr>
        <w:spacing w:after="0" w:line="240" w:lineRule="auto"/>
        <w:ind w:left="0" w:firstLine="0"/>
      </w:pPr>
      <w:r>
        <w:t xml:space="preserve">училищната мрежа и интернет се използват само за образователни цели; </w:t>
      </w:r>
    </w:p>
    <w:p w14:paraId="6807217C" w14:textId="77777777" w:rsidR="00C37EF5" w:rsidRDefault="0026798F" w:rsidP="008E28EC">
      <w:pPr>
        <w:numPr>
          <w:ilvl w:val="2"/>
          <w:numId w:val="38"/>
        </w:numPr>
        <w:spacing w:after="0" w:line="240" w:lineRule="auto"/>
        <w:ind w:left="0" w:firstLine="0"/>
      </w:pPr>
      <w:r>
        <w:t xml:space="preserve">учениците не трябва да предоставят лична информация за себе си и за своите родители; </w:t>
      </w:r>
    </w:p>
    <w:p w14:paraId="749C8283" w14:textId="77777777" w:rsidR="00C37EF5" w:rsidRDefault="0026798F" w:rsidP="008E28EC">
      <w:pPr>
        <w:numPr>
          <w:ilvl w:val="2"/>
          <w:numId w:val="38"/>
        </w:numPr>
        <w:spacing w:after="0" w:line="240" w:lineRule="auto"/>
        <w:ind w:left="0" w:firstLine="0"/>
      </w:pPr>
      <w:r>
        <w:t xml:space="preserve">не се разрешава изпращане и/или публикуване на снимки на ученици и/или на техни близки без предварително съгласие на родителите; </w:t>
      </w:r>
    </w:p>
    <w:p w14:paraId="64B9C415" w14:textId="7B50D22F" w:rsidR="00C37EF5" w:rsidRDefault="0026798F" w:rsidP="001E2532">
      <w:pPr>
        <w:numPr>
          <w:ilvl w:val="2"/>
          <w:numId w:val="38"/>
        </w:numPr>
        <w:spacing w:after="0" w:line="240" w:lineRule="auto"/>
        <w:ind w:left="0" w:firstLine="0"/>
      </w:pPr>
      <w:r>
        <w:t xml:space="preserve">учениците са длъжни да информират незабавно лицето, под чието наблюдение и контрол работят, когато попаднат на материали, които ги карат да се чувстват неудобно и/или на материали с вредно или незаконно съдържание, като порнография, проповядване на насилие и тероризъм, етническа и религиозна нетолерантност, търговия с наркотици, хазарт и др.; </w:t>
      </w:r>
    </w:p>
    <w:p w14:paraId="2D305075" w14:textId="77777777" w:rsidR="004775EF" w:rsidRDefault="0026798F" w:rsidP="008E28EC">
      <w:pPr>
        <w:numPr>
          <w:ilvl w:val="2"/>
          <w:numId w:val="38"/>
        </w:numPr>
        <w:spacing w:after="0" w:line="240" w:lineRule="auto"/>
        <w:ind w:left="0" w:firstLine="0"/>
      </w:pPr>
      <w:r>
        <w:t xml:space="preserve">учениците не трябва да отварят електронна поща, получена от непознат подател;  </w:t>
      </w:r>
    </w:p>
    <w:p w14:paraId="45A44C45" w14:textId="7EB11E81" w:rsidR="00C37EF5" w:rsidRDefault="0026798F" w:rsidP="008E28EC">
      <w:pPr>
        <w:numPr>
          <w:ilvl w:val="2"/>
          <w:numId w:val="38"/>
        </w:numPr>
        <w:spacing w:after="0" w:line="240" w:lineRule="auto"/>
        <w:ind w:left="0" w:firstLine="0"/>
      </w:pPr>
      <w:r>
        <w:t xml:space="preserve">забранено е извършването на дейност, която застрашава целостта на училищната компютърна мрежа или атакува други системи; </w:t>
      </w:r>
    </w:p>
    <w:p w14:paraId="4B0EC975" w14:textId="208FD592" w:rsidR="00C37EF5" w:rsidRDefault="0026798F" w:rsidP="008E28EC">
      <w:pPr>
        <w:spacing w:after="0" w:line="240" w:lineRule="auto"/>
        <w:ind w:left="0" w:firstLine="0"/>
      </w:pPr>
      <w:r>
        <w:t xml:space="preserve"> 7. </w:t>
      </w:r>
      <w:r w:rsidR="004775EF">
        <w:t xml:space="preserve">       </w:t>
      </w:r>
      <w:r>
        <w:t xml:space="preserve">при работа в мрежата учениците трябва да уважават правата на другите и да пазят доброто име на училището. </w:t>
      </w:r>
    </w:p>
    <w:p w14:paraId="115377E8" w14:textId="77777777" w:rsidR="00C37EF5" w:rsidRDefault="0026798F" w:rsidP="008E28EC">
      <w:pPr>
        <w:numPr>
          <w:ilvl w:val="0"/>
          <w:numId w:val="35"/>
        </w:numPr>
        <w:spacing w:after="0" w:line="240" w:lineRule="auto"/>
        <w:ind w:left="0" w:firstLine="0"/>
      </w:pPr>
      <w:r>
        <w:t xml:space="preserve">Учениците нямат право: </w:t>
      </w:r>
    </w:p>
    <w:p w14:paraId="4A2BB00F" w14:textId="7427D5E5" w:rsidR="00C37EF5" w:rsidRDefault="0026798F" w:rsidP="008E28EC">
      <w:pPr>
        <w:numPr>
          <w:ilvl w:val="2"/>
          <w:numId w:val="37"/>
        </w:numPr>
        <w:spacing w:after="0" w:line="240" w:lineRule="auto"/>
        <w:ind w:left="0" w:firstLine="0"/>
      </w:pPr>
      <w:r>
        <w:t>да унижават личното достойнство на съучениците си и/или на учителите и да упражняват физическо и /или психическо насилие върху тях, свързано с пол, раса, народност, етническа принадлежност, гражданство, произход, религия или вяра, образование, убеждения, лично или обществено положение, увреждане, възраст,</w:t>
      </w:r>
      <w:r w:rsidR="00682724">
        <w:t xml:space="preserve"> </w:t>
      </w:r>
      <w:r>
        <w:t xml:space="preserve">семейно положение, имуществено състояние или на всякакви други признаци, установени в закон или международен договор, по който Република България е страна. </w:t>
      </w:r>
    </w:p>
    <w:p w14:paraId="090E12CF" w14:textId="0372D123" w:rsidR="00C37EF5" w:rsidRPr="00AC4AEF" w:rsidRDefault="0026798F" w:rsidP="008E28EC">
      <w:pPr>
        <w:numPr>
          <w:ilvl w:val="2"/>
          <w:numId w:val="37"/>
        </w:numPr>
        <w:spacing w:after="0" w:line="240" w:lineRule="auto"/>
        <w:ind w:left="0" w:firstLine="0"/>
        <w:rPr>
          <w:color w:val="auto"/>
        </w:rPr>
      </w:pPr>
      <w:r w:rsidRPr="00AC4AEF">
        <w:rPr>
          <w:color w:val="auto"/>
        </w:rPr>
        <w:t xml:space="preserve">да водят в учебните часове външни за паралелката и ПГ по </w:t>
      </w:r>
      <w:r w:rsidR="00682724" w:rsidRPr="00AC4AEF">
        <w:rPr>
          <w:color w:val="auto"/>
        </w:rPr>
        <w:t xml:space="preserve">селско стопанство - Кюстендил </w:t>
      </w:r>
      <w:r w:rsidRPr="00AC4AEF">
        <w:rPr>
          <w:color w:val="auto"/>
        </w:rPr>
        <w:t xml:space="preserve">ученици и/или лица; </w:t>
      </w:r>
    </w:p>
    <w:p w14:paraId="28BB8FB6" w14:textId="23DC24AC" w:rsidR="00C37EF5" w:rsidRPr="00AC4AEF" w:rsidRDefault="000641F6" w:rsidP="008E28EC">
      <w:pPr>
        <w:spacing w:after="0" w:line="240" w:lineRule="auto"/>
        <w:ind w:left="0" w:firstLine="0"/>
        <w:rPr>
          <w:color w:val="auto"/>
        </w:rPr>
      </w:pPr>
      <w:r w:rsidRPr="00AC4AEF">
        <w:rPr>
          <w:color w:val="auto"/>
        </w:rPr>
        <w:t>3</w:t>
      </w:r>
      <w:r w:rsidR="0026798F" w:rsidRPr="00AC4AEF">
        <w:rPr>
          <w:color w:val="auto"/>
        </w:rPr>
        <w:t xml:space="preserve">. </w:t>
      </w:r>
      <w:r w:rsidR="00AC4AEF" w:rsidRPr="00AC4AEF">
        <w:rPr>
          <w:color w:val="auto"/>
        </w:rPr>
        <w:t xml:space="preserve">        </w:t>
      </w:r>
      <w:r w:rsidR="0026798F" w:rsidRPr="00AC4AEF">
        <w:rPr>
          <w:color w:val="auto"/>
        </w:rPr>
        <w:t>да отсъстват по неуважителн</w:t>
      </w:r>
      <w:r w:rsidRPr="00AC4AEF">
        <w:rPr>
          <w:color w:val="auto"/>
        </w:rPr>
        <w:t xml:space="preserve">и </w:t>
      </w:r>
      <w:r w:rsidR="00AC4AEF" w:rsidRPr="00AC4AEF">
        <w:rPr>
          <w:color w:val="auto"/>
        </w:rPr>
        <w:t>причини от учебни занятия;</w:t>
      </w:r>
      <w:r w:rsidR="0026798F" w:rsidRPr="00AC4AEF">
        <w:rPr>
          <w:color w:val="auto"/>
        </w:rPr>
        <w:t xml:space="preserve"> </w:t>
      </w:r>
    </w:p>
    <w:p w14:paraId="11353E30" w14:textId="0763B537" w:rsidR="00C37EF5" w:rsidRPr="00AC4AEF" w:rsidRDefault="000641F6" w:rsidP="008E28EC">
      <w:pPr>
        <w:spacing w:after="0" w:line="240" w:lineRule="auto"/>
        <w:ind w:left="0" w:firstLine="0"/>
        <w:rPr>
          <w:color w:val="auto"/>
        </w:rPr>
      </w:pPr>
      <w:r w:rsidRPr="00AC4AEF">
        <w:rPr>
          <w:color w:val="auto"/>
        </w:rPr>
        <w:t xml:space="preserve">4. </w:t>
      </w:r>
      <w:r w:rsidR="00AC4AEF" w:rsidRPr="00AC4AEF">
        <w:rPr>
          <w:color w:val="auto"/>
        </w:rPr>
        <w:t xml:space="preserve">        </w:t>
      </w:r>
      <w:r w:rsidR="0026798F" w:rsidRPr="00AC4AEF">
        <w:rPr>
          <w:color w:val="auto"/>
        </w:rPr>
        <w:t xml:space="preserve">да изнасят и повреждат вещи от класната стая, кабинетите и други помещения; </w:t>
      </w:r>
    </w:p>
    <w:p w14:paraId="7560A5AD" w14:textId="3FC3D3AA" w:rsidR="000641F6" w:rsidRPr="00AC4AEF" w:rsidRDefault="0026798F" w:rsidP="008E28EC">
      <w:pPr>
        <w:pStyle w:val="ListParagraph"/>
        <w:numPr>
          <w:ilvl w:val="2"/>
          <w:numId w:val="38"/>
        </w:numPr>
        <w:spacing w:after="0" w:line="240" w:lineRule="auto"/>
        <w:ind w:left="0" w:firstLine="0"/>
        <w:rPr>
          <w:color w:val="auto"/>
        </w:rPr>
      </w:pPr>
      <w:r w:rsidRPr="00AC4AEF">
        <w:rPr>
          <w:color w:val="auto"/>
        </w:rPr>
        <w:t>да внасят в учебните помещения храни и напи</w:t>
      </w:r>
      <w:r w:rsidR="00AC4AEF" w:rsidRPr="00AC4AEF">
        <w:rPr>
          <w:color w:val="auto"/>
        </w:rPr>
        <w:t>тки (алкохолни и безалкохолни).</w:t>
      </w:r>
      <w:r w:rsidRPr="00AC4AEF">
        <w:rPr>
          <w:color w:val="auto"/>
        </w:rPr>
        <w:t xml:space="preserve"> </w:t>
      </w:r>
    </w:p>
    <w:p w14:paraId="578DE87E" w14:textId="77777777" w:rsidR="00AC4AEF" w:rsidRDefault="0026798F" w:rsidP="008E28EC">
      <w:pPr>
        <w:spacing w:after="0" w:line="240" w:lineRule="auto"/>
        <w:ind w:left="0" w:firstLine="0"/>
      </w:pPr>
      <w:r>
        <w:rPr>
          <w:b/>
        </w:rPr>
        <w:t>Чл. 5</w:t>
      </w:r>
      <w:r w:rsidR="000641F6">
        <w:rPr>
          <w:b/>
        </w:rPr>
        <w:t>0</w:t>
      </w:r>
      <w:r>
        <w:rPr>
          <w:b/>
        </w:rPr>
        <w:t>. (1)</w:t>
      </w:r>
      <w:r>
        <w:t xml:space="preserve"> Ученикът може да отсъства от училище по уважителни причини в следните случаи: </w:t>
      </w:r>
    </w:p>
    <w:p w14:paraId="7BFD2056" w14:textId="7CB58540" w:rsidR="00C37EF5" w:rsidRDefault="0026798F" w:rsidP="008E28EC">
      <w:pPr>
        <w:spacing w:after="0" w:line="240" w:lineRule="auto"/>
        <w:ind w:left="0" w:firstLine="0"/>
      </w:pPr>
      <w:r>
        <w:t xml:space="preserve"> 1. по медицински причини - след представяне на медицински документ, издаден от лекар в лечебно заведение за първична или специализирана медицинска помощ, център за спешна медицинска помощ или спешно отделение на лечебно заведение за болнична помощ въз основа на данните от анамнезата, обективния статус от извършения преглед, резултатите от извършените </w:t>
      </w:r>
      <w:r>
        <w:lastRenderedPageBreak/>
        <w:t xml:space="preserve">изследвания и поставената диагноза, отразени в медицинската документация, </w:t>
      </w:r>
      <w:r w:rsidR="00AC4AEF">
        <w:t>и след потвърждение от родителя/</w:t>
      </w:r>
      <w:r>
        <w:t xml:space="preserve"> </w:t>
      </w:r>
      <w:r w:rsidR="00AC4AEF">
        <w:t>наставника</w:t>
      </w:r>
      <w:r>
        <w:t xml:space="preserve"> на ученика или лицето, което полага грижи за ученика, с писмо или в телефонен разговор; </w:t>
      </w:r>
    </w:p>
    <w:p w14:paraId="38CE7BE1" w14:textId="745DC216" w:rsidR="00C37EF5" w:rsidRDefault="0026798F" w:rsidP="008E28EC">
      <w:pPr>
        <w:numPr>
          <w:ilvl w:val="2"/>
          <w:numId w:val="39"/>
        </w:numPr>
        <w:spacing w:after="0" w:line="240" w:lineRule="auto"/>
        <w:ind w:left="0" w:firstLine="0"/>
      </w:pPr>
      <w:r>
        <w:t xml:space="preserve">поради участие в други дейности извън процеса на училищното образование - при представяне на документ от спортния клуб, в който ученикът членува, от организаторите на състезания, конкурси, олимпиади, фестивали, концерти, спектакли, изложби и други, </w:t>
      </w:r>
      <w:r w:rsidR="00AC4AEF">
        <w:t>и след потвърждение от родителя/наставника</w:t>
      </w:r>
      <w:r>
        <w:t xml:space="preserve"> на ученика или лицето, което полага грижи за ученика, с писмо или в телефонен разговор; </w:t>
      </w:r>
    </w:p>
    <w:p w14:paraId="64732B4C" w14:textId="5FB48C81" w:rsidR="00C37EF5" w:rsidRDefault="0026798F" w:rsidP="008E28EC">
      <w:pPr>
        <w:numPr>
          <w:ilvl w:val="2"/>
          <w:numId w:val="39"/>
        </w:numPr>
        <w:spacing w:after="0" w:line="240" w:lineRule="auto"/>
        <w:ind w:left="0" w:firstLine="0"/>
      </w:pPr>
      <w:r>
        <w:t>до 3 учебни дни в една учебна година с разрешение на директора на училището въз основа на мотивирано</w:t>
      </w:r>
      <w:r w:rsidR="00AC4AEF">
        <w:t xml:space="preserve"> уведомително писмо от родителя/настойника</w:t>
      </w:r>
      <w:r>
        <w:t xml:space="preserve"> на ученика или лицето, което полага грижи за ученика, в което подробно се описват причините, налагащи отсъствието, преди то да бъде направено. Родителят/настойникът е длъжен лично да уведоми класния ръководител за предстоящите отсъствия и лично да депозира уведомителното писмо в канцеларията на училището най-късно в деня на отсъствието на ученика. В случай, че уведомителното писмо не може да се подаде преди отсъствието на ученика</w:t>
      </w:r>
      <w:r w:rsidR="00AC4AEF">
        <w:t xml:space="preserve"> се</w:t>
      </w:r>
      <w:r>
        <w:t xml:space="preserve"> уведомява в телефонен разговор класния ръководител и подава молбата след направеното отсъствие, но не по-късно от 3 учебни дни след връщането на ученика в училище; </w:t>
      </w:r>
    </w:p>
    <w:p w14:paraId="3150E42B" w14:textId="436DD8E5" w:rsidR="00C37EF5" w:rsidRDefault="0026798F" w:rsidP="008E28EC">
      <w:pPr>
        <w:numPr>
          <w:ilvl w:val="2"/>
          <w:numId w:val="39"/>
        </w:numPr>
        <w:spacing w:after="0" w:line="240" w:lineRule="auto"/>
        <w:ind w:left="0" w:firstLine="0"/>
      </w:pPr>
      <w:r>
        <w:t xml:space="preserve">до 7 учебни дни в една учебна година с разрешение на директора на училището въз </w:t>
      </w:r>
      <w:r w:rsidR="00AC4AEF">
        <w:t>основа на заявление от родителя/наставника</w:t>
      </w:r>
      <w:r>
        <w:t xml:space="preserve"> на ученика или лицето, което полага грижи за ученика, в която подробно се описват причините за отсъствието, и след решение на педагогическия съвет. Родителят/настойникът е длъжен лично да уведоми директора за предстоящите отсъствия и да депозира заявлението в канцеларията на училището до три дни преди отсъствието на ученика; </w:t>
      </w:r>
    </w:p>
    <w:p w14:paraId="074E0C22" w14:textId="5A018B22" w:rsidR="00C37EF5" w:rsidRDefault="0026798F" w:rsidP="008E28EC">
      <w:pPr>
        <w:spacing w:after="0" w:line="240" w:lineRule="auto"/>
        <w:ind w:left="0" w:firstLine="0"/>
      </w:pPr>
      <w:r>
        <w:rPr>
          <w:b/>
        </w:rPr>
        <w:t>(2)</w:t>
      </w:r>
      <w:r>
        <w:t xml:space="preserve"> В случай че родител</w:t>
      </w:r>
      <w:r w:rsidR="00AC4AEF">
        <w:t>ят/настойникът</w:t>
      </w:r>
      <w:r>
        <w:t xml:space="preserve"> на ученика или лицето, което полага грижи за ученика, ще отсъства от настоящия си адрес за срок, по-голям от един месец, той уведомява писмено директора на училището, като посочва лице, което ще контактува с училището за времето на отсъствието му по всички въпроси, свързани с училищното образование, с изключение на отписването на ученика от училището или промяната на формата на обучение на ученика. </w:t>
      </w:r>
    </w:p>
    <w:p w14:paraId="583424E7" w14:textId="599F187D" w:rsidR="00C37EF5" w:rsidRDefault="0026798F" w:rsidP="008E28EC">
      <w:pPr>
        <w:spacing w:after="0" w:line="240" w:lineRule="auto"/>
        <w:ind w:left="0" w:firstLine="0"/>
      </w:pPr>
      <w:r>
        <w:rPr>
          <w:b/>
        </w:rPr>
        <w:t>Чл. 5</w:t>
      </w:r>
      <w:r w:rsidR="000641F6">
        <w:rPr>
          <w:b/>
        </w:rPr>
        <w:t>1</w:t>
      </w:r>
      <w:r>
        <w:rPr>
          <w:b/>
        </w:rPr>
        <w:t>.</w:t>
      </w:r>
      <w:r>
        <w:t xml:space="preserve"> Отсъствията от закъснения и извън случаите по чл. 5</w:t>
      </w:r>
      <w:r w:rsidR="000641F6">
        <w:t>0</w:t>
      </w:r>
      <w:r>
        <w:t xml:space="preserve">, ал. 1 са по неуважителни причини. </w:t>
      </w:r>
    </w:p>
    <w:p w14:paraId="061F4A0A" w14:textId="4C25E90A" w:rsidR="000641F6" w:rsidRDefault="0026798F" w:rsidP="008E28EC">
      <w:pPr>
        <w:spacing w:after="0" w:line="240" w:lineRule="auto"/>
        <w:ind w:left="0" w:firstLine="0"/>
      </w:pPr>
      <w:r>
        <w:rPr>
          <w:b/>
        </w:rPr>
        <w:t>Чл. 5</w:t>
      </w:r>
      <w:r w:rsidR="000641F6">
        <w:rPr>
          <w:b/>
        </w:rPr>
        <w:t>2</w:t>
      </w:r>
      <w:r>
        <w:rPr>
          <w:b/>
        </w:rPr>
        <w:t>.</w:t>
      </w:r>
      <w:r>
        <w:t xml:space="preserve"> Неизпълнението на задълженията по чл. </w:t>
      </w:r>
      <w:r w:rsidR="000641F6">
        <w:t>49</w:t>
      </w:r>
      <w:r>
        <w:t xml:space="preserve"> от ПДУ от страна на ученика се регистрира от учителя или класния ръководител като: </w:t>
      </w:r>
    </w:p>
    <w:p w14:paraId="36FFAEA3" w14:textId="7B0D303F" w:rsidR="00C37EF5" w:rsidRDefault="0026798F" w:rsidP="008E28EC">
      <w:pPr>
        <w:spacing w:after="0" w:line="240" w:lineRule="auto"/>
        <w:ind w:left="0" w:firstLine="0"/>
      </w:pPr>
      <w:r>
        <w:t xml:space="preserve"> 1. </w:t>
      </w:r>
      <w:r w:rsidR="00AC4AEF">
        <w:t xml:space="preserve">        </w:t>
      </w:r>
      <w:r>
        <w:t xml:space="preserve">забележка в дневника на паралелката; </w:t>
      </w:r>
    </w:p>
    <w:p w14:paraId="09DB80A7" w14:textId="77777777" w:rsidR="00C37EF5" w:rsidRDefault="0026798F" w:rsidP="008E28EC">
      <w:pPr>
        <w:numPr>
          <w:ilvl w:val="1"/>
          <w:numId w:val="40"/>
        </w:numPr>
        <w:spacing w:after="0" w:line="240" w:lineRule="auto"/>
        <w:ind w:left="0" w:firstLine="0"/>
      </w:pPr>
      <w:r>
        <w:t xml:space="preserve">вписване на неизвинено отсъствие/неизвинени отсъствия при налагане на санкция по чл. 199, ал. 3 от ЗПОУ; </w:t>
      </w:r>
    </w:p>
    <w:p w14:paraId="5F22ED9E" w14:textId="77777777" w:rsidR="00C37EF5" w:rsidRDefault="0026798F" w:rsidP="008E28EC">
      <w:pPr>
        <w:numPr>
          <w:ilvl w:val="1"/>
          <w:numId w:val="40"/>
        </w:numPr>
        <w:spacing w:after="0" w:line="240" w:lineRule="auto"/>
        <w:ind w:left="0" w:firstLine="0"/>
      </w:pPr>
      <w:r>
        <w:t xml:space="preserve">уведомително писмо до родителя/настойника на ученика за извършеното нарушение. </w:t>
      </w:r>
    </w:p>
    <w:p w14:paraId="5A02A69B" w14:textId="48956336" w:rsidR="00C37EF5" w:rsidRDefault="0026798F" w:rsidP="008E28EC">
      <w:pPr>
        <w:spacing w:after="0" w:line="240" w:lineRule="auto"/>
        <w:ind w:left="0" w:firstLine="0"/>
      </w:pPr>
      <w:r>
        <w:rPr>
          <w:b/>
        </w:rPr>
        <w:t xml:space="preserve">Чл. </w:t>
      </w:r>
      <w:r w:rsidR="000641F6">
        <w:rPr>
          <w:b/>
        </w:rPr>
        <w:t>53</w:t>
      </w:r>
      <w:r>
        <w:rPr>
          <w:b/>
        </w:rPr>
        <w:t xml:space="preserve">. (1) </w:t>
      </w:r>
      <w:r>
        <w:t xml:space="preserve">Ученик е този, който е записан в училище за обучение за завършване на клас. </w:t>
      </w:r>
    </w:p>
    <w:p w14:paraId="32BE6AD7" w14:textId="77777777" w:rsidR="00C37EF5" w:rsidRDefault="0026798F" w:rsidP="008E28EC">
      <w:pPr>
        <w:numPr>
          <w:ilvl w:val="0"/>
          <w:numId w:val="41"/>
        </w:numPr>
        <w:spacing w:after="0" w:line="240" w:lineRule="auto"/>
        <w:ind w:left="0" w:firstLine="0"/>
      </w:pPr>
      <w:r>
        <w:t xml:space="preserve">Ученик се отписва от училището, когато: </w:t>
      </w:r>
    </w:p>
    <w:p w14:paraId="4E158E79" w14:textId="77777777" w:rsidR="00C37EF5" w:rsidRDefault="0026798F" w:rsidP="008E28EC">
      <w:pPr>
        <w:numPr>
          <w:ilvl w:val="1"/>
          <w:numId w:val="41"/>
        </w:numPr>
        <w:spacing w:after="0" w:line="240" w:lineRule="auto"/>
        <w:ind w:left="0" w:firstLine="0"/>
      </w:pPr>
      <w:r>
        <w:t xml:space="preserve">се премества в друго училище; </w:t>
      </w:r>
    </w:p>
    <w:p w14:paraId="2C07A607" w14:textId="77777777" w:rsidR="00C37EF5" w:rsidRDefault="0026798F" w:rsidP="008E28EC">
      <w:pPr>
        <w:numPr>
          <w:ilvl w:val="1"/>
          <w:numId w:val="41"/>
        </w:numPr>
        <w:spacing w:after="0" w:line="240" w:lineRule="auto"/>
        <w:ind w:left="0" w:firstLine="0"/>
      </w:pPr>
      <w:r>
        <w:t xml:space="preserve">се обучава в някоя от предлаганите форми и не е посещавал училище по неуважителни причини за период, по-дълъг от два месеца; </w:t>
      </w:r>
    </w:p>
    <w:p w14:paraId="3C792DDD" w14:textId="77777777" w:rsidR="00C37EF5" w:rsidRDefault="0026798F" w:rsidP="008E28EC">
      <w:pPr>
        <w:numPr>
          <w:ilvl w:val="1"/>
          <w:numId w:val="41"/>
        </w:numPr>
        <w:spacing w:after="0" w:line="240" w:lineRule="auto"/>
        <w:ind w:left="0" w:firstLine="0"/>
      </w:pPr>
      <w:r>
        <w:t xml:space="preserve">се обучава в самостоятелна, индивидуална или друга форма и не се е явил да положи съответните изпити в три поредни сесии. </w:t>
      </w:r>
    </w:p>
    <w:p w14:paraId="0FE15087" w14:textId="77777777" w:rsidR="00C37EF5" w:rsidRDefault="0026798F" w:rsidP="008E28EC">
      <w:pPr>
        <w:numPr>
          <w:ilvl w:val="0"/>
          <w:numId w:val="41"/>
        </w:numPr>
        <w:spacing w:after="0" w:line="240" w:lineRule="auto"/>
        <w:ind w:left="0" w:firstLine="0"/>
      </w:pPr>
      <w:r>
        <w:t xml:space="preserve">В случаите по ал. 2, т. 2 и 3, когато ученикът е в задължителна училищна възраст, директорът на училището уведомява съответната общинска или районна администрация, регионалното управление на образованието и органите за закрила на детето. </w:t>
      </w:r>
    </w:p>
    <w:p w14:paraId="3DE4AEDF" w14:textId="5B0F6BF5" w:rsidR="00C37EF5" w:rsidRDefault="0026798F" w:rsidP="008E28EC">
      <w:pPr>
        <w:spacing w:after="0" w:line="240" w:lineRule="auto"/>
        <w:ind w:left="0" w:firstLine="0"/>
      </w:pPr>
      <w:r>
        <w:rPr>
          <w:b/>
        </w:rPr>
        <w:t xml:space="preserve">   </w:t>
      </w:r>
    </w:p>
    <w:p w14:paraId="09157875" w14:textId="3681D6CA" w:rsidR="00C37EF5" w:rsidRDefault="0026798F" w:rsidP="008E28EC">
      <w:pPr>
        <w:pStyle w:val="Heading1"/>
        <w:spacing w:after="0" w:line="240" w:lineRule="auto"/>
        <w:ind w:left="0" w:firstLine="0"/>
        <w:jc w:val="both"/>
      </w:pPr>
      <w:r>
        <w:t xml:space="preserve">ПОДКРЕПА ЗА ЛИЧНОСТНО РАЗВИТИЕ НА УЧЕНИЦИТЕ </w:t>
      </w:r>
    </w:p>
    <w:p w14:paraId="2E19CEFD" w14:textId="77777777" w:rsidR="00AC4AEF" w:rsidRPr="00AC4AEF" w:rsidRDefault="00AC4AEF" w:rsidP="00AC4AEF"/>
    <w:p w14:paraId="753DB789" w14:textId="5B599685" w:rsidR="00C37EF5" w:rsidRDefault="0026798F" w:rsidP="008E28EC">
      <w:pPr>
        <w:spacing w:after="0" w:line="240" w:lineRule="auto"/>
        <w:ind w:left="0" w:firstLine="0"/>
      </w:pPr>
      <w:r>
        <w:rPr>
          <w:b/>
        </w:rPr>
        <w:t xml:space="preserve"> Чл. </w:t>
      </w:r>
      <w:r w:rsidR="000641F6">
        <w:rPr>
          <w:b/>
        </w:rPr>
        <w:t>54</w:t>
      </w:r>
      <w:r>
        <w:rPr>
          <w:b/>
        </w:rPr>
        <w:t xml:space="preserve">. (1) </w:t>
      </w:r>
      <w:r>
        <w:t xml:space="preserve">ПГ по </w:t>
      </w:r>
      <w:r w:rsidR="000641F6">
        <w:t xml:space="preserve">селско стопанство - Кюстендил </w:t>
      </w:r>
      <w:r>
        <w:t xml:space="preserve">осигурява подкрепа за личностно развитие на учениците съвместно с държавните и местните органи и структури и доставчиците на социални услуги. </w:t>
      </w:r>
    </w:p>
    <w:p w14:paraId="5BB6EB5E" w14:textId="67664AB3" w:rsidR="00C37EF5" w:rsidRDefault="0026798F" w:rsidP="008E28EC">
      <w:pPr>
        <w:numPr>
          <w:ilvl w:val="0"/>
          <w:numId w:val="42"/>
        </w:numPr>
        <w:spacing w:after="0" w:line="240" w:lineRule="auto"/>
        <w:ind w:left="0" w:firstLine="0"/>
      </w:pPr>
      <w:r>
        <w:lastRenderedPageBreak/>
        <w:t xml:space="preserve">ПГ по </w:t>
      </w:r>
      <w:r w:rsidR="000641F6">
        <w:t xml:space="preserve">селско стопанство - Кюстендил </w:t>
      </w:r>
      <w:r>
        <w:t xml:space="preserve">самостоятелно разработва и прилага цялостни политики за: </w:t>
      </w:r>
    </w:p>
    <w:p w14:paraId="137064DF" w14:textId="77777777" w:rsidR="00C37EF5" w:rsidRDefault="0026798F" w:rsidP="008E28EC">
      <w:pPr>
        <w:numPr>
          <w:ilvl w:val="1"/>
          <w:numId w:val="42"/>
        </w:numPr>
        <w:spacing w:after="0" w:line="240" w:lineRule="auto"/>
        <w:ind w:left="0" w:firstLine="0"/>
      </w:pPr>
      <w:r>
        <w:t xml:space="preserve">подкрепа за личностно развитие на ученика; </w:t>
      </w:r>
    </w:p>
    <w:p w14:paraId="5966B1EB" w14:textId="77777777" w:rsidR="000641F6" w:rsidRDefault="0026798F" w:rsidP="008E28EC">
      <w:pPr>
        <w:numPr>
          <w:ilvl w:val="1"/>
          <w:numId w:val="42"/>
        </w:numPr>
        <w:spacing w:after="0" w:line="240" w:lineRule="auto"/>
        <w:ind w:left="0" w:firstLine="0"/>
      </w:pPr>
      <w:r>
        <w:t xml:space="preserve">изграждане на позитивен организационен климат;  </w:t>
      </w:r>
      <w:r>
        <w:tab/>
      </w:r>
    </w:p>
    <w:p w14:paraId="59DA6BD1" w14:textId="39F7E571" w:rsidR="00C37EF5" w:rsidRDefault="0026798F" w:rsidP="008E28EC">
      <w:pPr>
        <w:numPr>
          <w:ilvl w:val="1"/>
          <w:numId w:val="42"/>
        </w:numPr>
        <w:spacing w:after="0" w:line="240" w:lineRule="auto"/>
        <w:ind w:left="0" w:firstLine="0"/>
      </w:pPr>
      <w:r>
        <w:t xml:space="preserve">утвърждаване на позитивна дисциплина; </w:t>
      </w:r>
    </w:p>
    <w:p w14:paraId="2B672298" w14:textId="4F941BE5" w:rsidR="00C37EF5" w:rsidRDefault="0026798F" w:rsidP="00AC4AEF">
      <w:pPr>
        <w:pStyle w:val="ListParagraph"/>
        <w:numPr>
          <w:ilvl w:val="1"/>
          <w:numId w:val="42"/>
        </w:numPr>
        <w:tabs>
          <w:tab w:val="center" w:pos="360"/>
          <w:tab w:val="center" w:pos="1158"/>
          <w:tab w:val="center" w:pos="3532"/>
        </w:tabs>
        <w:spacing w:after="0" w:line="240" w:lineRule="auto"/>
        <w:ind w:left="0" w:firstLine="0"/>
      </w:pPr>
      <w:r>
        <w:t xml:space="preserve"> </w:t>
      </w:r>
      <w:r w:rsidR="0072687E">
        <w:t xml:space="preserve">     </w:t>
      </w:r>
      <w:r>
        <w:tab/>
        <w:t xml:space="preserve">развитие на училищната общност. </w:t>
      </w:r>
    </w:p>
    <w:p w14:paraId="2EA6E9C0" w14:textId="77777777" w:rsidR="00C37EF5" w:rsidRDefault="0026798F" w:rsidP="008E28EC">
      <w:pPr>
        <w:numPr>
          <w:ilvl w:val="0"/>
          <w:numId w:val="42"/>
        </w:numPr>
        <w:spacing w:after="0" w:line="240" w:lineRule="auto"/>
        <w:ind w:left="0" w:firstLine="0"/>
      </w:pPr>
      <w:r>
        <w:t xml:space="preserve">Изграждането на позитивен организационен климат се осъществява чрез създаване на условия за сътрудничество, ефективна комуникация и отношения на загриженост между всички участници в процеса на образование. </w:t>
      </w:r>
    </w:p>
    <w:p w14:paraId="54623DFF" w14:textId="55C19F01" w:rsidR="00C37EF5" w:rsidRDefault="0026798F" w:rsidP="008E28EC">
      <w:pPr>
        <w:numPr>
          <w:ilvl w:val="0"/>
          <w:numId w:val="42"/>
        </w:numPr>
        <w:spacing w:after="0" w:line="240" w:lineRule="auto"/>
        <w:ind w:left="0" w:firstLine="0"/>
      </w:pPr>
      <w:r>
        <w:t xml:space="preserve">При работата с учениците ПГ по </w:t>
      </w:r>
      <w:r w:rsidR="000641F6">
        <w:t xml:space="preserve">селско стопанство - Кюстендил </w:t>
      </w:r>
      <w:r>
        <w:t xml:space="preserve">основава дейността си на принципа на позитивната дисциплина, който се свързва с мерки и подходи, гарантиращи изслушване на ученика, осъзнаване на причините за проблемното му поведение и предоставяне на възможност за усвояване на добри поведенчески модели спрямо себе си и останалите. </w:t>
      </w:r>
    </w:p>
    <w:p w14:paraId="57F131E8" w14:textId="4C046938" w:rsidR="00C37EF5" w:rsidRDefault="0026798F" w:rsidP="008E28EC">
      <w:pPr>
        <w:numPr>
          <w:ilvl w:val="0"/>
          <w:numId w:val="42"/>
        </w:numPr>
        <w:spacing w:after="0" w:line="240" w:lineRule="auto"/>
        <w:ind w:left="0" w:firstLine="0"/>
      </w:pPr>
      <w:r>
        <w:t xml:space="preserve">При работата с учениците ПГ по </w:t>
      </w:r>
      <w:r w:rsidR="000641F6">
        <w:t xml:space="preserve">селско стопанство - Кюстендил </w:t>
      </w:r>
      <w:r>
        <w:t xml:space="preserve">основава дейността си на принципа на превенцията на обучителните трудности и ранното оценяване на риска от тях. Тези мерки се прилагат към всички ученици в обща класна стая по ред, определен в държавния образователен стандарт за приобщаващото образование. </w:t>
      </w:r>
    </w:p>
    <w:p w14:paraId="5B147C0E" w14:textId="0778EABA" w:rsidR="00C37EF5" w:rsidRDefault="0026798F" w:rsidP="008E28EC">
      <w:pPr>
        <w:spacing w:after="0" w:line="240" w:lineRule="auto"/>
        <w:ind w:left="0" w:firstLine="0"/>
      </w:pPr>
      <w:r>
        <w:rPr>
          <w:b/>
        </w:rPr>
        <w:t xml:space="preserve">Чл. </w:t>
      </w:r>
      <w:r w:rsidR="000641F6">
        <w:rPr>
          <w:b/>
        </w:rPr>
        <w:t>55</w:t>
      </w:r>
      <w:r>
        <w:rPr>
          <w:b/>
        </w:rPr>
        <w:t>. (1)</w:t>
      </w:r>
      <w:r>
        <w:t xml:space="preserve"> ПГ по </w:t>
      </w:r>
      <w:r w:rsidR="000641F6">
        <w:t xml:space="preserve">селско стопанство - Кюстендил </w:t>
      </w:r>
      <w:r>
        <w:t xml:space="preserve">има етичен кодекс на училищната общност, който се приема от представители на педагогическия съвет, обществения съвет, по ред, определен в този правилник. </w:t>
      </w:r>
    </w:p>
    <w:p w14:paraId="3BE7F8B5" w14:textId="49D35A15" w:rsidR="00C37EF5" w:rsidRDefault="0026798F" w:rsidP="008E28EC">
      <w:pPr>
        <w:numPr>
          <w:ilvl w:val="0"/>
          <w:numId w:val="43"/>
        </w:numPr>
        <w:spacing w:after="0" w:line="240" w:lineRule="auto"/>
        <w:ind w:left="0" w:firstLine="0"/>
      </w:pPr>
      <w:r>
        <w:t xml:space="preserve">Предложението за етичен кодекс на училищната общност на ПГ по </w:t>
      </w:r>
      <w:r w:rsidR="000641F6">
        <w:t xml:space="preserve">селско стопанство - Кюстендил </w:t>
      </w:r>
      <w:r>
        <w:t>и/или за актуализация на кодекса се изготвя от училищна комисия, включваща в състава си представители на педагогическия съвет, обществения съвет</w:t>
      </w:r>
      <w:r w:rsidR="000641F6">
        <w:t xml:space="preserve"> </w:t>
      </w:r>
      <w:r>
        <w:t xml:space="preserve"> не по-късно от м. </w:t>
      </w:r>
      <w:r w:rsidR="000641F6">
        <w:t>септември</w:t>
      </w:r>
      <w:r>
        <w:t xml:space="preserve"> всяка учебна година. </w:t>
      </w:r>
    </w:p>
    <w:p w14:paraId="4D3D0681" w14:textId="77777777" w:rsidR="00C37EF5" w:rsidRDefault="0026798F" w:rsidP="008E28EC">
      <w:pPr>
        <w:numPr>
          <w:ilvl w:val="0"/>
          <w:numId w:val="43"/>
        </w:numPr>
        <w:spacing w:after="0" w:line="240" w:lineRule="auto"/>
        <w:ind w:left="0" w:firstLine="0"/>
      </w:pPr>
      <w:r>
        <w:t xml:space="preserve">Етичният кодекс се изготвя по достъпен и разбираем за учениците начин и се поставя на видно място в училищната сграда. </w:t>
      </w:r>
    </w:p>
    <w:p w14:paraId="392F5908" w14:textId="77777777" w:rsidR="00C37EF5" w:rsidRDefault="0026798F" w:rsidP="008E28EC">
      <w:pPr>
        <w:numPr>
          <w:ilvl w:val="0"/>
          <w:numId w:val="43"/>
        </w:numPr>
        <w:spacing w:after="0" w:line="240" w:lineRule="auto"/>
        <w:ind w:left="0" w:firstLine="0"/>
      </w:pPr>
      <w:r>
        <w:t xml:space="preserve">Етичният кодекс се публикува на интернет страницата на училището. </w:t>
      </w:r>
    </w:p>
    <w:p w14:paraId="68775D66" w14:textId="1166508C" w:rsidR="00C37EF5" w:rsidRDefault="0026798F" w:rsidP="008E28EC">
      <w:pPr>
        <w:spacing w:after="0" w:line="240" w:lineRule="auto"/>
        <w:ind w:left="0" w:firstLine="0"/>
      </w:pPr>
      <w:r>
        <w:rPr>
          <w:b/>
        </w:rPr>
        <w:t xml:space="preserve">Чл. </w:t>
      </w:r>
      <w:r w:rsidR="000641F6">
        <w:rPr>
          <w:b/>
        </w:rPr>
        <w:t>56</w:t>
      </w:r>
      <w:r>
        <w:rPr>
          <w:b/>
        </w:rPr>
        <w:t>. (1)</w:t>
      </w:r>
      <w:r>
        <w:t xml:space="preserve"> На учениците от ПГ по </w:t>
      </w:r>
      <w:r w:rsidR="000641F6">
        <w:t xml:space="preserve">селско стопанство - Кюстендил </w:t>
      </w:r>
      <w:r>
        <w:t xml:space="preserve">се предоставя подкрепа за личностно развитие, която осигурява подходяща физическа, психологическа и социална среда за развиване на способностите и уменията им. </w:t>
      </w:r>
    </w:p>
    <w:p w14:paraId="4646F58F" w14:textId="77777777" w:rsidR="00C37EF5" w:rsidRDefault="0026798F" w:rsidP="008E28EC">
      <w:pPr>
        <w:numPr>
          <w:ilvl w:val="0"/>
          <w:numId w:val="44"/>
        </w:numPr>
        <w:spacing w:after="0" w:line="240" w:lineRule="auto"/>
        <w:ind w:left="0" w:firstLine="0"/>
      </w:pPr>
      <w:r>
        <w:t xml:space="preserve">Подкрепата за личностно развитие се прилага в съответствие с индивидуалните образователни потребности на всеки ученик. </w:t>
      </w:r>
    </w:p>
    <w:p w14:paraId="7E11F345" w14:textId="77777777" w:rsidR="00832F5F" w:rsidRDefault="0026798F" w:rsidP="008E28EC">
      <w:pPr>
        <w:numPr>
          <w:ilvl w:val="0"/>
          <w:numId w:val="44"/>
        </w:numPr>
        <w:spacing w:after="0" w:line="240" w:lineRule="auto"/>
        <w:ind w:left="0" w:firstLine="0"/>
      </w:pPr>
      <w:r>
        <w:t xml:space="preserve">За реализиране на общата и допълнителната подкрепа в ПГ по </w:t>
      </w:r>
      <w:r w:rsidR="000641F6">
        <w:t xml:space="preserve">селско стопанство - Кюстендил </w:t>
      </w:r>
      <w:r>
        <w:t xml:space="preserve">може да работи и </w:t>
      </w:r>
      <w:r w:rsidR="00832F5F">
        <w:t>образователен медиатор и социален работник</w:t>
      </w:r>
      <w:r>
        <w:t xml:space="preserve">, а при наличие на ученици със СОП - и ресурсни учители. </w:t>
      </w:r>
    </w:p>
    <w:p w14:paraId="2B47512F" w14:textId="17B4FCC2" w:rsidR="00C37EF5" w:rsidRDefault="0026798F" w:rsidP="00792C6B">
      <w:pPr>
        <w:spacing w:after="0" w:line="240" w:lineRule="auto"/>
        <w:ind w:left="0" w:firstLine="0"/>
      </w:pPr>
      <w:r>
        <w:rPr>
          <w:b/>
        </w:rPr>
        <w:t xml:space="preserve">Чл. </w:t>
      </w:r>
      <w:r w:rsidR="00832F5F">
        <w:rPr>
          <w:b/>
        </w:rPr>
        <w:t>57</w:t>
      </w:r>
      <w:r>
        <w:rPr>
          <w:b/>
        </w:rPr>
        <w:t xml:space="preserve">. (1) </w:t>
      </w:r>
      <w:r>
        <w:t xml:space="preserve">Подкрепата за личностно развитие е обща и допълнителна. </w:t>
      </w:r>
    </w:p>
    <w:p w14:paraId="6A023091" w14:textId="6AD05A2C" w:rsidR="00C37EF5" w:rsidRDefault="0026798F" w:rsidP="008E28EC">
      <w:pPr>
        <w:numPr>
          <w:ilvl w:val="0"/>
          <w:numId w:val="45"/>
        </w:numPr>
        <w:spacing w:after="0" w:line="240" w:lineRule="auto"/>
        <w:ind w:left="0" w:firstLine="0"/>
      </w:pPr>
      <w:r>
        <w:t xml:space="preserve">Общата и допълнителната подкрепа се осигуряват в ПГ по </w:t>
      </w:r>
      <w:r w:rsidR="00832F5F">
        <w:t>селско стопанство - Кюстендил</w:t>
      </w:r>
      <w:r>
        <w:t xml:space="preserve">, а в случаите по чл. 111, ал. 1, т. 1 от ЗПУ О - в домашни условия. </w:t>
      </w:r>
    </w:p>
    <w:p w14:paraId="710E293A" w14:textId="77777777" w:rsidR="00C37EF5" w:rsidRDefault="0026798F" w:rsidP="008E28EC">
      <w:pPr>
        <w:numPr>
          <w:ilvl w:val="0"/>
          <w:numId w:val="45"/>
        </w:numPr>
        <w:spacing w:after="0" w:line="240" w:lineRule="auto"/>
        <w:ind w:left="0" w:firstLine="0"/>
      </w:pPr>
      <w:r>
        <w:t xml:space="preserve">Условията и редът за осигуряване на общата и на допълнителната подкрепа се определят с държавния образователен стандарт за приобщаващото образование. </w:t>
      </w:r>
    </w:p>
    <w:p w14:paraId="47508E41" w14:textId="779B8C4D" w:rsidR="00C37EF5" w:rsidRDefault="0026798F" w:rsidP="008E28EC">
      <w:pPr>
        <w:spacing w:after="0" w:line="240" w:lineRule="auto"/>
        <w:ind w:left="0" w:firstLine="0"/>
      </w:pPr>
      <w:r>
        <w:rPr>
          <w:b/>
        </w:rPr>
        <w:t xml:space="preserve">Чл. </w:t>
      </w:r>
      <w:r w:rsidR="00832F5F">
        <w:rPr>
          <w:b/>
        </w:rPr>
        <w:t>58</w:t>
      </w:r>
      <w:r>
        <w:rPr>
          <w:b/>
        </w:rPr>
        <w:t>.</w:t>
      </w:r>
      <w:r>
        <w:t xml:space="preserve"> Общата подкрепа за личностно развитие включва: </w:t>
      </w:r>
    </w:p>
    <w:p w14:paraId="786E3AF0" w14:textId="77777777" w:rsidR="00C37EF5" w:rsidRDefault="0026798F" w:rsidP="008E28EC">
      <w:pPr>
        <w:numPr>
          <w:ilvl w:val="1"/>
          <w:numId w:val="45"/>
        </w:numPr>
        <w:spacing w:after="0" w:line="240" w:lineRule="auto"/>
        <w:ind w:left="0" w:firstLine="0"/>
      </w:pPr>
      <w:r>
        <w:t xml:space="preserve">екипна работа между учителите и другите педагогически специалисти; </w:t>
      </w:r>
    </w:p>
    <w:p w14:paraId="37D7F589" w14:textId="77777777" w:rsidR="00C37EF5" w:rsidRDefault="0026798F" w:rsidP="008E28EC">
      <w:pPr>
        <w:numPr>
          <w:ilvl w:val="1"/>
          <w:numId w:val="45"/>
        </w:numPr>
        <w:spacing w:after="0" w:line="240" w:lineRule="auto"/>
        <w:ind w:left="0" w:firstLine="0"/>
      </w:pPr>
      <w:r>
        <w:t xml:space="preserve">допълнително обучение по учебни предмети при условията на ЗПУО; </w:t>
      </w:r>
    </w:p>
    <w:p w14:paraId="7C20E31A" w14:textId="00021E8B" w:rsidR="00C37EF5" w:rsidRDefault="0026798F" w:rsidP="001E2532">
      <w:pPr>
        <w:numPr>
          <w:ilvl w:val="1"/>
          <w:numId w:val="45"/>
        </w:numPr>
        <w:spacing w:after="0" w:line="240" w:lineRule="auto"/>
        <w:ind w:left="0" w:firstLine="0"/>
      </w:pPr>
      <w:r>
        <w:t xml:space="preserve">допълнителни консултации по учебни предмети, които се провеждат извън редовните учебни часове; </w:t>
      </w:r>
    </w:p>
    <w:p w14:paraId="14B558C1" w14:textId="77777777" w:rsidR="00C37EF5" w:rsidRDefault="0026798F" w:rsidP="008E28EC">
      <w:pPr>
        <w:numPr>
          <w:ilvl w:val="1"/>
          <w:numId w:val="45"/>
        </w:numPr>
        <w:spacing w:after="0" w:line="240" w:lineRule="auto"/>
        <w:ind w:left="0" w:firstLine="0"/>
      </w:pPr>
      <w:r>
        <w:t xml:space="preserve">консултации по учебни предмети; </w:t>
      </w:r>
    </w:p>
    <w:p w14:paraId="0C1AA4C8" w14:textId="77777777" w:rsidR="00C37EF5" w:rsidRDefault="0026798F" w:rsidP="008E28EC">
      <w:pPr>
        <w:numPr>
          <w:ilvl w:val="1"/>
          <w:numId w:val="45"/>
        </w:numPr>
        <w:spacing w:after="0" w:line="240" w:lineRule="auto"/>
        <w:ind w:left="0" w:firstLine="0"/>
      </w:pPr>
      <w:r>
        <w:t xml:space="preserve">кариерно ориентиране на учениците; </w:t>
      </w:r>
    </w:p>
    <w:p w14:paraId="753036C3" w14:textId="77777777" w:rsidR="00C37EF5" w:rsidRDefault="0026798F" w:rsidP="008E28EC">
      <w:pPr>
        <w:numPr>
          <w:ilvl w:val="1"/>
          <w:numId w:val="45"/>
        </w:numPr>
        <w:spacing w:after="0" w:line="240" w:lineRule="auto"/>
        <w:ind w:left="0" w:firstLine="0"/>
      </w:pPr>
      <w:r>
        <w:t xml:space="preserve">занимания по интереси; </w:t>
      </w:r>
    </w:p>
    <w:p w14:paraId="55B1DA30" w14:textId="77777777" w:rsidR="00C37EF5" w:rsidRDefault="0026798F" w:rsidP="008E28EC">
      <w:pPr>
        <w:numPr>
          <w:ilvl w:val="1"/>
          <w:numId w:val="45"/>
        </w:numPr>
        <w:spacing w:after="0" w:line="240" w:lineRule="auto"/>
        <w:ind w:left="0" w:firstLine="0"/>
      </w:pPr>
      <w:r>
        <w:t xml:space="preserve">библиотечно-информационно обслужване; </w:t>
      </w:r>
    </w:p>
    <w:p w14:paraId="230C4D50" w14:textId="77777777" w:rsidR="00C37EF5" w:rsidRDefault="0026798F" w:rsidP="008E28EC">
      <w:pPr>
        <w:numPr>
          <w:ilvl w:val="1"/>
          <w:numId w:val="45"/>
        </w:numPr>
        <w:spacing w:after="0" w:line="240" w:lineRule="auto"/>
        <w:ind w:left="0" w:firstLine="0"/>
      </w:pPr>
      <w:r>
        <w:t xml:space="preserve">грижа за здравето; </w:t>
      </w:r>
    </w:p>
    <w:p w14:paraId="2D839939" w14:textId="77777777" w:rsidR="00C37EF5" w:rsidRDefault="0026798F" w:rsidP="008E28EC">
      <w:pPr>
        <w:numPr>
          <w:ilvl w:val="1"/>
          <w:numId w:val="45"/>
        </w:numPr>
        <w:spacing w:after="0" w:line="240" w:lineRule="auto"/>
        <w:ind w:left="0" w:firstLine="0"/>
      </w:pPr>
      <w:r>
        <w:t xml:space="preserve">поощряване с морални и материални награди; </w:t>
      </w:r>
    </w:p>
    <w:p w14:paraId="2C99F161" w14:textId="77777777" w:rsidR="00C37EF5" w:rsidRDefault="0026798F" w:rsidP="008E28EC">
      <w:pPr>
        <w:numPr>
          <w:ilvl w:val="1"/>
          <w:numId w:val="45"/>
        </w:numPr>
        <w:spacing w:after="0" w:line="240" w:lineRule="auto"/>
        <w:ind w:left="0" w:firstLine="0"/>
      </w:pPr>
      <w:r>
        <w:t xml:space="preserve">дейности по превенция на насилието и преодоляване на проблемното поведение; </w:t>
      </w:r>
    </w:p>
    <w:p w14:paraId="47140AD7" w14:textId="77777777" w:rsidR="00832F5F" w:rsidRDefault="0026798F" w:rsidP="008E28EC">
      <w:pPr>
        <w:numPr>
          <w:ilvl w:val="1"/>
          <w:numId w:val="45"/>
        </w:numPr>
        <w:spacing w:after="0" w:line="240" w:lineRule="auto"/>
        <w:ind w:left="0" w:firstLine="0"/>
      </w:pPr>
      <w:r>
        <w:lastRenderedPageBreak/>
        <w:t>ранно оценяване на потребностите и превенция на обучителните затруднения;</w:t>
      </w:r>
    </w:p>
    <w:p w14:paraId="28CDEFA1" w14:textId="5ECF0EF7" w:rsidR="00C37EF5" w:rsidRDefault="0026798F" w:rsidP="008E28EC">
      <w:pPr>
        <w:spacing w:after="0" w:line="240" w:lineRule="auto"/>
        <w:ind w:left="0" w:firstLine="0"/>
      </w:pPr>
      <w:r>
        <w:t xml:space="preserve"> </w:t>
      </w:r>
      <w:r>
        <w:rPr>
          <w:b/>
        </w:rPr>
        <w:t xml:space="preserve">Чл. </w:t>
      </w:r>
      <w:r w:rsidR="00832F5F">
        <w:rPr>
          <w:b/>
        </w:rPr>
        <w:t>59</w:t>
      </w:r>
      <w:r>
        <w:rPr>
          <w:b/>
        </w:rPr>
        <w:t>.</w:t>
      </w:r>
      <w:r>
        <w:t xml:space="preserve"> Екипната работа между учителите и другите педагогически специалисти включва обсъждане на проблеми и обмяна на добри практики при работата им с едни и същи ученици с цел повишаване ефективността на педагогическите подходи. </w:t>
      </w:r>
    </w:p>
    <w:p w14:paraId="7F6EC1B6" w14:textId="4D491599" w:rsidR="00C37EF5" w:rsidRDefault="0026798F" w:rsidP="008E28EC">
      <w:pPr>
        <w:spacing w:after="0" w:line="240" w:lineRule="auto"/>
        <w:ind w:left="0" w:firstLine="0"/>
      </w:pPr>
      <w:r>
        <w:rPr>
          <w:b/>
        </w:rPr>
        <w:t>Чл. 6</w:t>
      </w:r>
      <w:r w:rsidR="00832F5F">
        <w:rPr>
          <w:b/>
        </w:rPr>
        <w:t>0</w:t>
      </w:r>
      <w:r>
        <w:rPr>
          <w:b/>
        </w:rPr>
        <w:t>.</w:t>
      </w:r>
      <w:r>
        <w:t xml:space="preserve"> Кариерното ориентиране включва взаим</w:t>
      </w:r>
      <w:r w:rsidR="00832F5F">
        <w:t>н</w:t>
      </w:r>
      <w:r>
        <w:t>о</w:t>
      </w:r>
      <w:r w:rsidR="00832F5F">
        <w:t>-</w:t>
      </w:r>
      <w:r>
        <w:t xml:space="preserve">допълващи се дейности за информиране, диагностика, консултиране, посредничество и проследяване с оглед подпомагане на учениците в техния самостоятелен и осъзнат избор на образование и/или професия и осъществяване на връзка между училището и пазара на труда. </w:t>
      </w:r>
    </w:p>
    <w:p w14:paraId="570A553B" w14:textId="17296AA6" w:rsidR="00C37EF5" w:rsidRDefault="0026798F" w:rsidP="008E28EC">
      <w:pPr>
        <w:spacing w:after="0" w:line="240" w:lineRule="auto"/>
        <w:ind w:left="0" w:firstLine="0"/>
      </w:pPr>
      <w:r>
        <w:rPr>
          <w:b/>
        </w:rPr>
        <w:t>Чл. 6</w:t>
      </w:r>
      <w:r w:rsidR="00832F5F">
        <w:rPr>
          <w:b/>
        </w:rPr>
        <w:t>1</w:t>
      </w:r>
      <w:r>
        <w:rPr>
          <w:b/>
        </w:rPr>
        <w:t>.</w:t>
      </w:r>
      <w:r>
        <w:t xml:space="preserve"> Заниманията по интереси се организират за развитие на способностите и на компетентностите на учениците, за изява на дарбите им в областта на науките, технологиите, изкуствата, спорта, глобалното, гражданското и здравното образование, както и за придобиване на умения за лидерство. </w:t>
      </w:r>
    </w:p>
    <w:p w14:paraId="4274AAD9" w14:textId="638EF528" w:rsidR="00C37EF5" w:rsidRDefault="0026798F" w:rsidP="008E28EC">
      <w:pPr>
        <w:spacing w:after="0" w:line="240" w:lineRule="auto"/>
        <w:ind w:left="0" w:firstLine="0"/>
      </w:pPr>
      <w:r>
        <w:rPr>
          <w:b/>
        </w:rPr>
        <w:t>Чл. 6</w:t>
      </w:r>
      <w:r w:rsidR="00832F5F">
        <w:rPr>
          <w:b/>
        </w:rPr>
        <w:t>2</w:t>
      </w:r>
      <w:r>
        <w:rPr>
          <w:b/>
        </w:rPr>
        <w:t>.</w:t>
      </w:r>
      <w:r>
        <w:t xml:space="preserve"> Библиотечно-информационното обслужване се осигурява чрез училищна библиотека и гарантира свободен достъп на учениците до информация от различни документални източници в библиотечния фонд и в глобалната мрежа с цел изграждане на навици за четене и компетентности за търсене и ползване на информация. </w:t>
      </w:r>
    </w:p>
    <w:p w14:paraId="10CB2EB0" w14:textId="74E69EEF" w:rsidR="00C37EF5" w:rsidRDefault="0026798F" w:rsidP="008E28EC">
      <w:pPr>
        <w:spacing w:after="0" w:line="240" w:lineRule="auto"/>
        <w:ind w:left="0" w:firstLine="0"/>
      </w:pPr>
      <w:r>
        <w:rPr>
          <w:b/>
        </w:rPr>
        <w:t xml:space="preserve">Чл. </w:t>
      </w:r>
      <w:r w:rsidR="00832F5F">
        <w:rPr>
          <w:b/>
        </w:rPr>
        <w:t>63</w:t>
      </w:r>
      <w:r>
        <w:rPr>
          <w:b/>
        </w:rPr>
        <w:t xml:space="preserve">. </w:t>
      </w:r>
      <w:r>
        <w:t xml:space="preserve">Грижата за здравето се осигурява чрез гарантиране на достъп на децата и учениците до медицинско обслужване и програми за здравно образование и за здравословен начин на живот. </w:t>
      </w:r>
    </w:p>
    <w:p w14:paraId="5DCABFF9" w14:textId="2C7A1866" w:rsidR="00C37EF5" w:rsidRDefault="0026798F" w:rsidP="008E28EC">
      <w:pPr>
        <w:spacing w:after="0" w:line="240" w:lineRule="auto"/>
        <w:ind w:left="0" w:firstLine="0"/>
      </w:pPr>
      <w:r>
        <w:rPr>
          <w:b/>
        </w:rPr>
        <w:t xml:space="preserve">Чл. </w:t>
      </w:r>
      <w:r w:rsidR="00832F5F">
        <w:rPr>
          <w:b/>
        </w:rPr>
        <w:t>64</w:t>
      </w:r>
      <w:r>
        <w:rPr>
          <w:b/>
        </w:rPr>
        <w:t>. (1)</w:t>
      </w:r>
      <w:r>
        <w:t xml:space="preserve"> Учениците се поощряват с морални и с материални награди за високи постижения в образователната дейност, в заниманията по интереси и за приноса им към развитието на училищната общност при условия и по ред, определени с държавния образователен стандарт за приобщаващото образование. </w:t>
      </w:r>
    </w:p>
    <w:p w14:paraId="4633897A" w14:textId="17C0A39C" w:rsidR="00C37EF5" w:rsidRDefault="0026798F" w:rsidP="008E28EC">
      <w:pPr>
        <w:numPr>
          <w:ilvl w:val="0"/>
          <w:numId w:val="46"/>
        </w:numPr>
        <w:spacing w:after="0" w:line="240" w:lineRule="auto"/>
        <w:ind w:left="0" w:firstLine="0"/>
      </w:pPr>
      <w:r>
        <w:t xml:space="preserve">Директорът на ПГ по </w:t>
      </w:r>
      <w:r w:rsidR="00832F5F">
        <w:t xml:space="preserve">селско стопанство - Кюстендил </w:t>
      </w:r>
      <w:r>
        <w:t xml:space="preserve">след решение на педагогическия съвет по писмено мотивирано предложение на класния ръководител или друг член на педагогическия съвет със заповед може да учредява награди за учениците. </w:t>
      </w:r>
    </w:p>
    <w:p w14:paraId="422DD4E1" w14:textId="4290FBAD" w:rsidR="00C37EF5" w:rsidRDefault="0026798F" w:rsidP="008E28EC">
      <w:pPr>
        <w:numPr>
          <w:ilvl w:val="0"/>
          <w:numId w:val="46"/>
        </w:numPr>
        <w:spacing w:after="0" w:line="240" w:lineRule="auto"/>
        <w:ind w:left="0" w:firstLine="0"/>
      </w:pPr>
      <w:r>
        <w:t xml:space="preserve">Награди за учениците може да бъдат определяни и с правилника за дейността на ПГ по </w:t>
      </w:r>
      <w:r w:rsidR="00832F5F">
        <w:t>селско стопанство - Кюстендил</w:t>
      </w:r>
      <w:r>
        <w:t xml:space="preserve">: </w:t>
      </w:r>
    </w:p>
    <w:p w14:paraId="734C811E" w14:textId="77777777" w:rsidR="00C37EF5" w:rsidRDefault="0026798F" w:rsidP="008E28EC">
      <w:pPr>
        <w:numPr>
          <w:ilvl w:val="1"/>
          <w:numId w:val="46"/>
        </w:numPr>
        <w:spacing w:after="0" w:line="240" w:lineRule="auto"/>
        <w:ind w:left="0" w:firstLine="0"/>
      </w:pPr>
      <w:r>
        <w:t xml:space="preserve">морални - изказване на благодарност чрез заповед на директора, връчване на грамоти, вписване в летописната книга на училището, поздравителен адрес или благодарствено писмо до родителите; </w:t>
      </w:r>
    </w:p>
    <w:p w14:paraId="3325204C" w14:textId="77777777" w:rsidR="00832F5F" w:rsidRDefault="0026798F" w:rsidP="008E28EC">
      <w:pPr>
        <w:numPr>
          <w:ilvl w:val="1"/>
          <w:numId w:val="46"/>
        </w:numPr>
        <w:spacing w:after="0" w:line="240" w:lineRule="auto"/>
        <w:ind w:left="0" w:firstLine="0"/>
      </w:pPr>
      <w:r>
        <w:t xml:space="preserve">материални - книги или други предмети, награди от спонсорства, дарения и др. </w:t>
      </w:r>
    </w:p>
    <w:p w14:paraId="590263BE" w14:textId="13F7B79C" w:rsidR="00C37EF5" w:rsidRDefault="0026798F" w:rsidP="008E28EC">
      <w:pPr>
        <w:spacing w:after="0" w:line="240" w:lineRule="auto"/>
        <w:ind w:left="0" w:firstLine="0"/>
      </w:pPr>
      <w:r>
        <w:rPr>
          <w:b/>
        </w:rPr>
        <w:t xml:space="preserve">Чл. </w:t>
      </w:r>
      <w:r w:rsidR="00832F5F">
        <w:rPr>
          <w:b/>
        </w:rPr>
        <w:t>65</w:t>
      </w:r>
      <w:r>
        <w:rPr>
          <w:b/>
        </w:rPr>
        <w:t>. (1)</w:t>
      </w:r>
      <w:r>
        <w:t xml:space="preserve"> В изпълнение разпоредбите на чл. 185 от ЗПУО, ПГ по </w:t>
      </w:r>
      <w:r w:rsidR="00832F5F">
        <w:t xml:space="preserve">селско стопанство - Кюстендил </w:t>
      </w:r>
      <w:r>
        <w:t xml:space="preserve">е длъжна да осъществяват дейности по превенция на тормоза и насилието, както и дейности за мотивация и преодоляване на проблемното поведение, които са израз на общата воля и на координираните усилия на всички участници в образователния процес. </w:t>
      </w:r>
    </w:p>
    <w:p w14:paraId="4BB95600" w14:textId="77777777" w:rsidR="00C37EF5" w:rsidRDefault="0026798F" w:rsidP="008E28EC">
      <w:pPr>
        <w:spacing w:after="0" w:line="240" w:lineRule="auto"/>
        <w:ind w:left="0" w:firstLine="0"/>
      </w:pPr>
      <w:r>
        <w:rPr>
          <w:b/>
        </w:rPr>
        <w:t>(2)</w:t>
      </w:r>
      <w:r>
        <w:t xml:space="preserve"> Видовете и съдържанието на дейностите по превенция на тормоза и насилието са подчинени на обща училищна политика, разработват се самостоятелно от училищната общност и може да включват: </w:t>
      </w:r>
    </w:p>
    <w:p w14:paraId="1CF7FB8D" w14:textId="47CE2426" w:rsidR="00832F5F" w:rsidRDefault="0026798F" w:rsidP="008E28EC">
      <w:pPr>
        <w:spacing w:after="0" w:line="240" w:lineRule="auto"/>
        <w:ind w:left="0" w:firstLine="0"/>
      </w:pPr>
      <w:r>
        <w:t xml:space="preserve"> 1. </w:t>
      </w:r>
      <w:r w:rsidR="00E35B4F">
        <w:t xml:space="preserve">       </w:t>
      </w:r>
      <w:r>
        <w:t xml:space="preserve">изготвяне съвместно с учениците на правила за поведението им в паралелката; </w:t>
      </w:r>
    </w:p>
    <w:p w14:paraId="20252002" w14:textId="567DF968" w:rsidR="00C37EF5" w:rsidRDefault="00E35B4F" w:rsidP="00E35B4F">
      <w:pPr>
        <w:spacing w:after="0" w:line="240" w:lineRule="auto"/>
        <w:ind w:left="0" w:firstLine="0"/>
      </w:pPr>
      <w:r>
        <w:t xml:space="preserve"> 2.</w:t>
      </w:r>
      <w:r>
        <w:tab/>
      </w:r>
      <w:r w:rsidR="0026798F">
        <w:t xml:space="preserve">разглеждане на теми от глобалното, гражданското, здравното и интеркултурното образование в часа на класа и в заниманията по интереси; </w:t>
      </w:r>
    </w:p>
    <w:p w14:paraId="4B49B6AE" w14:textId="77777777" w:rsidR="00C37EF5" w:rsidRDefault="0026798F" w:rsidP="008E28EC">
      <w:pPr>
        <w:numPr>
          <w:ilvl w:val="0"/>
          <w:numId w:val="47"/>
        </w:numPr>
        <w:spacing w:after="0" w:line="240" w:lineRule="auto"/>
        <w:ind w:left="0" w:firstLine="0"/>
      </w:pPr>
      <w:r>
        <w:t xml:space="preserve">партньорство с родителите; </w:t>
      </w:r>
    </w:p>
    <w:p w14:paraId="65F215C3" w14:textId="77777777" w:rsidR="00C37EF5" w:rsidRDefault="0026798F" w:rsidP="008E28EC">
      <w:pPr>
        <w:numPr>
          <w:ilvl w:val="0"/>
          <w:numId w:val="47"/>
        </w:numPr>
        <w:spacing w:after="0" w:line="240" w:lineRule="auto"/>
        <w:ind w:left="0" w:firstLine="0"/>
      </w:pPr>
      <w:r>
        <w:t xml:space="preserve">дейности за развитие на компетентностите на всички членове на училищната общност. </w:t>
      </w:r>
    </w:p>
    <w:p w14:paraId="1339D0E7" w14:textId="05C96723" w:rsidR="00C37EF5" w:rsidRDefault="0026798F" w:rsidP="008E28EC">
      <w:pPr>
        <w:spacing w:after="0" w:line="240" w:lineRule="auto"/>
        <w:ind w:left="0" w:firstLine="0"/>
      </w:pPr>
      <w:r>
        <w:rPr>
          <w:b/>
        </w:rPr>
        <w:t xml:space="preserve">Чл. </w:t>
      </w:r>
      <w:r w:rsidR="00832F5F">
        <w:rPr>
          <w:b/>
        </w:rPr>
        <w:t>66</w:t>
      </w:r>
      <w:r>
        <w:rPr>
          <w:b/>
        </w:rPr>
        <w:t>. (1)</w:t>
      </w:r>
      <w:r>
        <w:t xml:space="preserve"> Видовете и съдържанието на дейностите по мотивация и преодоляване на проблемното поведение се определят от училището и може да включват: </w:t>
      </w:r>
    </w:p>
    <w:p w14:paraId="2C0FF972" w14:textId="77777777" w:rsidR="00C37EF5" w:rsidRDefault="0026798F" w:rsidP="008E28EC">
      <w:pPr>
        <w:numPr>
          <w:ilvl w:val="0"/>
          <w:numId w:val="48"/>
        </w:numPr>
        <w:spacing w:after="0" w:line="240" w:lineRule="auto"/>
        <w:ind w:left="0" w:firstLine="0"/>
      </w:pPr>
      <w:r>
        <w:t xml:space="preserve">обсъждане между ученика и класния ръководител с цел изясняване на възникнал проблем и получаване на подкрепа за разрешаването му; </w:t>
      </w:r>
    </w:p>
    <w:p w14:paraId="7BE167D9" w14:textId="77777777" w:rsidR="00C37EF5" w:rsidRDefault="0026798F" w:rsidP="008E28EC">
      <w:pPr>
        <w:numPr>
          <w:ilvl w:val="0"/>
          <w:numId w:val="48"/>
        </w:numPr>
        <w:spacing w:after="0" w:line="240" w:lineRule="auto"/>
        <w:ind w:left="0" w:firstLine="0"/>
      </w:pPr>
      <w:r>
        <w:t xml:space="preserve">използване на посредник при разрешаване на конфликт в училище; </w:t>
      </w:r>
    </w:p>
    <w:p w14:paraId="1159DD15" w14:textId="163203A1" w:rsidR="00C37EF5" w:rsidRDefault="0026798F" w:rsidP="008E28EC">
      <w:pPr>
        <w:numPr>
          <w:ilvl w:val="0"/>
          <w:numId w:val="48"/>
        </w:numPr>
        <w:spacing w:after="0" w:line="240" w:lineRule="auto"/>
        <w:ind w:left="0" w:firstLine="0"/>
      </w:pPr>
      <w:r>
        <w:t xml:space="preserve">консултиране на ученика с </w:t>
      </w:r>
      <w:r w:rsidR="00832F5F">
        <w:t>образователен медиатор и социален работник</w:t>
      </w:r>
      <w:r>
        <w:t xml:space="preserve">; </w:t>
      </w:r>
    </w:p>
    <w:p w14:paraId="3F831BD0" w14:textId="77777777" w:rsidR="00C37EF5" w:rsidRDefault="0026798F" w:rsidP="008E28EC">
      <w:pPr>
        <w:numPr>
          <w:ilvl w:val="0"/>
          <w:numId w:val="48"/>
        </w:numPr>
        <w:spacing w:after="0" w:line="240" w:lineRule="auto"/>
        <w:ind w:left="0" w:firstLine="0"/>
      </w:pPr>
      <w:r>
        <w:t xml:space="preserve">създаване на условия за включване на ученика в група за повишаване на социалните умения за общуване и решаване на конфликти; </w:t>
      </w:r>
    </w:p>
    <w:p w14:paraId="23CEC259" w14:textId="77777777" w:rsidR="00C37EF5" w:rsidRDefault="0026798F" w:rsidP="008E28EC">
      <w:pPr>
        <w:numPr>
          <w:ilvl w:val="0"/>
          <w:numId w:val="48"/>
        </w:numPr>
        <w:spacing w:after="0" w:line="240" w:lineRule="auto"/>
        <w:ind w:left="0" w:firstLine="0"/>
      </w:pPr>
      <w:r>
        <w:t xml:space="preserve">насочване на ученика към занимания, съобразени с неговите потребности; </w:t>
      </w:r>
    </w:p>
    <w:p w14:paraId="5198AD18" w14:textId="5D71EBF4" w:rsidR="00C37EF5" w:rsidRPr="00271480" w:rsidRDefault="0026798F" w:rsidP="001E2532">
      <w:pPr>
        <w:numPr>
          <w:ilvl w:val="0"/>
          <w:numId w:val="48"/>
        </w:numPr>
        <w:spacing w:after="0" w:line="240" w:lineRule="auto"/>
        <w:ind w:left="0" w:firstLine="0"/>
        <w:rPr>
          <w:color w:val="auto"/>
        </w:rPr>
      </w:pPr>
      <w:r w:rsidRPr="00271480">
        <w:rPr>
          <w:color w:val="auto"/>
        </w:rPr>
        <w:lastRenderedPageBreak/>
        <w:t xml:space="preserve">индивидуална подкрепа за ученика от личност, която той уважава (наставничество); </w:t>
      </w:r>
    </w:p>
    <w:p w14:paraId="0828B755" w14:textId="77777777" w:rsidR="00832F5F" w:rsidRDefault="0026798F" w:rsidP="008E28EC">
      <w:pPr>
        <w:numPr>
          <w:ilvl w:val="0"/>
          <w:numId w:val="48"/>
        </w:numPr>
        <w:spacing w:after="0" w:line="240" w:lineRule="auto"/>
        <w:ind w:left="0" w:firstLine="0"/>
      </w:pPr>
      <w:r>
        <w:t xml:space="preserve">участие на ученика в дейности в полза на паралелката или училището;  </w:t>
      </w:r>
    </w:p>
    <w:p w14:paraId="693558BE" w14:textId="4D7C7C80" w:rsidR="00C37EF5" w:rsidRDefault="00271480" w:rsidP="00271480">
      <w:pPr>
        <w:spacing w:after="0" w:line="240" w:lineRule="auto"/>
        <w:ind w:left="0" w:firstLine="0"/>
      </w:pPr>
      <w:r>
        <w:t xml:space="preserve">8.         </w:t>
      </w:r>
      <w:r w:rsidR="0026798F">
        <w:t xml:space="preserve">други дейности, определени с правилника за дейността на институцията. </w:t>
      </w:r>
    </w:p>
    <w:p w14:paraId="3C0A7CB6" w14:textId="77777777" w:rsidR="00832F5F" w:rsidRDefault="0026798F" w:rsidP="008E28EC">
      <w:pPr>
        <w:spacing w:after="0" w:line="240" w:lineRule="auto"/>
        <w:ind w:left="0" w:firstLine="0"/>
      </w:pPr>
      <w:r>
        <w:rPr>
          <w:b/>
        </w:rPr>
        <w:t xml:space="preserve">(2) </w:t>
      </w:r>
      <w:r>
        <w:t xml:space="preserve">Условията и редът за осъществяване на дейностите по ал. 1, т. 1 - 7 се определят с държавния образователен стандарт за приобщаващото образование. </w:t>
      </w:r>
    </w:p>
    <w:p w14:paraId="3E9A67DC" w14:textId="2F18D0D3" w:rsidR="00C37EF5" w:rsidRDefault="0026798F" w:rsidP="008E28EC">
      <w:pPr>
        <w:spacing w:after="0" w:line="240" w:lineRule="auto"/>
        <w:ind w:left="0" w:firstLine="0"/>
      </w:pPr>
      <w:r>
        <w:rPr>
          <w:b/>
        </w:rPr>
        <w:t xml:space="preserve">Чл. </w:t>
      </w:r>
      <w:r w:rsidR="00832F5F">
        <w:rPr>
          <w:b/>
        </w:rPr>
        <w:t>67</w:t>
      </w:r>
      <w:r>
        <w:rPr>
          <w:b/>
        </w:rPr>
        <w:t>. (1)</w:t>
      </w:r>
      <w:r>
        <w:t xml:space="preserve"> Допълнителната подкрепа за личностно развитие включва: </w:t>
      </w:r>
    </w:p>
    <w:p w14:paraId="448F3FE8" w14:textId="77777777" w:rsidR="00C37EF5" w:rsidRDefault="0026798F" w:rsidP="008E28EC">
      <w:pPr>
        <w:numPr>
          <w:ilvl w:val="0"/>
          <w:numId w:val="49"/>
        </w:numPr>
        <w:spacing w:after="0" w:line="240" w:lineRule="auto"/>
        <w:ind w:left="0" w:firstLine="0"/>
      </w:pPr>
      <w:r>
        <w:t xml:space="preserve">работа с ученик по конкретен случай; </w:t>
      </w:r>
    </w:p>
    <w:p w14:paraId="46939114" w14:textId="77777777" w:rsidR="00C37EF5" w:rsidRDefault="0026798F" w:rsidP="008E28EC">
      <w:pPr>
        <w:numPr>
          <w:ilvl w:val="0"/>
          <w:numId w:val="49"/>
        </w:numPr>
        <w:spacing w:after="0" w:line="240" w:lineRule="auto"/>
        <w:ind w:left="0" w:firstLine="0"/>
      </w:pPr>
      <w:r>
        <w:t xml:space="preserve">осигуряване на достъпна архитектурна, обща и специализирана подкрепяща среда, технически средства, специализирано оборудване, дидактически материали, методики и специалисти; </w:t>
      </w:r>
    </w:p>
    <w:p w14:paraId="26319864" w14:textId="77777777" w:rsidR="00C37EF5" w:rsidRDefault="0026798F" w:rsidP="008E28EC">
      <w:pPr>
        <w:numPr>
          <w:ilvl w:val="0"/>
          <w:numId w:val="49"/>
        </w:numPr>
        <w:spacing w:after="0" w:line="240" w:lineRule="auto"/>
        <w:ind w:left="0" w:firstLine="0"/>
      </w:pPr>
      <w:r>
        <w:t xml:space="preserve">ресурсно подпомагане. </w:t>
      </w:r>
    </w:p>
    <w:p w14:paraId="57AFEBEC" w14:textId="77777777" w:rsidR="00C37EF5" w:rsidRDefault="0026798F" w:rsidP="008E28EC">
      <w:pPr>
        <w:numPr>
          <w:ilvl w:val="0"/>
          <w:numId w:val="50"/>
        </w:numPr>
        <w:spacing w:after="0" w:line="240" w:lineRule="auto"/>
        <w:ind w:left="0" w:firstLine="0"/>
      </w:pPr>
      <w:r>
        <w:t xml:space="preserve">Допълнителната подкрепа за личностно развитие се предоставя на ученици: </w:t>
      </w:r>
    </w:p>
    <w:p w14:paraId="12FAB466" w14:textId="77777777" w:rsidR="00C37EF5" w:rsidRDefault="0026798F" w:rsidP="008E28EC">
      <w:pPr>
        <w:numPr>
          <w:ilvl w:val="1"/>
          <w:numId w:val="50"/>
        </w:numPr>
        <w:spacing w:after="0" w:line="240" w:lineRule="auto"/>
        <w:ind w:left="0" w:firstLine="0"/>
      </w:pPr>
      <w:r>
        <w:t xml:space="preserve">със специални образователни потребности; </w:t>
      </w:r>
    </w:p>
    <w:p w14:paraId="36E7639A" w14:textId="77777777" w:rsidR="00C37EF5" w:rsidRDefault="0026798F" w:rsidP="008E28EC">
      <w:pPr>
        <w:numPr>
          <w:ilvl w:val="1"/>
          <w:numId w:val="50"/>
        </w:numPr>
        <w:spacing w:after="0" w:line="240" w:lineRule="auto"/>
        <w:ind w:left="0" w:firstLine="0"/>
      </w:pPr>
      <w:r>
        <w:t xml:space="preserve">в риск; </w:t>
      </w:r>
    </w:p>
    <w:p w14:paraId="0CAA6369" w14:textId="77777777" w:rsidR="00832F5F" w:rsidRDefault="0026798F" w:rsidP="008E28EC">
      <w:pPr>
        <w:numPr>
          <w:ilvl w:val="1"/>
          <w:numId w:val="50"/>
        </w:numPr>
        <w:spacing w:after="0" w:line="240" w:lineRule="auto"/>
        <w:ind w:left="0" w:firstLine="0"/>
      </w:pPr>
      <w:r>
        <w:t xml:space="preserve">с изявени дарби;  </w:t>
      </w:r>
      <w:r>
        <w:tab/>
      </w:r>
    </w:p>
    <w:p w14:paraId="65E4EDC6" w14:textId="26016B55" w:rsidR="00C37EF5" w:rsidRDefault="0026798F" w:rsidP="008E28EC">
      <w:pPr>
        <w:numPr>
          <w:ilvl w:val="1"/>
          <w:numId w:val="50"/>
        </w:numPr>
        <w:spacing w:after="0" w:line="240" w:lineRule="auto"/>
        <w:ind w:left="0" w:firstLine="0"/>
      </w:pPr>
      <w:r>
        <w:t xml:space="preserve">с хронични заболявания. </w:t>
      </w:r>
    </w:p>
    <w:p w14:paraId="1A82B52D" w14:textId="77777777" w:rsidR="00C37EF5" w:rsidRDefault="0026798F" w:rsidP="008E28EC">
      <w:pPr>
        <w:numPr>
          <w:ilvl w:val="0"/>
          <w:numId w:val="50"/>
        </w:numPr>
        <w:spacing w:after="0" w:line="240" w:lineRule="auto"/>
        <w:ind w:left="0" w:firstLine="0"/>
      </w:pPr>
      <w:r>
        <w:t xml:space="preserve">Видът и формите на обучение, както и конкретните дейности за допълнителната подкрепа за личностно развитие се определят с план за подкрепа на ученика. Планът за подкрепа за учениците по ал. 2, т. 1 определя и часовете за ресурсно подпомагане. </w:t>
      </w:r>
    </w:p>
    <w:p w14:paraId="236D3692" w14:textId="0571FAA0" w:rsidR="00C37EF5" w:rsidRDefault="0026798F" w:rsidP="008E28EC">
      <w:pPr>
        <w:spacing w:after="0" w:line="240" w:lineRule="auto"/>
        <w:ind w:left="0" w:firstLine="0"/>
      </w:pPr>
      <w:r>
        <w:rPr>
          <w:b/>
        </w:rPr>
        <w:t xml:space="preserve">Чл. </w:t>
      </w:r>
      <w:r w:rsidR="00832F5F">
        <w:rPr>
          <w:b/>
        </w:rPr>
        <w:t>68</w:t>
      </w:r>
      <w:r>
        <w:rPr>
          <w:b/>
        </w:rPr>
        <w:t xml:space="preserve">. (1) </w:t>
      </w:r>
      <w:r>
        <w:t xml:space="preserve">Допълнителната подкрепа се предоставя въз основа на оценката на индивидуалните потребности, която се извършва от екип за подкрепа за личностно развитие в училището. </w:t>
      </w:r>
    </w:p>
    <w:p w14:paraId="2FD353DC" w14:textId="77777777" w:rsidR="00C37EF5" w:rsidRDefault="0026798F" w:rsidP="008E28EC">
      <w:pPr>
        <w:numPr>
          <w:ilvl w:val="0"/>
          <w:numId w:val="51"/>
        </w:numPr>
        <w:spacing w:after="0" w:line="240" w:lineRule="auto"/>
        <w:ind w:left="0" w:firstLine="0"/>
      </w:pPr>
      <w:r>
        <w:t xml:space="preserve">Екипът по ал. 1 осъществява и допълнителната подкрепа по чл. 73, ал. 1, т. 1. </w:t>
      </w:r>
    </w:p>
    <w:p w14:paraId="5944EA13" w14:textId="77777777" w:rsidR="00C37EF5" w:rsidRPr="00B31A57" w:rsidRDefault="0026798F" w:rsidP="008E28EC">
      <w:pPr>
        <w:numPr>
          <w:ilvl w:val="0"/>
          <w:numId w:val="51"/>
        </w:numPr>
        <w:spacing w:after="0" w:line="240" w:lineRule="auto"/>
        <w:ind w:left="0" w:firstLine="0"/>
        <w:rPr>
          <w:color w:val="auto"/>
        </w:rPr>
      </w:pPr>
      <w:r w:rsidRPr="00B31A57">
        <w:rPr>
          <w:color w:val="auto"/>
        </w:rPr>
        <w:t xml:space="preserve">Екипът за подкрепа за личностно развитие се създава със заповед на директора за определен ученик по чл. 73, ал. 2. </w:t>
      </w:r>
    </w:p>
    <w:p w14:paraId="43D4BBDC" w14:textId="27511499" w:rsidR="00C37EF5" w:rsidRDefault="0026798F" w:rsidP="008E28EC">
      <w:pPr>
        <w:numPr>
          <w:ilvl w:val="0"/>
          <w:numId w:val="51"/>
        </w:numPr>
        <w:spacing w:after="0" w:line="240" w:lineRule="auto"/>
        <w:ind w:left="0" w:firstLine="0"/>
      </w:pPr>
      <w:r>
        <w:t xml:space="preserve">В състава на екипа за подкрепа за личностно развитие задължително се включва психолог, както и логопед. В екипа може да се включват и други специалисти, както и представители на органите за закрила на детето и на органите за борба с противообществените прояви на малолетните и непълнолетните. </w:t>
      </w:r>
    </w:p>
    <w:p w14:paraId="59FAB6B6" w14:textId="77777777" w:rsidR="00832F5F" w:rsidRDefault="0026798F" w:rsidP="008E28EC">
      <w:pPr>
        <w:numPr>
          <w:ilvl w:val="0"/>
          <w:numId w:val="51"/>
        </w:numPr>
        <w:spacing w:after="0" w:line="240" w:lineRule="auto"/>
        <w:ind w:left="0" w:firstLine="0"/>
      </w:pPr>
      <w:r>
        <w:t xml:space="preserve">Екипът за подкрепа за личностно развитие работи съвместно с родителите, а при необходимост и с регионалните центрове за подкрепа на процеса на приобщаващото образование и/или с центровете за подкрепа за личностно развитие. </w:t>
      </w:r>
    </w:p>
    <w:p w14:paraId="5337C269" w14:textId="3B2F34C5" w:rsidR="00C37EF5" w:rsidRDefault="0026798F" w:rsidP="008E28EC">
      <w:pPr>
        <w:spacing w:after="0" w:line="240" w:lineRule="auto"/>
        <w:ind w:left="0" w:firstLine="0"/>
      </w:pPr>
      <w:r>
        <w:rPr>
          <w:b/>
        </w:rPr>
        <w:t xml:space="preserve">Чл. </w:t>
      </w:r>
      <w:r w:rsidR="00832F5F">
        <w:rPr>
          <w:b/>
        </w:rPr>
        <w:t>69</w:t>
      </w:r>
      <w:r>
        <w:rPr>
          <w:b/>
        </w:rPr>
        <w:t>.</w:t>
      </w:r>
      <w:r>
        <w:t xml:space="preserve"> Екипът за подкрепа за личностно развитие в ПГ по </w:t>
      </w:r>
      <w:r w:rsidR="00832F5F">
        <w:t>селско стопанство - Кюстендил</w:t>
      </w:r>
      <w:r>
        <w:t xml:space="preserve">: </w:t>
      </w:r>
    </w:p>
    <w:p w14:paraId="7074F692" w14:textId="6B4DEE36" w:rsidR="00C37EF5" w:rsidRDefault="0026798F" w:rsidP="001E2532">
      <w:pPr>
        <w:numPr>
          <w:ilvl w:val="1"/>
          <w:numId w:val="51"/>
        </w:numPr>
        <w:spacing w:after="0" w:line="240" w:lineRule="auto"/>
        <w:ind w:left="0" w:firstLine="0"/>
      </w:pPr>
      <w:r>
        <w:t xml:space="preserve">идентифицира силните страни на ученика, затрудненията, свързани с развитието, обучението и поведението му, както и причините за тяхното възникване; </w:t>
      </w:r>
    </w:p>
    <w:p w14:paraId="52243BDE" w14:textId="77777777" w:rsidR="00C37EF5" w:rsidRDefault="0026798F" w:rsidP="008E28EC">
      <w:pPr>
        <w:numPr>
          <w:ilvl w:val="1"/>
          <w:numId w:val="51"/>
        </w:numPr>
        <w:spacing w:after="0" w:line="240" w:lineRule="auto"/>
        <w:ind w:left="0" w:firstLine="0"/>
      </w:pPr>
      <w:r>
        <w:t xml:space="preserve">извършва оценка на индивидуалните потребности на ученика; </w:t>
      </w:r>
    </w:p>
    <w:p w14:paraId="5319A52A" w14:textId="77777777" w:rsidR="00C37EF5" w:rsidRDefault="0026798F" w:rsidP="008E28EC">
      <w:pPr>
        <w:numPr>
          <w:ilvl w:val="1"/>
          <w:numId w:val="51"/>
        </w:numPr>
        <w:spacing w:after="0" w:line="240" w:lineRule="auto"/>
        <w:ind w:left="0" w:firstLine="0"/>
      </w:pPr>
      <w:r>
        <w:t xml:space="preserve">изготвя и реализира план за подкрепа; </w:t>
      </w:r>
    </w:p>
    <w:p w14:paraId="19E21D38" w14:textId="77777777" w:rsidR="00C37EF5" w:rsidRDefault="0026798F" w:rsidP="008E28EC">
      <w:pPr>
        <w:numPr>
          <w:ilvl w:val="1"/>
          <w:numId w:val="51"/>
        </w:numPr>
        <w:spacing w:after="0" w:line="240" w:lineRule="auto"/>
        <w:ind w:left="0" w:firstLine="0"/>
      </w:pPr>
      <w:r>
        <w:t xml:space="preserve">извършва наблюдение и оценка за развитие на всеки конкретен случай; </w:t>
      </w:r>
    </w:p>
    <w:p w14:paraId="1287A279" w14:textId="77777777" w:rsidR="00C37EF5" w:rsidRDefault="0026798F" w:rsidP="008E28EC">
      <w:pPr>
        <w:numPr>
          <w:ilvl w:val="1"/>
          <w:numId w:val="51"/>
        </w:numPr>
        <w:spacing w:after="0" w:line="240" w:lineRule="auto"/>
        <w:ind w:left="0" w:firstLine="0"/>
      </w:pPr>
      <w:r>
        <w:t xml:space="preserve">изпълнява и други функции, предвидени в държавния образователен стандарт за приобщаващото образование. </w:t>
      </w:r>
    </w:p>
    <w:p w14:paraId="7870A71D" w14:textId="4D08F6A6" w:rsidR="00C37EF5" w:rsidRDefault="0026798F" w:rsidP="008E28EC">
      <w:pPr>
        <w:spacing w:after="0" w:line="240" w:lineRule="auto"/>
        <w:ind w:left="0" w:firstLine="0"/>
      </w:pPr>
      <w:r>
        <w:rPr>
          <w:b/>
        </w:rPr>
        <w:t>Чл. 7</w:t>
      </w:r>
      <w:r w:rsidR="00832F5F">
        <w:rPr>
          <w:b/>
        </w:rPr>
        <w:t>0</w:t>
      </w:r>
      <w:r>
        <w:rPr>
          <w:b/>
        </w:rPr>
        <w:t>.</w:t>
      </w:r>
      <w:r>
        <w:t xml:space="preserve"> При необходимост, след подаване на заявление от директора, ПГ по </w:t>
      </w:r>
      <w:r w:rsidR="00832F5F">
        <w:t xml:space="preserve">селско стопанство - Кюстендил </w:t>
      </w:r>
      <w:r>
        <w:t xml:space="preserve">може да търси съдействие от регионалния център за подкрепа на процеса на приобщаващото образование за: </w:t>
      </w:r>
    </w:p>
    <w:p w14:paraId="14C7F55B" w14:textId="77777777" w:rsidR="00C37EF5" w:rsidRDefault="0026798F" w:rsidP="008E28EC">
      <w:pPr>
        <w:numPr>
          <w:ilvl w:val="1"/>
          <w:numId w:val="52"/>
        </w:numPr>
        <w:spacing w:after="0" w:line="240" w:lineRule="auto"/>
        <w:ind w:left="0" w:firstLine="0"/>
      </w:pPr>
      <w:r>
        <w:t xml:space="preserve">предоставянето на допълнителна подкрепа по чл. 187, ал. 1, т. 2 - 5 от ЗПУО на учениците със специални образователни потребности; </w:t>
      </w:r>
    </w:p>
    <w:p w14:paraId="561C543D" w14:textId="77777777" w:rsidR="00C37EF5" w:rsidRDefault="0026798F" w:rsidP="008E28EC">
      <w:pPr>
        <w:numPr>
          <w:ilvl w:val="1"/>
          <w:numId w:val="52"/>
        </w:numPr>
        <w:spacing w:after="0" w:line="240" w:lineRule="auto"/>
        <w:ind w:left="0" w:firstLine="0"/>
      </w:pPr>
      <w:r>
        <w:t xml:space="preserve">извършване на оценка на индивидуалните потребности от допълнителна подкрепа на учениците със специални образователни потребности, когато не може да се формира екип по чл. 188 от ЗПУО, както и за предоставяне на допълнителна подкрепа; </w:t>
      </w:r>
    </w:p>
    <w:p w14:paraId="17D87A22" w14:textId="77777777" w:rsidR="00C37EF5" w:rsidRDefault="0026798F" w:rsidP="008E28EC">
      <w:pPr>
        <w:numPr>
          <w:ilvl w:val="1"/>
          <w:numId w:val="52"/>
        </w:numPr>
        <w:spacing w:after="0" w:line="240" w:lineRule="auto"/>
        <w:ind w:left="0" w:firstLine="0"/>
      </w:pPr>
      <w:r>
        <w:t xml:space="preserve">организиране на повторна оценка на индивидуалните потребности на учениците със специални образователни потребности при несъгласие на родителя с оценката по чл. 189, т. 2 от ЗПУО или с предложената допълнителна подкрепа и за предоставяне на допълнителна подкрепа по чл. 187, ал. 1, т. 2 - 5 от ЗПУО на учениците със специални образователни потребности; </w:t>
      </w:r>
    </w:p>
    <w:p w14:paraId="66D23940" w14:textId="5842AE21" w:rsidR="00C37EF5" w:rsidRDefault="0026798F" w:rsidP="008E28EC">
      <w:pPr>
        <w:numPr>
          <w:ilvl w:val="1"/>
          <w:numId w:val="52"/>
        </w:numPr>
        <w:spacing w:after="0" w:line="240" w:lineRule="auto"/>
        <w:ind w:left="0" w:firstLine="0"/>
      </w:pPr>
      <w:r>
        <w:lastRenderedPageBreak/>
        <w:t xml:space="preserve">предоставяне на методическа подкрепа за работа с ученици със специални образователни потребности на ПГ по </w:t>
      </w:r>
      <w:r w:rsidR="00832F5F">
        <w:t>селско стопанство - Кюстендил</w:t>
      </w:r>
      <w:r>
        <w:t xml:space="preserve">; </w:t>
      </w:r>
    </w:p>
    <w:p w14:paraId="29EB305B" w14:textId="78C2975A" w:rsidR="00C37EF5" w:rsidRDefault="0026798F" w:rsidP="008E28EC">
      <w:pPr>
        <w:spacing w:after="0" w:line="240" w:lineRule="auto"/>
        <w:ind w:left="0" w:firstLine="0"/>
      </w:pPr>
      <w:r>
        <w:rPr>
          <w:b/>
        </w:rPr>
        <w:t>Чл. 7</w:t>
      </w:r>
      <w:r w:rsidR="00832F5F">
        <w:rPr>
          <w:b/>
        </w:rPr>
        <w:t>1</w:t>
      </w:r>
      <w:r>
        <w:rPr>
          <w:b/>
        </w:rPr>
        <w:t xml:space="preserve">. (1) </w:t>
      </w:r>
      <w:r>
        <w:t xml:space="preserve">ПГ по </w:t>
      </w:r>
      <w:r w:rsidR="00832F5F">
        <w:t xml:space="preserve">селско стопанство - Кюстендил </w:t>
      </w:r>
      <w:r>
        <w:t xml:space="preserve">е длъжна да приема ученици със специални образователни потребности. </w:t>
      </w:r>
    </w:p>
    <w:p w14:paraId="3EAAE04F" w14:textId="247555BE" w:rsidR="00C37EF5" w:rsidRDefault="0026798F" w:rsidP="008E28EC">
      <w:pPr>
        <w:numPr>
          <w:ilvl w:val="0"/>
          <w:numId w:val="53"/>
        </w:numPr>
        <w:spacing w:after="0" w:line="240" w:lineRule="auto"/>
        <w:ind w:left="0" w:firstLine="0"/>
      </w:pPr>
      <w:r>
        <w:t>В</w:t>
      </w:r>
      <w:r w:rsidR="00EC2715">
        <w:rPr>
          <w:lang w:val="en-US"/>
        </w:rPr>
        <w:t xml:space="preserve"> </w:t>
      </w:r>
      <w:r w:rsidR="00EC2715">
        <w:t>една</w:t>
      </w:r>
      <w:r>
        <w:t xml:space="preserve"> паралелка </w:t>
      </w:r>
      <w:r w:rsidR="00EC2715">
        <w:t>в гимназията,</w:t>
      </w:r>
      <w:r w:rsidR="00832F5F">
        <w:t xml:space="preserve"> </w:t>
      </w:r>
      <w:r>
        <w:t xml:space="preserve">може да се обучават до трима ученици със специални образователни потребности. </w:t>
      </w:r>
    </w:p>
    <w:p w14:paraId="3C6C1AF4" w14:textId="77777777" w:rsidR="00C37EF5" w:rsidRDefault="0026798F" w:rsidP="008E28EC">
      <w:pPr>
        <w:numPr>
          <w:ilvl w:val="0"/>
          <w:numId w:val="53"/>
        </w:numPr>
        <w:spacing w:after="0" w:line="240" w:lineRule="auto"/>
        <w:ind w:left="0" w:firstLine="0"/>
      </w:pPr>
      <w:r>
        <w:t xml:space="preserve">В случаите, когато на територията на населеното място няма друга паралелка, която да осигурява същото по вид образование, броят на учениците в конкретна паралелка може да бъде по-голям от посочения в ал. 2 след разрешение на началника на регионалното управление на образованието. Предложенията за увеличаване на броя на децата или учениците се правят от екипа за подкрепа на личностното развитие в училището, съгласно чл. 188 от ЗПУО, а когато не е формиран - по предложение на екипа по чл. 190 от ЗПУО. </w:t>
      </w:r>
    </w:p>
    <w:p w14:paraId="1A52DDD5" w14:textId="77777777" w:rsidR="00C37EF5" w:rsidRDefault="0026798F" w:rsidP="008E28EC">
      <w:pPr>
        <w:numPr>
          <w:ilvl w:val="0"/>
          <w:numId w:val="53"/>
        </w:numPr>
        <w:spacing w:after="0" w:line="240" w:lineRule="auto"/>
        <w:ind w:left="0" w:firstLine="0"/>
      </w:pPr>
      <w:r>
        <w:t xml:space="preserve">При увеличаване на броя на учениците в паралелка се назначава помощник-учител по предложение на екипите по ал. 3. </w:t>
      </w:r>
    </w:p>
    <w:p w14:paraId="7814EA06" w14:textId="7B7DB9F2" w:rsidR="00C37EF5" w:rsidRDefault="0026798F" w:rsidP="008E28EC">
      <w:pPr>
        <w:spacing w:after="0" w:line="240" w:lineRule="auto"/>
        <w:ind w:left="0" w:firstLine="0"/>
      </w:pPr>
      <w:r>
        <w:rPr>
          <w:b/>
        </w:rPr>
        <w:t>Чл. 7</w:t>
      </w:r>
      <w:r w:rsidR="00832F5F">
        <w:rPr>
          <w:b/>
        </w:rPr>
        <w:t>2</w:t>
      </w:r>
      <w:r>
        <w:rPr>
          <w:b/>
        </w:rPr>
        <w:t>. (1)</w:t>
      </w:r>
      <w:r>
        <w:t xml:space="preserve"> Обучението на ученици със специални образователни потребности в ПГ по </w:t>
      </w:r>
      <w:r w:rsidR="00832F5F">
        <w:t xml:space="preserve">селско стопанство - Кюстендил </w:t>
      </w:r>
      <w:r>
        <w:t>задължително се подпомага от ресурсен учител</w:t>
      </w:r>
      <w:r w:rsidR="00EC2715">
        <w:t>,</w:t>
      </w:r>
      <w:r>
        <w:t xml:space="preserve"> съобразно потребността на детето и ученика. </w:t>
      </w:r>
    </w:p>
    <w:p w14:paraId="5562EA7B" w14:textId="77777777" w:rsidR="00C37EF5" w:rsidRDefault="0026798F" w:rsidP="008E28EC">
      <w:pPr>
        <w:numPr>
          <w:ilvl w:val="0"/>
          <w:numId w:val="54"/>
        </w:numPr>
        <w:spacing w:after="0" w:line="240" w:lineRule="auto"/>
        <w:ind w:left="0" w:firstLine="0"/>
      </w:pPr>
      <w:r>
        <w:t xml:space="preserve">Броят на ресурсните учители се определя в зависимост от броя на учениците със специални образователни потребности, от вида на подкрепата и от броя часове за ресурсно подпомагане при условията на държавния образователен стандарт за приобщаващото образование. </w:t>
      </w:r>
    </w:p>
    <w:p w14:paraId="4ECA45BA" w14:textId="77777777" w:rsidR="00C37EF5" w:rsidRDefault="0026798F" w:rsidP="008E28EC">
      <w:pPr>
        <w:numPr>
          <w:ilvl w:val="0"/>
          <w:numId w:val="54"/>
        </w:numPr>
        <w:spacing w:after="0" w:line="240" w:lineRule="auto"/>
        <w:ind w:left="0" w:firstLine="0"/>
      </w:pPr>
      <w:r>
        <w:t xml:space="preserve">В плана за подкрепа на ученика може да бъде определен и помощник на учителя. </w:t>
      </w:r>
    </w:p>
    <w:p w14:paraId="40E1D0A1" w14:textId="77777777" w:rsidR="00C37EF5" w:rsidRDefault="0026798F" w:rsidP="008E28EC">
      <w:pPr>
        <w:numPr>
          <w:ilvl w:val="0"/>
          <w:numId w:val="54"/>
        </w:numPr>
        <w:spacing w:after="0" w:line="240" w:lineRule="auto"/>
        <w:ind w:left="0" w:firstLine="0"/>
      </w:pPr>
      <w:r>
        <w:t xml:space="preserve">Изискванията към помощника на учителя и функциите му се определят с държавния образователен стандарт за приобщаващото образование. </w:t>
      </w:r>
    </w:p>
    <w:p w14:paraId="320D8515" w14:textId="77777777" w:rsidR="00C37EF5" w:rsidRDefault="0026798F" w:rsidP="008E28EC">
      <w:pPr>
        <w:spacing w:after="0" w:line="240" w:lineRule="auto"/>
        <w:ind w:left="0" w:firstLine="0"/>
      </w:pPr>
      <w:r>
        <w:t xml:space="preserve"> </w:t>
      </w:r>
    </w:p>
    <w:p w14:paraId="4BB7533D" w14:textId="77777777" w:rsidR="00C37EF5" w:rsidRDefault="0026798F" w:rsidP="008E28EC">
      <w:pPr>
        <w:pStyle w:val="Heading1"/>
        <w:spacing w:after="0" w:line="240" w:lineRule="auto"/>
        <w:ind w:left="0" w:firstLine="0"/>
        <w:jc w:val="both"/>
      </w:pPr>
      <w:r>
        <w:t xml:space="preserve">САНКЦИИ НА УЧЕНИЦИТЕ </w:t>
      </w:r>
    </w:p>
    <w:p w14:paraId="5301387B" w14:textId="77777777" w:rsidR="00C37EF5" w:rsidRDefault="0026798F" w:rsidP="008E28EC">
      <w:pPr>
        <w:spacing w:after="0" w:line="240" w:lineRule="auto"/>
        <w:ind w:left="0" w:firstLine="0"/>
      </w:pPr>
      <w:r>
        <w:rPr>
          <w:b/>
        </w:rPr>
        <w:t xml:space="preserve"> </w:t>
      </w:r>
    </w:p>
    <w:p w14:paraId="70E0A10B" w14:textId="6EF7AA9D" w:rsidR="00C37EF5" w:rsidRDefault="0026798F" w:rsidP="008E28EC">
      <w:pPr>
        <w:spacing w:after="0" w:line="240" w:lineRule="auto"/>
        <w:ind w:left="0" w:firstLine="0"/>
      </w:pPr>
      <w:r>
        <w:rPr>
          <w:b/>
        </w:rPr>
        <w:t xml:space="preserve">Чл. </w:t>
      </w:r>
      <w:r w:rsidR="00832F5F">
        <w:rPr>
          <w:b/>
        </w:rPr>
        <w:t>73</w:t>
      </w:r>
      <w:r>
        <w:rPr>
          <w:b/>
        </w:rPr>
        <w:t xml:space="preserve">. (1) </w:t>
      </w:r>
      <w:r>
        <w:t xml:space="preserve">За неизпълнение на задълженията, определени в ЗПУО, в нормативните актове по неговото прилагане и в правилника за дейността на училището, след изчерпване на останалите механизми за въздействие върху вътрешната мотивация и за преодоляване на проблемното поведение на учениците може да се налагат следните санкции: </w:t>
      </w:r>
    </w:p>
    <w:p w14:paraId="748F2572" w14:textId="77777777" w:rsidR="00C37EF5" w:rsidRDefault="0026798F" w:rsidP="008E28EC">
      <w:pPr>
        <w:numPr>
          <w:ilvl w:val="0"/>
          <w:numId w:val="55"/>
        </w:numPr>
        <w:spacing w:after="0" w:line="240" w:lineRule="auto"/>
        <w:ind w:left="0" w:firstLine="0"/>
      </w:pPr>
      <w:r>
        <w:t xml:space="preserve">забележка; </w:t>
      </w:r>
    </w:p>
    <w:p w14:paraId="35841F95" w14:textId="77777777" w:rsidR="00C37EF5" w:rsidRDefault="0026798F" w:rsidP="008E28EC">
      <w:pPr>
        <w:numPr>
          <w:ilvl w:val="0"/>
          <w:numId w:val="55"/>
        </w:numPr>
        <w:spacing w:after="0" w:line="240" w:lineRule="auto"/>
        <w:ind w:left="0" w:firstLine="0"/>
      </w:pPr>
      <w:r>
        <w:t xml:space="preserve">предупреждение за преместване в друго училище; </w:t>
      </w:r>
    </w:p>
    <w:p w14:paraId="28BC7371" w14:textId="77777777" w:rsidR="00C37EF5" w:rsidRDefault="0026798F" w:rsidP="008E28EC">
      <w:pPr>
        <w:numPr>
          <w:ilvl w:val="0"/>
          <w:numId w:val="55"/>
        </w:numPr>
        <w:spacing w:after="0" w:line="240" w:lineRule="auto"/>
        <w:ind w:left="0" w:firstLine="0"/>
      </w:pPr>
      <w:r>
        <w:t xml:space="preserve">преместване в друго училище; </w:t>
      </w:r>
    </w:p>
    <w:p w14:paraId="60A5877F" w14:textId="77777777" w:rsidR="00C37EF5" w:rsidRDefault="0026798F" w:rsidP="008E28EC">
      <w:pPr>
        <w:numPr>
          <w:ilvl w:val="0"/>
          <w:numId w:val="55"/>
        </w:numPr>
        <w:spacing w:after="0" w:line="240" w:lineRule="auto"/>
        <w:ind w:left="0" w:firstLine="0"/>
      </w:pPr>
      <w:r>
        <w:t xml:space="preserve">преместване от дневна форма в самостоятелна форма на обучение. </w:t>
      </w:r>
    </w:p>
    <w:p w14:paraId="494BFDFC" w14:textId="77777777" w:rsidR="00C37EF5" w:rsidRDefault="0026798F" w:rsidP="008E28EC">
      <w:pPr>
        <w:numPr>
          <w:ilvl w:val="0"/>
          <w:numId w:val="56"/>
        </w:numPr>
        <w:spacing w:after="0" w:line="240" w:lineRule="auto"/>
        <w:ind w:left="0" w:firstLine="0"/>
      </w:pPr>
      <w:r>
        <w:t xml:space="preserve">Санкциите може да се налагат и за допуснати отсъствия по неуважителни причини, съгласно чл. 55 от Наредбата за приобщаващото образование от 11.11.2016 г. </w:t>
      </w:r>
    </w:p>
    <w:p w14:paraId="035B8724" w14:textId="77777777" w:rsidR="00C37EF5" w:rsidRDefault="0026798F" w:rsidP="008E28EC">
      <w:pPr>
        <w:numPr>
          <w:ilvl w:val="0"/>
          <w:numId w:val="56"/>
        </w:numPr>
        <w:spacing w:after="0" w:line="240" w:lineRule="auto"/>
        <w:ind w:left="0" w:firstLine="0"/>
      </w:pPr>
      <w:r>
        <w:t xml:space="preserve">Санкциите се налагат, както следва: </w:t>
      </w:r>
    </w:p>
    <w:p w14:paraId="695C1457" w14:textId="77777777" w:rsidR="00C37EF5" w:rsidRDefault="0026798F" w:rsidP="008E28EC">
      <w:pPr>
        <w:numPr>
          <w:ilvl w:val="1"/>
          <w:numId w:val="56"/>
        </w:numPr>
        <w:spacing w:after="0" w:line="240" w:lineRule="auto"/>
        <w:ind w:left="0" w:firstLine="0"/>
      </w:pPr>
      <w:r>
        <w:t xml:space="preserve">Забележка - за: </w:t>
      </w:r>
    </w:p>
    <w:p w14:paraId="0C854A84" w14:textId="77777777" w:rsidR="00C37EF5" w:rsidRDefault="0026798F" w:rsidP="008E28EC">
      <w:pPr>
        <w:numPr>
          <w:ilvl w:val="2"/>
          <w:numId w:val="56"/>
        </w:numPr>
        <w:spacing w:after="0" w:line="240" w:lineRule="auto"/>
        <w:ind w:left="0" w:firstLine="0"/>
      </w:pPr>
      <w:r w:rsidRPr="00EC2715">
        <w:rPr>
          <w:color w:val="auto"/>
        </w:rPr>
        <w:t>15</w:t>
      </w:r>
      <w:r>
        <w:t xml:space="preserve"> отсъствия по неуважителни причини; </w:t>
      </w:r>
    </w:p>
    <w:p w14:paraId="7088558F" w14:textId="77777777" w:rsidR="00C37EF5" w:rsidRDefault="0026798F" w:rsidP="008E28EC">
      <w:pPr>
        <w:numPr>
          <w:ilvl w:val="2"/>
          <w:numId w:val="56"/>
        </w:numPr>
        <w:spacing w:after="0" w:line="240" w:lineRule="auto"/>
        <w:ind w:left="0" w:firstLine="0"/>
      </w:pPr>
      <w:r>
        <w:t xml:space="preserve">внасяне на вещи, опасни за здравето и живота на учениците, учителите и служителите/употреба на алкохол или наркотични вещества; </w:t>
      </w:r>
    </w:p>
    <w:p w14:paraId="7E10AFCB" w14:textId="4843853E" w:rsidR="00C37EF5" w:rsidRDefault="0026798F" w:rsidP="001E2532">
      <w:pPr>
        <w:numPr>
          <w:ilvl w:val="2"/>
          <w:numId w:val="56"/>
        </w:numPr>
        <w:spacing w:after="0" w:line="240" w:lineRule="auto"/>
        <w:ind w:left="0" w:firstLine="0"/>
      </w:pPr>
      <w:r>
        <w:t xml:space="preserve">регистрирани над 3 забележки в дневника за възпрепятстване на учебния роцес; </w:t>
      </w:r>
    </w:p>
    <w:p w14:paraId="6134F954" w14:textId="77777777" w:rsidR="00C37EF5" w:rsidRDefault="0026798F" w:rsidP="008E28EC">
      <w:pPr>
        <w:numPr>
          <w:ilvl w:val="2"/>
          <w:numId w:val="56"/>
        </w:numPr>
        <w:spacing w:after="0" w:line="240" w:lineRule="auto"/>
        <w:ind w:left="0" w:firstLine="0"/>
      </w:pPr>
      <w:r>
        <w:t xml:space="preserve">противообществени прояви и други нарушения на етичните норми; </w:t>
      </w:r>
    </w:p>
    <w:p w14:paraId="70561ADD" w14:textId="77777777" w:rsidR="00C37EF5" w:rsidRDefault="0026798F" w:rsidP="008E28EC">
      <w:pPr>
        <w:numPr>
          <w:ilvl w:val="2"/>
          <w:numId w:val="56"/>
        </w:numPr>
        <w:spacing w:after="0" w:line="240" w:lineRule="auto"/>
        <w:ind w:left="0" w:firstLine="0"/>
      </w:pPr>
      <w:r>
        <w:t xml:space="preserve">участие в хазартни игри и/или прояви, застрашаващи живота и здравето на учениците в района на училището. </w:t>
      </w:r>
    </w:p>
    <w:p w14:paraId="14C8C813" w14:textId="77777777" w:rsidR="009B6272" w:rsidRDefault="0026798F" w:rsidP="008E28EC">
      <w:pPr>
        <w:numPr>
          <w:ilvl w:val="1"/>
          <w:numId w:val="56"/>
        </w:numPr>
        <w:spacing w:after="0" w:line="240" w:lineRule="auto"/>
        <w:ind w:left="0" w:firstLine="0"/>
      </w:pPr>
      <w:r>
        <w:t xml:space="preserve">Предупреждение за преместване в друго училище - за:  </w:t>
      </w:r>
      <w:r>
        <w:tab/>
        <w:t xml:space="preserve"> </w:t>
      </w:r>
      <w:r>
        <w:tab/>
      </w:r>
    </w:p>
    <w:p w14:paraId="29117495" w14:textId="7ED3384E" w:rsidR="00C37EF5" w:rsidRDefault="0026798F" w:rsidP="008E28EC">
      <w:pPr>
        <w:spacing w:after="0" w:line="240" w:lineRule="auto"/>
        <w:ind w:left="0" w:firstLine="0"/>
      </w:pPr>
      <w:r>
        <w:t xml:space="preserve">1) </w:t>
      </w:r>
      <w:r w:rsidR="00EC2715">
        <w:t xml:space="preserve">        </w:t>
      </w:r>
      <w:r w:rsidR="009B6272" w:rsidRPr="00EC2715">
        <w:rPr>
          <w:color w:val="auto"/>
        </w:rPr>
        <w:t>20</w:t>
      </w:r>
      <w:r>
        <w:t xml:space="preserve"> отсъствия по неуважителни причини; </w:t>
      </w:r>
    </w:p>
    <w:p w14:paraId="1DB23233" w14:textId="77777777" w:rsidR="00C37EF5" w:rsidRDefault="0026798F" w:rsidP="008E28EC">
      <w:pPr>
        <w:numPr>
          <w:ilvl w:val="2"/>
          <w:numId w:val="58"/>
        </w:numPr>
        <w:spacing w:after="0" w:line="240" w:lineRule="auto"/>
        <w:ind w:left="0" w:firstLine="0"/>
      </w:pPr>
      <w:r>
        <w:t xml:space="preserve">увреждане на училищната материално-техническа база и на учебната документация; </w:t>
      </w:r>
    </w:p>
    <w:p w14:paraId="583C9F99" w14:textId="77777777" w:rsidR="00C37EF5" w:rsidRDefault="0026798F" w:rsidP="008E28EC">
      <w:pPr>
        <w:numPr>
          <w:ilvl w:val="2"/>
          <w:numId w:val="58"/>
        </w:numPr>
        <w:spacing w:after="0" w:line="240" w:lineRule="auto"/>
        <w:ind w:left="0" w:firstLine="0"/>
      </w:pPr>
      <w:r>
        <w:t xml:space="preserve">системно и съзнателно нарушаване на дисциплината в процеса на обучение;   4) умишлени действия, застрашаващи живота и здравето на ученици, учители и служители в училището; </w:t>
      </w:r>
    </w:p>
    <w:p w14:paraId="28C39EF4" w14:textId="77777777" w:rsidR="00C37EF5" w:rsidRDefault="0026798F" w:rsidP="008E28EC">
      <w:pPr>
        <w:numPr>
          <w:ilvl w:val="2"/>
          <w:numId w:val="57"/>
        </w:numPr>
        <w:spacing w:after="0" w:line="240" w:lineRule="auto"/>
        <w:ind w:left="0" w:firstLine="0"/>
      </w:pPr>
      <w:r>
        <w:t xml:space="preserve">употреба на алкохол и други упойващи вещества в прилежащия район на училището; </w:t>
      </w:r>
    </w:p>
    <w:p w14:paraId="73B5BF78" w14:textId="77777777" w:rsidR="00C37EF5" w:rsidRDefault="0026798F" w:rsidP="008E28EC">
      <w:pPr>
        <w:numPr>
          <w:ilvl w:val="2"/>
          <w:numId w:val="57"/>
        </w:numPr>
        <w:spacing w:after="0" w:line="240" w:lineRule="auto"/>
        <w:ind w:left="0" w:firstLine="0"/>
      </w:pPr>
      <w:r>
        <w:t xml:space="preserve">прояви на физическо и психическо насилие; </w:t>
      </w:r>
    </w:p>
    <w:p w14:paraId="1E7F4DB7" w14:textId="77777777" w:rsidR="00C37EF5" w:rsidRDefault="0026798F" w:rsidP="008E28EC">
      <w:pPr>
        <w:numPr>
          <w:ilvl w:val="2"/>
          <w:numId w:val="57"/>
        </w:numPr>
        <w:spacing w:after="0" w:line="240" w:lineRule="auto"/>
        <w:ind w:left="0" w:firstLine="0"/>
      </w:pPr>
      <w:r>
        <w:lastRenderedPageBreak/>
        <w:t xml:space="preserve">разпространяването на наркотични вещества в училището; проявата се разглежда и санкционира от съответната комисия в училището съвместно с органите на МВР; </w:t>
      </w:r>
    </w:p>
    <w:tbl>
      <w:tblPr>
        <w:tblStyle w:val="TableGrid"/>
        <w:tblW w:w="10336" w:type="dxa"/>
        <w:tblInd w:w="-5" w:type="dxa"/>
        <w:tblLook w:val="04A0" w:firstRow="1" w:lastRow="0" w:firstColumn="1" w:lastColumn="0" w:noHBand="0" w:noVBand="1"/>
      </w:tblPr>
      <w:tblGrid>
        <w:gridCol w:w="10336"/>
      </w:tblGrid>
      <w:tr w:rsidR="00EC2715" w14:paraId="212C713F" w14:textId="77777777" w:rsidTr="000D58C4">
        <w:trPr>
          <w:trHeight w:val="192"/>
        </w:trPr>
        <w:tc>
          <w:tcPr>
            <w:tcW w:w="10336" w:type="dxa"/>
          </w:tcPr>
          <w:p w14:paraId="505327D8" w14:textId="16FEA44D" w:rsidR="00EC2715" w:rsidRDefault="00EC2715" w:rsidP="008E28EC">
            <w:pPr>
              <w:spacing w:after="0" w:line="240" w:lineRule="auto"/>
              <w:ind w:left="0" w:firstLine="0"/>
            </w:pPr>
            <w:r>
              <w:t xml:space="preserve">8)        установяване на фалшифициране на документ за извиняване на отсъствие; </w:t>
            </w:r>
          </w:p>
        </w:tc>
      </w:tr>
      <w:tr w:rsidR="00EC2715" w14:paraId="1D1D5796" w14:textId="77777777" w:rsidTr="000D58C4">
        <w:trPr>
          <w:trHeight w:val="210"/>
        </w:trPr>
        <w:tc>
          <w:tcPr>
            <w:tcW w:w="10336" w:type="dxa"/>
          </w:tcPr>
          <w:p w14:paraId="72F787B0" w14:textId="36B34E4C" w:rsidR="00EC2715" w:rsidRDefault="00EC2715" w:rsidP="008E28EC">
            <w:pPr>
              <w:spacing w:after="0" w:line="240" w:lineRule="auto"/>
              <w:ind w:left="0" w:firstLine="0"/>
            </w:pPr>
            <w:r>
              <w:t xml:space="preserve">10)      при ползване на лични данни на учител или служител. </w:t>
            </w:r>
          </w:p>
        </w:tc>
      </w:tr>
      <w:tr w:rsidR="00EC2715" w14:paraId="5691502F" w14:textId="77777777" w:rsidTr="000D58C4">
        <w:trPr>
          <w:trHeight w:val="403"/>
        </w:trPr>
        <w:tc>
          <w:tcPr>
            <w:tcW w:w="10336" w:type="dxa"/>
          </w:tcPr>
          <w:p w14:paraId="61DF8229" w14:textId="2D8AC4CD" w:rsidR="00EC2715" w:rsidRDefault="00EC2715" w:rsidP="008E28EC">
            <w:pPr>
              <w:spacing w:after="0" w:line="240" w:lineRule="auto"/>
              <w:ind w:left="0" w:firstLine="0"/>
            </w:pPr>
            <w:r>
              <w:t>11)      регистрирани над 5 забележки в дневника за възпрепятстване на учебния процес;</w:t>
            </w:r>
          </w:p>
        </w:tc>
      </w:tr>
    </w:tbl>
    <w:p w14:paraId="1FBE0D7E" w14:textId="77777777" w:rsidR="00C37EF5" w:rsidRDefault="0026798F" w:rsidP="008E28EC">
      <w:pPr>
        <w:numPr>
          <w:ilvl w:val="1"/>
          <w:numId w:val="56"/>
        </w:numPr>
        <w:spacing w:after="0" w:line="240" w:lineRule="auto"/>
        <w:ind w:left="0" w:firstLine="0"/>
      </w:pPr>
      <w:r>
        <w:t xml:space="preserve">Преместване в друго училище- за: </w:t>
      </w:r>
    </w:p>
    <w:p w14:paraId="59185C42" w14:textId="17A97A64" w:rsidR="00C37EF5" w:rsidRDefault="009B6272" w:rsidP="008E28EC">
      <w:pPr>
        <w:numPr>
          <w:ilvl w:val="2"/>
          <w:numId w:val="56"/>
        </w:numPr>
        <w:spacing w:after="0" w:line="240" w:lineRule="auto"/>
        <w:ind w:left="0" w:firstLine="0"/>
      </w:pPr>
      <w:r w:rsidRPr="009B6272">
        <w:rPr>
          <w:color w:val="FF0000"/>
        </w:rPr>
        <w:t>25</w:t>
      </w:r>
      <w:r w:rsidR="0026798F">
        <w:t xml:space="preserve"> отсъствия по неуважителни причини; </w:t>
      </w:r>
    </w:p>
    <w:p w14:paraId="169846BE" w14:textId="77777777" w:rsidR="00C37EF5" w:rsidRDefault="0026798F" w:rsidP="008E28EC">
      <w:pPr>
        <w:numPr>
          <w:ilvl w:val="2"/>
          <w:numId w:val="56"/>
        </w:numPr>
        <w:spacing w:after="0" w:line="240" w:lineRule="auto"/>
        <w:ind w:left="0" w:firstLine="0"/>
      </w:pPr>
      <w:r>
        <w:t xml:space="preserve">системно нарушаване на Правилника за дейността в училището; </w:t>
      </w:r>
    </w:p>
    <w:p w14:paraId="6ADE96AD" w14:textId="77777777" w:rsidR="00C37EF5" w:rsidRDefault="0026798F" w:rsidP="008E28EC">
      <w:pPr>
        <w:numPr>
          <w:ilvl w:val="2"/>
          <w:numId w:val="56"/>
        </w:numPr>
        <w:spacing w:after="0" w:line="240" w:lineRule="auto"/>
        <w:ind w:left="0" w:firstLine="0"/>
      </w:pPr>
      <w:r>
        <w:t xml:space="preserve">употреба на алкохол и наркотични вещества в сградата и двора на училището; </w:t>
      </w:r>
    </w:p>
    <w:p w14:paraId="784758C4" w14:textId="77777777" w:rsidR="00C37EF5" w:rsidRDefault="0026798F" w:rsidP="008E28EC">
      <w:pPr>
        <w:numPr>
          <w:ilvl w:val="2"/>
          <w:numId w:val="56"/>
        </w:numPr>
        <w:spacing w:after="0" w:line="240" w:lineRule="auto"/>
        <w:ind w:left="0" w:firstLine="0"/>
      </w:pPr>
      <w:r>
        <w:t xml:space="preserve">упражняване на физическо или психическо насилие; </w:t>
      </w:r>
    </w:p>
    <w:p w14:paraId="64254306" w14:textId="77777777" w:rsidR="00C37EF5" w:rsidRDefault="0026798F" w:rsidP="008E28EC">
      <w:pPr>
        <w:numPr>
          <w:ilvl w:val="2"/>
          <w:numId w:val="56"/>
        </w:numPr>
        <w:spacing w:after="0" w:line="240" w:lineRule="auto"/>
        <w:ind w:left="0" w:firstLine="0"/>
      </w:pPr>
      <w:r>
        <w:t xml:space="preserve">унищожаване на училищно имущество; </w:t>
      </w:r>
    </w:p>
    <w:p w14:paraId="048925B5" w14:textId="77777777" w:rsidR="00C37EF5" w:rsidRDefault="0026798F" w:rsidP="008E28EC">
      <w:pPr>
        <w:numPr>
          <w:ilvl w:val="2"/>
          <w:numId w:val="56"/>
        </w:numPr>
        <w:spacing w:after="0" w:line="240" w:lineRule="auto"/>
        <w:ind w:left="0" w:firstLine="0"/>
      </w:pPr>
      <w:r>
        <w:t xml:space="preserve">установяване на фалшифициране на документ за извиняване на отсъствие - за второ провинение; </w:t>
      </w:r>
    </w:p>
    <w:p w14:paraId="48FDF184" w14:textId="77777777" w:rsidR="009B6272" w:rsidRDefault="0026798F" w:rsidP="008E28EC">
      <w:pPr>
        <w:numPr>
          <w:ilvl w:val="2"/>
          <w:numId w:val="56"/>
        </w:numPr>
        <w:spacing w:after="0" w:line="240" w:lineRule="auto"/>
        <w:ind w:left="0" w:firstLine="0"/>
      </w:pPr>
      <w:r>
        <w:t xml:space="preserve">ползване на лични данни на учител или служител - за второ провинение. </w:t>
      </w:r>
    </w:p>
    <w:p w14:paraId="4F1A635E" w14:textId="126E9571" w:rsidR="00C37EF5" w:rsidRDefault="0026798F" w:rsidP="008E28EC">
      <w:pPr>
        <w:numPr>
          <w:ilvl w:val="2"/>
          <w:numId w:val="56"/>
        </w:numPr>
        <w:spacing w:after="0" w:line="240" w:lineRule="auto"/>
        <w:ind w:left="0" w:firstLine="0"/>
      </w:pPr>
      <w:r>
        <w:t xml:space="preserve">  регистрирани над 10 забележки в дневника за възпрепятстване на учебния процес; </w:t>
      </w:r>
    </w:p>
    <w:p w14:paraId="4262FE71" w14:textId="77777777" w:rsidR="00C37EF5" w:rsidRDefault="0026798F" w:rsidP="008E28EC">
      <w:pPr>
        <w:numPr>
          <w:ilvl w:val="1"/>
          <w:numId w:val="56"/>
        </w:numPr>
        <w:spacing w:after="0" w:line="240" w:lineRule="auto"/>
        <w:ind w:left="0" w:firstLine="0"/>
      </w:pPr>
      <w:r>
        <w:t xml:space="preserve">Преместване от дневна в самостоятелна форма на обучение на ученик, навършил 16годишна възраст - за: </w:t>
      </w:r>
    </w:p>
    <w:p w14:paraId="6AC8011A" w14:textId="246E5094" w:rsidR="00C37EF5" w:rsidRDefault="0026798F" w:rsidP="008E28EC">
      <w:pPr>
        <w:numPr>
          <w:ilvl w:val="2"/>
          <w:numId w:val="56"/>
        </w:numPr>
        <w:spacing w:after="0" w:line="240" w:lineRule="auto"/>
        <w:ind w:left="0" w:firstLine="0"/>
      </w:pPr>
      <w:r w:rsidRPr="009B6272">
        <w:rPr>
          <w:color w:val="FF0000"/>
        </w:rPr>
        <w:t>3</w:t>
      </w:r>
      <w:r w:rsidR="009B6272" w:rsidRPr="009B6272">
        <w:rPr>
          <w:color w:val="FF0000"/>
        </w:rPr>
        <w:t>0</w:t>
      </w:r>
      <w:r>
        <w:t xml:space="preserve"> отсъствия по неуважителни причини; </w:t>
      </w:r>
    </w:p>
    <w:p w14:paraId="15DF2A4D" w14:textId="77777777" w:rsidR="00C37EF5" w:rsidRDefault="0026798F" w:rsidP="008E28EC">
      <w:pPr>
        <w:numPr>
          <w:ilvl w:val="2"/>
          <w:numId w:val="56"/>
        </w:numPr>
        <w:spacing w:after="0" w:line="240" w:lineRule="auto"/>
        <w:ind w:left="0" w:firstLine="0"/>
      </w:pPr>
      <w:r>
        <w:t xml:space="preserve">системно нарушаване на Правилника за дейността в училището; </w:t>
      </w:r>
    </w:p>
    <w:p w14:paraId="2D667629" w14:textId="77777777" w:rsidR="00C37EF5" w:rsidRDefault="0026798F" w:rsidP="008E28EC">
      <w:pPr>
        <w:numPr>
          <w:ilvl w:val="2"/>
          <w:numId w:val="56"/>
        </w:numPr>
        <w:spacing w:after="0" w:line="240" w:lineRule="auto"/>
        <w:ind w:left="0" w:firstLine="0"/>
      </w:pPr>
      <w:r>
        <w:t xml:space="preserve">употреба на алкохол и наркотични вещества в сградата и двора на училището; </w:t>
      </w:r>
    </w:p>
    <w:p w14:paraId="4ECFC07C" w14:textId="77777777" w:rsidR="00C37EF5" w:rsidRDefault="0026798F" w:rsidP="008E28EC">
      <w:pPr>
        <w:numPr>
          <w:ilvl w:val="2"/>
          <w:numId w:val="56"/>
        </w:numPr>
        <w:spacing w:after="0" w:line="240" w:lineRule="auto"/>
        <w:ind w:left="0" w:firstLine="0"/>
      </w:pPr>
      <w:r>
        <w:t xml:space="preserve">упражняване на физическо или психическо насилие; </w:t>
      </w:r>
    </w:p>
    <w:p w14:paraId="13183ABA" w14:textId="77777777" w:rsidR="00C37EF5" w:rsidRDefault="0026798F" w:rsidP="008E28EC">
      <w:pPr>
        <w:numPr>
          <w:ilvl w:val="2"/>
          <w:numId w:val="56"/>
        </w:numPr>
        <w:spacing w:after="0" w:line="240" w:lineRule="auto"/>
        <w:ind w:left="0" w:firstLine="0"/>
      </w:pPr>
      <w:r>
        <w:t xml:space="preserve">унищожаване на училищно имущество; </w:t>
      </w:r>
    </w:p>
    <w:p w14:paraId="2391B7B5" w14:textId="77777777" w:rsidR="00C37EF5" w:rsidRDefault="0026798F" w:rsidP="008E28EC">
      <w:pPr>
        <w:numPr>
          <w:ilvl w:val="2"/>
          <w:numId w:val="56"/>
        </w:numPr>
        <w:spacing w:after="0" w:line="240" w:lineRule="auto"/>
        <w:ind w:left="0" w:firstLine="0"/>
      </w:pPr>
      <w:r>
        <w:t xml:space="preserve">установяване на фалшифициране на документ за извиняване на отсъствие - за второ провинение; </w:t>
      </w:r>
    </w:p>
    <w:p w14:paraId="6C79FE12" w14:textId="77777777" w:rsidR="00C37EF5" w:rsidRDefault="0026798F" w:rsidP="008E28EC">
      <w:pPr>
        <w:numPr>
          <w:ilvl w:val="2"/>
          <w:numId w:val="56"/>
        </w:numPr>
        <w:spacing w:after="0" w:line="240" w:lineRule="auto"/>
        <w:ind w:left="0" w:firstLine="0"/>
      </w:pPr>
      <w:r>
        <w:t xml:space="preserve">ползване на лични данни на учител или служител - за повече от две нарушения. </w:t>
      </w:r>
    </w:p>
    <w:p w14:paraId="7D955C72" w14:textId="364CB727" w:rsidR="00C37EF5" w:rsidRDefault="0026798F" w:rsidP="001E2532">
      <w:pPr>
        <w:numPr>
          <w:ilvl w:val="2"/>
          <w:numId w:val="56"/>
        </w:numPr>
        <w:spacing w:after="0" w:line="240" w:lineRule="auto"/>
        <w:ind w:left="0" w:firstLine="0"/>
      </w:pPr>
      <w:r>
        <w:t xml:space="preserve">регистрирани над 10 забележки в дневника за възпрепятстване на учебния процес; </w:t>
      </w:r>
    </w:p>
    <w:p w14:paraId="660884B0" w14:textId="77777777" w:rsidR="00C37EF5" w:rsidRDefault="0026798F" w:rsidP="008E28EC">
      <w:pPr>
        <w:numPr>
          <w:ilvl w:val="2"/>
          <w:numId w:val="56"/>
        </w:numPr>
        <w:spacing w:after="0" w:line="240" w:lineRule="auto"/>
        <w:ind w:left="0" w:firstLine="0"/>
      </w:pPr>
      <w:r>
        <w:t xml:space="preserve">други тежки нарушения. </w:t>
      </w:r>
    </w:p>
    <w:p w14:paraId="6FD736C4" w14:textId="4D12C386" w:rsidR="00C37EF5" w:rsidRDefault="0026798F" w:rsidP="008E28EC">
      <w:pPr>
        <w:numPr>
          <w:ilvl w:val="0"/>
          <w:numId w:val="56"/>
        </w:numPr>
        <w:spacing w:after="0" w:line="240" w:lineRule="auto"/>
        <w:ind w:left="0" w:firstLine="0"/>
      </w:pPr>
      <w:r>
        <w:t xml:space="preserve">За възпрепятстване провеждането на учебния процес учителят може да наложи мярката „отстраняване на ученика до края на учебния час“.  Ученикът няма право да напуска територията на училището по времето на отстраняването му. Съгласно чл. 49, ал. 4 на Наредбата за приобщаващото образование, за времето на отстраняване на ученика не се отбелязва отсъствие, а наложената мярка се документира в дневника на класа. За времето на отстраняването си до края на учебния час ученикът извършва учебна дейност, свързана с учебното съдържание по предмета, по който е отстранен. </w:t>
      </w:r>
    </w:p>
    <w:p w14:paraId="2E5CED72" w14:textId="77777777" w:rsidR="00C37EF5" w:rsidRDefault="0026798F" w:rsidP="008E28EC">
      <w:pPr>
        <w:numPr>
          <w:ilvl w:val="0"/>
          <w:numId w:val="56"/>
        </w:numPr>
        <w:spacing w:after="0" w:line="240" w:lineRule="auto"/>
        <w:ind w:left="0" w:firstLine="0"/>
      </w:pPr>
      <w:r>
        <w:t xml:space="preserve">Когато ученикът се яви в училище с облекло или във вид, които са в нарушение на правилника за дейността на училището, както и когато състоянието му не позволява да участва в учебния процес, той се отстранява от училище до отпадане на основанието за отстраняването му. </w:t>
      </w:r>
    </w:p>
    <w:p w14:paraId="3E0E0C26" w14:textId="77777777" w:rsidR="00C37EF5" w:rsidRDefault="0026798F" w:rsidP="008E28EC">
      <w:pPr>
        <w:numPr>
          <w:ilvl w:val="0"/>
          <w:numId w:val="56"/>
        </w:numPr>
        <w:spacing w:after="0" w:line="240" w:lineRule="auto"/>
        <w:ind w:left="0" w:firstLine="0"/>
      </w:pPr>
      <w:r>
        <w:t xml:space="preserve">Веднага след приключването на учебния час по ал. 4 или след отстраняването на ученика по ал. 5 се предприемат дейности за мотивация и за преодоляване на проблемното поведение и се уведомява родителят. </w:t>
      </w:r>
    </w:p>
    <w:p w14:paraId="3BF4F090" w14:textId="77777777" w:rsidR="00C37EF5" w:rsidRDefault="0026798F" w:rsidP="008E28EC">
      <w:pPr>
        <w:numPr>
          <w:ilvl w:val="0"/>
          <w:numId w:val="56"/>
        </w:numPr>
        <w:spacing w:after="0" w:line="240" w:lineRule="auto"/>
        <w:ind w:left="0" w:firstLine="0"/>
      </w:pPr>
      <w:r>
        <w:t xml:space="preserve">За ученик с наложена санкция се осигуряват и дейности за превенция и преодоляване на проблемно поведение. </w:t>
      </w:r>
    </w:p>
    <w:p w14:paraId="3EBD8739" w14:textId="309E8556" w:rsidR="00C37EF5" w:rsidRDefault="0026798F" w:rsidP="008E28EC">
      <w:pPr>
        <w:numPr>
          <w:ilvl w:val="0"/>
          <w:numId w:val="56"/>
        </w:numPr>
        <w:spacing w:after="0" w:line="240" w:lineRule="auto"/>
        <w:ind w:left="0" w:firstLine="0"/>
      </w:pPr>
      <w:r>
        <w:t xml:space="preserve">Дейностите по превенция по ал. 6 и ал. 7 се организират от </w:t>
      </w:r>
      <w:r w:rsidR="009B6272">
        <w:t>образователен медиатор</w:t>
      </w:r>
      <w:r>
        <w:t xml:space="preserve"> и могат да бъдат: </w:t>
      </w:r>
    </w:p>
    <w:p w14:paraId="1F93130D" w14:textId="77777777" w:rsidR="000D58C4" w:rsidRDefault="0026798F" w:rsidP="008E28EC">
      <w:pPr>
        <w:numPr>
          <w:ilvl w:val="1"/>
          <w:numId w:val="56"/>
        </w:numPr>
        <w:spacing w:after="0" w:line="240" w:lineRule="auto"/>
        <w:ind w:left="0" w:firstLine="0"/>
      </w:pPr>
      <w:r>
        <w:t xml:space="preserve">в полза на паралелката;  </w:t>
      </w:r>
      <w:r>
        <w:tab/>
      </w:r>
    </w:p>
    <w:p w14:paraId="07F9776B" w14:textId="2B7BEA48" w:rsidR="00C37EF5" w:rsidRDefault="0026798F" w:rsidP="008E28EC">
      <w:pPr>
        <w:numPr>
          <w:ilvl w:val="1"/>
          <w:numId w:val="56"/>
        </w:numPr>
        <w:spacing w:after="0" w:line="240" w:lineRule="auto"/>
        <w:ind w:left="0" w:firstLine="0"/>
      </w:pPr>
      <w:r>
        <w:t xml:space="preserve">в полза на училището. </w:t>
      </w:r>
    </w:p>
    <w:p w14:paraId="0866F1F5" w14:textId="52169E7B" w:rsidR="00C37EF5" w:rsidRDefault="0026798F" w:rsidP="008E28EC">
      <w:pPr>
        <w:spacing w:after="0" w:line="240" w:lineRule="auto"/>
        <w:ind w:left="0" w:firstLine="0"/>
      </w:pPr>
      <w:r>
        <w:rPr>
          <w:b/>
        </w:rPr>
        <w:t xml:space="preserve">Чл. </w:t>
      </w:r>
      <w:r w:rsidR="009B6272">
        <w:rPr>
          <w:b/>
        </w:rPr>
        <w:t>74</w:t>
      </w:r>
      <w:r>
        <w:rPr>
          <w:b/>
        </w:rPr>
        <w:t xml:space="preserve">. (1) </w:t>
      </w:r>
      <w:r>
        <w:t xml:space="preserve">Санкцията „преместване от дневна форма в самостоятелна форма на обучение“ се прилага за ученици, навършили 16-годишна възраст. </w:t>
      </w:r>
    </w:p>
    <w:p w14:paraId="705CEC50" w14:textId="77777777" w:rsidR="00C37EF5" w:rsidRDefault="0026798F" w:rsidP="008E28EC">
      <w:pPr>
        <w:numPr>
          <w:ilvl w:val="0"/>
          <w:numId w:val="59"/>
        </w:numPr>
        <w:spacing w:after="0" w:line="240" w:lineRule="auto"/>
        <w:ind w:left="0" w:firstLine="0"/>
      </w:pPr>
      <w:r>
        <w:t xml:space="preserve">Санкциите „преместване в друго училище“ и „преместване от дневна форма в самостоятелна форма на обучение“ се налагат за тежки или системни нарушения. </w:t>
      </w:r>
    </w:p>
    <w:p w14:paraId="37E2AEA0" w14:textId="77777777" w:rsidR="00C37EF5" w:rsidRDefault="0026798F" w:rsidP="008E28EC">
      <w:pPr>
        <w:numPr>
          <w:ilvl w:val="0"/>
          <w:numId w:val="59"/>
        </w:numPr>
        <w:spacing w:after="0" w:line="240" w:lineRule="auto"/>
        <w:ind w:left="0" w:firstLine="0"/>
      </w:pPr>
      <w:r>
        <w:lastRenderedPageBreak/>
        <w:t xml:space="preserve">Санкции не се налагат на ученици, когато поведението им е резултат от увреждане или нарушение на здравето, посочено в медицински документи. </w:t>
      </w:r>
    </w:p>
    <w:p w14:paraId="0E5209D1" w14:textId="77D6846C" w:rsidR="00C37EF5" w:rsidRDefault="0026798F" w:rsidP="008E28EC">
      <w:pPr>
        <w:spacing w:after="0" w:line="240" w:lineRule="auto"/>
        <w:ind w:left="0" w:firstLine="0"/>
      </w:pPr>
      <w:r>
        <w:rPr>
          <w:b/>
        </w:rPr>
        <w:t xml:space="preserve">Чл. </w:t>
      </w:r>
      <w:r w:rsidR="009B6272">
        <w:rPr>
          <w:b/>
        </w:rPr>
        <w:t>75</w:t>
      </w:r>
      <w:r>
        <w:rPr>
          <w:b/>
        </w:rPr>
        <w:t>. (1)</w:t>
      </w:r>
      <w:r>
        <w:t xml:space="preserve"> За едно нарушение не може да бъде наложена повече от една санкция по чл. 199, ал. 1 от ЗПУО. Мерките по чл. 199, ал. 2 и 3 от ЗПУО се налагат независимо от санкциите по чл. 199, ал. 1 от ЗПУО. </w:t>
      </w:r>
    </w:p>
    <w:p w14:paraId="7C4F5AA8" w14:textId="77777777" w:rsidR="00C37EF5" w:rsidRDefault="0026798F" w:rsidP="008E28EC">
      <w:pPr>
        <w:spacing w:after="0" w:line="240" w:lineRule="auto"/>
        <w:ind w:left="0" w:firstLine="0"/>
      </w:pPr>
      <w:r>
        <w:rPr>
          <w:b/>
        </w:rPr>
        <w:t>(2)</w:t>
      </w:r>
      <w:r>
        <w:t xml:space="preserve"> Видът на санкцията се определя, като се отчитат причините и обстоятелствата при извършване на нарушението, видът и тежестта му, както и възрастовите и личностните особености на ученика. </w:t>
      </w:r>
    </w:p>
    <w:p w14:paraId="0B55E708" w14:textId="5718864D" w:rsidR="00C37EF5" w:rsidRDefault="0026798F" w:rsidP="008E28EC">
      <w:pPr>
        <w:spacing w:after="0" w:line="240" w:lineRule="auto"/>
        <w:ind w:left="0" w:firstLine="0"/>
      </w:pPr>
      <w:r>
        <w:rPr>
          <w:b/>
        </w:rPr>
        <w:t xml:space="preserve">Чл. </w:t>
      </w:r>
      <w:r w:rsidR="009B6272">
        <w:rPr>
          <w:b/>
        </w:rPr>
        <w:t>76</w:t>
      </w:r>
      <w:r>
        <w:rPr>
          <w:b/>
        </w:rPr>
        <w:t>. (1)</w:t>
      </w:r>
      <w:r>
        <w:t xml:space="preserve"> Санкциите са срочни. </w:t>
      </w:r>
    </w:p>
    <w:p w14:paraId="798CC517" w14:textId="77777777" w:rsidR="00C37EF5" w:rsidRDefault="0026798F" w:rsidP="008E28EC">
      <w:pPr>
        <w:numPr>
          <w:ilvl w:val="0"/>
          <w:numId w:val="60"/>
        </w:numPr>
        <w:spacing w:after="0" w:line="240" w:lineRule="auto"/>
        <w:ind w:left="0" w:firstLine="0"/>
      </w:pPr>
      <w:r>
        <w:t xml:space="preserve">Срокът на санкциите е до края на учебната година. </w:t>
      </w:r>
    </w:p>
    <w:p w14:paraId="2872037C" w14:textId="77777777" w:rsidR="00C37EF5" w:rsidRDefault="0026798F" w:rsidP="008E28EC">
      <w:pPr>
        <w:numPr>
          <w:ilvl w:val="0"/>
          <w:numId w:val="60"/>
        </w:numPr>
        <w:spacing w:after="0" w:line="240" w:lineRule="auto"/>
        <w:ind w:left="0" w:firstLine="0"/>
      </w:pPr>
      <w:r>
        <w:t xml:space="preserve">Когато санкциите „предупреждение за преместване в друго училище“, „преместване в друго училище“ и „преместване от дневна форма в самостоятелна форма на обучение“ са наложени до 30 учебни дни преди края на втория учебен срок, те влизат в сила от началото на следващата учебна година. </w:t>
      </w:r>
    </w:p>
    <w:p w14:paraId="38FC76E7" w14:textId="2ADB855E" w:rsidR="00C37EF5" w:rsidRDefault="0026798F" w:rsidP="008E28EC">
      <w:pPr>
        <w:spacing w:after="0" w:line="240" w:lineRule="auto"/>
        <w:ind w:left="0" w:firstLine="0"/>
      </w:pPr>
      <w:r>
        <w:rPr>
          <w:b/>
        </w:rPr>
        <w:t xml:space="preserve">Чл. </w:t>
      </w:r>
      <w:r w:rsidR="009B6272">
        <w:rPr>
          <w:b/>
        </w:rPr>
        <w:t>77</w:t>
      </w:r>
      <w:r>
        <w:rPr>
          <w:b/>
        </w:rPr>
        <w:t>. (1)</w:t>
      </w:r>
      <w:r>
        <w:t xml:space="preserve"> Санкцията „забележка“ се налага със заповед на директора по мотивирано писмено предложение на класния ръководител, а всички останали санкции - със заповед на директора по предложение на педагогическия съвет. </w:t>
      </w:r>
    </w:p>
    <w:p w14:paraId="486A4100" w14:textId="77777777" w:rsidR="00C37EF5" w:rsidRDefault="0026798F" w:rsidP="008E28EC">
      <w:pPr>
        <w:spacing w:after="0" w:line="240" w:lineRule="auto"/>
        <w:ind w:left="0" w:firstLine="0"/>
      </w:pPr>
      <w:r>
        <w:rPr>
          <w:b/>
        </w:rPr>
        <w:t xml:space="preserve">(2) </w:t>
      </w:r>
      <w:r>
        <w:t xml:space="preserve">Мярката по чл. 199, ал. 3 от ЗПУО се налага със заповед на директора. </w:t>
      </w:r>
    </w:p>
    <w:p w14:paraId="2F4C88F9" w14:textId="28FECC52" w:rsidR="00C37EF5" w:rsidRDefault="0026798F" w:rsidP="008E28EC">
      <w:pPr>
        <w:spacing w:after="0" w:line="240" w:lineRule="auto"/>
        <w:ind w:left="0" w:firstLine="0"/>
      </w:pPr>
      <w:r>
        <w:rPr>
          <w:b/>
        </w:rPr>
        <w:t xml:space="preserve">Чл. </w:t>
      </w:r>
      <w:r w:rsidR="009B6272">
        <w:rPr>
          <w:b/>
        </w:rPr>
        <w:t>78</w:t>
      </w:r>
      <w:r>
        <w:rPr>
          <w:b/>
        </w:rPr>
        <w:t>. (1)</w:t>
      </w:r>
      <w:r>
        <w:t xml:space="preserve"> За откриване на процедура по налагане на санкциите по чл. 199, ал. 1 от ЗПУО директорът задължително уведомява родителя, а в случаите по чл. 199, ал. 1, т. 3 - 5 от ЗПУО - и съответните териториални структури за закрила на детето. </w:t>
      </w:r>
    </w:p>
    <w:p w14:paraId="262F887B" w14:textId="77777777" w:rsidR="00C37EF5" w:rsidRDefault="0026798F" w:rsidP="008E28EC">
      <w:pPr>
        <w:numPr>
          <w:ilvl w:val="0"/>
          <w:numId w:val="61"/>
        </w:numPr>
        <w:spacing w:after="0" w:line="240" w:lineRule="auto"/>
        <w:ind w:left="0" w:firstLine="0"/>
      </w:pPr>
      <w:r>
        <w:t xml:space="preserve">В процедурата по налагане на санкция малолетният ученик се представлява от родителя си или от оправомощено от родителя лице, а непълнолетният ученик извършва всички действия лично, но със съгласието на родителите си. </w:t>
      </w:r>
    </w:p>
    <w:p w14:paraId="0893B03A" w14:textId="784B9452" w:rsidR="00C37EF5" w:rsidRDefault="0026798F" w:rsidP="008E28EC">
      <w:pPr>
        <w:numPr>
          <w:ilvl w:val="0"/>
          <w:numId w:val="61"/>
        </w:numPr>
        <w:spacing w:after="0" w:line="240" w:lineRule="auto"/>
        <w:ind w:left="0" w:firstLine="0"/>
      </w:pPr>
      <w:r>
        <w:t xml:space="preserve">Ученикът има право преди налагане на съответната санкция да бъде изслушан и/или писмено да обясни фактите и обстоятелствата, свързани с конкретното нарушение. Изслушването задължително се извършва в присъствието на </w:t>
      </w:r>
      <w:r w:rsidR="000D58C4">
        <w:t xml:space="preserve">образователен медиатор </w:t>
      </w:r>
      <w:r>
        <w:t xml:space="preserve">или на </w:t>
      </w:r>
      <w:r w:rsidR="000D58C4">
        <w:t>социален работник</w:t>
      </w:r>
      <w:r>
        <w:t xml:space="preserve">. </w:t>
      </w:r>
    </w:p>
    <w:p w14:paraId="24DC56DF" w14:textId="77777777" w:rsidR="00C37EF5" w:rsidRDefault="0026798F" w:rsidP="008E28EC">
      <w:pPr>
        <w:numPr>
          <w:ilvl w:val="0"/>
          <w:numId w:val="61"/>
        </w:numPr>
        <w:spacing w:after="0" w:line="240" w:lineRule="auto"/>
        <w:ind w:left="0" w:firstLine="0"/>
      </w:pPr>
      <w:r>
        <w:t xml:space="preserve">Родителят на ученика има право да присъства на изслушването и да изрази мнение, както и да участва в процедурата по налагане на санкцията при условия и по ред, определени с държавния образователен стандарт за приобщаващото образование. </w:t>
      </w:r>
    </w:p>
    <w:p w14:paraId="33FD6C86" w14:textId="77777777" w:rsidR="00C37EF5" w:rsidRDefault="0026798F" w:rsidP="008E28EC">
      <w:pPr>
        <w:numPr>
          <w:ilvl w:val="0"/>
          <w:numId w:val="61"/>
        </w:numPr>
        <w:spacing w:after="0" w:line="240" w:lineRule="auto"/>
        <w:ind w:left="0" w:firstLine="0"/>
      </w:pPr>
      <w:r>
        <w:t xml:space="preserve">Конкретните условия и ред за налагане на санкциите по чл. 199 от ЗПУО се определят с държавния образователен стандарт за приобщаващото образование - чл. 58 - 62 на Наредбата за приобщаващото образование. </w:t>
      </w:r>
    </w:p>
    <w:p w14:paraId="1C391D69" w14:textId="4B98C948" w:rsidR="00C37EF5" w:rsidRDefault="0026798F" w:rsidP="008E28EC">
      <w:pPr>
        <w:spacing w:after="0" w:line="240" w:lineRule="auto"/>
        <w:ind w:left="0" w:firstLine="0"/>
      </w:pPr>
      <w:r>
        <w:rPr>
          <w:b/>
        </w:rPr>
        <w:t xml:space="preserve">Чл. </w:t>
      </w:r>
      <w:r w:rsidR="009B6272">
        <w:rPr>
          <w:b/>
        </w:rPr>
        <w:t>79</w:t>
      </w:r>
      <w:r>
        <w:rPr>
          <w:b/>
        </w:rPr>
        <w:t>. (1)</w:t>
      </w:r>
      <w:r>
        <w:t xml:space="preserve"> Заповедта за налагане на санкцията се издава в 14-дневен срок от предложението по чл. 203 от ЗПУО. </w:t>
      </w:r>
    </w:p>
    <w:p w14:paraId="5629F89F" w14:textId="45FBCA2F" w:rsidR="00C37EF5" w:rsidRDefault="0026798F" w:rsidP="008E28EC">
      <w:pPr>
        <w:numPr>
          <w:ilvl w:val="0"/>
          <w:numId w:val="62"/>
        </w:numPr>
        <w:spacing w:after="0" w:line="240" w:lineRule="auto"/>
        <w:ind w:left="0" w:firstLine="0"/>
      </w:pPr>
      <w:r>
        <w:t xml:space="preserve">В заповедта по ал. 1 се посочват видът на санкцията, срокът и мотивите за налагането </w:t>
      </w:r>
      <w:r w:rsidR="00D06D27">
        <w:t>ѝ</w:t>
      </w:r>
      <w:r>
        <w:t xml:space="preserve">. </w:t>
      </w:r>
    </w:p>
    <w:p w14:paraId="2333BD70" w14:textId="18F870D9" w:rsidR="00C37EF5" w:rsidRDefault="0026798F" w:rsidP="008E28EC">
      <w:pPr>
        <w:numPr>
          <w:ilvl w:val="0"/>
          <w:numId w:val="62"/>
        </w:numPr>
        <w:spacing w:after="0" w:line="240" w:lineRule="auto"/>
        <w:ind w:left="0" w:firstLine="0"/>
      </w:pPr>
      <w:r>
        <w:t xml:space="preserve">Заповедта се съобщава в тридневен срок от издаването </w:t>
      </w:r>
      <w:r w:rsidR="00D06D27">
        <w:t>ѝ</w:t>
      </w:r>
      <w:r>
        <w:t xml:space="preserve"> на ученика и на родителя му, а заповедта за налагане на санкция „преместване в друго училище“ - и на началника на регионалното управление на образованието. </w:t>
      </w:r>
    </w:p>
    <w:p w14:paraId="12F724B7" w14:textId="77777777" w:rsidR="00C37EF5" w:rsidRDefault="0026798F" w:rsidP="008E28EC">
      <w:pPr>
        <w:numPr>
          <w:ilvl w:val="0"/>
          <w:numId w:val="62"/>
        </w:numPr>
        <w:spacing w:after="0" w:line="240" w:lineRule="auto"/>
        <w:ind w:left="0" w:firstLine="0"/>
      </w:pPr>
      <w:r>
        <w:t xml:space="preserve">Заповедта по ал. 1 може да се оспорва по административен ред пред министъра на образованието и науката, съгласно чл. 259, ал. 2, т. 1 от ЗПУО. </w:t>
      </w:r>
    </w:p>
    <w:p w14:paraId="2E484EB5" w14:textId="77777777" w:rsidR="00C37EF5" w:rsidRDefault="0026798F" w:rsidP="008E28EC">
      <w:pPr>
        <w:numPr>
          <w:ilvl w:val="0"/>
          <w:numId w:val="62"/>
        </w:numPr>
        <w:spacing w:after="0" w:line="240" w:lineRule="auto"/>
        <w:ind w:left="0" w:firstLine="0"/>
      </w:pPr>
      <w:r>
        <w:t xml:space="preserve">Заповедта по ал. 1 може да се обжалва при условията и по реда на Административно процесуалния кодекс. </w:t>
      </w:r>
    </w:p>
    <w:p w14:paraId="27004182" w14:textId="1A0CF8B1" w:rsidR="00C37EF5" w:rsidRDefault="0026798F" w:rsidP="008E28EC">
      <w:pPr>
        <w:spacing w:after="0" w:line="240" w:lineRule="auto"/>
        <w:ind w:left="0" w:firstLine="0"/>
      </w:pPr>
      <w:r>
        <w:rPr>
          <w:b/>
        </w:rPr>
        <w:t>Чл. 8</w:t>
      </w:r>
      <w:r w:rsidR="009B6272">
        <w:rPr>
          <w:b/>
        </w:rPr>
        <w:t>0</w:t>
      </w:r>
      <w:r>
        <w:rPr>
          <w:b/>
        </w:rPr>
        <w:t>. (1)</w:t>
      </w:r>
      <w:r>
        <w:t xml:space="preserve"> Наложените санкции се отразяват в ученическата книжка, в личния картон на ученика. </w:t>
      </w:r>
    </w:p>
    <w:p w14:paraId="4FDDE434" w14:textId="77777777" w:rsidR="00C37EF5" w:rsidRDefault="0026798F" w:rsidP="008E28EC">
      <w:pPr>
        <w:numPr>
          <w:ilvl w:val="0"/>
          <w:numId w:val="63"/>
        </w:numPr>
        <w:spacing w:after="0" w:line="240" w:lineRule="auto"/>
        <w:ind w:left="0" w:firstLine="0"/>
      </w:pPr>
      <w:r>
        <w:t xml:space="preserve">Ученик, на когото е наложена санкция „преместване в друго училище“, продължава обучението си в другото училище при условия и по ред, определени със заповед на началника на регионалното управление на образованието. </w:t>
      </w:r>
    </w:p>
    <w:p w14:paraId="0E887FC7" w14:textId="77777777" w:rsidR="00C37EF5" w:rsidRDefault="0026798F" w:rsidP="008E28EC">
      <w:pPr>
        <w:numPr>
          <w:ilvl w:val="0"/>
          <w:numId w:val="63"/>
        </w:numPr>
        <w:spacing w:after="0" w:line="240" w:lineRule="auto"/>
        <w:ind w:left="0" w:firstLine="0"/>
      </w:pPr>
      <w:r>
        <w:t xml:space="preserve">Ученик, на когото е наложена санкция „предупреждение за преместване в друго училище“, „преместване в друго училище“ или „преместване от дневна форма в самостоятелна форма на обучение“, за срока на санкцията се лишава от правото да получава стипендия за отличен успех. </w:t>
      </w:r>
    </w:p>
    <w:p w14:paraId="259AA373" w14:textId="77777777" w:rsidR="00C37EF5" w:rsidRDefault="0026798F" w:rsidP="008E28EC">
      <w:pPr>
        <w:numPr>
          <w:ilvl w:val="0"/>
          <w:numId w:val="63"/>
        </w:numPr>
        <w:spacing w:after="0" w:line="240" w:lineRule="auto"/>
        <w:ind w:left="0" w:firstLine="0"/>
      </w:pPr>
      <w:r>
        <w:t xml:space="preserve">При налагане на мярката по чл. 199, ал. 2 от ЗПУО ученикът няма право да напуска територията на училището по времето на отстраняването си. При изпълнението на мярката </w:t>
      </w:r>
      <w:r>
        <w:lastRenderedPageBreak/>
        <w:t xml:space="preserve">училището създава условия за работа с учениците за повишаване на мотивацията и социалните им умения за общуване. </w:t>
      </w:r>
    </w:p>
    <w:p w14:paraId="387D486C" w14:textId="7A248B29" w:rsidR="00C37EF5" w:rsidRDefault="0026798F" w:rsidP="008E28EC">
      <w:pPr>
        <w:spacing w:after="0" w:line="240" w:lineRule="auto"/>
        <w:ind w:left="0" w:firstLine="0"/>
      </w:pPr>
      <w:r>
        <w:rPr>
          <w:b/>
        </w:rPr>
        <w:t>Чл. 8</w:t>
      </w:r>
      <w:r w:rsidR="009B6272">
        <w:rPr>
          <w:b/>
        </w:rPr>
        <w:t>1</w:t>
      </w:r>
      <w:r>
        <w:rPr>
          <w:b/>
        </w:rPr>
        <w:t>. (1)</w:t>
      </w:r>
      <w:r>
        <w:t xml:space="preserve"> Санкциите се заличават с изтичане на срока, за който са наложени, или предсрочно по реда, по който са наложени. </w:t>
      </w:r>
    </w:p>
    <w:p w14:paraId="39502250" w14:textId="77777777" w:rsidR="00C37EF5" w:rsidRDefault="0026798F" w:rsidP="008E28EC">
      <w:pPr>
        <w:numPr>
          <w:ilvl w:val="0"/>
          <w:numId w:val="64"/>
        </w:numPr>
        <w:spacing w:after="0" w:line="240" w:lineRule="auto"/>
        <w:ind w:left="0" w:firstLine="0"/>
      </w:pPr>
      <w:r>
        <w:t xml:space="preserve">По желание на ученика след заличаване на санкцията „преместване в друго училище“ той може да продължи обучението си в училището, в което е преместен. </w:t>
      </w:r>
    </w:p>
    <w:p w14:paraId="5241310D" w14:textId="77777777" w:rsidR="00C37EF5" w:rsidRDefault="0026798F" w:rsidP="008E28EC">
      <w:pPr>
        <w:numPr>
          <w:ilvl w:val="0"/>
          <w:numId w:val="64"/>
        </w:numPr>
        <w:spacing w:after="0" w:line="240" w:lineRule="auto"/>
        <w:ind w:left="0" w:firstLine="0"/>
      </w:pPr>
      <w:r>
        <w:t xml:space="preserve">Заличаването се отбелязва в ученическата книжка и в личния картон на ученика. </w:t>
      </w:r>
    </w:p>
    <w:p w14:paraId="7CD0BE7F" w14:textId="77777777" w:rsidR="00D06D27" w:rsidRDefault="00D06D27" w:rsidP="008E28EC">
      <w:pPr>
        <w:spacing w:after="0" w:line="240" w:lineRule="auto"/>
        <w:ind w:left="0" w:firstLine="0"/>
        <w:rPr>
          <w:b/>
        </w:rPr>
      </w:pPr>
    </w:p>
    <w:p w14:paraId="2A039F55" w14:textId="17A3AA80" w:rsidR="00C37EF5" w:rsidRDefault="0026798F" w:rsidP="008E28EC">
      <w:pPr>
        <w:spacing w:after="0" w:line="240" w:lineRule="auto"/>
        <w:ind w:left="0" w:firstLine="0"/>
      </w:pPr>
      <w:r>
        <w:rPr>
          <w:b/>
        </w:rPr>
        <w:t xml:space="preserve">РАЗДЕЛ V </w:t>
      </w:r>
    </w:p>
    <w:p w14:paraId="68045106" w14:textId="77777777" w:rsidR="00C37EF5" w:rsidRDefault="0026798F" w:rsidP="008E28EC">
      <w:pPr>
        <w:spacing w:after="0" w:line="240" w:lineRule="auto"/>
        <w:ind w:left="0" w:firstLine="0"/>
      </w:pPr>
      <w:r>
        <w:t xml:space="preserve"> </w:t>
      </w:r>
    </w:p>
    <w:p w14:paraId="08A54885" w14:textId="77777777" w:rsidR="00C37EF5" w:rsidRDefault="0026798F">
      <w:pPr>
        <w:pStyle w:val="Heading1"/>
        <w:spacing w:after="49"/>
        <w:ind w:left="369" w:right="1"/>
      </w:pPr>
      <w:r>
        <w:t xml:space="preserve">РОДИТЕЛИ </w:t>
      </w:r>
    </w:p>
    <w:p w14:paraId="47DBDB07" w14:textId="5B1E8F81" w:rsidR="00C37EF5" w:rsidRDefault="0026798F" w:rsidP="0016710F">
      <w:pPr>
        <w:spacing w:after="0" w:line="240" w:lineRule="auto"/>
        <w:ind w:left="0" w:firstLine="0"/>
      </w:pPr>
      <w:r>
        <w:rPr>
          <w:b/>
        </w:rPr>
        <w:t>Чл. 8</w:t>
      </w:r>
      <w:r w:rsidR="009B6272">
        <w:rPr>
          <w:b/>
        </w:rPr>
        <w:t>2</w:t>
      </w:r>
      <w:r>
        <w:rPr>
          <w:b/>
        </w:rPr>
        <w:t>. (1)</w:t>
      </w:r>
      <w:r>
        <w:t xml:space="preserve"> Сътрудничеството и взаимодействието между родителите и училището се осъществяват чрез индивидуални консултации, родителски срещи, обучения, както и всеки път, когато конкретна ситуация или поведение на ученика го прави необходимо. </w:t>
      </w:r>
    </w:p>
    <w:p w14:paraId="1E18FF1E" w14:textId="3B366256" w:rsidR="00C37EF5" w:rsidRDefault="0026798F" w:rsidP="0016710F">
      <w:pPr>
        <w:numPr>
          <w:ilvl w:val="0"/>
          <w:numId w:val="65"/>
        </w:numPr>
        <w:spacing w:after="0" w:line="240" w:lineRule="auto"/>
        <w:ind w:left="0" w:firstLine="0"/>
      </w:pPr>
      <w:r>
        <w:t xml:space="preserve">Средство за връзка със семейството на ученика може да бъде и електронната поща на един от </w:t>
      </w:r>
      <w:r w:rsidR="004F4D67">
        <w:t>родителите, както и електронния</w:t>
      </w:r>
      <w:r>
        <w:t xml:space="preserve"> дневник на паралелката. </w:t>
      </w:r>
    </w:p>
    <w:p w14:paraId="3FFFD334" w14:textId="7BC283DC" w:rsidR="00C37EF5" w:rsidRDefault="0026798F" w:rsidP="0016710F">
      <w:pPr>
        <w:spacing w:after="0" w:line="240" w:lineRule="auto"/>
        <w:ind w:left="0" w:firstLine="0"/>
      </w:pPr>
      <w:r>
        <w:rPr>
          <w:b/>
        </w:rPr>
        <w:t xml:space="preserve">Чл. </w:t>
      </w:r>
      <w:r w:rsidR="009B6272">
        <w:rPr>
          <w:b/>
        </w:rPr>
        <w:t>83</w:t>
      </w:r>
      <w:r>
        <w:rPr>
          <w:b/>
        </w:rPr>
        <w:t>.</w:t>
      </w:r>
      <w:r>
        <w:t xml:space="preserve"> Родителите имат следните права: </w:t>
      </w:r>
    </w:p>
    <w:p w14:paraId="5456394C" w14:textId="77777777" w:rsidR="00C37EF5" w:rsidRDefault="0026798F" w:rsidP="0016710F">
      <w:pPr>
        <w:numPr>
          <w:ilvl w:val="1"/>
          <w:numId w:val="65"/>
        </w:numPr>
        <w:spacing w:after="0" w:line="240" w:lineRule="auto"/>
        <w:ind w:left="0" w:firstLine="0"/>
      </w:pPr>
      <w:r>
        <w:t xml:space="preserve">периодично и своевременно да получават информация за успеха и развитието на децата им в образователния процес, за спазването на правилата в училището и за приобщаването им към общността; </w:t>
      </w:r>
    </w:p>
    <w:p w14:paraId="0AE0F66C" w14:textId="77777777" w:rsidR="00C37EF5" w:rsidRDefault="0026798F" w:rsidP="0016710F">
      <w:pPr>
        <w:numPr>
          <w:ilvl w:val="1"/>
          <w:numId w:val="65"/>
        </w:numPr>
        <w:spacing w:after="0" w:line="240" w:lineRule="auto"/>
        <w:ind w:left="0" w:firstLine="0"/>
      </w:pPr>
      <w:r>
        <w:t xml:space="preserve">да се срещат с ръководството на училището, с класния ръководител, с учителите и с другите педагогически специалисти в определеното приемно време или в друго удобно за двете страни време; </w:t>
      </w:r>
    </w:p>
    <w:p w14:paraId="735A5098" w14:textId="77777777" w:rsidR="00C37EF5" w:rsidRDefault="0026798F" w:rsidP="0016710F">
      <w:pPr>
        <w:numPr>
          <w:ilvl w:val="1"/>
          <w:numId w:val="65"/>
        </w:numPr>
        <w:spacing w:after="0" w:line="240" w:lineRule="auto"/>
        <w:ind w:left="0" w:firstLine="0"/>
      </w:pPr>
      <w:r>
        <w:t xml:space="preserve">да се запознаят с училищния учебен план; </w:t>
      </w:r>
    </w:p>
    <w:p w14:paraId="6AD2BC5F" w14:textId="77777777" w:rsidR="00C37EF5" w:rsidRDefault="0026798F" w:rsidP="0016710F">
      <w:pPr>
        <w:numPr>
          <w:ilvl w:val="1"/>
          <w:numId w:val="65"/>
        </w:numPr>
        <w:spacing w:after="0" w:line="240" w:lineRule="auto"/>
        <w:ind w:left="0" w:firstLine="0"/>
      </w:pPr>
      <w:r>
        <w:t xml:space="preserve">да присъстват и при желание от тяхна страна да бъдат изслушвани, когато се решават въпроси, които засягат права и интереси на ученика; </w:t>
      </w:r>
    </w:p>
    <w:p w14:paraId="31916ABE" w14:textId="77777777" w:rsidR="00C37EF5" w:rsidRDefault="0026798F" w:rsidP="0016710F">
      <w:pPr>
        <w:numPr>
          <w:ilvl w:val="1"/>
          <w:numId w:val="65"/>
        </w:numPr>
        <w:spacing w:after="0" w:line="240" w:lineRule="auto"/>
        <w:ind w:left="0" w:firstLine="0"/>
      </w:pPr>
      <w:r>
        <w:t xml:space="preserve">най-малко веднъж годишно да получават информация, подкрепа и консултиране в училището по въпроси, свързани с образованието, с кариерното ориентиране и с личностното развитие на децата им; </w:t>
      </w:r>
    </w:p>
    <w:p w14:paraId="0BCCFF12" w14:textId="77777777" w:rsidR="009B6272" w:rsidRDefault="0026798F" w:rsidP="0016710F">
      <w:pPr>
        <w:numPr>
          <w:ilvl w:val="1"/>
          <w:numId w:val="65"/>
        </w:numPr>
        <w:spacing w:after="0" w:line="240" w:lineRule="auto"/>
        <w:ind w:left="0" w:firstLine="0"/>
      </w:pPr>
      <w:r>
        <w:t xml:space="preserve">да избират и да бъдат избирани в обществения съвет на училището;  </w:t>
      </w:r>
      <w:r>
        <w:tab/>
      </w:r>
    </w:p>
    <w:p w14:paraId="15A1D465" w14:textId="3991BC60" w:rsidR="009B6272" w:rsidRDefault="004F4D67" w:rsidP="0016710F">
      <w:pPr>
        <w:numPr>
          <w:ilvl w:val="1"/>
          <w:numId w:val="65"/>
        </w:numPr>
        <w:spacing w:after="0" w:line="240" w:lineRule="auto"/>
        <w:ind w:left="0" w:firstLine="0"/>
      </w:pPr>
      <w:r>
        <w:t>д</w:t>
      </w:r>
      <w:r w:rsidR="0026798F">
        <w:t xml:space="preserve">а изразяват мнение и да правят предложения за развитие на училището. </w:t>
      </w:r>
    </w:p>
    <w:p w14:paraId="32B8D9F5" w14:textId="69CC0F5E" w:rsidR="00C37EF5" w:rsidRDefault="0026798F" w:rsidP="0016710F">
      <w:pPr>
        <w:spacing w:after="0" w:line="240" w:lineRule="auto"/>
        <w:ind w:left="0" w:firstLine="0"/>
      </w:pPr>
      <w:r>
        <w:rPr>
          <w:b/>
        </w:rPr>
        <w:t xml:space="preserve">Чл. </w:t>
      </w:r>
      <w:r w:rsidR="009B6272">
        <w:rPr>
          <w:b/>
        </w:rPr>
        <w:t>84</w:t>
      </w:r>
      <w:r>
        <w:rPr>
          <w:b/>
        </w:rPr>
        <w:t>. (1)</w:t>
      </w:r>
      <w:r>
        <w:t xml:space="preserve"> Родителите имат следните задължения: </w:t>
      </w:r>
    </w:p>
    <w:p w14:paraId="788E6B29" w14:textId="2D97DE1F" w:rsidR="00C37EF5" w:rsidRDefault="0026798F" w:rsidP="0016710F">
      <w:pPr>
        <w:numPr>
          <w:ilvl w:val="1"/>
          <w:numId w:val="66"/>
        </w:numPr>
        <w:spacing w:after="0" w:line="240" w:lineRule="auto"/>
        <w:ind w:left="0" w:firstLine="0"/>
      </w:pPr>
      <w:r>
        <w:t xml:space="preserve">да осигуряват редовното присъствие на ученика в училище, като уведомяват своевременно училището в случаите на отсъствие на ученика; </w:t>
      </w:r>
    </w:p>
    <w:p w14:paraId="0AB1F7F6" w14:textId="287E85BD" w:rsidR="00C37EF5" w:rsidRDefault="0026798F" w:rsidP="0016710F">
      <w:pPr>
        <w:numPr>
          <w:ilvl w:val="1"/>
          <w:numId w:val="66"/>
        </w:numPr>
        <w:spacing w:after="0" w:line="240" w:lineRule="auto"/>
        <w:ind w:left="0" w:firstLine="0"/>
      </w:pPr>
      <w:r>
        <w:t>да запишат при условията на чл. 12</w:t>
      </w:r>
      <w:r w:rsidR="004F4D67">
        <w:t xml:space="preserve"> от ЗПУО</w:t>
      </w:r>
      <w:r>
        <w:t xml:space="preserve"> ученик</w:t>
      </w:r>
      <w:r w:rsidR="004F4D67">
        <w:t>ът</w:t>
      </w:r>
      <w:r>
        <w:t xml:space="preserve"> в училище в случаите на преместване в друго населено място или училище; </w:t>
      </w:r>
    </w:p>
    <w:p w14:paraId="688259C7" w14:textId="77777777" w:rsidR="00C37EF5" w:rsidRDefault="0026798F" w:rsidP="0016710F">
      <w:pPr>
        <w:numPr>
          <w:ilvl w:val="1"/>
          <w:numId w:val="66"/>
        </w:numPr>
        <w:spacing w:after="0" w:line="240" w:lineRule="auto"/>
        <w:ind w:left="0" w:firstLine="0"/>
      </w:pPr>
      <w:r>
        <w:t xml:space="preserve">редовно да се осведомяват за своите деца относно приобщаването им в училищната среда, успеха и развитието им в образованието и спазването на училищните правила; </w:t>
      </w:r>
    </w:p>
    <w:p w14:paraId="6BBB1715" w14:textId="77777777" w:rsidR="00C37EF5" w:rsidRDefault="0026798F" w:rsidP="0016710F">
      <w:pPr>
        <w:numPr>
          <w:ilvl w:val="1"/>
          <w:numId w:val="66"/>
        </w:numPr>
        <w:spacing w:after="0" w:line="240" w:lineRule="auto"/>
        <w:ind w:left="0" w:firstLine="0"/>
      </w:pPr>
      <w:r>
        <w:t xml:space="preserve">да спазват правилника за дейността на училището и да съдействат за спазването му от страна на ученика; </w:t>
      </w:r>
    </w:p>
    <w:p w14:paraId="03718123" w14:textId="77777777" w:rsidR="00C37EF5" w:rsidRDefault="0026798F" w:rsidP="0016710F">
      <w:pPr>
        <w:numPr>
          <w:ilvl w:val="1"/>
          <w:numId w:val="66"/>
        </w:numPr>
        <w:spacing w:after="0" w:line="240" w:lineRule="auto"/>
        <w:ind w:left="0" w:firstLine="0"/>
      </w:pPr>
      <w:r>
        <w:t xml:space="preserve">да участват в процеса на изграждане на навици за самоподготовка като част от изграждането на умения за учене през целия живот; </w:t>
      </w:r>
    </w:p>
    <w:p w14:paraId="3473BC9C" w14:textId="77777777" w:rsidR="00C37EF5" w:rsidRDefault="0026798F" w:rsidP="0016710F">
      <w:pPr>
        <w:numPr>
          <w:ilvl w:val="1"/>
          <w:numId w:val="66"/>
        </w:numPr>
        <w:spacing w:after="0" w:line="240" w:lineRule="auto"/>
        <w:ind w:left="0" w:firstLine="0"/>
      </w:pPr>
      <w:r>
        <w:t xml:space="preserve">да участват в родителските срещи; </w:t>
      </w:r>
    </w:p>
    <w:p w14:paraId="3B11D276" w14:textId="24775328" w:rsidR="00C37EF5" w:rsidRDefault="0026798F" w:rsidP="001E2532">
      <w:pPr>
        <w:numPr>
          <w:ilvl w:val="1"/>
          <w:numId w:val="66"/>
        </w:numPr>
        <w:spacing w:after="0" w:line="240" w:lineRule="auto"/>
        <w:ind w:left="0" w:firstLine="0"/>
      </w:pPr>
      <w:r>
        <w:t xml:space="preserve">да се явяват в училището след покана от учител, директор или друг педагогически специалист в подходящо за двете страни време. </w:t>
      </w:r>
    </w:p>
    <w:p w14:paraId="35C3DD46" w14:textId="77777777" w:rsidR="00C37EF5" w:rsidRDefault="0026798F" w:rsidP="0016710F">
      <w:pPr>
        <w:numPr>
          <w:ilvl w:val="1"/>
          <w:numId w:val="66"/>
        </w:numPr>
        <w:spacing w:after="0" w:line="240" w:lineRule="auto"/>
        <w:ind w:left="0" w:firstLine="0"/>
      </w:pPr>
      <w:r>
        <w:t xml:space="preserve">да възстановяват нанесените от ученика материални щети в 7-дневен срок от известяването от класния ръководител; </w:t>
      </w:r>
    </w:p>
    <w:p w14:paraId="360C8931" w14:textId="77777777" w:rsidR="00C37EF5" w:rsidRDefault="0026798F" w:rsidP="0016710F">
      <w:pPr>
        <w:numPr>
          <w:ilvl w:val="1"/>
          <w:numId w:val="66"/>
        </w:numPr>
        <w:spacing w:after="0" w:line="240" w:lineRule="auto"/>
        <w:ind w:left="0" w:firstLine="0"/>
      </w:pPr>
      <w:r>
        <w:t xml:space="preserve">да зачитат предвидените в Закона за закрила на детето мерки и да съдействат при осъществяването на дейности по закрила на детето. </w:t>
      </w:r>
    </w:p>
    <w:p w14:paraId="23D2B306" w14:textId="77777777" w:rsidR="00FF7BEE" w:rsidRDefault="0026798F" w:rsidP="0016710F">
      <w:pPr>
        <w:numPr>
          <w:ilvl w:val="1"/>
          <w:numId w:val="66"/>
        </w:numPr>
        <w:spacing w:after="0" w:line="240" w:lineRule="auto"/>
        <w:ind w:left="0" w:firstLine="0"/>
      </w:pPr>
      <w:r>
        <w:t xml:space="preserve">да уведомяват класния ръководител при отсъствие на ученика от учебни занятия (независимо по какви причини) в сроковете, регламентирани с чл. 55 на настоящия правилник. </w:t>
      </w:r>
    </w:p>
    <w:p w14:paraId="19F7F093" w14:textId="3C2CF57E" w:rsidR="00C37EF5" w:rsidRDefault="0026798F" w:rsidP="0016710F">
      <w:pPr>
        <w:spacing w:after="0" w:line="240" w:lineRule="auto"/>
        <w:ind w:left="0" w:firstLine="0"/>
      </w:pPr>
      <w:r>
        <w:rPr>
          <w:b/>
        </w:rPr>
        <w:lastRenderedPageBreak/>
        <w:t>(2)</w:t>
      </w:r>
      <w:r>
        <w:t xml:space="preserve"> Родителите, чиито деца се обучават в самостоятелна форма на обучение по чл. 112, ал. 1, т. 2 от ЗПУО, са длъжни да гарантират постигането на целите по чл. 5 от ЗПУО, да осигурят необходимите условия за обучение, учебници и учебни помагала, както и да прилагат по свой избор методики и подходи, съобразени с възрастта, индивидуалните потребности и интересите на детето. </w:t>
      </w:r>
    </w:p>
    <w:p w14:paraId="092A4C7F" w14:textId="77777777" w:rsidR="009D15F3" w:rsidRDefault="009D15F3" w:rsidP="0016710F">
      <w:pPr>
        <w:spacing w:after="0" w:line="240" w:lineRule="auto"/>
        <w:ind w:left="0" w:firstLine="0"/>
        <w:rPr>
          <w:b/>
        </w:rPr>
      </w:pPr>
    </w:p>
    <w:p w14:paraId="57D4EDB9" w14:textId="177BF31D" w:rsidR="00C37EF5" w:rsidRDefault="0026798F" w:rsidP="0016710F">
      <w:pPr>
        <w:spacing w:after="0" w:line="240" w:lineRule="auto"/>
        <w:ind w:left="0" w:firstLine="0"/>
      </w:pPr>
      <w:r>
        <w:rPr>
          <w:b/>
        </w:rPr>
        <w:t xml:space="preserve">РАЗДЕЛ VI </w:t>
      </w:r>
    </w:p>
    <w:p w14:paraId="1EB0C680" w14:textId="77777777" w:rsidR="00C37EF5" w:rsidRDefault="0026798F" w:rsidP="0016710F">
      <w:pPr>
        <w:spacing w:after="0" w:line="240" w:lineRule="auto"/>
        <w:ind w:left="0" w:firstLine="0"/>
      </w:pPr>
      <w:r>
        <w:rPr>
          <w:b/>
        </w:rPr>
        <w:t xml:space="preserve"> </w:t>
      </w:r>
    </w:p>
    <w:p w14:paraId="7EBBCC60" w14:textId="7822C607" w:rsidR="00C37EF5" w:rsidRDefault="0026798F" w:rsidP="0016710F">
      <w:pPr>
        <w:pStyle w:val="Heading1"/>
        <w:spacing w:after="0" w:line="240" w:lineRule="auto"/>
        <w:ind w:left="0" w:firstLine="0"/>
        <w:jc w:val="both"/>
      </w:pPr>
      <w:r>
        <w:t>УЧИТЕЛИ, ДИРЕКТОРИ И ДРУГИ ПЕДАГОГИЧЕСКИ СПЕЦИАЛИСТИ</w:t>
      </w:r>
      <w:r w:rsidR="009D15F3">
        <w:t>,</w:t>
      </w:r>
      <w:r>
        <w:t xml:space="preserve"> ОБЩИ ПОЛОЖЕНИЯ </w:t>
      </w:r>
    </w:p>
    <w:p w14:paraId="059C81B4" w14:textId="77777777" w:rsidR="00C37EF5" w:rsidRDefault="0026798F" w:rsidP="0016710F">
      <w:pPr>
        <w:spacing w:after="0" w:line="240" w:lineRule="auto"/>
        <w:ind w:left="0" w:firstLine="0"/>
      </w:pPr>
      <w:r>
        <w:rPr>
          <w:b/>
        </w:rPr>
        <w:t xml:space="preserve"> </w:t>
      </w:r>
    </w:p>
    <w:p w14:paraId="60288F8F" w14:textId="268C6A54" w:rsidR="00C37EF5" w:rsidRDefault="0026798F" w:rsidP="0016710F">
      <w:pPr>
        <w:spacing w:after="0" w:line="240" w:lineRule="auto"/>
        <w:ind w:left="0" w:firstLine="0"/>
      </w:pPr>
      <w:r>
        <w:rPr>
          <w:b/>
        </w:rPr>
        <w:t xml:space="preserve">Чл. </w:t>
      </w:r>
      <w:r w:rsidR="00FF7BEE">
        <w:rPr>
          <w:b/>
        </w:rPr>
        <w:t>85</w:t>
      </w:r>
      <w:r>
        <w:rPr>
          <w:b/>
        </w:rPr>
        <w:t xml:space="preserve">. </w:t>
      </w:r>
      <w:r>
        <w:t xml:space="preserve">Съгласно разпоредбите на чл. 211 от ЗПУО педагогически специалисти в ПГ по </w:t>
      </w:r>
      <w:r w:rsidR="00FF7BEE">
        <w:t xml:space="preserve">селско стопанство - Кюстендил </w:t>
      </w:r>
      <w:r>
        <w:t xml:space="preserve">са: </w:t>
      </w:r>
    </w:p>
    <w:p w14:paraId="0F18517F" w14:textId="743A093F" w:rsidR="00C37EF5" w:rsidRDefault="00166D82" w:rsidP="0016710F">
      <w:pPr>
        <w:numPr>
          <w:ilvl w:val="0"/>
          <w:numId w:val="67"/>
        </w:numPr>
        <w:spacing w:after="0" w:line="240" w:lineRule="auto"/>
        <w:ind w:left="0" w:firstLine="0"/>
      </w:pPr>
      <w:r>
        <w:t>у</w:t>
      </w:r>
      <w:r w:rsidR="0026798F">
        <w:t>чителите</w:t>
      </w:r>
      <w:r w:rsidR="00FF7BEE">
        <w:t xml:space="preserve"> и</w:t>
      </w:r>
      <w:r w:rsidR="0026798F">
        <w:t xml:space="preserve"> директорът, които изпълнява</w:t>
      </w:r>
      <w:r>
        <w:t>т норма преподавателска работа.</w:t>
      </w:r>
    </w:p>
    <w:p w14:paraId="63651EFB" w14:textId="2E86C9F0" w:rsidR="00C37EF5" w:rsidRDefault="0026798F" w:rsidP="0016710F">
      <w:pPr>
        <w:spacing w:after="0" w:line="240" w:lineRule="auto"/>
        <w:ind w:left="0" w:firstLine="0"/>
      </w:pPr>
      <w:r>
        <w:rPr>
          <w:b/>
        </w:rPr>
        <w:t xml:space="preserve">Чл. </w:t>
      </w:r>
      <w:r w:rsidR="00FF7BEE">
        <w:rPr>
          <w:b/>
        </w:rPr>
        <w:t>86</w:t>
      </w:r>
      <w:r>
        <w:rPr>
          <w:b/>
        </w:rPr>
        <w:t>. (1)</w:t>
      </w:r>
      <w:r>
        <w:t xml:space="preserve"> Необходимите компетентности като съвкупност от знания, умения и отношения по нива на кариерното развитие за всеки вид педагогически специалист се определят в професионален профил. </w:t>
      </w:r>
    </w:p>
    <w:p w14:paraId="39627C6B" w14:textId="77777777" w:rsidR="00C37EF5" w:rsidRDefault="0026798F" w:rsidP="0016710F">
      <w:pPr>
        <w:spacing w:after="0" w:line="240" w:lineRule="auto"/>
        <w:ind w:left="0" w:firstLine="0"/>
      </w:pPr>
      <w:r>
        <w:rPr>
          <w:b/>
        </w:rPr>
        <w:t>(2)</w:t>
      </w:r>
      <w:r>
        <w:t xml:space="preserve"> Професионалният профил и постигнатите резултати в обучението на учениците им са основа за определяне на приоритети за професионално усъвършенстване, както и за подпомагане на самооценката и за атестирането на педагогическите специалисти. </w:t>
      </w:r>
    </w:p>
    <w:p w14:paraId="057654C7" w14:textId="11FBFC52" w:rsidR="00C37EF5" w:rsidRDefault="0026798F" w:rsidP="0016710F">
      <w:pPr>
        <w:spacing w:after="0" w:line="240" w:lineRule="auto"/>
        <w:ind w:left="0" w:firstLine="0"/>
      </w:pPr>
      <w:r>
        <w:rPr>
          <w:b/>
        </w:rPr>
        <w:t xml:space="preserve">Чл. </w:t>
      </w:r>
      <w:r w:rsidR="00FF7BEE">
        <w:rPr>
          <w:b/>
        </w:rPr>
        <w:t>87</w:t>
      </w:r>
      <w:r>
        <w:rPr>
          <w:b/>
        </w:rPr>
        <w:t>. (1)</w:t>
      </w:r>
      <w:r>
        <w:t xml:space="preserve"> Условията и ограниченията за заемане на длъжностите на педагогически специалисти в ПГ по </w:t>
      </w:r>
      <w:r w:rsidR="00D77CDE">
        <w:t>селско стопанство- Кюстендил</w:t>
      </w:r>
      <w:r>
        <w:t xml:space="preserve"> са съгласно регламентираните в чл. 213, чл. 215 и чл. 217, ал. 5 от ЗПУО. </w:t>
      </w:r>
    </w:p>
    <w:p w14:paraId="3D5EAFAE" w14:textId="72E47E79" w:rsidR="00C37EF5" w:rsidRDefault="0026798F" w:rsidP="0016710F">
      <w:pPr>
        <w:spacing w:after="0" w:line="240" w:lineRule="auto"/>
        <w:ind w:left="0" w:firstLine="0"/>
      </w:pPr>
      <w:r>
        <w:rPr>
          <w:b/>
        </w:rPr>
        <w:t xml:space="preserve">Чл. </w:t>
      </w:r>
      <w:r w:rsidR="00FF7BEE">
        <w:rPr>
          <w:b/>
        </w:rPr>
        <w:t>88</w:t>
      </w:r>
      <w:r>
        <w:rPr>
          <w:b/>
        </w:rPr>
        <w:t xml:space="preserve">. (1) </w:t>
      </w:r>
      <w:r>
        <w:t xml:space="preserve">Трудовите договори с педагогическите специалисти се сключват и прекратяват от директора на училището. </w:t>
      </w:r>
    </w:p>
    <w:p w14:paraId="7486727C" w14:textId="46FE6E4F" w:rsidR="00C37EF5" w:rsidRDefault="0026798F" w:rsidP="0016710F">
      <w:pPr>
        <w:spacing w:after="0" w:line="240" w:lineRule="auto"/>
        <w:ind w:left="0" w:firstLine="0"/>
      </w:pPr>
      <w:r>
        <w:rPr>
          <w:b/>
        </w:rPr>
        <w:t xml:space="preserve">Чл. </w:t>
      </w:r>
      <w:r w:rsidR="00FF7BEE">
        <w:rPr>
          <w:b/>
        </w:rPr>
        <w:t>89</w:t>
      </w:r>
      <w:r>
        <w:rPr>
          <w:b/>
        </w:rPr>
        <w:t>. (1)</w:t>
      </w:r>
      <w:r>
        <w:t xml:space="preserve"> Функциите, професионалните профили, длъжностите и необходимата за заемането им професионална квалификация, както и условията и редът за повишаване на квалификацията, за кариерното им развитие и за атестирането на педагогическите специалисти, включително критериите за атестиране и съставът на атестационната комисия, се определят с държавния образователен стандарт за статута и професионалното развитие на учителите, директорите и другите педагогически специалисти. </w:t>
      </w:r>
    </w:p>
    <w:p w14:paraId="64E2FBCD" w14:textId="77777777" w:rsidR="00C37EF5" w:rsidRDefault="0026798F" w:rsidP="0016710F">
      <w:pPr>
        <w:spacing w:after="0" w:line="240" w:lineRule="auto"/>
        <w:ind w:left="0" w:firstLine="0"/>
      </w:pPr>
      <w:r>
        <w:rPr>
          <w:b/>
        </w:rPr>
        <w:t>(2)</w:t>
      </w:r>
      <w:r>
        <w:t xml:space="preserve"> Държавният образователен стандарт за статута и професионалното развитие на учителите, директорите и другите педагогически специалисти определя условията и реда за организиране и провеждане на практическа подготовка на стажант-учителите по чл. 214 от ЗПУО. </w:t>
      </w:r>
    </w:p>
    <w:p w14:paraId="72E2D1F1" w14:textId="77777777" w:rsidR="00C37EF5" w:rsidRDefault="0026798F" w:rsidP="0016710F">
      <w:pPr>
        <w:spacing w:after="0" w:line="240" w:lineRule="auto"/>
        <w:ind w:left="0" w:firstLine="0"/>
      </w:pPr>
      <w:r>
        <w:rPr>
          <w:b/>
        </w:rPr>
        <w:t xml:space="preserve"> </w:t>
      </w:r>
    </w:p>
    <w:p w14:paraId="029D0F07" w14:textId="77777777" w:rsidR="00C37EF5" w:rsidRDefault="0026798F" w:rsidP="0016710F">
      <w:pPr>
        <w:pStyle w:val="Heading1"/>
        <w:spacing w:after="0" w:line="240" w:lineRule="auto"/>
        <w:ind w:left="0" w:firstLine="0"/>
        <w:jc w:val="both"/>
      </w:pPr>
      <w:r>
        <w:t xml:space="preserve">ПРАВА И ЗАДЪЛЖЕНИЯ </w:t>
      </w:r>
    </w:p>
    <w:p w14:paraId="5E563869" w14:textId="77777777" w:rsidR="00C37EF5" w:rsidRDefault="0026798F" w:rsidP="0016710F">
      <w:pPr>
        <w:spacing w:after="0" w:line="240" w:lineRule="auto"/>
        <w:ind w:left="0" w:firstLine="0"/>
      </w:pPr>
      <w:r>
        <w:rPr>
          <w:b/>
        </w:rPr>
        <w:t xml:space="preserve"> </w:t>
      </w:r>
    </w:p>
    <w:p w14:paraId="2CBF0F2E" w14:textId="455EC05B" w:rsidR="00C37EF5" w:rsidRDefault="0026798F" w:rsidP="0016710F">
      <w:pPr>
        <w:spacing w:after="0" w:line="240" w:lineRule="auto"/>
        <w:ind w:left="0" w:firstLine="0"/>
      </w:pPr>
      <w:r>
        <w:rPr>
          <w:b/>
        </w:rPr>
        <w:t>Чл. 9</w:t>
      </w:r>
      <w:r w:rsidR="00FF7BEE">
        <w:rPr>
          <w:b/>
        </w:rPr>
        <w:t>0</w:t>
      </w:r>
      <w:r>
        <w:rPr>
          <w:b/>
        </w:rPr>
        <w:t>. (1)</w:t>
      </w:r>
      <w:r>
        <w:t xml:space="preserve"> Педагогическите специалисти имат следните права: </w:t>
      </w:r>
    </w:p>
    <w:p w14:paraId="38B62BEE" w14:textId="77777777" w:rsidR="00C37EF5" w:rsidRDefault="0026798F" w:rsidP="0016710F">
      <w:pPr>
        <w:numPr>
          <w:ilvl w:val="0"/>
          <w:numId w:val="68"/>
        </w:numPr>
        <w:spacing w:after="0" w:line="240" w:lineRule="auto"/>
        <w:ind w:left="0" w:firstLine="0"/>
      </w:pPr>
      <w:r>
        <w:t xml:space="preserve">да бъдат зачитани правата и достойнството им; </w:t>
      </w:r>
    </w:p>
    <w:p w14:paraId="3FC02998" w14:textId="77777777" w:rsidR="00C37EF5" w:rsidRDefault="0026798F" w:rsidP="0016710F">
      <w:pPr>
        <w:numPr>
          <w:ilvl w:val="0"/>
          <w:numId w:val="68"/>
        </w:numPr>
        <w:spacing w:after="0" w:line="240" w:lineRule="auto"/>
        <w:ind w:left="0" w:firstLine="0"/>
      </w:pPr>
      <w:r>
        <w:t xml:space="preserve">да определят методите и средствата за провеждане на образователния процес съобразно принципите и целите, определени в ЗПУО; </w:t>
      </w:r>
    </w:p>
    <w:p w14:paraId="444DDC26" w14:textId="0C4CE163" w:rsidR="00C37EF5" w:rsidRDefault="0026798F" w:rsidP="0016710F">
      <w:pPr>
        <w:numPr>
          <w:ilvl w:val="0"/>
          <w:numId w:val="68"/>
        </w:numPr>
        <w:spacing w:after="0" w:line="240" w:lineRule="auto"/>
        <w:ind w:left="0" w:firstLine="0"/>
      </w:pPr>
      <w:r>
        <w:t xml:space="preserve">да участват във формирането на политиките за развитие на ПГ </w:t>
      </w:r>
      <w:r w:rsidR="00FF7BEE">
        <w:t>селско стопанство - Кюстендил</w:t>
      </w:r>
      <w:r>
        <w:t xml:space="preserve">; </w:t>
      </w:r>
    </w:p>
    <w:p w14:paraId="7A036522" w14:textId="77777777" w:rsidR="00C37EF5" w:rsidRDefault="0026798F" w:rsidP="0016710F">
      <w:pPr>
        <w:numPr>
          <w:ilvl w:val="0"/>
          <w:numId w:val="68"/>
        </w:numPr>
        <w:spacing w:after="0" w:line="240" w:lineRule="auto"/>
        <w:ind w:left="0" w:firstLine="0"/>
      </w:pPr>
      <w:r>
        <w:t xml:space="preserve">да получават професионална подкрепа в процеса на изпълнение на служебните си задължения; </w:t>
      </w:r>
    </w:p>
    <w:p w14:paraId="6F4BC68E" w14:textId="77777777" w:rsidR="00C37EF5" w:rsidRDefault="0026798F" w:rsidP="0016710F">
      <w:pPr>
        <w:numPr>
          <w:ilvl w:val="0"/>
          <w:numId w:val="68"/>
        </w:numPr>
        <w:spacing w:after="0" w:line="240" w:lineRule="auto"/>
        <w:ind w:left="0" w:firstLine="0"/>
      </w:pPr>
      <w:r>
        <w:t xml:space="preserve">да повишават квалификацията си; </w:t>
      </w:r>
    </w:p>
    <w:p w14:paraId="490D2381" w14:textId="77777777" w:rsidR="00C37EF5" w:rsidRDefault="0026798F" w:rsidP="0016710F">
      <w:pPr>
        <w:numPr>
          <w:ilvl w:val="0"/>
          <w:numId w:val="68"/>
        </w:numPr>
        <w:spacing w:after="0" w:line="240" w:lineRule="auto"/>
        <w:ind w:left="0" w:firstLine="0"/>
      </w:pPr>
      <w:r>
        <w:t xml:space="preserve">да бъдат поощрявани и награждавани. </w:t>
      </w:r>
    </w:p>
    <w:p w14:paraId="1817F7B0" w14:textId="05890952" w:rsidR="00C37EF5" w:rsidRDefault="0026798F" w:rsidP="0016710F">
      <w:pPr>
        <w:tabs>
          <w:tab w:val="center" w:pos="500"/>
          <w:tab w:val="center" w:pos="4051"/>
        </w:tabs>
        <w:spacing w:after="0" w:line="240" w:lineRule="auto"/>
        <w:ind w:left="0" w:firstLine="0"/>
      </w:pPr>
      <w:r>
        <w:rPr>
          <w:b/>
        </w:rPr>
        <w:t>(2)</w:t>
      </w:r>
      <w:r>
        <w:t xml:space="preserve"> </w:t>
      </w:r>
      <w:r>
        <w:tab/>
        <w:t xml:space="preserve">Педагогическите специалисти имат следните задължения: </w:t>
      </w:r>
    </w:p>
    <w:p w14:paraId="6A85DD06" w14:textId="77777777" w:rsidR="00C37EF5" w:rsidRDefault="0026798F" w:rsidP="0016710F">
      <w:pPr>
        <w:numPr>
          <w:ilvl w:val="0"/>
          <w:numId w:val="69"/>
        </w:numPr>
        <w:spacing w:after="0" w:line="240" w:lineRule="auto"/>
        <w:ind w:left="0" w:firstLine="0"/>
      </w:pPr>
      <w:r>
        <w:t xml:space="preserve">да осъществяват обучение и възпитание на учениците в съответствие с държавните образователни стандарти; </w:t>
      </w:r>
    </w:p>
    <w:p w14:paraId="2C7D10F6" w14:textId="77777777" w:rsidR="00C37EF5" w:rsidRDefault="0026798F" w:rsidP="0016710F">
      <w:pPr>
        <w:numPr>
          <w:ilvl w:val="0"/>
          <w:numId w:val="69"/>
        </w:numPr>
        <w:spacing w:after="0" w:line="240" w:lineRule="auto"/>
        <w:ind w:left="0" w:firstLine="0"/>
      </w:pPr>
      <w:r>
        <w:t xml:space="preserve">да опазват живота и здравето на учениците по време на образователния процес и на други дейности, организирани от училището; </w:t>
      </w:r>
    </w:p>
    <w:p w14:paraId="550088C7" w14:textId="77777777" w:rsidR="00C37EF5" w:rsidRDefault="0026798F" w:rsidP="0016710F">
      <w:pPr>
        <w:numPr>
          <w:ilvl w:val="0"/>
          <w:numId w:val="69"/>
        </w:numPr>
        <w:spacing w:after="0" w:line="240" w:lineRule="auto"/>
        <w:ind w:left="0" w:firstLine="0"/>
      </w:pPr>
      <w:r>
        <w:lastRenderedPageBreak/>
        <w:t xml:space="preserve">не отклоняват и освобождават ученици от учебни часове; </w:t>
      </w:r>
    </w:p>
    <w:p w14:paraId="108C2B37" w14:textId="77777777" w:rsidR="00C37EF5" w:rsidRDefault="0026798F" w:rsidP="0016710F">
      <w:pPr>
        <w:numPr>
          <w:ilvl w:val="0"/>
          <w:numId w:val="69"/>
        </w:numPr>
        <w:spacing w:after="0" w:line="240" w:lineRule="auto"/>
        <w:ind w:left="0" w:firstLine="0"/>
      </w:pPr>
      <w:r>
        <w:t xml:space="preserve">да зачитат правата и достойнството на учениците и другите участници в училищното образование и да сътрудничат и партнират със заинтересованите страни; </w:t>
      </w:r>
    </w:p>
    <w:p w14:paraId="6C628630" w14:textId="77777777" w:rsidR="00C37EF5" w:rsidRDefault="0026798F" w:rsidP="0016710F">
      <w:pPr>
        <w:numPr>
          <w:ilvl w:val="0"/>
          <w:numId w:val="69"/>
        </w:numPr>
        <w:spacing w:after="0" w:line="240" w:lineRule="auto"/>
        <w:ind w:left="0" w:firstLine="0"/>
      </w:pPr>
      <w:r>
        <w:t xml:space="preserve">да получават информация от директора на училището, регионалното управление по образованието и Министерството на образованието и науката относно възможностите за поддържане и повишаване на професионалната си квалификация; </w:t>
      </w:r>
    </w:p>
    <w:p w14:paraId="1AC2DBE5" w14:textId="1FA86C79" w:rsidR="00C37EF5" w:rsidRDefault="0026798F" w:rsidP="0016710F">
      <w:pPr>
        <w:numPr>
          <w:ilvl w:val="0"/>
          <w:numId w:val="69"/>
        </w:numPr>
        <w:spacing w:after="0" w:line="240" w:lineRule="auto"/>
        <w:ind w:left="0" w:firstLine="0"/>
      </w:pPr>
      <w:r>
        <w:t xml:space="preserve">да поддържат и повишават квалификацията си съобразно политиките за организационно развитие на ПГ по </w:t>
      </w:r>
      <w:r w:rsidR="00FF7BEE">
        <w:t xml:space="preserve">селско стопанство - Кюстендил </w:t>
      </w:r>
      <w:r>
        <w:t xml:space="preserve">и специфичните потребности на учениците, с които работят с цел подобряване качеството на образованието им. </w:t>
      </w:r>
    </w:p>
    <w:p w14:paraId="407AAECB" w14:textId="77777777" w:rsidR="00C37EF5" w:rsidRDefault="0026798F" w:rsidP="0016710F">
      <w:pPr>
        <w:numPr>
          <w:ilvl w:val="0"/>
          <w:numId w:val="69"/>
        </w:numPr>
        <w:spacing w:after="0" w:line="240" w:lineRule="auto"/>
        <w:ind w:left="0" w:firstLine="0"/>
      </w:pPr>
      <w:r>
        <w:t xml:space="preserve">да дават мнения и предложения за развитието на училището; </w:t>
      </w:r>
    </w:p>
    <w:p w14:paraId="3D9069FA" w14:textId="15746ED1" w:rsidR="00C37EF5" w:rsidRDefault="0026798F" w:rsidP="0016710F">
      <w:pPr>
        <w:numPr>
          <w:ilvl w:val="0"/>
          <w:numId w:val="69"/>
        </w:numPr>
        <w:spacing w:after="0" w:line="240" w:lineRule="auto"/>
        <w:ind w:left="0" w:firstLine="0"/>
      </w:pPr>
      <w:r>
        <w:t xml:space="preserve">да използват училищната материално-техническа база за изпълнение на служебните си задължения. Учителят подготвя изпитните варианти и материалите, необходими за учебните часове не по-късно от един ден преди учебните си часове; </w:t>
      </w:r>
    </w:p>
    <w:p w14:paraId="683E798E" w14:textId="77777777" w:rsidR="00C37EF5" w:rsidRDefault="0026798F" w:rsidP="0016710F">
      <w:pPr>
        <w:numPr>
          <w:ilvl w:val="0"/>
          <w:numId w:val="69"/>
        </w:numPr>
        <w:spacing w:after="0" w:line="240" w:lineRule="auto"/>
        <w:ind w:left="0" w:firstLine="0"/>
      </w:pPr>
      <w:r>
        <w:t xml:space="preserve">да уведомяват най-късно до 8.00 часа в деня на отсъствието си директора, когато се налага да отсъства от учебни часове за осигуряване на заместник с цел недопускане на свободни часове; </w:t>
      </w:r>
    </w:p>
    <w:p w14:paraId="3FCA1F57" w14:textId="77777777" w:rsidR="00C37EF5" w:rsidRDefault="0026798F" w:rsidP="0016710F">
      <w:pPr>
        <w:numPr>
          <w:ilvl w:val="0"/>
          <w:numId w:val="69"/>
        </w:numPr>
        <w:spacing w:after="0" w:line="240" w:lineRule="auto"/>
        <w:ind w:left="0" w:firstLine="0"/>
      </w:pPr>
      <w:r>
        <w:t xml:space="preserve">да участват в работата на Педагогическия съвет; </w:t>
      </w:r>
    </w:p>
    <w:p w14:paraId="3D1CDA72" w14:textId="5922A1D6" w:rsidR="00C37EF5" w:rsidRDefault="0026798F" w:rsidP="001E2532">
      <w:pPr>
        <w:numPr>
          <w:ilvl w:val="0"/>
          <w:numId w:val="69"/>
        </w:numPr>
        <w:spacing w:after="0" w:line="240" w:lineRule="auto"/>
        <w:ind w:left="0" w:firstLine="0"/>
      </w:pPr>
      <w:r>
        <w:t xml:space="preserve">да изпълняват предписанията и препоръките на органите, осъществяващи методическа дейност и контрол в системата на народната просвета; </w:t>
      </w:r>
    </w:p>
    <w:p w14:paraId="16F51BDC" w14:textId="77777777" w:rsidR="00C37EF5" w:rsidRDefault="0026798F" w:rsidP="0016710F">
      <w:pPr>
        <w:numPr>
          <w:ilvl w:val="0"/>
          <w:numId w:val="69"/>
        </w:numPr>
        <w:spacing w:after="0" w:line="240" w:lineRule="auto"/>
        <w:ind w:left="0" w:firstLine="0"/>
      </w:pPr>
      <w:r>
        <w:t xml:space="preserve">да не ползват мобилен телефон по време на учебен час; </w:t>
      </w:r>
    </w:p>
    <w:p w14:paraId="543A9598" w14:textId="77777777" w:rsidR="00C37EF5" w:rsidRDefault="0026798F" w:rsidP="0016710F">
      <w:pPr>
        <w:numPr>
          <w:ilvl w:val="0"/>
          <w:numId w:val="69"/>
        </w:numPr>
        <w:spacing w:after="0" w:line="240" w:lineRule="auto"/>
        <w:ind w:left="0" w:firstLine="0"/>
      </w:pPr>
      <w:r>
        <w:t xml:space="preserve">да не пушат, да не внасят и да не употребяват алкохол в училището, както и извън него при провеждане на дейности, в които участват ученици; </w:t>
      </w:r>
    </w:p>
    <w:p w14:paraId="6689DDC7" w14:textId="77777777" w:rsidR="00C37EF5" w:rsidRDefault="0026798F" w:rsidP="0016710F">
      <w:pPr>
        <w:numPr>
          <w:ilvl w:val="0"/>
          <w:numId w:val="69"/>
        </w:numPr>
        <w:spacing w:after="0" w:line="240" w:lineRule="auto"/>
        <w:ind w:left="0" w:firstLine="0"/>
      </w:pPr>
      <w:r>
        <w:t xml:space="preserve">да се явяват на работа с облекло и във вид, които съответстват на положението им на учители и на добрите нрави; с външния си вид, с облеклото си и с поведението си да допринасят за създаване и поддържане на нравствени добродетели у учениците; </w:t>
      </w:r>
    </w:p>
    <w:p w14:paraId="520E1B45" w14:textId="77777777" w:rsidR="00C37EF5" w:rsidRDefault="0026798F" w:rsidP="0016710F">
      <w:pPr>
        <w:numPr>
          <w:ilvl w:val="0"/>
          <w:numId w:val="69"/>
        </w:numPr>
        <w:spacing w:after="0" w:line="240" w:lineRule="auto"/>
        <w:ind w:left="0" w:firstLine="0"/>
      </w:pPr>
      <w:r>
        <w:t xml:space="preserve">да не внасят в училището оръжие и други предмети, които са източник на повишена опасност; </w:t>
      </w:r>
    </w:p>
    <w:p w14:paraId="02390933" w14:textId="77777777" w:rsidR="00C37EF5" w:rsidRDefault="0026798F" w:rsidP="0016710F">
      <w:pPr>
        <w:numPr>
          <w:ilvl w:val="0"/>
          <w:numId w:val="69"/>
        </w:numPr>
        <w:spacing w:after="0" w:line="240" w:lineRule="auto"/>
        <w:ind w:left="0" w:firstLine="0"/>
      </w:pPr>
      <w:r>
        <w:t xml:space="preserve">да вписват ежедневно в дневника действително взетите часове и темата на урока; при неспазване на определения срок часовете се приемат за незаработени и на учителите не се начислява трудово възнаграждение за тях; </w:t>
      </w:r>
    </w:p>
    <w:p w14:paraId="6122A8EA" w14:textId="77777777" w:rsidR="00C37EF5" w:rsidRDefault="0026798F" w:rsidP="0016710F">
      <w:pPr>
        <w:numPr>
          <w:ilvl w:val="0"/>
          <w:numId w:val="69"/>
        </w:numPr>
        <w:spacing w:after="0" w:line="240" w:lineRule="auto"/>
        <w:ind w:left="0" w:firstLine="0"/>
      </w:pPr>
      <w:r>
        <w:t xml:space="preserve">да водят коректно и редовно училищната документация съгласно изискванията на държавния образователен стандарт за информацията и документите; </w:t>
      </w:r>
    </w:p>
    <w:p w14:paraId="4E666B47" w14:textId="77777777" w:rsidR="00C37EF5" w:rsidRDefault="0026798F" w:rsidP="0016710F">
      <w:pPr>
        <w:numPr>
          <w:ilvl w:val="0"/>
          <w:numId w:val="69"/>
        </w:numPr>
        <w:spacing w:after="0" w:line="240" w:lineRule="auto"/>
        <w:ind w:left="0" w:firstLine="0"/>
      </w:pPr>
      <w:r>
        <w:t xml:space="preserve">да изпълняват решенията на Педагогическия съвет и на другите органи за управление на образованието; </w:t>
      </w:r>
    </w:p>
    <w:p w14:paraId="4A2E5D28" w14:textId="77777777" w:rsidR="00C37EF5" w:rsidRDefault="0026798F" w:rsidP="0016710F">
      <w:pPr>
        <w:numPr>
          <w:ilvl w:val="0"/>
          <w:numId w:val="69"/>
        </w:numPr>
        <w:spacing w:after="0" w:line="240" w:lineRule="auto"/>
        <w:ind w:left="0" w:firstLine="0"/>
      </w:pPr>
      <w:r>
        <w:t xml:space="preserve">да не прилагат форми на физическо и психическо насилие върху учениците и да не накърняват личното им достойнство; </w:t>
      </w:r>
    </w:p>
    <w:p w14:paraId="6FB8A39E" w14:textId="77777777" w:rsidR="00C37EF5" w:rsidRDefault="0026798F" w:rsidP="0016710F">
      <w:pPr>
        <w:numPr>
          <w:ilvl w:val="0"/>
          <w:numId w:val="69"/>
        </w:numPr>
        <w:spacing w:after="0" w:line="240" w:lineRule="auto"/>
        <w:ind w:left="0" w:firstLine="0"/>
      </w:pPr>
      <w:r>
        <w:t xml:space="preserve">да подпомагат родителите, които срещат затруднения при възпитанието на децата си; </w:t>
      </w:r>
    </w:p>
    <w:p w14:paraId="02389A09" w14:textId="77777777" w:rsidR="00166D82" w:rsidRDefault="0026798F" w:rsidP="001E2532">
      <w:pPr>
        <w:numPr>
          <w:ilvl w:val="0"/>
          <w:numId w:val="69"/>
        </w:numPr>
        <w:spacing w:after="0" w:line="240" w:lineRule="auto"/>
        <w:ind w:left="0" w:firstLine="0"/>
      </w:pPr>
      <w:r>
        <w:t xml:space="preserve">да не организират и да не осъществяват политическа, религиозна и противодържавна дейност с учениците и колегите си в училище;  </w:t>
      </w:r>
      <w:r>
        <w:tab/>
      </w:r>
    </w:p>
    <w:p w14:paraId="0A0FCC30" w14:textId="4FE52550" w:rsidR="00C37EF5" w:rsidRDefault="0026798F" w:rsidP="00166D82">
      <w:pPr>
        <w:spacing w:after="0" w:line="240" w:lineRule="auto"/>
        <w:ind w:left="0" w:firstLine="0"/>
      </w:pPr>
      <w:r>
        <w:t>2</w:t>
      </w:r>
      <w:r w:rsidR="00166D82">
        <w:t>2</w:t>
      </w:r>
      <w:r>
        <w:t xml:space="preserve">. </w:t>
      </w:r>
      <w:r>
        <w:tab/>
        <w:t xml:space="preserve">да познават и спазват Етичния кодекс на общността; </w:t>
      </w:r>
    </w:p>
    <w:p w14:paraId="1B19008B" w14:textId="3D157730" w:rsidR="00C37EF5" w:rsidRDefault="0026798F" w:rsidP="00166D82">
      <w:pPr>
        <w:pStyle w:val="ListParagraph"/>
        <w:numPr>
          <w:ilvl w:val="0"/>
          <w:numId w:val="71"/>
        </w:numPr>
        <w:spacing w:after="0" w:line="240" w:lineRule="auto"/>
      </w:pPr>
      <w:r>
        <w:t xml:space="preserve">учителите и ръководството на училището не отговарят за изгубени от учениците вещи; </w:t>
      </w:r>
    </w:p>
    <w:p w14:paraId="29368354" w14:textId="77777777" w:rsidR="00C37EF5" w:rsidRDefault="0026798F" w:rsidP="0016710F">
      <w:pPr>
        <w:numPr>
          <w:ilvl w:val="0"/>
          <w:numId w:val="71"/>
        </w:numPr>
        <w:spacing w:after="0" w:line="240" w:lineRule="auto"/>
        <w:ind w:left="0" w:firstLine="0"/>
      </w:pPr>
      <w:r>
        <w:t xml:space="preserve">всяка учебна година самостоятелно планират дидактическата си работа за изпълнение на заложените цели на обучението за постигане на очакваните резултати в съответната учебна програма; </w:t>
      </w:r>
    </w:p>
    <w:p w14:paraId="65DF68E7" w14:textId="77777777" w:rsidR="00FF7BEE" w:rsidRDefault="0026798F" w:rsidP="0016710F">
      <w:pPr>
        <w:numPr>
          <w:ilvl w:val="0"/>
          <w:numId w:val="71"/>
        </w:numPr>
        <w:spacing w:after="0" w:line="240" w:lineRule="auto"/>
        <w:ind w:left="0" w:firstLine="0"/>
      </w:pPr>
      <w:r>
        <w:t xml:space="preserve">да работят за обновяване на материално-техническата база на училището;  </w:t>
      </w:r>
    </w:p>
    <w:p w14:paraId="2B58F526" w14:textId="5339B685" w:rsidR="00C37EF5" w:rsidRDefault="0026798F" w:rsidP="0016710F">
      <w:pPr>
        <w:spacing w:after="0" w:line="240" w:lineRule="auto"/>
        <w:ind w:left="0" w:firstLine="0"/>
      </w:pPr>
      <w:r>
        <w:t xml:space="preserve">27. </w:t>
      </w:r>
      <w:r w:rsidR="004D1BB1">
        <w:t xml:space="preserve">      </w:t>
      </w:r>
      <w:r>
        <w:t xml:space="preserve">да провеждат консултации в дни и часове по график, утвърден със заповед на директора; </w:t>
      </w:r>
    </w:p>
    <w:p w14:paraId="0EC17F29" w14:textId="77777777" w:rsidR="00C37EF5" w:rsidRDefault="0026798F" w:rsidP="0016710F">
      <w:pPr>
        <w:numPr>
          <w:ilvl w:val="0"/>
          <w:numId w:val="70"/>
        </w:numPr>
        <w:spacing w:after="0" w:line="240" w:lineRule="auto"/>
        <w:ind w:left="0" w:firstLine="0"/>
      </w:pPr>
      <w:r>
        <w:t xml:space="preserve">не допускат в работата си пряка и/или непряка дискриминация, основана на пол, раса, народност, етническа принадлежност, човешки геном, гражданство, произход, религия или вяра, образование, убеждения, лично или обществено положение, увреждане, възраст, сексуална ориентация, семейно положение, имуществено състояние или на всякакви други признаци, установени в закон или международен договор, по който Република България е страна; </w:t>
      </w:r>
    </w:p>
    <w:p w14:paraId="3037FEE5" w14:textId="77777777" w:rsidR="00C37EF5" w:rsidRDefault="0026798F" w:rsidP="0016710F">
      <w:pPr>
        <w:numPr>
          <w:ilvl w:val="0"/>
          <w:numId w:val="70"/>
        </w:numPr>
        <w:spacing w:after="0" w:line="240" w:lineRule="auto"/>
        <w:ind w:left="0" w:firstLine="0"/>
      </w:pPr>
      <w:r>
        <w:lastRenderedPageBreak/>
        <w:t xml:space="preserve">провеждат ежеседмично допълнителна индивидуална работа, която се регистрира в дневник по образец на училището. с ученици, допуснали две последователни слаби оценки по учебен предмет; </w:t>
      </w:r>
    </w:p>
    <w:p w14:paraId="0DC98A0E" w14:textId="77777777" w:rsidR="00FF7BEE" w:rsidRDefault="0026798F" w:rsidP="0016710F">
      <w:pPr>
        <w:numPr>
          <w:ilvl w:val="0"/>
          <w:numId w:val="70"/>
        </w:numPr>
        <w:spacing w:after="0" w:line="240" w:lineRule="auto"/>
        <w:ind w:left="0" w:firstLine="0"/>
      </w:pPr>
      <w:r>
        <w:t xml:space="preserve">опазват, съхраняват и поддържат в добро състояние училищното имущество; </w:t>
      </w:r>
    </w:p>
    <w:p w14:paraId="6F3A571A" w14:textId="3C0E3CF2" w:rsidR="00C37EF5" w:rsidRDefault="0026798F" w:rsidP="0016710F">
      <w:pPr>
        <w:spacing w:after="0" w:line="240" w:lineRule="auto"/>
        <w:ind w:left="0" w:firstLine="0"/>
      </w:pPr>
      <w:r>
        <w:t>31.</w:t>
      </w:r>
      <w:r w:rsidR="004D1BB1">
        <w:t xml:space="preserve">     </w:t>
      </w:r>
      <w:r>
        <w:t xml:space="preserve"> при увреждане и/или унищожаване на материална собственост на училището по негова вина и/или при проявена небрежност, учителят е длъжен да възстанови нанесените щети в тридневен срок. </w:t>
      </w:r>
    </w:p>
    <w:p w14:paraId="34DE8803" w14:textId="77777777" w:rsidR="00FF7BEE" w:rsidRDefault="0026798F" w:rsidP="0016710F">
      <w:pPr>
        <w:spacing w:after="0" w:line="240" w:lineRule="auto"/>
        <w:ind w:left="0" w:firstLine="0"/>
      </w:pPr>
      <w:r>
        <w:t xml:space="preserve"> 32. за неизпълнение на задълженията и отговорностите, регламентирани с този правилник, педагогическите специалисти носят дисциплинарна отговорност по КТ.</w:t>
      </w:r>
    </w:p>
    <w:p w14:paraId="2C2C7E54" w14:textId="487EE1D4" w:rsidR="00C37EF5" w:rsidRDefault="0026798F" w:rsidP="0016710F">
      <w:pPr>
        <w:spacing w:after="0" w:line="240" w:lineRule="auto"/>
        <w:ind w:left="0" w:firstLine="0"/>
      </w:pPr>
      <w:r>
        <w:t xml:space="preserve"> </w:t>
      </w:r>
      <w:r>
        <w:rPr>
          <w:b/>
        </w:rPr>
        <w:t>(3)</w:t>
      </w:r>
      <w:r>
        <w:t xml:space="preserve"> Учител, който е и </w:t>
      </w:r>
      <w:r w:rsidRPr="004D1BB1">
        <w:rPr>
          <w:b/>
          <w:bCs/>
          <w:color w:val="auto"/>
        </w:rPr>
        <w:t>класен ръководител</w:t>
      </w:r>
      <w:r>
        <w:t xml:space="preserve">, има следните допълнителни задължения: </w:t>
      </w:r>
    </w:p>
    <w:p w14:paraId="41F715FC" w14:textId="77777777" w:rsidR="00C37EF5" w:rsidRDefault="0026798F" w:rsidP="0016710F">
      <w:pPr>
        <w:numPr>
          <w:ilvl w:val="0"/>
          <w:numId w:val="72"/>
        </w:numPr>
        <w:spacing w:after="0" w:line="240" w:lineRule="auto"/>
        <w:ind w:left="0" w:firstLine="0"/>
      </w:pPr>
      <w:r>
        <w:t xml:space="preserve">подкрепа на ученическото самоуправление чрез съвместно разработване на теми за плана за часа на класа и правила за поведението във/на паралелката; </w:t>
      </w:r>
    </w:p>
    <w:p w14:paraId="3F134A99" w14:textId="77777777" w:rsidR="00C37EF5" w:rsidRDefault="0026798F" w:rsidP="0016710F">
      <w:pPr>
        <w:numPr>
          <w:ilvl w:val="0"/>
          <w:numId w:val="72"/>
        </w:numPr>
        <w:spacing w:after="0" w:line="240" w:lineRule="auto"/>
        <w:ind w:left="0" w:firstLine="0"/>
      </w:pPr>
      <w:r>
        <w:t xml:space="preserve">своевременно информиране на родителите за: </w:t>
      </w:r>
    </w:p>
    <w:p w14:paraId="6221B88E" w14:textId="08B1819D" w:rsidR="00C37EF5" w:rsidRDefault="004D1BB1" w:rsidP="0016710F">
      <w:pPr>
        <w:spacing w:after="0" w:line="240" w:lineRule="auto"/>
        <w:ind w:left="0" w:firstLine="0"/>
      </w:pPr>
      <w:r>
        <w:t xml:space="preserve">    </w:t>
      </w:r>
      <w:r w:rsidR="0026798F">
        <w:t xml:space="preserve">а) правилника за дейността на училището, училищния учебен план, седмичното разписание; </w:t>
      </w:r>
    </w:p>
    <w:p w14:paraId="42B20BC8" w14:textId="77777777" w:rsidR="00C37EF5" w:rsidRDefault="0026798F" w:rsidP="0016710F">
      <w:pPr>
        <w:spacing w:after="0" w:line="240" w:lineRule="auto"/>
        <w:ind w:left="0" w:firstLine="0"/>
      </w:pPr>
      <w:r>
        <w:t xml:space="preserve">    б) образователните резултати и напредъка на учениците; </w:t>
      </w:r>
    </w:p>
    <w:p w14:paraId="437ADC96" w14:textId="2CB24972" w:rsidR="00C37EF5" w:rsidRDefault="0026798F" w:rsidP="0016710F">
      <w:pPr>
        <w:spacing w:after="0" w:line="240" w:lineRule="auto"/>
        <w:ind w:left="0" w:firstLine="0"/>
      </w:pPr>
      <w:r>
        <w:t xml:space="preserve"> </w:t>
      </w:r>
      <w:r w:rsidR="004D1BB1">
        <w:t xml:space="preserve">   </w:t>
      </w:r>
      <w:r>
        <w:t xml:space="preserve">в) формите за обща и допълнителна подкрепа за личностно развитие; </w:t>
      </w:r>
    </w:p>
    <w:p w14:paraId="5B6D33AB" w14:textId="78EB7A7A" w:rsidR="00C37EF5" w:rsidRDefault="0026798F" w:rsidP="0016710F">
      <w:pPr>
        <w:spacing w:after="0" w:line="240" w:lineRule="auto"/>
        <w:ind w:left="0" w:firstLine="0"/>
      </w:pPr>
      <w:r>
        <w:t xml:space="preserve">   </w:t>
      </w:r>
      <w:r w:rsidR="004D1BB1">
        <w:t xml:space="preserve"> </w:t>
      </w:r>
      <w:r>
        <w:t xml:space="preserve">г) неспазване на задълженията, произтичащи от чл. 172 от Закона за предучилищното и училищното образование; </w:t>
      </w:r>
    </w:p>
    <w:p w14:paraId="07640469" w14:textId="023E6361" w:rsidR="00C37EF5" w:rsidRDefault="008E0853" w:rsidP="004D1BB1">
      <w:pPr>
        <w:spacing w:after="0" w:line="240" w:lineRule="auto"/>
        <w:ind w:left="0" w:firstLine="0"/>
      </w:pPr>
      <w:r>
        <w:t xml:space="preserve">    </w:t>
      </w:r>
      <w:r w:rsidR="004D1BB1">
        <w:t xml:space="preserve">д) за </w:t>
      </w:r>
      <w:r w:rsidR="0026798F">
        <w:t xml:space="preserve">организиран отдих, физическа активност, занимания по интереси и др.; </w:t>
      </w:r>
    </w:p>
    <w:p w14:paraId="2309E918" w14:textId="77777777" w:rsidR="00C37EF5" w:rsidRDefault="0026798F" w:rsidP="0016710F">
      <w:pPr>
        <w:numPr>
          <w:ilvl w:val="0"/>
          <w:numId w:val="72"/>
        </w:numPr>
        <w:spacing w:after="0" w:line="240" w:lineRule="auto"/>
        <w:ind w:left="0" w:firstLine="0"/>
      </w:pPr>
      <w:r>
        <w:t xml:space="preserve">изготвяне на мотивирано писмено предложение за поощряване на учениците; </w:t>
      </w:r>
    </w:p>
    <w:p w14:paraId="4E3FF2FE" w14:textId="77777777" w:rsidR="00C37EF5" w:rsidRDefault="0026798F" w:rsidP="0016710F">
      <w:pPr>
        <w:numPr>
          <w:ilvl w:val="0"/>
          <w:numId w:val="72"/>
        </w:numPr>
        <w:spacing w:after="0" w:line="240" w:lineRule="auto"/>
        <w:ind w:left="0" w:firstLine="0"/>
      </w:pPr>
      <w:r>
        <w:t xml:space="preserve">информиране на директора за извършени нарушения от ученика с оглед налагане на санкции по чл. 199, ал. 1 от Закона за предучилищното и училищното образование; </w:t>
      </w:r>
    </w:p>
    <w:p w14:paraId="0659D9BC" w14:textId="5814B41A" w:rsidR="00C37EF5" w:rsidRDefault="0026798F" w:rsidP="0016710F">
      <w:pPr>
        <w:numPr>
          <w:ilvl w:val="0"/>
          <w:numId w:val="72"/>
        </w:numPr>
        <w:spacing w:after="0" w:line="240" w:lineRule="auto"/>
        <w:ind w:left="0" w:firstLine="0"/>
      </w:pPr>
      <w:r>
        <w:t xml:space="preserve">изготвяне на мотивирано писмено предложение за налагане на санкция "забележка". </w:t>
      </w:r>
    </w:p>
    <w:p w14:paraId="4002C482" w14:textId="77777777" w:rsidR="00C37EF5" w:rsidRDefault="0026798F" w:rsidP="0016710F">
      <w:pPr>
        <w:numPr>
          <w:ilvl w:val="0"/>
          <w:numId w:val="72"/>
        </w:numPr>
        <w:spacing w:after="0" w:line="240" w:lineRule="auto"/>
        <w:ind w:left="0" w:firstLine="0"/>
      </w:pPr>
      <w:r>
        <w:t xml:space="preserve">организира и провежда час на класа съгласно действащото седмично разписание и други дейности с учениците от паралелката. </w:t>
      </w:r>
    </w:p>
    <w:p w14:paraId="45398671" w14:textId="77777777" w:rsidR="00C37EF5" w:rsidRDefault="0026798F" w:rsidP="0016710F">
      <w:pPr>
        <w:numPr>
          <w:ilvl w:val="0"/>
          <w:numId w:val="72"/>
        </w:numPr>
        <w:spacing w:after="0" w:line="240" w:lineRule="auto"/>
        <w:ind w:left="0" w:firstLine="0"/>
      </w:pPr>
      <w:r>
        <w:t xml:space="preserve">следи за успеха и развитието на учениците от съответния клас, за спазването на училищната дисциплина и за уменията им за общуване с учениците и учителите и периодично и своевременно да информира родителите им; </w:t>
      </w:r>
    </w:p>
    <w:p w14:paraId="4AE78760" w14:textId="44EF85D1" w:rsidR="00C37EF5" w:rsidRDefault="0026798F" w:rsidP="0016710F">
      <w:pPr>
        <w:numPr>
          <w:ilvl w:val="0"/>
          <w:numId w:val="72"/>
        </w:numPr>
        <w:spacing w:after="0" w:line="240" w:lineRule="auto"/>
        <w:ind w:left="0" w:firstLine="0"/>
      </w:pPr>
      <w:r>
        <w:t xml:space="preserve">анализира и оценява рисковите фактори за учениците от класа и предприема превантивни и корективни мерки за справяне с тях; </w:t>
      </w:r>
    </w:p>
    <w:p w14:paraId="2F413E0D" w14:textId="70BE6E41" w:rsidR="00C37EF5" w:rsidRDefault="0026798F" w:rsidP="0016710F">
      <w:pPr>
        <w:tabs>
          <w:tab w:val="center" w:pos="360"/>
          <w:tab w:val="center" w:pos="5164"/>
        </w:tabs>
        <w:spacing w:after="0" w:line="240" w:lineRule="auto"/>
        <w:ind w:left="0" w:firstLine="0"/>
      </w:pPr>
      <w:r>
        <w:rPr>
          <w:rFonts w:ascii="Calibri" w:eastAsia="Calibri" w:hAnsi="Calibri" w:cs="Calibri"/>
          <w:sz w:val="22"/>
        </w:rPr>
        <w:tab/>
      </w:r>
      <w:r w:rsidR="008E0853">
        <w:t>9</w:t>
      </w:r>
      <w:r>
        <w:t>.</w:t>
      </w:r>
      <w:r w:rsidR="0020718F">
        <w:t xml:space="preserve">          </w:t>
      </w:r>
      <w:r>
        <w:t xml:space="preserve">контролира посещаемостта на учебните часове от учениците от паралелката; </w:t>
      </w:r>
    </w:p>
    <w:p w14:paraId="66BFE85E" w14:textId="076039B8" w:rsidR="00FF7BEE" w:rsidRDefault="0026798F" w:rsidP="0016710F">
      <w:pPr>
        <w:spacing w:after="0" w:line="240" w:lineRule="auto"/>
        <w:ind w:left="0" w:firstLine="0"/>
      </w:pPr>
      <w:r>
        <w:t>1</w:t>
      </w:r>
      <w:r w:rsidR="008E0853">
        <w:t>0</w:t>
      </w:r>
      <w:r>
        <w:t>.</w:t>
      </w:r>
      <w:r w:rsidR="0020718F">
        <w:t xml:space="preserve">      </w:t>
      </w:r>
      <w:r>
        <w:t>писмено уведомява родителите, ако ученикът отсъства от учебни часове, както и когато спрямо него ще започне процедура за налагане на наказание и други мерки по този правилник;</w:t>
      </w:r>
    </w:p>
    <w:p w14:paraId="74F639D5" w14:textId="10680A7B" w:rsidR="00C37EF5" w:rsidRDefault="008E0853" w:rsidP="0016710F">
      <w:pPr>
        <w:spacing w:after="0" w:line="240" w:lineRule="auto"/>
        <w:ind w:left="0" w:firstLine="0"/>
      </w:pPr>
      <w:r>
        <w:t>11</w:t>
      </w:r>
      <w:r w:rsidR="00FF7BEE">
        <w:t>.</w:t>
      </w:r>
      <w:r w:rsidR="0020718F">
        <w:t xml:space="preserve">        </w:t>
      </w:r>
      <w:r w:rsidR="0026798F">
        <w:t xml:space="preserve">консултира родителите за възможностите и формите на допълнителна работа с ученика; </w:t>
      </w:r>
    </w:p>
    <w:p w14:paraId="25159AAA" w14:textId="2AB9B2C2" w:rsidR="00C37EF5" w:rsidRDefault="0026798F" w:rsidP="0016710F">
      <w:pPr>
        <w:tabs>
          <w:tab w:val="center" w:pos="360"/>
          <w:tab w:val="center" w:pos="3389"/>
        </w:tabs>
        <w:spacing w:after="0" w:line="240" w:lineRule="auto"/>
        <w:ind w:left="0" w:firstLine="0"/>
      </w:pPr>
      <w:r>
        <w:rPr>
          <w:rFonts w:ascii="Calibri" w:eastAsia="Calibri" w:hAnsi="Calibri" w:cs="Calibri"/>
          <w:sz w:val="22"/>
        </w:rPr>
        <w:tab/>
      </w:r>
      <w:r w:rsidR="008E0853" w:rsidRPr="0020718F">
        <w:rPr>
          <w:rFonts w:eastAsia="Calibri"/>
          <w:szCs w:val="24"/>
        </w:rPr>
        <w:t>1</w:t>
      </w:r>
      <w:r>
        <w:t>2.</w:t>
      </w:r>
      <w:r w:rsidR="0020718F">
        <w:t xml:space="preserve">        </w:t>
      </w:r>
      <w:r>
        <w:t xml:space="preserve">организира и провежда родителска среща; </w:t>
      </w:r>
    </w:p>
    <w:p w14:paraId="48DB3004" w14:textId="146A7AA1" w:rsidR="00C37EF5" w:rsidRDefault="0026798F" w:rsidP="0016710F">
      <w:pPr>
        <w:spacing w:after="0" w:line="240" w:lineRule="auto"/>
        <w:ind w:left="0" w:firstLine="0"/>
      </w:pPr>
      <w:r>
        <w:t>13.</w:t>
      </w:r>
      <w:r w:rsidR="0020718F">
        <w:t xml:space="preserve">     </w:t>
      </w:r>
      <w:r>
        <w:t xml:space="preserve">периодично да организира индивидуални срещи с учениците от класа и да работи за развитието на паралелката като общност; </w:t>
      </w:r>
    </w:p>
    <w:p w14:paraId="1BCDF581" w14:textId="671A2984" w:rsidR="00C37EF5" w:rsidRDefault="0026798F" w:rsidP="0016710F">
      <w:pPr>
        <w:spacing w:after="0" w:line="240" w:lineRule="auto"/>
        <w:ind w:left="0" w:firstLine="0"/>
      </w:pPr>
      <w:r>
        <w:t>14.</w:t>
      </w:r>
      <w:r w:rsidR="0020718F">
        <w:t xml:space="preserve">      </w:t>
      </w:r>
      <w:r>
        <w:t xml:space="preserve">участва в процедурите за налагане на наказания и мерки по отношение на учениците от класа в случаите и по реда на ЗПУО и този правилник. На заседания на ПС класният ръководител е докладчик за всеки случай на налагане на наказание на ученици от паралелката. </w:t>
      </w:r>
    </w:p>
    <w:p w14:paraId="4750067E" w14:textId="4F19A015" w:rsidR="00C37EF5" w:rsidRDefault="0026798F" w:rsidP="0016710F">
      <w:pPr>
        <w:spacing w:after="0" w:line="240" w:lineRule="auto"/>
        <w:ind w:left="0" w:firstLine="0"/>
      </w:pPr>
      <w:r>
        <w:t>15.</w:t>
      </w:r>
      <w:r w:rsidR="0020718F">
        <w:t xml:space="preserve">       </w:t>
      </w:r>
      <w:r>
        <w:t xml:space="preserve">задължително уведомява Дирекция „Социално подпомагане” по настоящ адрес на ученика преди налагане на наказанията по чл. 199, ал. 1, т. 3, т. 4 и т. 5 от ЗПУО. </w:t>
      </w:r>
    </w:p>
    <w:p w14:paraId="6415E531" w14:textId="33FCCA27" w:rsidR="00C37EF5" w:rsidRDefault="0026798F" w:rsidP="0016710F">
      <w:pPr>
        <w:tabs>
          <w:tab w:val="center" w:pos="360"/>
          <w:tab w:val="center" w:pos="5200"/>
        </w:tabs>
        <w:spacing w:after="0" w:line="240" w:lineRule="auto"/>
        <w:ind w:left="0" w:firstLine="0"/>
      </w:pPr>
      <w:r>
        <w:rPr>
          <w:rFonts w:ascii="Calibri" w:eastAsia="Calibri" w:hAnsi="Calibri" w:cs="Calibri"/>
          <w:sz w:val="22"/>
        </w:rPr>
        <w:tab/>
      </w:r>
      <w:r>
        <w:t>16.</w:t>
      </w:r>
      <w:r w:rsidR="0020718F">
        <w:t xml:space="preserve">       </w:t>
      </w:r>
      <w:r>
        <w:t xml:space="preserve">осъществява връзка и подпомага учителите, които работят с ученици в класа; </w:t>
      </w:r>
    </w:p>
    <w:p w14:paraId="37066557" w14:textId="19AC6265" w:rsidR="00C37EF5" w:rsidRDefault="0026798F" w:rsidP="0016710F">
      <w:pPr>
        <w:tabs>
          <w:tab w:val="center" w:pos="360"/>
          <w:tab w:val="center" w:pos="4601"/>
        </w:tabs>
        <w:spacing w:after="0" w:line="240" w:lineRule="auto"/>
        <w:ind w:left="0" w:firstLine="0"/>
      </w:pPr>
      <w:r>
        <w:rPr>
          <w:rFonts w:ascii="Calibri" w:eastAsia="Calibri" w:hAnsi="Calibri" w:cs="Calibri"/>
          <w:sz w:val="22"/>
        </w:rPr>
        <w:tab/>
      </w:r>
      <w:r>
        <w:t>17.</w:t>
      </w:r>
      <w:r w:rsidR="0020718F">
        <w:t xml:space="preserve">       </w:t>
      </w:r>
      <w:r>
        <w:t xml:space="preserve">води редовно и съхранява учебната документация за паралелката; </w:t>
      </w:r>
    </w:p>
    <w:p w14:paraId="2AD162F6" w14:textId="55058389" w:rsidR="0020718F" w:rsidRDefault="0026798F" w:rsidP="0016710F">
      <w:pPr>
        <w:spacing w:after="0" w:line="240" w:lineRule="auto"/>
        <w:ind w:left="0" w:firstLine="0"/>
      </w:pPr>
      <w:r>
        <w:t>18.</w:t>
      </w:r>
      <w:r w:rsidR="0020718F">
        <w:t xml:space="preserve">       </w:t>
      </w:r>
      <w:r>
        <w:t xml:space="preserve">запознава срещу подпис учениците с този правилник и с училищния учебен план;  </w:t>
      </w:r>
    </w:p>
    <w:p w14:paraId="0B6A7A99" w14:textId="55ED3E48" w:rsidR="00C37EF5" w:rsidRDefault="0026798F" w:rsidP="0016710F">
      <w:pPr>
        <w:spacing w:after="0" w:line="240" w:lineRule="auto"/>
        <w:ind w:left="0" w:firstLine="0"/>
      </w:pPr>
      <w:r>
        <w:t>19.</w:t>
      </w:r>
      <w:r w:rsidR="0020718F">
        <w:t xml:space="preserve">    </w:t>
      </w:r>
      <w:r>
        <w:t xml:space="preserve">изпълнява нарежданията на директора, които се отнасят за паралелката, и се грижи за опазване на училищното имущество; </w:t>
      </w:r>
    </w:p>
    <w:p w14:paraId="0EEDF7B5" w14:textId="6470FD75" w:rsidR="00C37EF5" w:rsidRDefault="0026798F" w:rsidP="0016710F">
      <w:pPr>
        <w:spacing w:after="0" w:line="240" w:lineRule="auto"/>
        <w:ind w:left="0" w:firstLine="0"/>
      </w:pPr>
      <w:r>
        <w:t xml:space="preserve"> 20.</w:t>
      </w:r>
      <w:r w:rsidR="0020718F">
        <w:t xml:space="preserve">       </w:t>
      </w:r>
      <w:r>
        <w:t xml:space="preserve">организира и провежда родителски срещи. На първата родителска среща за учебната година запознава родителите с училищния учебен план, ПДУ, изискванията за опазване живота и здравето на учениците и персонала, дневния режим, условията за получаване на стипендии и др. </w:t>
      </w:r>
    </w:p>
    <w:p w14:paraId="5A44901A" w14:textId="042698EA" w:rsidR="00C37EF5" w:rsidRPr="007927B6" w:rsidRDefault="0026798F" w:rsidP="0016710F">
      <w:pPr>
        <w:spacing w:after="0" w:line="240" w:lineRule="auto"/>
        <w:ind w:left="0" w:firstLine="0"/>
        <w:rPr>
          <w:color w:val="auto"/>
        </w:rPr>
      </w:pPr>
      <w:r w:rsidRPr="007927B6">
        <w:rPr>
          <w:color w:val="auto"/>
        </w:rPr>
        <w:lastRenderedPageBreak/>
        <w:t xml:space="preserve"> 21.</w:t>
      </w:r>
      <w:r w:rsidR="007927B6" w:rsidRPr="007927B6">
        <w:rPr>
          <w:color w:val="auto"/>
        </w:rPr>
        <w:t xml:space="preserve">    </w:t>
      </w:r>
      <w:r w:rsidRPr="007927B6">
        <w:rPr>
          <w:color w:val="auto"/>
        </w:rPr>
        <w:t xml:space="preserve">ежемесечно, до второ число, участва при въвеждане в електронната система АДМИН на информация за отсъствията на всеки ученик за предходния месец и представя на директора на хартиен носител справка за отсъствията на всеки ученик. </w:t>
      </w:r>
    </w:p>
    <w:p w14:paraId="5C8F1F77" w14:textId="7D48B8C3" w:rsidR="00C37EF5" w:rsidRDefault="0026798F" w:rsidP="0016710F">
      <w:pPr>
        <w:spacing w:after="0" w:line="240" w:lineRule="auto"/>
        <w:ind w:left="0" w:firstLine="0"/>
      </w:pPr>
      <w:r>
        <w:t>2</w:t>
      </w:r>
      <w:r w:rsidR="007927B6">
        <w:t>2</w:t>
      </w:r>
      <w:r>
        <w:t>.</w:t>
      </w:r>
      <w:r w:rsidR="007927B6">
        <w:t xml:space="preserve">       </w:t>
      </w:r>
      <w:r>
        <w:t xml:space="preserve">осъществява постоянна връзка с останалите класни ръководители с оглед усъвършенстване и намиране на нови форми за общуване с учениците и родителите. </w:t>
      </w:r>
    </w:p>
    <w:p w14:paraId="79B6EFD2" w14:textId="786515F7" w:rsidR="00C37EF5" w:rsidRDefault="0026798F" w:rsidP="0016710F">
      <w:pPr>
        <w:spacing w:after="0" w:line="240" w:lineRule="auto"/>
        <w:ind w:left="0" w:firstLine="0"/>
      </w:pPr>
      <w:r>
        <w:t xml:space="preserve"> 2</w:t>
      </w:r>
      <w:r w:rsidR="007927B6">
        <w:t>3</w:t>
      </w:r>
      <w:r>
        <w:t>.</w:t>
      </w:r>
      <w:r w:rsidR="007927B6">
        <w:t xml:space="preserve">       </w:t>
      </w:r>
      <w:r>
        <w:t xml:space="preserve">не обсъжда публично въпроси, свързани с успеха и поведението на отделните ученици от паралелката. </w:t>
      </w:r>
    </w:p>
    <w:p w14:paraId="7A1B3216" w14:textId="3B3E8EBD" w:rsidR="00C37EF5" w:rsidRDefault="0026798F" w:rsidP="0016710F">
      <w:pPr>
        <w:spacing w:after="0" w:line="240" w:lineRule="auto"/>
        <w:ind w:left="0" w:firstLine="0"/>
      </w:pPr>
      <w:r>
        <w:t xml:space="preserve"> 2</w:t>
      </w:r>
      <w:r w:rsidR="007927B6">
        <w:t>4</w:t>
      </w:r>
      <w:r>
        <w:t>.</w:t>
      </w:r>
      <w:r w:rsidR="007927B6">
        <w:t xml:space="preserve">     </w:t>
      </w:r>
      <w:r>
        <w:t xml:space="preserve">консултира родители и ученици в допълнителен 45-минутен час извън разписанието на учебните часове по график, утвърден от директора. </w:t>
      </w:r>
    </w:p>
    <w:p w14:paraId="005D7E4A" w14:textId="736793D5" w:rsidR="00C37EF5" w:rsidRDefault="0026798F" w:rsidP="0016710F">
      <w:pPr>
        <w:spacing w:after="0" w:line="240" w:lineRule="auto"/>
        <w:ind w:left="0" w:firstLine="0"/>
      </w:pPr>
      <w:r>
        <w:t xml:space="preserve"> 2</w:t>
      </w:r>
      <w:r w:rsidR="007927B6">
        <w:t>5</w:t>
      </w:r>
      <w:r>
        <w:t>.</w:t>
      </w:r>
      <w:r w:rsidR="007927B6">
        <w:t xml:space="preserve">       </w:t>
      </w:r>
      <w:r>
        <w:t xml:space="preserve">документира провеждането на допълнителния час ежеседмично, в деня на провеждането му, с вписване на извършените дейности в дневника на паралелката. </w:t>
      </w:r>
    </w:p>
    <w:p w14:paraId="1DC29FF2" w14:textId="48544F13" w:rsidR="00C37EF5" w:rsidRDefault="0026798F" w:rsidP="0016710F">
      <w:pPr>
        <w:spacing w:after="0" w:line="240" w:lineRule="auto"/>
        <w:ind w:left="0" w:firstLine="0"/>
      </w:pPr>
      <w:r>
        <w:t xml:space="preserve"> 2</w:t>
      </w:r>
      <w:r w:rsidR="007927B6">
        <w:t>6</w:t>
      </w:r>
      <w:r>
        <w:t>.</w:t>
      </w:r>
      <w:r w:rsidR="007927B6">
        <w:t xml:space="preserve">      </w:t>
      </w:r>
      <w:r>
        <w:t xml:space="preserve">уведомява родителите за времето на провеждане на часовете за консултиране на родителски срещи в началото на всеки срок. </w:t>
      </w:r>
    </w:p>
    <w:p w14:paraId="4E7ED032" w14:textId="77777777" w:rsidR="00C37EF5" w:rsidRDefault="0026798F" w:rsidP="0016710F">
      <w:pPr>
        <w:numPr>
          <w:ilvl w:val="0"/>
          <w:numId w:val="73"/>
        </w:numPr>
        <w:spacing w:after="0" w:line="240" w:lineRule="auto"/>
        <w:ind w:left="0" w:firstLine="0"/>
      </w:pPr>
      <w:r>
        <w:t xml:space="preserve">На педагогическите специалисти се дължи почит и уважение от учениците, родителите, административните органи и обществеността. </w:t>
      </w:r>
    </w:p>
    <w:p w14:paraId="7205E8C0" w14:textId="73C60901" w:rsidR="00C37EF5" w:rsidRDefault="0026798F" w:rsidP="0016710F">
      <w:pPr>
        <w:numPr>
          <w:ilvl w:val="0"/>
          <w:numId w:val="73"/>
        </w:numPr>
        <w:spacing w:after="0" w:line="240" w:lineRule="auto"/>
        <w:ind w:left="0" w:firstLine="0"/>
      </w:pPr>
      <w:r>
        <w:t xml:space="preserve">При изпълнение на служебните си задължения педагогическите специалисти и главният счетоводител на ПГ по </w:t>
      </w:r>
      <w:r w:rsidR="00FF7BEE">
        <w:t xml:space="preserve">селско стопанство - Кюстендил </w:t>
      </w:r>
      <w:r>
        <w:t xml:space="preserve">имат право на представително облекло за всяка календарна година при условия и по ред, определени с наредба, издадена от министъра на образованието и науката съгласувано с министъра на финансите. Средствата за представителното облекло се осигуряват от бюджета на ПГ по </w:t>
      </w:r>
      <w:r w:rsidR="00FF7BEE">
        <w:t>селско стопанство - Кюстендил</w:t>
      </w:r>
      <w:r>
        <w:t xml:space="preserve">. </w:t>
      </w:r>
    </w:p>
    <w:p w14:paraId="67BEFEBD" w14:textId="77777777" w:rsidR="00C37EF5" w:rsidRDefault="0026798F" w:rsidP="0016710F">
      <w:pPr>
        <w:numPr>
          <w:ilvl w:val="0"/>
          <w:numId w:val="73"/>
        </w:numPr>
        <w:spacing w:after="0" w:line="240" w:lineRule="auto"/>
        <w:ind w:left="0" w:firstLine="0"/>
      </w:pPr>
      <w:r>
        <w:t xml:space="preserve">При прекратяване на трудовото правоотношение с педагогически специалисти, които през последните 10 години от трудовия си стаж са заемали длъжност на педагогически специалист в държавна или общинска институция на бюджетна издръжка от системата на предучилищното и училищното образование, се изплаща по-голям размер на обезщетението по чл. 222, ал. 3 от Кодекса на труда - в размер на 10 брутни работни заплати. </w:t>
      </w:r>
    </w:p>
    <w:p w14:paraId="5F1E12F5" w14:textId="77777777" w:rsidR="007F3C0B" w:rsidRDefault="0026798F" w:rsidP="0016710F">
      <w:pPr>
        <w:numPr>
          <w:ilvl w:val="0"/>
          <w:numId w:val="73"/>
        </w:numPr>
        <w:spacing w:after="0" w:line="240" w:lineRule="auto"/>
        <w:ind w:left="0" w:firstLine="0"/>
      </w:pPr>
      <w:r>
        <w:t xml:space="preserve">Лицата от педагогическия и непедагогически персонал в ПГ по </w:t>
      </w:r>
      <w:r w:rsidR="00FF7BEE">
        <w:t>селско стопанство - Кюстендил</w:t>
      </w:r>
      <w:r>
        <w:t xml:space="preserve">, в случаите на </w:t>
      </w:r>
      <w:r w:rsidR="007F3C0B">
        <w:t xml:space="preserve">получени </w:t>
      </w:r>
      <w:r>
        <w:t xml:space="preserve">сигнали за ученици, жертви или в риск от насилие, на бедствия, пожари, терористични действия, други извънредни обстоятелства и инциденти, при които има пострадали деца, незабавно уведомяват директора или заместващия го, с цел подаване на първоначална информация в РУ на МВР, на кмета на населеното място и на </w:t>
      </w:r>
      <w:r w:rsidR="007F3C0B">
        <w:t>Д</w:t>
      </w:r>
      <w:r>
        <w:t xml:space="preserve">ирекция „Социално подпомагане”, съгласно Координационен механизъм за взаимодействие при работа в случаи на деца, жертви или в риск от насилие и за взаимодействие при кризисна интервенция. </w:t>
      </w:r>
    </w:p>
    <w:p w14:paraId="253F9591" w14:textId="2489B996" w:rsidR="00C37EF5" w:rsidRDefault="0026798F" w:rsidP="0016710F">
      <w:pPr>
        <w:numPr>
          <w:ilvl w:val="0"/>
          <w:numId w:val="73"/>
        </w:numPr>
        <w:spacing w:after="0" w:line="240" w:lineRule="auto"/>
        <w:ind w:left="0" w:firstLine="0"/>
      </w:pPr>
      <w:r>
        <w:t xml:space="preserve"> Лицата от педагогическия и непедагогически персонал в ПГ по </w:t>
      </w:r>
      <w:r w:rsidR="00FF7BEE">
        <w:t>селско стопанство - Кюстендил</w:t>
      </w:r>
      <w:r>
        <w:t xml:space="preserve">, съзнателно подпомогнали извършването на актове на дискриминация, носят отговорност по силата на Закона за защита срещу дискриминацията. </w:t>
      </w:r>
    </w:p>
    <w:p w14:paraId="1359ADA6" w14:textId="4D5FCDF9" w:rsidR="00C37EF5" w:rsidRDefault="0026798F" w:rsidP="0016710F">
      <w:pPr>
        <w:spacing w:after="0" w:line="240" w:lineRule="auto"/>
        <w:ind w:left="0" w:firstLine="0"/>
      </w:pPr>
      <w:r>
        <w:rPr>
          <w:b/>
        </w:rPr>
        <w:t>Чл. 9</w:t>
      </w:r>
      <w:r w:rsidR="00FF7BEE">
        <w:rPr>
          <w:b/>
        </w:rPr>
        <w:t>1</w:t>
      </w:r>
      <w:r>
        <w:rPr>
          <w:b/>
        </w:rPr>
        <w:t>. (1)</w:t>
      </w:r>
      <w:r>
        <w:t xml:space="preserve"> Освен в случаите, определени в ЗПУО, педагогически специалист не може да извършва срещу заплащане обучение или подкрепа по смисъла на чл. 178, ал. 1, т. 2 - 7 и 14 и чл. 187, ал. 1, т. 2 и 4 от ЗПУО на ученици, с които работи в ПГ по </w:t>
      </w:r>
      <w:r w:rsidR="006A55EE">
        <w:t>селско стопанство – Кюстендил.</w:t>
      </w:r>
    </w:p>
    <w:p w14:paraId="72678834" w14:textId="77777777" w:rsidR="00C37EF5" w:rsidRDefault="0026798F" w:rsidP="0016710F">
      <w:pPr>
        <w:numPr>
          <w:ilvl w:val="0"/>
          <w:numId w:val="74"/>
        </w:numPr>
        <w:spacing w:after="0" w:line="240" w:lineRule="auto"/>
        <w:ind w:left="0" w:firstLine="0"/>
      </w:pPr>
      <w:r>
        <w:t xml:space="preserve">Педагогически специалист няма право да участва при изготвяне и оценяване на изпитни материали и да извършва проверка и оценка на изпитни работи, ако е подготвял ученици за явяването им на съответния изпит срещу заплащане, ако това заплащане е от името и за сметка на учениците. </w:t>
      </w:r>
    </w:p>
    <w:p w14:paraId="08E11700" w14:textId="5C5DA96F" w:rsidR="00C37EF5" w:rsidRDefault="0026798F" w:rsidP="0016710F">
      <w:pPr>
        <w:numPr>
          <w:ilvl w:val="0"/>
          <w:numId w:val="74"/>
        </w:numPr>
        <w:spacing w:after="0" w:line="240" w:lineRule="auto"/>
        <w:ind w:left="0" w:firstLine="0"/>
      </w:pPr>
      <w:r>
        <w:t xml:space="preserve">В едномесечен срок от началото на всяка учебна година педагогическият специалист подава пред работодателя си писмена декларация относно обстоятелството дали срещу заплащане от името и за сметка на учениците през предходната учебна година е извършвал обучение или подкрепа по смисъла чл. 178, ал. 1, т. 2 - 7 и 14 и чл. 187, ал. 1, т. 2 и 4 на ученици и че това не са били ученици от ПГ по </w:t>
      </w:r>
      <w:r w:rsidR="006A55EE">
        <w:t>селско стопанство - Кюстендил</w:t>
      </w:r>
      <w:r>
        <w:t xml:space="preserve">, с които педагогическият специалист е работил в училището в същия период. </w:t>
      </w:r>
    </w:p>
    <w:p w14:paraId="3716C18E" w14:textId="77777777" w:rsidR="002954EC" w:rsidRDefault="0026798F" w:rsidP="002D1D4D">
      <w:pPr>
        <w:numPr>
          <w:ilvl w:val="0"/>
          <w:numId w:val="74"/>
        </w:numPr>
        <w:spacing w:after="0" w:line="240" w:lineRule="auto"/>
        <w:ind w:left="0" w:firstLine="0"/>
      </w:pPr>
      <w:r>
        <w:t xml:space="preserve">Преди включване в дейности по ал. 2 педагогическият специалист подава декларация, че не е подготвял ученици за явяването им на съответния изпит срещу заплащане от тях или от родителите им. </w:t>
      </w:r>
    </w:p>
    <w:p w14:paraId="1F2145B9" w14:textId="0129AE77" w:rsidR="00C37EF5" w:rsidRDefault="0026798F" w:rsidP="002D1D4D">
      <w:pPr>
        <w:numPr>
          <w:ilvl w:val="0"/>
          <w:numId w:val="74"/>
        </w:numPr>
        <w:spacing w:after="0" w:line="240" w:lineRule="auto"/>
        <w:ind w:left="0" w:firstLine="0"/>
      </w:pPr>
      <w:r>
        <w:lastRenderedPageBreak/>
        <w:t>При установяване нарушение на ал. 1 и 2, както и в случаите на не</w:t>
      </w:r>
      <w:r w:rsidR="006A55EE">
        <w:t xml:space="preserve"> </w:t>
      </w:r>
      <w:r>
        <w:t xml:space="preserve">подаване на декларацията по ал. 3 или при подаване  на декларация с невярно съдържание педагогическите специалисти носят дисциплинарна отговорност по реда на Кодекса на труда. </w:t>
      </w:r>
    </w:p>
    <w:p w14:paraId="5A7C7F08" w14:textId="77777777" w:rsidR="00C37EF5" w:rsidRDefault="0026798F">
      <w:pPr>
        <w:spacing w:after="16" w:line="259" w:lineRule="auto"/>
        <w:ind w:left="360" w:firstLine="0"/>
        <w:jc w:val="left"/>
      </w:pPr>
      <w:r>
        <w:t xml:space="preserve"> </w:t>
      </w:r>
    </w:p>
    <w:p w14:paraId="752231EA" w14:textId="77777777" w:rsidR="00C37EF5" w:rsidRDefault="0026798F">
      <w:pPr>
        <w:pStyle w:val="Heading1"/>
        <w:ind w:left="369" w:right="11"/>
      </w:pPr>
      <w:r>
        <w:t xml:space="preserve">ПОВИШАВАНЕ КВАЛИФИКАЦИЯТА НА УЧИТЕЛИТЕ, ДИРЕКТОРИТЕ И ДРУГИТЕ ПЕДАГОГИЧЕСКИ СПЕЦИАЛИСТИ </w:t>
      </w:r>
    </w:p>
    <w:p w14:paraId="3BE1E04F" w14:textId="77777777" w:rsidR="00C37EF5" w:rsidRDefault="0026798F">
      <w:pPr>
        <w:spacing w:after="61" w:line="259" w:lineRule="auto"/>
        <w:ind w:left="414" w:firstLine="0"/>
        <w:jc w:val="center"/>
      </w:pPr>
      <w:r>
        <w:rPr>
          <w:b/>
        </w:rPr>
        <w:t xml:space="preserve"> </w:t>
      </w:r>
    </w:p>
    <w:p w14:paraId="63670BBE" w14:textId="18ABE2F4" w:rsidR="00C37EF5" w:rsidRDefault="0026798F" w:rsidP="007F3C0B">
      <w:pPr>
        <w:spacing w:after="0" w:line="240" w:lineRule="auto"/>
        <w:ind w:left="0" w:firstLine="0"/>
      </w:pPr>
      <w:r>
        <w:rPr>
          <w:b/>
        </w:rPr>
        <w:t xml:space="preserve">Чл. </w:t>
      </w:r>
      <w:r w:rsidR="006A55EE">
        <w:rPr>
          <w:b/>
        </w:rPr>
        <w:t>92</w:t>
      </w:r>
      <w:r>
        <w:rPr>
          <w:b/>
        </w:rPr>
        <w:t xml:space="preserve">. (1) </w:t>
      </w:r>
      <w:r>
        <w:t xml:space="preserve">Повишаването на квалификацията е непрекъснат процес на усъвършенстване и обогатяване компетентностите на педагогическите специалисти за ефективно изпълнение на изискванията на изпълняваната работа и за кариерно развитие. </w:t>
      </w:r>
    </w:p>
    <w:p w14:paraId="033A5816" w14:textId="77777777" w:rsidR="00C37EF5" w:rsidRDefault="0026798F" w:rsidP="007F3C0B">
      <w:pPr>
        <w:numPr>
          <w:ilvl w:val="0"/>
          <w:numId w:val="75"/>
        </w:numPr>
        <w:spacing w:after="0" w:line="240" w:lineRule="auto"/>
        <w:ind w:left="0" w:firstLine="0"/>
      </w:pPr>
      <w:r>
        <w:t xml:space="preserve">Планирането, координирането, управлението и контролът на дейностите за повишаване квалификацията на педагогическите специалисти се осъществяват на национално, регионално, общинско и училищно ниво. </w:t>
      </w:r>
    </w:p>
    <w:p w14:paraId="7051F238" w14:textId="77777777" w:rsidR="00C37EF5" w:rsidRDefault="0026798F" w:rsidP="007F3C0B">
      <w:pPr>
        <w:numPr>
          <w:ilvl w:val="0"/>
          <w:numId w:val="75"/>
        </w:numPr>
        <w:spacing w:after="0" w:line="240" w:lineRule="auto"/>
        <w:ind w:left="0" w:firstLine="0"/>
      </w:pPr>
      <w:r>
        <w:t xml:space="preserve">Педагогическите специалисти са длъжни ежегодно да повишават квалификацията си с цел подобряване качеството на работата им и повишаване резултатите и качеството на подготовка на учениците. </w:t>
      </w:r>
    </w:p>
    <w:p w14:paraId="12C65153" w14:textId="2DC3C33F" w:rsidR="00C37EF5" w:rsidRDefault="0026798F" w:rsidP="007F3C0B">
      <w:pPr>
        <w:numPr>
          <w:ilvl w:val="0"/>
          <w:numId w:val="75"/>
        </w:numPr>
        <w:spacing w:after="0" w:line="240" w:lineRule="auto"/>
        <w:ind w:left="0" w:firstLine="0"/>
      </w:pPr>
      <w:r>
        <w:t xml:space="preserve">Директорът на ПГ по </w:t>
      </w:r>
      <w:r w:rsidR="006A55EE">
        <w:t xml:space="preserve">селско стопанство - Кюстендил </w:t>
      </w:r>
      <w:r>
        <w:t xml:space="preserve">е длъжен да осигурява необходимите условия за повишаване квалификацията на педагогическите специалисти от училището. </w:t>
      </w:r>
    </w:p>
    <w:p w14:paraId="5D2A94D3" w14:textId="19770A0B" w:rsidR="00C37EF5" w:rsidRDefault="0026798F" w:rsidP="007F3C0B">
      <w:pPr>
        <w:spacing w:after="0" w:line="240" w:lineRule="auto"/>
        <w:ind w:left="0" w:firstLine="0"/>
      </w:pPr>
      <w:r>
        <w:rPr>
          <w:b/>
        </w:rPr>
        <w:t xml:space="preserve">Чл. </w:t>
      </w:r>
      <w:r w:rsidR="006A55EE">
        <w:rPr>
          <w:b/>
        </w:rPr>
        <w:t>93</w:t>
      </w:r>
      <w:r>
        <w:rPr>
          <w:b/>
        </w:rPr>
        <w:t>. (1)</w:t>
      </w:r>
      <w:r>
        <w:t xml:space="preserve"> Повишаването на квалификацията на педагогическите специалисти се извършва от специализирани обслужващи звена, от висши училища и научни организации. Повишаването на квалификацията на педагогическите специалисти се извършва и от обучителни организации, чиито програми за обучение са одобрени при условията и по реда на ЗПУО. </w:t>
      </w:r>
    </w:p>
    <w:p w14:paraId="459C3AEB" w14:textId="77777777" w:rsidR="00C37EF5" w:rsidRDefault="0026798F" w:rsidP="007F3C0B">
      <w:pPr>
        <w:numPr>
          <w:ilvl w:val="0"/>
          <w:numId w:val="76"/>
        </w:numPr>
        <w:spacing w:after="0" w:line="240" w:lineRule="auto"/>
        <w:ind w:left="0" w:firstLine="0"/>
      </w:pPr>
      <w:r>
        <w:t xml:space="preserve">Повишаването на квалификацията на педагогическите специалисти по ал. 1 се измерва чрез система от квалификационни кредити и се удостоверява с документ. Системата от квалификационни кредити се определя с държавния образователен стандарт за статута и професионалното развитие на учителите, директорите и другите педагогически специалисти. </w:t>
      </w:r>
    </w:p>
    <w:p w14:paraId="667B4D1A" w14:textId="77777777" w:rsidR="006A55EE" w:rsidRDefault="0026798F" w:rsidP="007F3C0B">
      <w:pPr>
        <w:numPr>
          <w:ilvl w:val="0"/>
          <w:numId w:val="76"/>
        </w:numPr>
        <w:spacing w:after="0" w:line="240" w:lineRule="auto"/>
        <w:ind w:left="0" w:firstLine="0"/>
      </w:pPr>
      <w:r>
        <w:t>Педагогическите специалисти са длъжни да повишават квалификацията си по програми на организациите по ал. 1 в не по-малко от 48 академични часа за всеки период на атестиране.</w:t>
      </w:r>
    </w:p>
    <w:p w14:paraId="158D222A" w14:textId="06C8F568" w:rsidR="00C37EF5" w:rsidRDefault="0026798F" w:rsidP="007F3C0B">
      <w:pPr>
        <w:spacing w:after="0" w:line="240" w:lineRule="auto"/>
        <w:ind w:left="0" w:firstLine="0"/>
      </w:pPr>
      <w:r>
        <w:t xml:space="preserve"> </w:t>
      </w:r>
      <w:r>
        <w:rPr>
          <w:b/>
        </w:rPr>
        <w:t>(4)</w:t>
      </w:r>
      <w:r>
        <w:t xml:space="preserve"> Повишаването на квалификацията, извършена от организации извън ал. 1, се признава чрез квалификационни кредити от началника на съответното регионално управление на образованието след заявление на педагогическия специалист при условия и по ред, определени с държавния образователен стандарт за статута и развитието на учителите, директорите и другите педагогически специалисти. </w:t>
      </w:r>
    </w:p>
    <w:p w14:paraId="62646219" w14:textId="42121AA0" w:rsidR="00C37EF5" w:rsidRDefault="0026798F" w:rsidP="007F3C0B">
      <w:pPr>
        <w:spacing w:after="0" w:line="240" w:lineRule="auto"/>
        <w:ind w:left="0" w:firstLine="0"/>
      </w:pPr>
      <w:r>
        <w:rPr>
          <w:b/>
        </w:rPr>
        <w:t xml:space="preserve">Чл. </w:t>
      </w:r>
      <w:r w:rsidR="006A55EE">
        <w:rPr>
          <w:b/>
        </w:rPr>
        <w:t>94</w:t>
      </w:r>
      <w:r>
        <w:rPr>
          <w:b/>
        </w:rPr>
        <w:t xml:space="preserve">. (1) </w:t>
      </w:r>
      <w:r>
        <w:t xml:space="preserve">Повишаването на квалификацията на педагогическите специалисти може да се организира и от ПГ по </w:t>
      </w:r>
      <w:r w:rsidR="006A55EE">
        <w:t xml:space="preserve">селско стопанство - Кюстендил </w:t>
      </w:r>
      <w:r>
        <w:t xml:space="preserve">чрез обмяна на добри практики в различни форми, както и по международни и национални програми. Вътрешно институционалната квалификация се измерва в академични часове и за нея не се присъждат квалификационни кредити. </w:t>
      </w:r>
    </w:p>
    <w:p w14:paraId="401445CE" w14:textId="5D4C488A" w:rsidR="00C37EF5" w:rsidRDefault="0026798F" w:rsidP="007F3C0B">
      <w:pPr>
        <w:spacing w:after="0" w:line="240" w:lineRule="auto"/>
        <w:ind w:left="0" w:firstLine="0"/>
      </w:pPr>
      <w:r>
        <w:rPr>
          <w:b/>
        </w:rPr>
        <w:t>(2)</w:t>
      </w:r>
      <w:r>
        <w:t xml:space="preserve"> ПГ по </w:t>
      </w:r>
      <w:r w:rsidR="006A55EE">
        <w:t xml:space="preserve">селско стопанство - Кюстендил </w:t>
      </w:r>
      <w:r>
        <w:t xml:space="preserve">е длъжна да осигурява условия за повишаване на квалификацията по ал. 1 в не по-малко от 16 академични часа годишно за всеки педагогически специалист. </w:t>
      </w:r>
    </w:p>
    <w:p w14:paraId="64C6B8D0" w14:textId="269081B9" w:rsidR="00C37EF5" w:rsidRDefault="0026798F" w:rsidP="007F3C0B">
      <w:pPr>
        <w:spacing w:after="0" w:line="240" w:lineRule="auto"/>
        <w:ind w:left="0" w:firstLine="0"/>
      </w:pPr>
      <w:r>
        <w:rPr>
          <w:b/>
        </w:rPr>
        <w:t xml:space="preserve">Чл. </w:t>
      </w:r>
      <w:r w:rsidR="006A55EE">
        <w:rPr>
          <w:b/>
        </w:rPr>
        <w:t>95</w:t>
      </w:r>
      <w:r>
        <w:rPr>
          <w:b/>
        </w:rPr>
        <w:t>. (1)</w:t>
      </w:r>
      <w:r>
        <w:t xml:space="preserve"> Повишаването на квалификацията се осъществява по програми и във форми по избор на педагогическия специалист в съответствие с професионалния профил на изпълняваната длъжност, с професионалното развитие на педагогическия специалист, с резултата и препоръките от атестацията му, както и с националната, регионалната, общинската и училищната политика. </w:t>
      </w:r>
    </w:p>
    <w:p w14:paraId="2ED58D25" w14:textId="519487A7" w:rsidR="006A55EE" w:rsidRDefault="0026798F" w:rsidP="007F3C0B">
      <w:pPr>
        <w:pStyle w:val="ListParagraph"/>
        <w:numPr>
          <w:ilvl w:val="0"/>
          <w:numId w:val="27"/>
        </w:numPr>
        <w:spacing w:after="0" w:line="240" w:lineRule="auto"/>
        <w:ind w:left="0" w:firstLine="0"/>
      </w:pPr>
      <w:r>
        <w:t xml:space="preserve">Повишаването на квалификацията на конкретния педагогически специалист е насочено и към напредъка на учениците, както и към подобряване на образователните им резултати. </w:t>
      </w:r>
    </w:p>
    <w:p w14:paraId="36AD009E" w14:textId="64364500" w:rsidR="00C37EF5" w:rsidRDefault="0026798F" w:rsidP="007F3C0B">
      <w:pPr>
        <w:spacing w:after="0" w:line="240" w:lineRule="auto"/>
        <w:ind w:left="0" w:firstLine="0"/>
      </w:pPr>
      <w:r w:rsidRPr="006A55EE">
        <w:rPr>
          <w:b/>
        </w:rPr>
        <w:t xml:space="preserve">Чл. </w:t>
      </w:r>
      <w:r w:rsidR="006A55EE">
        <w:rPr>
          <w:b/>
        </w:rPr>
        <w:t>96</w:t>
      </w:r>
      <w:r w:rsidRPr="006A55EE">
        <w:rPr>
          <w:b/>
        </w:rPr>
        <w:t>. (1)</w:t>
      </w:r>
      <w:r>
        <w:t xml:space="preserve"> Въз основа на достигнатото равнище на квалификация педагогическите специалисти може да придобиват професионално-квалификационни степени. </w:t>
      </w:r>
    </w:p>
    <w:p w14:paraId="25FD8D4F" w14:textId="77777777" w:rsidR="00C37EF5" w:rsidRDefault="0026798F" w:rsidP="007F3C0B">
      <w:pPr>
        <w:numPr>
          <w:ilvl w:val="0"/>
          <w:numId w:val="77"/>
        </w:numPr>
        <w:spacing w:after="0" w:line="240" w:lineRule="auto"/>
        <w:ind w:left="0" w:firstLine="0"/>
      </w:pPr>
      <w:r>
        <w:t xml:space="preserve">По-високото равнище на квалификация е основа за придобиване на по-висока професионално- квалификационна степен. </w:t>
      </w:r>
    </w:p>
    <w:p w14:paraId="0B22D65C" w14:textId="110200B9" w:rsidR="00C37EF5" w:rsidRDefault="0026798F" w:rsidP="007F3C0B">
      <w:pPr>
        <w:numPr>
          <w:ilvl w:val="0"/>
          <w:numId w:val="77"/>
        </w:numPr>
        <w:spacing w:after="0" w:line="240" w:lineRule="auto"/>
        <w:ind w:left="0" w:firstLine="0"/>
      </w:pPr>
      <w:r>
        <w:lastRenderedPageBreak/>
        <w:t>Професионално-квалификационните степени се присъждат от висши училища, които провеждат обучение за придобиване на професионална квалификация „учител“ и имат програмни акредитации за провеждане на обучение за придобиване на образователно</w:t>
      </w:r>
      <w:r w:rsidR="006A55EE">
        <w:t>-</w:t>
      </w:r>
      <w:r>
        <w:t xml:space="preserve">квалификационна степен „магистър“ по специалност от професионално направление съгласно Класификатора на областите на висше образование и професионалните направления и за придобиване на образователна и научна степен „доктор“ по докторска програма, съответстваща на учебен предмет от училищната подготовка. </w:t>
      </w:r>
    </w:p>
    <w:p w14:paraId="528645E9" w14:textId="77777777" w:rsidR="00C37EF5" w:rsidRDefault="0026798F" w:rsidP="007F3C0B">
      <w:pPr>
        <w:numPr>
          <w:ilvl w:val="0"/>
          <w:numId w:val="77"/>
        </w:numPr>
        <w:spacing w:after="0" w:line="240" w:lineRule="auto"/>
        <w:ind w:left="0" w:firstLine="0"/>
      </w:pPr>
      <w:r>
        <w:t xml:space="preserve">Професионално-квалификационните степени и условията и редът за придобиването им се определят с държавния образователен стандарт за статута и професионалното развитие на педагогическите специалисти. </w:t>
      </w:r>
    </w:p>
    <w:p w14:paraId="0434E838" w14:textId="10EF4503" w:rsidR="00C37EF5" w:rsidRDefault="0026798F" w:rsidP="007F3C0B">
      <w:pPr>
        <w:spacing w:after="0" w:line="240" w:lineRule="auto"/>
        <w:ind w:left="0" w:firstLine="0"/>
      </w:pPr>
      <w:r>
        <w:rPr>
          <w:b/>
        </w:rPr>
        <w:t xml:space="preserve">Чл. </w:t>
      </w:r>
      <w:r w:rsidR="006A55EE">
        <w:rPr>
          <w:b/>
        </w:rPr>
        <w:t>97</w:t>
      </w:r>
      <w:r>
        <w:rPr>
          <w:b/>
        </w:rPr>
        <w:t>. (1)</w:t>
      </w:r>
      <w:r>
        <w:t xml:space="preserve"> Постигнатите компетентности се отразяват в професионално портфолио на педагогическия специалист. Професионалното портфолио се съставя от педагогическия специалист и включва разработени материали, които доказват активното му участие в реализирането на политиката на училището, професионалните му изяви, професионалното му усъвършенстване и кариерното му израстване, както и постигнатите резултати с учениците. </w:t>
      </w:r>
      <w:r>
        <w:rPr>
          <w:b/>
        </w:rPr>
        <w:t>(2)</w:t>
      </w:r>
      <w:r>
        <w:t xml:space="preserve"> Професионалното портфолио подпомага атестирането и самооценяването на педагогическия специалист. </w:t>
      </w:r>
    </w:p>
    <w:p w14:paraId="7CBD6762" w14:textId="77777777" w:rsidR="00C37EF5" w:rsidRDefault="0026798F" w:rsidP="007F3C0B">
      <w:pPr>
        <w:spacing w:after="0" w:line="240" w:lineRule="auto"/>
        <w:ind w:left="0" w:firstLine="0"/>
      </w:pPr>
      <w:r>
        <w:rPr>
          <w:b/>
        </w:rPr>
        <w:t>(3)</w:t>
      </w:r>
      <w:r>
        <w:t xml:space="preserve"> Целите, функциите и съдържанието на професионалното портфолио се определят с държавния образователен стандарт за статута и професионалното развитие на учителите, директорите и другите педагогически специалисти. </w:t>
      </w:r>
    </w:p>
    <w:p w14:paraId="09341FE7" w14:textId="77777777" w:rsidR="00C37EF5" w:rsidRDefault="0026798F">
      <w:pPr>
        <w:spacing w:after="70" w:line="259" w:lineRule="auto"/>
        <w:ind w:left="360" w:firstLine="0"/>
        <w:jc w:val="left"/>
      </w:pPr>
      <w:r>
        <w:t xml:space="preserve"> </w:t>
      </w:r>
    </w:p>
    <w:p w14:paraId="2FB899CA" w14:textId="77777777" w:rsidR="00C37EF5" w:rsidRDefault="0026798F">
      <w:pPr>
        <w:pStyle w:val="Heading1"/>
        <w:ind w:left="369" w:right="3"/>
      </w:pPr>
      <w:r>
        <w:t xml:space="preserve">КАРИЕРНО РАЗВИТИЕ НА ПЕДАГОГИЧЕСКИТЕ СПЕЦИАЛИСТИ </w:t>
      </w:r>
    </w:p>
    <w:p w14:paraId="57F0AF0D" w14:textId="77777777" w:rsidR="00C37EF5" w:rsidRDefault="0026798F">
      <w:pPr>
        <w:spacing w:after="61" w:line="259" w:lineRule="auto"/>
        <w:ind w:left="360" w:firstLine="0"/>
        <w:jc w:val="left"/>
      </w:pPr>
      <w:r>
        <w:t xml:space="preserve"> </w:t>
      </w:r>
    </w:p>
    <w:p w14:paraId="4778694D" w14:textId="1D2FD458" w:rsidR="00C37EF5" w:rsidRDefault="0026798F" w:rsidP="007F3C0B">
      <w:pPr>
        <w:spacing w:after="0" w:line="240" w:lineRule="auto"/>
        <w:ind w:left="0" w:firstLine="0"/>
      </w:pPr>
      <w:r>
        <w:rPr>
          <w:b/>
        </w:rPr>
        <w:t xml:space="preserve">Чл. </w:t>
      </w:r>
      <w:r w:rsidR="006A55EE">
        <w:rPr>
          <w:b/>
        </w:rPr>
        <w:t>98</w:t>
      </w:r>
      <w:r>
        <w:rPr>
          <w:b/>
        </w:rPr>
        <w:t>. (1)</w:t>
      </w:r>
      <w:r>
        <w:t xml:space="preserve"> Кариерното развитие е процес на усъвършенстване на компетентности при последователно заемане на учителски длъжности или при придобиване на степени с цел повишаване качеството и ефективността на образованието. </w:t>
      </w:r>
    </w:p>
    <w:p w14:paraId="716C982B" w14:textId="77777777" w:rsidR="00C37EF5" w:rsidRDefault="0026798F" w:rsidP="007F3C0B">
      <w:pPr>
        <w:numPr>
          <w:ilvl w:val="0"/>
          <w:numId w:val="78"/>
        </w:numPr>
        <w:spacing w:after="0" w:line="240" w:lineRule="auto"/>
        <w:ind w:left="0" w:firstLine="0"/>
      </w:pPr>
      <w:r>
        <w:t xml:space="preserve">Учителските длъжности са: </w:t>
      </w:r>
    </w:p>
    <w:p w14:paraId="3619FA9B" w14:textId="4BA70182" w:rsidR="006A55EE" w:rsidRDefault="007F3C0B" w:rsidP="007F3C0B">
      <w:pPr>
        <w:spacing w:after="0" w:line="240" w:lineRule="auto"/>
        <w:ind w:left="0" w:firstLine="0"/>
      </w:pPr>
      <w:r>
        <w:t xml:space="preserve">   </w:t>
      </w:r>
      <w:r w:rsidR="0026798F">
        <w:t xml:space="preserve">1. </w:t>
      </w:r>
      <w:r w:rsidR="0026798F">
        <w:tab/>
        <w:t xml:space="preserve">учител;  </w:t>
      </w:r>
      <w:r w:rsidR="0026798F">
        <w:tab/>
      </w:r>
    </w:p>
    <w:p w14:paraId="76A053D8" w14:textId="4E6FA439" w:rsidR="00C37EF5" w:rsidRDefault="006A55EE" w:rsidP="007F3C0B">
      <w:pPr>
        <w:spacing w:after="0" w:line="240" w:lineRule="auto"/>
        <w:ind w:left="0" w:firstLine="0"/>
      </w:pPr>
      <w:r>
        <w:t xml:space="preserve">   </w:t>
      </w:r>
      <w:r w:rsidR="007F3C0B">
        <w:t xml:space="preserve">2. </w:t>
      </w:r>
      <w:r w:rsidR="007F3C0B">
        <w:tab/>
        <w:t>старши учител.</w:t>
      </w:r>
      <w:r w:rsidR="0026798F">
        <w:rPr>
          <w:rFonts w:ascii="Calibri" w:eastAsia="Calibri" w:hAnsi="Calibri" w:cs="Calibri"/>
          <w:sz w:val="22"/>
        </w:rPr>
        <w:tab/>
      </w:r>
      <w:r w:rsidR="0026798F">
        <w:t xml:space="preserve"> </w:t>
      </w:r>
      <w:r w:rsidR="0026798F">
        <w:tab/>
      </w:r>
    </w:p>
    <w:p w14:paraId="7FBD812C" w14:textId="77777777" w:rsidR="00C37EF5" w:rsidRDefault="0026798F" w:rsidP="007F3C0B">
      <w:pPr>
        <w:numPr>
          <w:ilvl w:val="0"/>
          <w:numId w:val="78"/>
        </w:numPr>
        <w:spacing w:after="0" w:line="240" w:lineRule="auto"/>
        <w:ind w:left="0" w:firstLine="0"/>
      </w:pPr>
      <w:r>
        <w:t xml:space="preserve">Кариерното развитие на педагогическите специалисти, с изключение на учителите, се осъществява чрез последователно придобиване на втора и първа степен. Присъждането им се извършва от работодателя. Степените не се запазват при прекратяване на трудовото правоотношение. </w:t>
      </w:r>
    </w:p>
    <w:p w14:paraId="241170FE" w14:textId="77777777" w:rsidR="00C37EF5" w:rsidRDefault="0026798F" w:rsidP="007F3C0B">
      <w:pPr>
        <w:numPr>
          <w:ilvl w:val="0"/>
          <w:numId w:val="78"/>
        </w:numPr>
        <w:spacing w:after="0" w:line="240" w:lineRule="auto"/>
        <w:ind w:left="0" w:firstLine="0"/>
      </w:pPr>
      <w:r>
        <w:t xml:space="preserve">Основа за кариерно развитие на педагогическите специалисти са учителският стаж, получените квалификационни кредити, придобитата професионално-квалификационна степен, както и резултатите от атестирането им. </w:t>
      </w:r>
    </w:p>
    <w:p w14:paraId="4C288B6D" w14:textId="173A5540" w:rsidR="00C37EF5" w:rsidRDefault="0026798F" w:rsidP="007F3C0B">
      <w:pPr>
        <w:numPr>
          <w:ilvl w:val="0"/>
          <w:numId w:val="78"/>
        </w:numPr>
        <w:spacing w:after="0" w:line="240" w:lineRule="auto"/>
        <w:ind w:left="0" w:firstLine="0"/>
      </w:pPr>
      <w:r>
        <w:t>По-големият брой квалификационни кредити и по-високата професионално</w:t>
      </w:r>
      <w:r w:rsidR="006A55EE">
        <w:t>-</w:t>
      </w:r>
      <w:r>
        <w:t xml:space="preserve">квалификационна степен са основание за по-бързо кариерно развитие на педагогическите специалисти, независимо от учителския стаж. </w:t>
      </w:r>
    </w:p>
    <w:p w14:paraId="4A79B58E" w14:textId="77777777" w:rsidR="00C37EF5" w:rsidRDefault="0026798F" w:rsidP="007F3C0B">
      <w:pPr>
        <w:numPr>
          <w:ilvl w:val="0"/>
          <w:numId w:val="78"/>
        </w:numPr>
        <w:spacing w:after="0" w:line="240" w:lineRule="auto"/>
        <w:ind w:left="0" w:firstLine="0"/>
      </w:pPr>
      <w:r>
        <w:t xml:space="preserve">Условията и редът за заемане на учителските длъжности по ал. 2 и за придобиване на степените по ал. 3, както и за по-бързото кариерно развитие на педагогическите специалисти се определят с държавния образователен стандарт за статута и развитието на учителите, директорите и другите педагогически специалисти. </w:t>
      </w:r>
    </w:p>
    <w:p w14:paraId="3A36E413" w14:textId="20AA558F" w:rsidR="00C37EF5" w:rsidRDefault="0026798F" w:rsidP="007F3C0B">
      <w:pPr>
        <w:spacing w:after="0" w:line="240" w:lineRule="auto"/>
        <w:ind w:left="0" w:firstLine="0"/>
      </w:pPr>
      <w:r>
        <w:rPr>
          <w:b/>
        </w:rPr>
        <w:t xml:space="preserve">Чл. </w:t>
      </w:r>
      <w:r w:rsidR="00204A96">
        <w:rPr>
          <w:b/>
        </w:rPr>
        <w:t>99</w:t>
      </w:r>
      <w:r>
        <w:rPr>
          <w:b/>
        </w:rPr>
        <w:t>. (1)</w:t>
      </w:r>
      <w:r>
        <w:t xml:space="preserve"> Атестирането е процес на оценяване на съответствието на дейността на учителите, директорите, с изискванията за изпълнение на длъжността, както и със стратегията за развитие на училището, а за директорите - и на управленската им компетентност. </w:t>
      </w:r>
    </w:p>
    <w:p w14:paraId="66D87E6C" w14:textId="41A10340" w:rsidR="00C37EF5" w:rsidRDefault="0026798F" w:rsidP="007F3C0B">
      <w:pPr>
        <w:numPr>
          <w:ilvl w:val="0"/>
          <w:numId w:val="79"/>
        </w:numPr>
        <w:spacing w:after="0" w:line="240" w:lineRule="auto"/>
        <w:ind w:left="0" w:firstLine="0"/>
      </w:pPr>
      <w:r>
        <w:t xml:space="preserve">Атестирането на учителите, директорите се извършва на всеки 4 години от атестационна комисия, определена от работодателя, съгласувано с педагогическия съвет, като в нейния състав задължително се включват: </w:t>
      </w:r>
    </w:p>
    <w:p w14:paraId="1A76E70E" w14:textId="77777777" w:rsidR="00C37EF5" w:rsidRDefault="0026798F" w:rsidP="007F3C0B">
      <w:pPr>
        <w:numPr>
          <w:ilvl w:val="1"/>
          <w:numId w:val="79"/>
        </w:numPr>
        <w:spacing w:after="0" w:line="240" w:lineRule="auto"/>
        <w:ind w:left="0" w:firstLine="0"/>
      </w:pPr>
      <w:r>
        <w:lastRenderedPageBreak/>
        <w:t xml:space="preserve">представители на работодателя, на финансиращия орган в случаите, когато той е различен от работодателя, на педагогическия съвет, на регионалното управление на образованието, както и родител от обществения съвет - при атестиране на директорите; </w:t>
      </w:r>
    </w:p>
    <w:p w14:paraId="5E8AB430" w14:textId="77777777" w:rsidR="00C37EF5" w:rsidRDefault="0026798F" w:rsidP="007F3C0B">
      <w:pPr>
        <w:numPr>
          <w:ilvl w:val="1"/>
          <w:numId w:val="79"/>
        </w:numPr>
        <w:spacing w:after="0" w:line="240" w:lineRule="auto"/>
        <w:ind w:left="0" w:firstLine="0"/>
      </w:pPr>
      <w:r>
        <w:t xml:space="preserve">представители на работодателя, на регионалното управление на образованието и на педагогическия съвет - при атестиране на учителите и другите педагогически специалисти. </w:t>
      </w:r>
    </w:p>
    <w:p w14:paraId="0A2F86CF" w14:textId="77777777" w:rsidR="00C37EF5" w:rsidRDefault="0026798F" w:rsidP="007F3C0B">
      <w:pPr>
        <w:numPr>
          <w:ilvl w:val="0"/>
          <w:numId w:val="79"/>
        </w:numPr>
        <w:spacing w:after="0" w:line="240" w:lineRule="auto"/>
        <w:ind w:left="0" w:firstLine="0"/>
      </w:pPr>
      <w:r>
        <w:t xml:space="preserve">В състава на комисията може да се включват и други членове, определени в държавния образователен стандарт за статута и професионалното развитие на учителите, директорите и другите педагогически специалисти. </w:t>
      </w:r>
    </w:p>
    <w:p w14:paraId="5C535FDB" w14:textId="77777777" w:rsidR="00C37EF5" w:rsidRDefault="0026798F" w:rsidP="007F3C0B">
      <w:pPr>
        <w:numPr>
          <w:ilvl w:val="0"/>
          <w:numId w:val="79"/>
        </w:numPr>
        <w:spacing w:after="0" w:line="240" w:lineRule="auto"/>
        <w:ind w:left="0" w:firstLine="0"/>
      </w:pPr>
      <w:r>
        <w:t xml:space="preserve">Редът за назначаване на комисията по ал. 2, скалата на оценяване, критериите и процедурата за атестиране се определят в държавния образователен стандарт за статута и професионалното развитие на учителите, директорите и другите педагогически специалисти. </w:t>
      </w:r>
    </w:p>
    <w:p w14:paraId="0591384B" w14:textId="77777777" w:rsidR="00C37EF5" w:rsidRDefault="0026798F" w:rsidP="007F3C0B">
      <w:pPr>
        <w:numPr>
          <w:ilvl w:val="0"/>
          <w:numId w:val="79"/>
        </w:numPr>
        <w:spacing w:after="0" w:line="240" w:lineRule="auto"/>
        <w:ind w:left="0" w:firstLine="0"/>
      </w:pPr>
      <w:r>
        <w:t xml:space="preserve">Оценката от атестирането освен за кариерното развитие може да служи и за насочване за повишаване на квалификацията и поощряване на атестирания педагогически специалист. </w:t>
      </w:r>
    </w:p>
    <w:p w14:paraId="2F293FA8" w14:textId="77777777" w:rsidR="00C37EF5" w:rsidRDefault="0026798F" w:rsidP="007F3C0B">
      <w:pPr>
        <w:numPr>
          <w:ilvl w:val="0"/>
          <w:numId w:val="79"/>
        </w:numPr>
        <w:spacing w:after="0" w:line="240" w:lineRule="auto"/>
        <w:ind w:left="0" w:firstLine="0"/>
      </w:pPr>
      <w:r>
        <w:t xml:space="preserve">При получена най-ниска оценка от атестирането работодателят заедно с атестационната комисия: </w:t>
      </w:r>
    </w:p>
    <w:p w14:paraId="5C7BE287" w14:textId="77777777" w:rsidR="00C37EF5" w:rsidRDefault="0026798F" w:rsidP="007F3C0B">
      <w:pPr>
        <w:numPr>
          <w:ilvl w:val="1"/>
          <w:numId w:val="79"/>
        </w:numPr>
        <w:spacing w:after="0" w:line="240" w:lineRule="auto"/>
        <w:ind w:left="0" w:firstLine="0"/>
      </w:pPr>
      <w:r>
        <w:t xml:space="preserve">правят анализ на причините, довели до ниската оценка; </w:t>
      </w:r>
    </w:p>
    <w:p w14:paraId="17AE2E5C" w14:textId="77777777" w:rsidR="00C37EF5" w:rsidRDefault="0026798F" w:rsidP="007F3C0B">
      <w:pPr>
        <w:numPr>
          <w:ilvl w:val="1"/>
          <w:numId w:val="79"/>
        </w:numPr>
        <w:spacing w:after="0" w:line="240" w:lineRule="auto"/>
        <w:ind w:left="0" w:firstLine="0"/>
      </w:pPr>
      <w:r>
        <w:t xml:space="preserve">изработват план за методическо и организационно подпомагане на получилия ниска оценка учител, директор или друг педагогически специалист; </w:t>
      </w:r>
    </w:p>
    <w:p w14:paraId="103546AF" w14:textId="77777777" w:rsidR="00C37EF5" w:rsidRDefault="0026798F" w:rsidP="007F3C0B">
      <w:pPr>
        <w:numPr>
          <w:ilvl w:val="1"/>
          <w:numId w:val="79"/>
        </w:numPr>
        <w:spacing w:after="0" w:line="240" w:lineRule="auto"/>
        <w:ind w:left="0" w:firstLine="0"/>
      </w:pPr>
      <w:r>
        <w:t xml:space="preserve">определят наставник или наставници, които да осъществят методическа и организационна подкрепа; </w:t>
      </w:r>
    </w:p>
    <w:p w14:paraId="66E55115" w14:textId="77777777" w:rsidR="00C37EF5" w:rsidRDefault="0026798F" w:rsidP="007F3C0B">
      <w:pPr>
        <w:numPr>
          <w:ilvl w:val="1"/>
          <w:numId w:val="79"/>
        </w:numPr>
        <w:spacing w:after="0" w:line="240" w:lineRule="auto"/>
        <w:ind w:left="0" w:firstLine="0"/>
      </w:pPr>
      <w:r>
        <w:t xml:space="preserve">представят в регионалното управление на образованието в едномесечен срок от провеждането на атестирането документите по т. 1, 2 и 3 за осигуряване на методическа подкрепа. </w:t>
      </w:r>
    </w:p>
    <w:p w14:paraId="06648499" w14:textId="77777777" w:rsidR="00C37EF5" w:rsidRDefault="0026798F" w:rsidP="007F3C0B">
      <w:pPr>
        <w:numPr>
          <w:ilvl w:val="0"/>
          <w:numId w:val="79"/>
        </w:numPr>
        <w:spacing w:after="0" w:line="240" w:lineRule="auto"/>
        <w:ind w:left="0" w:firstLine="0"/>
      </w:pPr>
      <w:r>
        <w:t xml:space="preserve">В случаите по ал. 6 повторно атестиране на лицето се извършва една година след предприемане на мерките по ал. 6, т. 1, 2 и 3. </w:t>
      </w:r>
    </w:p>
    <w:p w14:paraId="593F9F9F" w14:textId="77777777" w:rsidR="00C37EF5" w:rsidRDefault="0026798F" w:rsidP="007F3C0B">
      <w:pPr>
        <w:numPr>
          <w:ilvl w:val="0"/>
          <w:numId w:val="79"/>
        </w:numPr>
        <w:spacing w:after="0" w:line="240" w:lineRule="auto"/>
        <w:ind w:left="0" w:firstLine="0"/>
      </w:pPr>
      <w:r>
        <w:t xml:space="preserve">Ако при атестирането по ал. 7 отново е получена най-ниска оценка, лицето се освобождава от длъжност при условията на чл. 328, ал. 1, т. 5 от Кодекса на труда. </w:t>
      </w:r>
    </w:p>
    <w:p w14:paraId="78DB7FE2" w14:textId="77777777" w:rsidR="00C37EF5" w:rsidRDefault="0026798F" w:rsidP="007F3C0B">
      <w:pPr>
        <w:numPr>
          <w:ilvl w:val="0"/>
          <w:numId w:val="79"/>
        </w:numPr>
        <w:spacing w:after="0" w:line="240" w:lineRule="auto"/>
        <w:ind w:left="0" w:firstLine="0"/>
      </w:pPr>
      <w:r>
        <w:t xml:space="preserve">При получена оценка от атестирането с една степен по-висока от най-ниската се прилагат мерките по ал. 6, т. 1, 2 и 3. </w:t>
      </w:r>
    </w:p>
    <w:p w14:paraId="17C5FB3D" w14:textId="77777777" w:rsidR="00C37EF5" w:rsidRDefault="0026798F" w:rsidP="007F3C0B">
      <w:pPr>
        <w:spacing w:after="0" w:line="240" w:lineRule="auto"/>
        <w:ind w:left="0" w:firstLine="0"/>
      </w:pPr>
      <w:r>
        <w:t xml:space="preserve"> </w:t>
      </w:r>
    </w:p>
    <w:p w14:paraId="214409A3" w14:textId="77777777" w:rsidR="00C37EF5" w:rsidRDefault="0026798F" w:rsidP="007F3C0B">
      <w:pPr>
        <w:spacing w:after="0" w:line="240" w:lineRule="auto"/>
        <w:ind w:left="0" w:firstLine="0"/>
      </w:pPr>
      <w:r>
        <w:rPr>
          <w:b/>
        </w:rPr>
        <w:t xml:space="preserve">ПООЩРЯВАНЕ И НАГРАЖДАВАНЕ НА ПЕДАГОГИЧЕСКИТЕ СПЕЦИАЛИСТИ </w:t>
      </w:r>
    </w:p>
    <w:p w14:paraId="4A3267B7" w14:textId="77777777" w:rsidR="00C37EF5" w:rsidRDefault="0026798F" w:rsidP="007F3C0B">
      <w:pPr>
        <w:spacing w:after="0" w:line="240" w:lineRule="auto"/>
        <w:ind w:left="0" w:firstLine="0"/>
      </w:pPr>
      <w:r>
        <w:t xml:space="preserve"> </w:t>
      </w:r>
    </w:p>
    <w:p w14:paraId="0AC1A57C" w14:textId="01CA65C0" w:rsidR="00C37EF5" w:rsidRDefault="0026798F" w:rsidP="007F3C0B">
      <w:pPr>
        <w:spacing w:after="0" w:line="240" w:lineRule="auto"/>
        <w:ind w:left="0" w:firstLine="0"/>
      </w:pPr>
      <w:r>
        <w:rPr>
          <w:b/>
        </w:rPr>
        <w:t>Чл. 10</w:t>
      </w:r>
      <w:r w:rsidR="00204A96">
        <w:rPr>
          <w:b/>
        </w:rPr>
        <w:t>0</w:t>
      </w:r>
      <w:r>
        <w:rPr>
          <w:b/>
        </w:rPr>
        <w:t>.</w:t>
      </w:r>
      <w:r>
        <w:t xml:space="preserve"> Педагогическите специалисти се от ПГ по </w:t>
      </w:r>
      <w:r w:rsidR="00204A96">
        <w:t xml:space="preserve">селско стопанство - Кюстендил </w:t>
      </w:r>
      <w:r>
        <w:t xml:space="preserve">поощряват с морални и материални награди за високи постижения в училищното образование. </w:t>
      </w:r>
    </w:p>
    <w:p w14:paraId="41F63CE5" w14:textId="1D8C68A8" w:rsidR="00C37EF5" w:rsidRDefault="0026798F" w:rsidP="007F3C0B">
      <w:pPr>
        <w:spacing w:after="0" w:line="240" w:lineRule="auto"/>
        <w:ind w:left="0" w:firstLine="0"/>
      </w:pPr>
      <w:r>
        <w:rPr>
          <w:b/>
        </w:rPr>
        <w:t>Чл. 10</w:t>
      </w:r>
      <w:r w:rsidR="00204A96">
        <w:rPr>
          <w:b/>
        </w:rPr>
        <w:t>1</w:t>
      </w:r>
      <w:r>
        <w:rPr>
          <w:b/>
        </w:rPr>
        <w:t xml:space="preserve">. (1) </w:t>
      </w:r>
      <w:r>
        <w:t xml:space="preserve">Педагогическите специалисти от ПГ по </w:t>
      </w:r>
      <w:r w:rsidR="00204A96">
        <w:t xml:space="preserve">селско стопанство - Кюстендил </w:t>
      </w:r>
      <w:r>
        <w:t xml:space="preserve">може да бъдат награждавани с отличия и награди за постижения в системата на училищното образование със заповед на директора на училището. </w:t>
      </w:r>
    </w:p>
    <w:p w14:paraId="1E8AF589" w14:textId="77777777" w:rsidR="00C37EF5" w:rsidRDefault="0026798F" w:rsidP="007F3C0B">
      <w:pPr>
        <w:spacing w:after="0" w:line="240" w:lineRule="auto"/>
        <w:ind w:left="0" w:firstLine="0"/>
      </w:pPr>
      <w:r>
        <w:rPr>
          <w:b/>
        </w:rPr>
        <w:t xml:space="preserve">(2) </w:t>
      </w:r>
      <w:r>
        <w:t xml:space="preserve">За научни постижения в образователната област и успешно представяне на ученици в състезания, конкурси, олимпиади, научни конференции и др. учителите се награждават: </w:t>
      </w:r>
    </w:p>
    <w:p w14:paraId="53FA422A" w14:textId="77777777" w:rsidR="00C37EF5" w:rsidRDefault="0026798F" w:rsidP="007F3C0B">
      <w:pPr>
        <w:numPr>
          <w:ilvl w:val="0"/>
          <w:numId w:val="80"/>
        </w:numPr>
        <w:spacing w:after="0" w:line="240" w:lineRule="auto"/>
        <w:ind w:left="0" w:firstLine="0"/>
      </w:pPr>
      <w:r>
        <w:t xml:space="preserve">с книги и други предметни награди; </w:t>
      </w:r>
    </w:p>
    <w:p w14:paraId="42C92458" w14:textId="77777777" w:rsidR="00C37EF5" w:rsidRDefault="0026798F" w:rsidP="007F3C0B">
      <w:pPr>
        <w:numPr>
          <w:ilvl w:val="0"/>
          <w:numId w:val="80"/>
        </w:numPr>
        <w:spacing w:after="0" w:line="240" w:lineRule="auto"/>
        <w:ind w:left="0" w:firstLine="0"/>
      </w:pPr>
      <w:r>
        <w:t xml:space="preserve">с грамота; </w:t>
      </w:r>
    </w:p>
    <w:p w14:paraId="39840AB4" w14:textId="77777777" w:rsidR="00C37EF5" w:rsidRDefault="0026798F" w:rsidP="007F3C0B">
      <w:pPr>
        <w:numPr>
          <w:ilvl w:val="0"/>
          <w:numId w:val="80"/>
        </w:numPr>
        <w:spacing w:after="0" w:line="240" w:lineRule="auto"/>
        <w:ind w:left="0" w:firstLine="0"/>
      </w:pPr>
      <w:r>
        <w:t xml:space="preserve">с парична сума. </w:t>
      </w:r>
    </w:p>
    <w:p w14:paraId="199B60DA" w14:textId="77777777" w:rsidR="00C37EF5" w:rsidRDefault="0026798F" w:rsidP="007F3C0B">
      <w:pPr>
        <w:spacing w:after="0" w:line="240" w:lineRule="auto"/>
        <w:ind w:left="0" w:firstLine="0"/>
      </w:pPr>
      <w:r>
        <w:rPr>
          <w:b/>
        </w:rPr>
        <w:t xml:space="preserve"> </w:t>
      </w:r>
    </w:p>
    <w:p w14:paraId="78DF4D47" w14:textId="77777777" w:rsidR="00C37EF5" w:rsidRDefault="0026798F" w:rsidP="007F3C0B">
      <w:pPr>
        <w:spacing w:after="0" w:line="240" w:lineRule="auto"/>
        <w:ind w:left="0" w:firstLine="0"/>
      </w:pPr>
      <w:r>
        <w:rPr>
          <w:b/>
        </w:rPr>
        <w:t xml:space="preserve">РАЗДЕЛ VII </w:t>
      </w:r>
    </w:p>
    <w:p w14:paraId="29A4A4F0" w14:textId="77777777" w:rsidR="00C37EF5" w:rsidRDefault="0026798F" w:rsidP="007F3C0B">
      <w:pPr>
        <w:spacing w:after="0" w:line="240" w:lineRule="auto"/>
        <w:ind w:left="0" w:firstLine="0"/>
      </w:pPr>
      <w:r>
        <w:rPr>
          <w:b/>
        </w:rPr>
        <w:t xml:space="preserve"> </w:t>
      </w:r>
    </w:p>
    <w:p w14:paraId="2C5866AD" w14:textId="77777777" w:rsidR="00C37EF5" w:rsidRDefault="0026798F" w:rsidP="007F3C0B">
      <w:pPr>
        <w:pStyle w:val="Heading1"/>
        <w:spacing w:after="0" w:line="240" w:lineRule="auto"/>
        <w:ind w:left="0" w:firstLine="0"/>
        <w:jc w:val="both"/>
      </w:pPr>
      <w:r>
        <w:t xml:space="preserve">ИНФОРМАЦИЯ И ДОКУМЕНТИ </w:t>
      </w:r>
    </w:p>
    <w:p w14:paraId="5667CC5E" w14:textId="77777777" w:rsidR="00C37EF5" w:rsidRDefault="0026798F" w:rsidP="007F3C0B">
      <w:pPr>
        <w:spacing w:after="0" w:line="240" w:lineRule="auto"/>
        <w:ind w:left="0" w:firstLine="0"/>
      </w:pPr>
      <w:r>
        <w:rPr>
          <w:b/>
        </w:rPr>
        <w:t xml:space="preserve"> </w:t>
      </w:r>
    </w:p>
    <w:p w14:paraId="671823F6" w14:textId="72EA63EB" w:rsidR="00C37EF5" w:rsidRDefault="0026798F" w:rsidP="007F3C0B">
      <w:pPr>
        <w:spacing w:after="0" w:line="240" w:lineRule="auto"/>
        <w:ind w:left="0" w:firstLine="0"/>
      </w:pPr>
      <w:r>
        <w:rPr>
          <w:b/>
        </w:rPr>
        <w:t>Чл. 1</w:t>
      </w:r>
      <w:r w:rsidR="00204A96">
        <w:rPr>
          <w:b/>
        </w:rPr>
        <w:t>02</w:t>
      </w:r>
      <w:r>
        <w:rPr>
          <w:b/>
        </w:rPr>
        <w:t>. (1)</w:t>
      </w:r>
      <w:r>
        <w:t xml:space="preserve"> В ПГ по </w:t>
      </w:r>
      <w:r w:rsidR="00204A96">
        <w:t xml:space="preserve">селско стопанство - Кюстендил </w:t>
      </w:r>
      <w:r>
        <w:t xml:space="preserve">се създават, обработват и съхраняват документи при спазване разпоредбите на 248 на ЗПУО и на държавния образователен стандарт за информацията и документите, който урежда: </w:t>
      </w:r>
    </w:p>
    <w:p w14:paraId="24289133" w14:textId="77777777" w:rsidR="00C37EF5" w:rsidRDefault="0026798F" w:rsidP="007F3C0B">
      <w:pPr>
        <w:numPr>
          <w:ilvl w:val="0"/>
          <w:numId w:val="81"/>
        </w:numPr>
        <w:spacing w:after="0" w:line="240" w:lineRule="auto"/>
        <w:ind w:left="0" w:firstLine="0"/>
      </w:pPr>
      <w:r>
        <w:t xml:space="preserve">видовете документи в системата на предучилищното и училищното образование; </w:t>
      </w:r>
    </w:p>
    <w:p w14:paraId="43571C88" w14:textId="77777777" w:rsidR="00C37EF5" w:rsidRDefault="0026798F" w:rsidP="007F3C0B">
      <w:pPr>
        <w:numPr>
          <w:ilvl w:val="0"/>
          <w:numId w:val="81"/>
        </w:numPr>
        <w:spacing w:after="0" w:line="240" w:lineRule="auto"/>
        <w:ind w:left="0" w:firstLine="0"/>
      </w:pPr>
      <w:r>
        <w:t xml:space="preserve">изискванията към формата и съдържанието на всеки от документите по т. 1; </w:t>
      </w:r>
    </w:p>
    <w:p w14:paraId="7FEE606C" w14:textId="77777777" w:rsidR="00C37EF5" w:rsidRDefault="0026798F" w:rsidP="007F3C0B">
      <w:pPr>
        <w:numPr>
          <w:ilvl w:val="0"/>
          <w:numId w:val="81"/>
        </w:numPr>
        <w:spacing w:after="0" w:line="240" w:lineRule="auto"/>
        <w:ind w:left="0" w:firstLine="0"/>
      </w:pPr>
      <w:r>
        <w:t xml:space="preserve">условията и реда за водене на информационни регистри; </w:t>
      </w:r>
    </w:p>
    <w:p w14:paraId="76F61953" w14:textId="77777777" w:rsidR="00C37EF5" w:rsidRDefault="0026798F" w:rsidP="007F3C0B">
      <w:pPr>
        <w:numPr>
          <w:ilvl w:val="0"/>
          <w:numId w:val="81"/>
        </w:numPr>
        <w:spacing w:after="0" w:line="240" w:lineRule="auto"/>
        <w:ind w:left="0" w:firstLine="0"/>
      </w:pPr>
      <w:r>
        <w:lastRenderedPageBreak/>
        <w:t xml:space="preserve">условията и реда за приемане, отчитане и унищожаване на документи с фабрична номерация; </w:t>
      </w:r>
    </w:p>
    <w:p w14:paraId="5A367C5D" w14:textId="77777777" w:rsidR="00C37EF5" w:rsidRDefault="0026798F" w:rsidP="007F3C0B">
      <w:pPr>
        <w:numPr>
          <w:ilvl w:val="0"/>
          <w:numId w:val="81"/>
        </w:numPr>
        <w:spacing w:after="0" w:line="240" w:lineRule="auto"/>
        <w:ind w:left="0" w:firstLine="0"/>
      </w:pPr>
      <w:r>
        <w:t xml:space="preserve">документите, които се създават, обработват и съхраняват в електронен вид. </w:t>
      </w:r>
    </w:p>
    <w:p w14:paraId="774DD552" w14:textId="5A054C37" w:rsidR="00C37EF5" w:rsidRDefault="0026798F" w:rsidP="007F3C0B">
      <w:pPr>
        <w:spacing w:after="0" w:line="240" w:lineRule="auto"/>
        <w:ind w:left="0" w:firstLine="0"/>
      </w:pPr>
      <w:r>
        <w:rPr>
          <w:b/>
        </w:rPr>
        <w:t>(2)</w:t>
      </w:r>
      <w:r>
        <w:t xml:space="preserve"> Документите, издавани или водени от ПГ по </w:t>
      </w:r>
      <w:r w:rsidR="00204A96">
        <w:t xml:space="preserve">селско стопанство - Кюстендил </w:t>
      </w:r>
      <w:r>
        <w:t xml:space="preserve">като институция в системата на предучилищното и училищното образование, се попълват на български книжовен език с изключение на случаите, предвидени в ЗПУО. </w:t>
      </w:r>
    </w:p>
    <w:p w14:paraId="63A50922" w14:textId="53FB600A" w:rsidR="00204A96" w:rsidRDefault="0026798F" w:rsidP="007F3C0B">
      <w:pPr>
        <w:spacing w:after="0" w:line="240" w:lineRule="auto"/>
        <w:ind w:left="0" w:firstLine="0"/>
      </w:pPr>
      <w:r>
        <w:rPr>
          <w:b/>
        </w:rPr>
        <w:t>Чл. 1</w:t>
      </w:r>
      <w:r w:rsidR="00204A96">
        <w:rPr>
          <w:b/>
        </w:rPr>
        <w:t>03</w:t>
      </w:r>
      <w:r>
        <w:rPr>
          <w:b/>
        </w:rPr>
        <w:t>.</w:t>
      </w:r>
      <w:r>
        <w:t xml:space="preserve"> За подпомагане на дейността в гимназията се използват следните документи по образец на училището</w:t>
      </w:r>
      <w:r w:rsidR="00204A96">
        <w:t>:</w:t>
      </w:r>
    </w:p>
    <w:p w14:paraId="41EEC016" w14:textId="2D738143" w:rsidR="00C37EF5" w:rsidRDefault="00204A96" w:rsidP="007F3C0B">
      <w:pPr>
        <w:spacing w:after="0" w:line="240" w:lineRule="auto"/>
        <w:ind w:left="0" w:firstLine="0"/>
      </w:pPr>
      <w:r>
        <w:t>1.</w:t>
      </w:r>
      <w:r w:rsidR="000A69B2">
        <w:t xml:space="preserve">        </w:t>
      </w:r>
      <w:r w:rsidR="0026798F">
        <w:t xml:space="preserve">Доклад на класния ръководител за налагане на санкция на ученик; </w:t>
      </w:r>
    </w:p>
    <w:p w14:paraId="7F4BE6BA" w14:textId="2C708F67" w:rsidR="00C37EF5" w:rsidRDefault="00204A96" w:rsidP="007F3C0B">
      <w:pPr>
        <w:spacing w:after="0" w:line="240" w:lineRule="auto"/>
        <w:ind w:left="0" w:firstLine="0"/>
      </w:pPr>
      <w:r>
        <w:t>2.</w:t>
      </w:r>
      <w:r w:rsidR="0026798F">
        <w:t xml:space="preserve">Доклад на класния ръководител за срочни/годишни резултати на учениците от паралелката; </w:t>
      </w:r>
    </w:p>
    <w:p w14:paraId="3ADD3AA3" w14:textId="77777777" w:rsidR="00C37EF5" w:rsidRDefault="0026798F" w:rsidP="007F3C0B">
      <w:pPr>
        <w:numPr>
          <w:ilvl w:val="0"/>
          <w:numId w:val="82"/>
        </w:numPr>
        <w:spacing w:after="0" w:line="240" w:lineRule="auto"/>
        <w:ind w:left="0" w:firstLine="0"/>
      </w:pPr>
      <w:r>
        <w:t xml:space="preserve">Съобщение до родител за направени неизвинени отсъствия от ученик; </w:t>
      </w:r>
    </w:p>
    <w:p w14:paraId="541F63C5" w14:textId="77777777" w:rsidR="00C37EF5" w:rsidRDefault="0026798F" w:rsidP="007F3C0B">
      <w:pPr>
        <w:numPr>
          <w:ilvl w:val="0"/>
          <w:numId w:val="82"/>
        </w:numPr>
        <w:spacing w:after="0" w:line="240" w:lineRule="auto"/>
        <w:ind w:left="0" w:firstLine="0"/>
      </w:pPr>
      <w:r>
        <w:t xml:space="preserve">Дневник за провеждане на производствена практика; </w:t>
      </w:r>
    </w:p>
    <w:p w14:paraId="53434D43" w14:textId="77777777" w:rsidR="00C37EF5" w:rsidRDefault="0026798F" w:rsidP="007F3C0B">
      <w:pPr>
        <w:numPr>
          <w:ilvl w:val="0"/>
          <w:numId w:val="82"/>
        </w:numPr>
        <w:spacing w:after="0" w:line="240" w:lineRule="auto"/>
        <w:ind w:left="0" w:firstLine="0"/>
      </w:pPr>
      <w:r>
        <w:t xml:space="preserve">Дневник за регистриране на допълнителна индивидуална работа с ученици; </w:t>
      </w:r>
    </w:p>
    <w:p w14:paraId="5E87B5DE" w14:textId="77777777" w:rsidR="00C37EF5" w:rsidRDefault="0026798F" w:rsidP="007F3C0B">
      <w:pPr>
        <w:numPr>
          <w:ilvl w:val="0"/>
          <w:numId w:val="82"/>
        </w:numPr>
        <w:spacing w:after="0" w:line="240" w:lineRule="auto"/>
        <w:ind w:left="0" w:firstLine="0"/>
      </w:pPr>
      <w:r>
        <w:t xml:space="preserve">Заявление за явяване на държавни изпити за придобиване на степен на професионална квалификация; </w:t>
      </w:r>
    </w:p>
    <w:p w14:paraId="1758F2E6" w14:textId="77777777" w:rsidR="00C37EF5" w:rsidRDefault="0026798F" w:rsidP="007F3C0B">
      <w:pPr>
        <w:numPr>
          <w:ilvl w:val="0"/>
          <w:numId w:val="82"/>
        </w:numPr>
        <w:spacing w:after="0" w:line="240" w:lineRule="auto"/>
        <w:ind w:left="0" w:firstLine="0"/>
      </w:pPr>
      <w:r>
        <w:t xml:space="preserve">Декларация по чл. 220, ал. 3 от ЗПУО; </w:t>
      </w:r>
    </w:p>
    <w:p w14:paraId="4A6B0E96" w14:textId="77777777" w:rsidR="00C37EF5" w:rsidRDefault="0026798F" w:rsidP="007F3C0B">
      <w:pPr>
        <w:numPr>
          <w:ilvl w:val="0"/>
          <w:numId w:val="82"/>
        </w:numPr>
        <w:spacing w:after="0" w:line="240" w:lineRule="auto"/>
        <w:ind w:left="0" w:firstLine="0"/>
      </w:pPr>
      <w:r>
        <w:t xml:space="preserve">Молба - декларация за отпускане на стипендия; </w:t>
      </w:r>
    </w:p>
    <w:p w14:paraId="081B70B4" w14:textId="77777777" w:rsidR="00C37EF5" w:rsidRDefault="0026798F" w:rsidP="007F3C0B">
      <w:pPr>
        <w:numPr>
          <w:ilvl w:val="0"/>
          <w:numId w:val="82"/>
        </w:numPr>
        <w:spacing w:after="0" w:line="240" w:lineRule="auto"/>
        <w:ind w:left="0" w:firstLine="0"/>
      </w:pPr>
      <w:r>
        <w:t xml:space="preserve">Писмо до съответните териториални структури за закрила на детето за процедура по налагане на санкция по чл. 199, ал. 1, т. 3 - 5 от ЗПУО. </w:t>
      </w:r>
    </w:p>
    <w:p w14:paraId="222E587F" w14:textId="753A3908" w:rsidR="00C37EF5" w:rsidRDefault="00C37EF5" w:rsidP="007F3C0B">
      <w:pPr>
        <w:spacing w:after="0" w:line="240" w:lineRule="auto"/>
        <w:ind w:left="0" w:firstLine="0"/>
      </w:pPr>
    </w:p>
    <w:p w14:paraId="6705D374" w14:textId="77777777" w:rsidR="00C37EF5" w:rsidRDefault="0026798F" w:rsidP="007F3C0B">
      <w:pPr>
        <w:spacing w:after="0" w:line="240" w:lineRule="auto"/>
        <w:ind w:left="0" w:firstLine="0"/>
      </w:pPr>
      <w:r>
        <w:rPr>
          <w:b/>
        </w:rPr>
        <w:t xml:space="preserve">РАЗДЕЛ VIII </w:t>
      </w:r>
    </w:p>
    <w:p w14:paraId="658E08BE" w14:textId="77777777" w:rsidR="00C37EF5" w:rsidRDefault="0026798F" w:rsidP="007F3C0B">
      <w:pPr>
        <w:spacing w:after="0" w:line="240" w:lineRule="auto"/>
        <w:ind w:left="0" w:firstLine="0"/>
      </w:pPr>
      <w:r>
        <w:rPr>
          <w:b/>
        </w:rPr>
        <w:t xml:space="preserve"> </w:t>
      </w:r>
    </w:p>
    <w:p w14:paraId="14F247AE" w14:textId="77777777" w:rsidR="00C37EF5" w:rsidRDefault="0026798F" w:rsidP="007F3C0B">
      <w:pPr>
        <w:pStyle w:val="Heading1"/>
        <w:spacing w:after="0" w:line="240" w:lineRule="auto"/>
        <w:ind w:left="0" w:firstLine="0"/>
        <w:jc w:val="both"/>
      </w:pPr>
      <w:r>
        <w:t xml:space="preserve">ОРГАНИ ЗА УПРАВЛЕНИЕ </w:t>
      </w:r>
    </w:p>
    <w:p w14:paraId="2DB48BD8" w14:textId="77777777" w:rsidR="00C37EF5" w:rsidRDefault="0026798F" w:rsidP="007F3C0B">
      <w:pPr>
        <w:spacing w:after="0" w:line="240" w:lineRule="auto"/>
        <w:ind w:left="0" w:firstLine="0"/>
      </w:pPr>
      <w:r>
        <w:rPr>
          <w:b/>
        </w:rPr>
        <w:t xml:space="preserve"> </w:t>
      </w:r>
    </w:p>
    <w:p w14:paraId="0265A8B3" w14:textId="2FE71B6B" w:rsidR="00C37EF5" w:rsidRDefault="0026798F" w:rsidP="007F3C0B">
      <w:pPr>
        <w:spacing w:after="0" w:line="240" w:lineRule="auto"/>
        <w:ind w:left="0" w:firstLine="0"/>
      </w:pPr>
      <w:r>
        <w:rPr>
          <w:b/>
        </w:rPr>
        <w:t>Чл. 1</w:t>
      </w:r>
      <w:r w:rsidR="00204A96">
        <w:rPr>
          <w:b/>
        </w:rPr>
        <w:t>03</w:t>
      </w:r>
      <w:r>
        <w:rPr>
          <w:b/>
        </w:rPr>
        <w:t>. (1)</w:t>
      </w:r>
      <w:r>
        <w:t xml:space="preserve"> Държавната политика в областта на предучилищното и училищното образование се осъществява от Министерския съвет. </w:t>
      </w:r>
    </w:p>
    <w:p w14:paraId="11059C98" w14:textId="1EEE80C8" w:rsidR="00C37EF5" w:rsidRDefault="0026798F" w:rsidP="007F3C0B">
      <w:pPr>
        <w:spacing w:after="0" w:line="240" w:lineRule="auto"/>
        <w:ind w:left="0" w:firstLine="0"/>
      </w:pPr>
      <w:r>
        <w:rPr>
          <w:b/>
        </w:rPr>
        <w:t xml:space="preserve">(2) </w:t>
      </w:r>
      <w:r>
        <w:t xml:space="preserve">Органите за управление на институциите в системата на предучилищното и училищното образование, в т.ч. и на ПГ по </w:t>
      </w:r>
      <w:r w:rsidR="00204A96">
        <w:t>селско стопанство - Кюстендил</w:t>
      </w:r>
      <w:r>
        <w:t xml:space="preserve">, са министерството на образованието и науката, министърът на образованието и науката, регионалното управление на образованието, органите на местното самоуправление и местната администрация и директорът на учебното заведение. </w:t>
      </w:r>
    </w:p>
    <w:p w14:paraId="1F55243A" w14:textId="2DE4EB9F" w:rsidR="00C37EF5" w:rsidRDefault="0026798F" w:rsidP="007F3C0B">
      <w:pPr>
        <w:spacing w:after="0" w:line="240" w:lineRule="auto"/>
        <w:ind w:left="0" w:firstLine="0"/>
      </w:pPr>
      <w:r>
        <w:rPr>
          <w:b/>
        </w:rPr>
        <w:t>Чл. 1</w:t>
      </w:r>
      <w:r w:rsidR="00204A96">
        <w:rPr>
          <w:b/>
        </w:rPr>
        <w:t>04</w:t>
      </w:r>
      <w:r>
        <w:rPr>
          <w:b/>
        </w:rPr>
        <w:t>. (1)</w:t>
      </w:r>
      <w:r>
        <w:t xml:space="preserve"> Съгласно чл. 257 от ЗПУО, орган за управление и контрол на държавните институции в системата на предучилищното и училищното образование, каквато е ПГ по </w:t>
      </w:r>
      <w:r w:rsidR="00204A96">
        <w:t>селско стопанство - Кюстендил</w:t>
      </w:r>
      <w:r>
        <w:t xml:space="preserve">, е директорът. </w:t>
      </w:r>
    </w:p>
    <w:p w14:paraId="205B879C" w14:textId="77777777" w:rsidR="00C37EF5" w:rsidRDefault="0026798F" w:rsidP="007F3C0B">
      <w:pPr>
        <w:tabs>
          <w:tab w:val="center" w:pos="500"/>
          <w:tab w:val="center" w:pos="4740"/>
        </w:tabs>
        <w:spacing w:after="0" w:line="240" w:lineRule="auto"/>
        <w:ind w:left="0" w:firstLine="0"/>
      </w:pPr>
      <w:r>
        <w:rPr>
          <w:rFonts w:ascii="Calibri" w:eastAsia="Calibri" w:hAnsi="Calibri" w:cs="Calibri"/>
          <w:sz w:val="22"/>
        </w:rPr>
        <w:tab/>
      </w:r>
      <w:r>
        <w:rPr>
          <w:b/>
        </w:rPr>
        <w:t>(2)</w:t>
      </w:r>
      <w:r>
        <w:t xml:space="preserve"> </w:t>
      </w:r>
      <w:r>
        <w:tab/>
        <w:t xml:space="preserve">Директорът по ал. 1 управлява и представлява съответната институция. </w:t>
      </w:r>
    </w:p>
    <w:p w14:paraId="726E2A89" w14:textId="7C40E62E" w:rsidR="00C37EF5" w:rsidRDefault="0026798F" w:rsidP="007F3C0B">
      <w:pPr>
        <w:spacing w:after="0" w:line="240" w:lineRule="auto"/>
        <w:ind w:left="0" w:firstLine="0"/>
      </w:pPr>
      <w:r>
        <w:rPr>
          <w:b/>
        </w:rPr>
        <w:t>Чл. 1</w:t>
      </w:r>
      <w:r w:rsidR="00204A96">
        <w:rPr>
          <w:b/>
        </w:rPr>
        <w:t>05</w:t>
      </w:r>
      <w:r>
        <w:rPr>
          <w:b/>
        </w:rPr>
        <w:t>. (1)</w:t>
      </w:r>
      <w:r>
        <w:t xml:space="preserve"> Директорът като орган за управление на училището организира и контролира цялостната дейност на институцията в съответствие с правомощията, определени с държавния образователен стандарт за статута и професионалното развитие на учителите, директорите и другите педагогически специалисти, длъжностната характеристика, правилника за вътрешния ред на училището и Кодекса на труда. </w:t>
      </w:r>
    </w:p>
    <w:p w14:paraId="0762B2D3" w14:textId="77777777" w:rsidR="00C37EF5" w:rsidRDefault="0026798F" w:rsidP="007F3C0B">
      <w:pPr>
        <w:numPr>
          <w:ilvl w:val="0"/>
          <w:numId w:val="83"/>
        </w:numPr>
        <w:spacing w:after="0" w:line="240" w:lineRule="auto"/>
        <w:ind w:left="0" w:firstLine="0"/>
      </w:pPr>
      <w:r>
        <w:t xml:space="preserve">В изпълнение на своите правомощия директорът издава заповеди. </w:t>
      </w:r>
    </w:p>
    <w:p w14:paraId="7072EF3D" w14:textId="78E1A2B8" w:rsidR="00C37EF5" w:rsidRDefault="0026798F" w:rsidP="007F3C0B">
      <w:pPr>
        <w:numPr>
          <w:ilvl w:val="0"/>
          <w:numId w:val="83"/>
        </w:numPr>
        <w:spacing w:after="0" w:line="240" w:lineRule="auto"/>
        <w:ind w:left="0" w:firstLine="0"/>
      </w:pPr>
      <w:r>
        <w:t xml:space="preserve">Административните актове на директора на ПГ по </w:t>
      </w:r>
      <w:r w:rsidR="00204A96">
        <w:t xml:space="preserve">селско стопанство - Кюстендил </w:t>
      </w:r>
      <w:r>
        <w:t xml:space="preserve">могат да се оспорват по административен ред пред министъра на образованието и науката </w:t>
      </w:r>
    </w:p>
    <w:p w14:paraId="0450E5E8" w14:textId="0A743A39" w:rsidR="00C37EF5" w:rsidRDefault="0026798F" w:rsidP="007F3C0B">
      <w:pPr>
        <w:numPr>
          <w:ilvl w:val="0"/>
          <w:numId w:val="83"/>
        </w:numPr>
        <w:spacing w:after="0" w:line="240" w:lineRule="auto"/>
        <w:ind w:left="0" w:firstLine="0"/>
      </w:pPr>
      <w:r>
        <w:t xml:space="preserve">Административните актове на директора на ПГ по </w:t>
      </w:r>
      <w:r w:rsidR="00204A96">
        <w:t xml:space="preserve">селско стопанство - Кюстендил </w:t>
      </w:r>
      <w:r>
        <w:t xml:space="preserve">могат да се обжалват по реда на Административно процесуалния кодекс. </w:t>
      </w:r>
    </w:p>
    <w:p w14:paraId="2E90BABE" w14:textId="77777777" w:rsidR="00C37EF5" w:rsidRDefault="0026798F" w:rsidP="007F3C0B">
      <w:pPr>
        <w:numPr>
          <w:ilvl w:val="0"/>
          <w:numId w:val="83"/>
        </w:numPr>
        <w:spacing w:after="0" w:line="240" w:lineRule="auto"/>
        <w:ind w:left="0" w:firstLine="0"/>
      </w:pPr>
      <w:r>
        <w:t xml:space="preserve">Директорът предприема ефективни мерки за предотвратяване на всички форми на дискриминация от страна на лица от педагогическия, непедагогическия персонал или от ученици. </w:t>
      </w:r>
    </w:p>
    <w:p w14:paraId="0158CD1D" w14:textId="77777777" w:rsidR="00C37EF5" w:rsidRDefault="0026798F" w:rsidP="007F3C0B">
      <w:pPr>
        <w:numPr>
          <w:ilvl w:val="0"/>
          <w:numId w:val="83"/>
        </w:numPr>
        <w:spacing w:after="0" w:line="240" w:lineRule="auto"/>
        <w:ind w:left="0" w:firstLine="0"/>
      </w:pPr>
      <w:r>
        <w:t xml:space="preserve">Директорът, получил оплакване от ученик, който се смята за подложен на тормоз от лице от педагогическия или от непедагогическия персонал или от друг ученик/други ученици, е длъжен незабавно да извърши проверка и да предприеме мерки за прекратяване на тормоза, както и за налагане на дисциплинарна отговорност. </w:t>
      </w:r>
    </w:p>
    <w:p w14:paraId="46C18CF4" w14:textId="77777777" w:rsidR="00C37EF5" w:rsidRDefault="0026798F" w:rsidP="007F3C0B">
      <w:pPr>
        <w:numPr>
          <w:ilvl w:val="0"/>
          <w:numId w:val="83"/>
        </w:numPr>
        <w:spacing w:after="0" w:line="240" w:lineRule="auto"/>
        <w:ind w:left="0" w:firstLine="0"/>
      </w:pPr>
      <w:r>
        <w:lastRenderedPageBreak/>
        <w:t xml:space="preserve">В случаите на сигнали за ученици, жертви или в риск от насилие, на бедствия, пожари, терористични действия, други извънредни обстоятелства и инциденти, при които има пострадали деца, директорът е длъжен незабавно да поде първоначална информация в РУ на МВР, на кмета на населеното място и на дирекция „Социално подпомагане“, съгласно Координационен механизъм за взаимодействие при работа в случаи на деца, жертви или в риск от насилие и за взаимодействие при кризисна интервенция. </w:t>
      </w:r>
    </w:p>
    <w:p w14:paraId="036EF041" w14:textId="3FECF736" w:rsidR="00C37EF5" w:rsidRDefault="0026798F" w:rsidP="007F3C0B">
      <w:pPr>
        <w:spacing w:after="0" w:line="240" w:lineRule="auto"/>
        <w:ind w:left="0" w:firstLine="0"/>
      </w:pPr>
      <w:r>
        <w:rPr>
          <w:b/>
        </w:rPr>
        <w:t>Чл. 1</w:t>
      </w:r>
      <w:r w:rsidR="00204A96">
        <w:rPr>
          <w:b/>
        </w:rPr>
        <w:t>0</w:t>
      </w:r>
      <w:r>
        <w:rPr>
          <w:b/>
        </w:rPr>
        <w:t>6. (1)</w:t>
      </w:r>
      <w:r>
        <w:t xml:space="preserve"> Педагогическият съвет на училището, като специализиран орган за разглеждане и решаване на основни педагогически въпроси, се ръководи в дейността си от разпоредбите на чл. 262 и 263 от ЗПУО. </w:t>
      </w:r>
    </w:p>
    <w:p w14:paraId="52038EE1" w14:textId="77777777" w:rsidR="00C37EF5" w:rsidRDefault="0026798F" w:rsidP="007F3C0B">
      <w:pPr>
        <w:numPr>
          <w:ilvl w:val="0"/>
          <w:numId w:val="84"/>
        </w:numPr>
        <w:spacing w:after="0" w:line="240" w:lineRule="auto"/>
        <w:ind w:left="0" w:firstLine="0"/>
      </w:pPr>
      <w:r>
        <w:t xml:space="preserve">Педагогическият съвет включва в състава си всички педагогически специалисти. </w:t>
      </w:r>
    </w:p>
    <w:p w14:paraId="6D8D4073" w14:textId="77777777" w:rsidR="00C37EF5" w:rsidRDefault="0026798F" w:rsidP="007F3C0B">
      <w:pPr>
        <w:numPr>
          <w:ilvl w:val="0"/>
          <w:numId w:val="84"/>
        </w:numPr>
        <w:spacing w:after="0" w:line="240" w:lineRule="auto"/>
        <w:ind w:left="0" w:firstLine="0"/>
      </w:pPr>
      <w:r>
        <w:t xml:space="preserve">Директорът на училището е председател на педагогическия съвет. </w:t>
      </w:r>
    </w:p>
    <w:p w14:paraId="5EEE7F80" w14:textId="3B349112" w:rsidR="00C37EF5" w:rsidRDefault="0026798F" w:rsidP="007F3C0B">
      <w:pPr>
        <w:numPr>
          <w:ilvl w:val="0"/>
          <w:numId w:val="84"/>
        </w:numPr>
        <w:spacing w:after="0" w:line="240" w:lineRule="auto"/>
        <w:ind w:left="0" w:firstLine="0"/>
      </w:pPr>
      <w:r>
        <w:t xml:space="preserve">В заседанията на педагогическия съвет с право на съвещателен глас може да участват представители на обществения съвет, медицинското лице, което обслужва училището, ученици, както и други лица при разглеждане на въпроси, касаещи дейността им. </w:t>
      </w:r>
    </w:p>
    <w:p w14:paraId="7E9E37EC" w14:textId="6AAE29CA" w:rsidR="00C37EF5" w:rsidRDefault="0026798F" w:rsidP="007F3C0B">
      <w:pPr>
        <w:numPr>
          <w:ilvl w:val="0"/>
          <w:numId w:val="84"/>
        </w:numPr>
        <w:spacing w:after="0" w:line="240" w:lineRule="auto"/>
        <w:ind w:left="0" w:firstLine="0"/>
      </w:pPr>
      <w:r>
        <w:t xml:space="preserve">Директорът на училището, в качеството си на председател на педагогическия съвет, кани писмено представителите на обществения съвет на заседанията на педагогическия съвет, като им предоставя възможно най-пълна информация по въпросите, които предстои да бъдат обсъждани. </w:t>
      </w:r>
    </w:p>
    <w:p w14:paraId="16D4648E" w14:textId="54252DC6" w:rsidR="00C37EF5" w:rsidRPr="00CC1E54" w:rsidRDefault="0026798F" w:rsidP="007F3C0B">
      <w:pPr>
        <w:spacing w:after="0" w:line="240" w:lineRule="auto"/>
        <w:ind w:left="0" w:firstLine="0"/>
        <w:rPr>
          <w:color w:val="auto"/>
        </w:rPr>
      </w:pPr>
      <w:r w:rsidRPr="00CC1E54">
        <w:rPr>
          <w:b/>
          <w:color w:val="auto"/>
        </w:rPr>
        <w:t>Чл. 1</w:t>
      </w:r>
      <w:r w:rsidR="00204A96" w:rsidRPr="00CC1E54">
        <w:rPr>
          <w:b/>
          <w:color w:val="auto"/>
        </w:rPr>
        <w:t>0</w:t>
      </w:r>
      <w:r w:rsidRPr="00CC1E54">
        <w:rPr>
          <w:b/>
          <w:color w:val="auto"/>
        </w:rPr>
        <w:t>7. (1)</w:t>
      </w:r>
      <w:r w:rsidRPr="00CC1E54">
        <w:rPr>
          <w:color w:val="auto"/>
        </w:rPr>
        <w:t xml:space="preserve"> Педагогическият съвет в училището: </w:t>
      </w:r>
    </w:p>
    <w:p w14:paraId="6D224CF6" w14:textId="77777777" w:rsidR="00C37EF5" w:rsidRPr="00CC1E54" w:rsidRDefault="0026798F" w:rsidP="007F3C0B">
      <w:pPr>
        <w:numPr>
          <w:ilvl w:val="1"/>
          <w:numId w:val="84"/>
        </w:numPr>
        <w:spacing w:after="0" w:line="240" w:lineRule="auto"/>
        <w:ind w:left="0" w:firstLine="0"/>
        <w:rPr>
          <w:color w:val="auto"/>
        </w:rPr>
      </w:pPr>
      <w:r w:rsidRPr="00CC1E54">
        <w:rPr>
          <w:color w:val="auto"/>
        </w:rPr>
        <w:t xml:space="preserve">приема стратегия за развитие на училището за следващите 4 години с приложени към нея план за действие и финансиране; </w:t>
      </w:r>
    </w:p>
    <w:p w14:paraId="57EF6E1B" w14:textId="77777777" w:rsidR="00C37EF5" w:rsidRPr="00CC1E54" w:rsidRDefault="0026798F" w:rsidP="007F3C0B">
      <w:pPr>
        <w:numPr>
          <w:ilvl w:val="1"/>
          <w:numId w:val="84"/>
        </w:numPr>
        <w:spacing w:after="0" w:line="240" w:lineRule="auto"/>
        <w:ind w:left="0" w:firstLine="0"/>
        <w:rPr>
          <w:color w:val="auto"/>
        </w:rPr>
      </w:pPr>
      <w:r w:rsidRPr="00CC1E54">
        <w:rPr>
          <w:color w:val="auto"/>
        </w:rPr>
        <w:t xml:space="preserve">приема правилник за дейността на училището; </w:t>
      </w:r>
    </w:p>
    <w:p w14:paraId="175FDBA7" w14:textId="77777777" w:rsidR="00C37EF5" w:rsidRPr="00CC1E54" w:rsidRDefault="0026798F" w:rsidP="007F3C0B">
      <w:pPr>
        <w:numPr>
          <w:ilvl w:val="1"/>
          <w:numId w:val="84"/>
        </w:numPr>
        <w:spacing w:after="0" w:line="240" w:lineRule="auto"/>
        <w:ind w:left="0" w:firstLine="0"/>
        <w:rPr>
          <w:color w:val="auto"/>
        </w:rPr>
      </w:pPr>
      <w:r w:rsidRPr="00CC1E54">
        <w:rPr>
          <w:color w:val="auto"/>
        </w:rPr>
        <w:t xml:space="preserve">приема училищен учебен план по професии и специалности; </w:t>
      </w:r>
    </w:p>
    <w:p w14:paraId="537A40FA" w14:textId="77777777" w:rsidR="00C37EF5" w:rsidRPr="00CC1E54" w:rsidRDefault="0026798F" w:rsidP="007F3C0B">
      <w:pPr>
        <w:numPr>
          <w:ilvl w:val="1"/>
          <w:numId w:val="84"/>
        </w:numPr>
        <w:spacing w:after="0" w:line="240" w:lineRule="auto"/>
        <w:ind w:left="0" w:firstLine="0"/>
        <w:rPr>
          <w:color w:val="auto"/>
        </w:rPr>
      </w:pPr>
      <w:r w:rsidRPr="00CC1E54">
        <w:rPr>
          <w:color w:val="auto"/>
        </w:rPr>
        <w:t xml:space="preserve">приема формите на обучение; </w:t>
      </w:r>
    </w:p>
    <w:p w14:paraId="141B9036" w14:textId="77777777" w:rsidR="00C37EF5" w:rsidRPr="00CC1E54" w:rsidRDefault="0026798F" w:rsidP="007F3C0B">
      <w:pPr>
        <w:numPr>
          <w:ilvl w:val="1"/>
          <w:numId w:val="84"/>
        </w:numPr>
        <w:spacing w:after="0" w:line="240" w:lineRule="auto"/>
        <w:ind w:left="0" w:firstLine="0"/>
        <w:rPr>
          <w:color w:val="auto"/>
        </w:rPr>
      </w:pPr>
      <w:r w:rsidRPr="00CC1E54">
        <w:rPr>
          <w:color w:val="auto"/>
        </w:rPr>
        <w:t xml:space="preserve">приема годишен план за дейността на училището; </w:t>
      </w:r>
    </w:p>
    <w:p w14:paraId="007835D9" w14:textId="77777777" w:rsidR="00C37EF5" w:rsidRPr="00CC1E54" w:rsidRDefault="0026798F" w:rsidP="007F3C0B">
      <w:pPr>
        <w:numPr>
          <w:ilvl w:val="1"/>
          <w:numId w:val="84"/>
        </w:numPr>
        <w:spacing w:after="0" w:line="240" w:lineRule="auto"/>
        <w:ind w:left="0" w:firstLine="0"/>
        <w:rPr>
          <w:color w:val="auto"/>
        </w:rPr>
      </w:pPr>
      <w:r w:rsidRPr="00CC1E54">
        <w:rPr>
          <w:color w:val="auto"/>
        </w:rPr>
        <w:t xml:space="preserve">приема учебни планове за индивидуална форма на обучение; </w:t>
      </w:r>
    </w:p>
    <w:p w14:paraId="1EB66B39" w14:textId="77777777" w:rsidR="00C37EF5" w:rsidRPr="00CC1E54" w:rsidRDefault="0026798F" w:rsidP="007F3C0B">
      <w:pPr>
        <w:numPr>
          <w:ilvl w:val="1"/>
          <w:numId w:val="84"/>
        </w:numPr>
        <w:spacing w:after="0" w:line="240" w:lineRule="auto"/>
        <w:ind w:left="0" w:firstLine="0"/>
        <w:rPr>
          <w:color w:val="auto"/>
        </w:rPr>
      </w:pPr>
      <w:r w:rsidRPr="00CC1E54">
        <w:rPr>
          <w:color w:val="auto"/>
        </w:rPr>
        <w:t xml:space="preserve">приема мерки за повишаване качеството на образованието; </w:t>
      </w:r>
    </w:p>
    <w:p w14:paraId="573C35AF" w14:textId="77777777" w:rsidR="00C37EF5" w:rsidRPr="00CC1E54" w:rsidRDefault="0026798F" w:rsidP="007F3C0B">
      <w:pPr>
        <w:numPr>
          <w:ilvl w:val="1"/>
          <w:numId w:val="84"/>
        </w:numPr>
        <w:spacing w:after="0" w:line="240" w:lineRule="auto"/>
        <w:ind w:left="0" w:firstLine="0"/>
        <w:rPr>
          <w:color w:val="auto"/>
        </w:rPr>
      </w:pPr>
      <w:r w:rsidRPr="00CC1E54">
        <w:rPr>
          <w:color w:val="auto"/>
        </w:rPr>
        <w:t xml:space="preserve">приема програма за превенция на ранното напускане на училище; </w:t>
      </w:r>
    </w:p>
    <w:p w14:paraId="3BE466F5" w14:textId="77777777" w:rsidR="00C37EF5" w:rsidRPr="00CC1E54" w:rsidRDefault="0026798F" w:rsidP="007F3C0B">
      <w:pPr>
        <w:numPr>
          <w:ilvl w:val="1"/>
          <w:numId w:val="84"/>
        </w:numPr>
        <w:spacing w:after="0" w:line="240" w:lineRule="auto"/>
        <w:ind w:left="0" w:firstLine="0"/>
        <w:rPr>
          <w:color w:val="auto"/>
        </w:rPr>
      </w:pPr>
      <w:r w:rsidRPr="00CC1E54">
        <w:rPr>
          <w:color w:val="auto"/>
        </w:rPr>
        <w:t xml:space="preserve">приема програма за предоставяне на равни възможности и за приобщаване на учениците от уязвими групи; </w:t>
      </w:r>
    </w:p>
    <w:p w14:paraId="444EA836" w14:textId="77777777" w:rsidR="00C37EF5" w:rsidRPr="00CC1E54" w:rsidRDefault="0026798F" w:rsidP="007F3C0B">
      <w:pPr>
        <w:numPr>
          <w:ilvl w:val="1"/>
          <w:numId w:val="84"/>
        </w:numPr>
        <w:spacing w:after="0" w:line="240" w:lineRule="auto"/>
        <w:ind w:left="0" w:firstLine="0"/>
        <w:rPr>
          <w:color w:val="auto"/>
        </w:rPr>
      </w:pPr>
      <w:r w:rsidRPr="00CC1E54">
        <w:rPr>
          <w:color w:val="auto"/>
        </w:rPr>
        <w:t xml:space="preserve">предлага на директора разкриване на занимания по интереси; </w:t>
      </w:r>
    </w:p>
    <w:p w14:paraId="1897E5FA" w14:textId="77777777" w:rsidR="00C37EF5" w:rsidRDefault="0026798F" w:rsidP="007F3C0B">
      <w:pPr>
        <w:numPr>
          <w:ilvl w:val="1"/>
          <w:numId w:val="84"/>
        </w:numPr>
        <w:spacing w:after="0" w:line="240" w:lineRule="auto"/>
        <w:ind w:left="0" w:firstLine="0"/>
      </w:pPr>
      <w:r>
        <w:t xml:space="preserve">прави предложения на директора за награждаване на ученици и за налагане на съответните санкции в предвидените в този ЗПУО и този правилник случаи; </w:t>
      </w:r>
    </w:p>
    <w:p w14:paraId="165E70CE" w14:textId="77777777" w:rsidR="00C37EF5" w:rsidRDefault="0026798F" w:rsidP="007F3C0B">
      <w:pPr>
        <w:numPr>
          <w:ilvl w:val="1"/>
          <w:numId w:val="84"/>
        </w:numPr>
        <w:spacing w:after="0" w:line="240" w:lineRule="auto"/>
        <w:ind w:left="0" w:firstLine="0"/>
      </w:pPr>
      <w:r>
        <w:t xml:space="preserve">определя училищни символи и ритуали и други отличителни знаци; </w:t>
      </w:r>
    </w:p>
    <w:p w14:paraId="49F60E2A" w14:textId="77777777" w:rsidR="00C37EF5" w:rsidRDefault="0026798F" w:rsidP="007F3C0B">
      <w:pPr>
        <w:numPr>
          <w:ilvl w:val="1"/>
          <w:numId w:val="84"/>
        </w:numPr>
        <w:spacing w:after="0" w:line="240" w:lineRule="auto"/>
        <w:ind w:left="0" w:firstLine="0"/>
      </w:pPr>
      <w:r>
        <w:t xml:space="preserve">участва със свои представители в създаването и приемането на етичен кодекс на училищната общност; </w:t>
      </w:r>
    </w:p>
    <w:p w14:paraId="7F8A4E46" w14:textId="77777777" w:rsidR="00C37EF5" w:rsidRDefault="0026798F" w:rsidP="007F3C0B">
      <w:pPr>
        <w:numPr>
          <w:ilvl w:val="1"/>
          <w:numId w:val="84"/>
        </w:numPr>
        <w:spacing w:after="0" w:line="240" w:lineRule="auto"/>
        <w:ind w:left="0" w:firstLine="0"/>
      </w:pPr>
      <w:r>
        <w:t xml:space="preserve">запознава се с бюджета на училището, както и с отчетите за неговото изпълнение; </w:t>
      </w:r>
    </w:p>
    <w:p w14:paraId="77E9DEA5" w14:textId="77777777" w:rsidR="00C37EF5" w:rsidRDefault="0026798F" w:rsidP="007F3C0B">
      <w:pPr>
        <w:numPr>
          <w:ilvl w:val="1"/>
          <w:numId w:val="84"/>
        </w:numPr>
        <w:spacing w:after="0" w:line="240" w:lineRule="auto"/>
        <w:ind w:left="0" w:firstLine="0"/>
      </w:pPr>
      <w:r>
        <w:t xml:space="preserve">периодично, най-малко три пъти през една учебна година, проследява и обсъжда нивото на усвояване на компетентности от учениците и предлага съвместни мерки между учителите с цел подобряване на образователните резултати; </w:t>
      </w:r>
    </w:p>
    <w:p w14:paraId="620F4CA9" w14:textId="77777777" w:rsidR="00C37EF5" w:rsidRDefault="0026798F" w:rsidP="007F3C0B">
      <w:pPr>
        <w:numPr>
          <w:ilvl w:val="1"/>
          <w:numId w:val="84"/>
        </w:numPr>
        <w:spacing w:after="0" w:line="240" w:lineRule="auto"/>
        <w:ind w:left="0" w:firstLine="0"/>
      </w:pPr>
      <w:r>
        <w:t xml:space="preserve">упражнява други правомощия, определени с нормативен акт. </w:t>
      </w:r>
    </w:p>
    <w:p w14:paraId="22FCAF3A" w14:textId="77777777" w:rsidR="00C37EF5" w:rsidRDefault="0026798F" w:rsidP="007F3C0B">
      <w:pPr>
        <w:numPr>
          <w:ilvl w:val="0"/>
          <w:numId w:val="85"/>
        </w:numPr>
        <w:spacing w:after="0" w:line="240" w:lineRule="auto"/>
        <w:ind w:left="0" w:firstLine="0"/>
      </w:pPr>
      <w:r>
        <w:t xml:space="preserve">Педагогическият съвет на училището предлага на директора за утвърждаване на помощни колективни органи със съвещателни функции. </w:t>
      </w:r>
    </w:p>
    <w:p w14:paraId="52DAF9A5" w14:textId="527294C0" w:rsidR="00C37EF5" w:rsidRDefault="0026798F" w:rsidP="007F3C0B">
      <w:pPr>
        <w:spacing w:after="0" w:line="240" w:lineRule="auto"/>
        <w:ind w:left="0" w:firstLine="0"/>
      </w:pPr>
      <w:r>
        <w:rPr>
          <w:b/>
        </w:rPr>
        <w:t>Чл. 1</w:t>
      </w:r>
      <w:r w:rsidR="00C646CF">
        <w:rPr>
          <w:b/>
        </w:rPr>
        <w:t>0</w:t>
      </w:r>
      <w:r>
        <w:rPr>
          <w:b/>
        </w:rPr>
        <w:t>8. (1)</w:t>
      </w:r>
      <w:r>
        <w:t xml:space="preserve"> За подпомагане работата на директора и ПС в училището ежегодно се изграждат помощни колективни органи със съвещателни функции. </w:t>
      </w:r>
    </w:p>
    <w:p w14:paraId="35A803E9" w14:textId="65DA0C3E" w:rsidR="00C37EF5" w:rsidRDefault="0026798F" w:rsidP="007F3C0B">
      <w:pPr>
        <w:numPr>
          <w:ilvl w:val="0"/>
          <w:numId w:val="86"/>
        </w:numPr>
        <w:spacing w:after="0" w:line="240" w:lineRule="auto"/>
        <w:ind w:left="0" w:firstLine="0"/>
      </w:pPr>
      <w:r>
        <w:t xml:space="preserve">Помощните колективни органи в ПГ по </w:t>
      </w:r>
      <w:r w:rsidR="00C646CF">
        <w:t xml:space="preserve">селско стопанство - Кюстендил </w:t>
      </w:r>
      <w:r>
        <w:t xml:space="preserve">се утвърждават от директора по предложение на Педагогическия съвет. </w:t>
      </w:r>
    </w:p>
    <w:p w14:paraId="09AADABD" w14:textId="3AF4BA25" w:rsidR="00C37EF5" w:rsidRDefault="0026798F" w:rsidP="007F3C0B">
      <w:pPr>
        <w:numPr>
          <w:ilvl w:val="0"/>
          <w:numId w:val="86"/>
        </w:numPr>
        <w:spacing w:after="0" w:line="240" w:lineRule="auto"/>
        <w:ind w:left="0" w:firstLine="0"/>
      </w:pPr>
      <w:r>
        <w:t xml:space="preserve">Помощни органи в ПГ по </w:t>
      </w:r>
      <w:r w:rsidR="00234C29">
        <w:t xml:space="preserve">селско стопанство - Кюстендил </w:t>
      </w:r>
      <w:r>
        <w:t xml:space="preserve">са: </w:t>
      </w:r>
    </w:p>
    <w:p w14:paraId="7CC96EA1" w14:textId="77777777" w:rsidR="00C646CF" w:rsidRDefault="0026798F" w:rsidP="007F3C0B">
      <w:pPr>
        <w:spacing w:after="0" w:line="240" w:lineRule="auto"/>
        <w:ind w:left="0" w:firstLine="0"/>
      </w:pPr>
      <w:r>
        <w:t xml:space="preserve"> </w:t>
      </w:r>
      <w:r>
        <w:tab/>
        <w:t xml:space="preserve">1. </w:t>
      </w:r>
      <w:r>
        <w:tab/>
        <w:t xml:space="preserve">методически обединения;  </w:t>
      </w:r>
    </w:p>
    <w:p w14:paraId="7A963702" w14:textId="56A618CA" w:rsidR="00C37EF5" w:rsidRDefault="00C646CF" w:rsidP="007F3C0B">
      <w:pPr>
        <w:spacing w:after="0" w:line="240" w:lineRule="auto"/>
        <w:ind w:left="0" w:firstLine="0"/>
      </w:pPr>
      <w:r>
        <w:t xml:space="preserve"> </w:t>
      </w:r>
      <w:r w:rsidR="0026798F">
        <w:tab/>
        <w:t xml:space="preserve">2. </w:t>
      </w:r>
      <w:r w:rsidR="0026798F">
        <w:tab/>
        <w:t xml:space="preserve">постоянни училищни комисии. </w:t>
      </w:r>
    </w:p>
    <w:p w14:paraId="6FC94A53" w14:textId="00D77052" w:rsidR="00C37EF5" w:rsidRDefault="0026798F" w:rsidP="007F3C0B">
      <w:pPr>
        <w:spacing w:after="0" w:line="240" w:lineRule="auto"/>
        <w:ind w:left="0" w:firstLine="0"/>
      </w:pPr>
      <w:r>
        <w:rPr>
          <w:b/>
        </w:rPr>
        <w:t>Чл. 1</w:t>
      </w:r>
      <w:r w:rsidR="00C646CF">
        <w:rPr>
          <w:b/>
        </w:rPr>
        <w:t>0</w:t>
      </w:r>
      <w:r>
        <w:rPr>
          <w:b/>
        </w:rPr>
        <w:t xml:space="preserve">9. (1) </w:t>
      </w:r>
      <w:r>
        <w:t>Методическ</w:t>
      </w:r>
      <w:r w:rsidR="00CC1E54">
        <w:t>ото</w:t>
      </w:r>
      <w:r>
        <w:t xml:space="preserve"> обединени</w:t>
      </w:r>
      <w:r w:rsidR="00CC1E54">
        <w:t>е е едно и е прие</w:t>
      </w:r>
      <w:r>
        <w:t>т</w:t>
      </w:r>
      <w:r w:rsidR="00CC1E54">
        <w:t>о</w:t>
      </w:r>
      <w:r>
        <w:t xml:space="preserve"> с решение на ПС и се утвърждават от директора в началото на учебната година. Включ</w:t>
      </w:r>
      <w:r w:rsidR="002954EC">
        <w:t>ени</w:t>
      </w:r>
      <w:r>
        <w:t xml:space="preserve"> </w:t>
      </w:r>
      <w:r w:rsidR="002954EC">
        <w:t xml:space="preserve">са </w:t>
      </w:r>
      <w:r w:rsidR="001E2532">
        <w:t>всички учители</w:t>
      </w:r>
      <w:r>
        <w:t xml:space="preserve">. </w:t>
      </w:r>
    </w:p>
    <w:p w14:paraId="13FFD8EC" w14:textId="77777777" w:rsidR="00C37EF5" w:rsidRDefault="0026798F" w:rsidP="007F3C0B">
      <w:pPr>
        <w:numPr>
          <w:ilvl w:val="0"/>
          <w:numId w:val="87"/>
        </w:numPr>
        <w:spacing w:after="0" w:line="240" w:lineRule="auto"/>
        <w:ind w:left="0" w:firstLine="0"/>
      </w:pPr>
      <w:r>
        <w:lastRenderedPageBreak/>
        <w:t xml:space="preserve">Методическото обединение се свиква и ръководи от председател, избран от членовете на обединението. </w:t>
      </w:r>
    </w:p>
    <w:p w14:paraId="59318DB4" w14:textId="77777777" w:rsidR="00C37EF5" w:rsidRDefault="0026798F" w:rsidP="007F3C0B">
      <w:pPr>
        <w:numPr>
          <w:ilvl w:val="0"/>
          <w:numId w:val="87"/>
        </w:numPr>
        <w:spacing w:after="0" w:line="240" w:lineRule="auto"/>
        <w:ind w:left="0" w:firstLine="0"/>
      </w:pPr>
      <w:r>
        <w:t xml:space="preserve">Методическото обединение ежегодно планира дейността си, обсъжда въпроси и прави предложения относно: </w:t>
      </w:r>
    </w:p>
    <w:p w14:paraId="5D162687" w14:textId="77777777" w:rsidR="00C37EF5" w:rsidRDefault="0026798F" w:rsidP="007F3C0B">
      <w:pPr>
        <w:numPr>
          <w:ilvl w:val="1"/>
          <w:numId w:val="87"/>
        </w:numPr>
        <w:spacing w:after="0" w:line="240" w:lineRule="auto"/>
        <w:ind w:left="0" w:firstLine="0"/>
      </w:pPr>
      <w:r>
        <w:t xml:space="preserve">Училищните учебни планове за всеки випуск. </w:t>
      </w:r>
    </w:p>
    <w:p w14:paraId="35D0F7B7" w14:textId="77777777" w:rsidR="00C37EF5" w:rsidRDefault="0026798F" w:rsidP="007F3C0B">
      <w:pPr>
        <w:numPr>
          <w:ilvl w:val="1"/>
          <w:numId w:val="87"/>
        </w:numPr>
        <w:spacing w:after="0" w:line="240" w:lineRule="auto"/>
        <w:ind w:left="0" w:firstLine="0"/>
      </w:pPr>
      <w:r>
        <w:t xml:space="preserve">Организация на педагогическия  труд. </w:t>
      </w:r>
    </w:p>
    <w:p w14:paraId="2CBBE5D3" w14:textId="77777777" w:rsidR="00C37EF5" w:rsidRDefault="0026798F" w:rsidP="007F3C0B">
      <w:pPr>
        <w:numPr>
          <w:ilvl w:val="1"/>
          <w:numId w:val="87"/>
        </w:numPr>
        <w:spacing w:after="0" w:line="240" w:lineRule="auto"/>
        <w:ind w:left="0" w:firstLine="0"/>
      </w:pPr>
      <w:r>
        <w:t xml:space="preserve">Обсъждане резултатите от работата на училището. </w:t>
      </w:r>
    </w:p>
    <w:p w14:paraId="3F6C87ED" w14:textId="77777777" w:rsidR="00C37EF5" w:rsidRDefault="0026798F" w:rsidP="007F3C0B">
      <w:pPr>
        <w:numPr>
          <w:ilvl w:val="1"/>
          <w:numId w:val="87"/>
        </w:numPr>
        <w:spacing w:after="0" w:line="240" w:lineRule="auto"/>
        <w:ind w:left="0" w:firstLine="0"/>
      </w:pPr>
      <w:r>
        <w:t xml:space="preserve">Изучаване и прилагане на положителен опит. </w:t>
      </w:r>
    </w:p>
    <w:p w14:paraId="41A75262" w14:textId="77777777" w:rsidR="00C37EF5" w:rsidRDefault="0026798F" w:rsidP="007F3C0B">
      <w:pPr>
        <w:numPr>
          <w:ilvl w:val="1"/>
          <w:numId w:val="87"/>
        </w:numPr>
        <w:spacing w:after="0" w:line="240" w:lineRule="auto"/>
        <w:ind w:left="0" w:firstLine="0"/>
      </w:pPr>
      <w:r>
        <w:t xml:space="preserve">Внедряване на нови технологии в образованието. </w:t>
      </w:r>
    </w:p>
    <w:p w14:paraId="4B1057C9" w14:textId="77777777" w:rsidR="00C37EF5" w:rsidRDefault="0026798F" w:rsidP="007F3C0B">
      <w:pPr>
        <w:numPr>
          <w:ilvl w:val="1"/>
          <w:numId w:val="87"/>
        </w:numPr>
        <w:spacing w:after="0" w:line="240" w:lineRule="auto"/>
        <w:ind w:left="0" w:firstLine="0"/>
      </w:pPr>
      <w:r>
        <w:t xml:space="preserve">Квалификация на учителите и вътрешно-училищна квалификационна дейност. </w:t>
      </w:r>
    </w:p>
    <w:p w14:paraId="4D04A039" w14:textId="77777777" w:rsidR="00C37EF5" w:rsidRDefault="0026798F" w:rsidP="007F3C0B">
      <w:pPr>
        <w:numPr>
          <w:ilvl w:val="0"/>
          <w:numId w:val="87"/>
        </w:numPr>
        <w:spacing w:after="0" w:line="240" w:lineRule="auto"/>
        <w:ind w:left="0" w:firstLine="0"/>
      </w:pPr>
      <w:r>
        <w:t xml:space="preserve">МО провежда заседания по график, съгласно плана на МО. Присъствието на членовете на МО на заседанията е задължително. </w:t>
      </w:r>
    </w:p>
    <w:p w14:paraId="45837B41" w14:textId="77777777" w:rsidR="00C37EF5" w:rsidRDefault="0026798F" w:rsidP="007F3C0B">
      <w:pPr>
        <w:numPr>
          <w:ilvl w:val="0"/>
          <w:numId w:val="87"/>
        </w:numPr>
        <w:spacing w:after="0" w:line="240" w:lineRule="auto"/>
        <w:ind w:left="0" w:firstLine="0"/>
      </w:pPr>
      <w:r>
        <w:t xml:space="preserve">На всяко заседание на МО се води протокол, в който се записват приетите предложения, които председателят докладва при необходимост на заседание на Педагогическия съвет. </w:t>
      </w:r>
    </w:p>
    <w:p w14:paraId="394BB05B" w14:textId="66148278" w:rsidR="00C37EF5" w:rsidRDefault="0026798F" w:rsidP="007F3C0B">
      <w:pPr>
        <w:spacing w:after="0" w:line="240" w:lineRule="auto"/>
        <w:ind w:left="0" w:firstLine="0"/>
      </w:pPr>
      <w:r>
        <w:rPr>
          <w:b/>
        </w:rPr>
        <w:t>Чл. 1</w:t>
      </w:r>
      <w:r w:rsidR="00C646CF">
        <w:rPr>
          <w:b/>
        </w:rPr>
        <w:t>1</w:t>
      </w:r>
      <w:r>
        <w:rPr>
          <w:b/>
        </w:rPr>
        <w:t>0. (1)</w:t>
      </w:r>
      <w:r>
        <w:t xml:space="preserve"> Постоянните училищни комисии обединяват учители от различни специалности и съобразно нагласата им за осъществяване на различни видове дейности в училището. </w:t>
      </w:r>
    </w:p>
    <w:p w14:paraId="27B95931" w14:textId="1761C0A8" w:rsidR="00C37EF5" w:rsidRPr="00EC710A" w:rsidRDefault="0026798F" w:rsidP="007F3C0B">
      <w:pPr>
        <w:spacing w:after="0" w:line="240" w:lineRule="auto"/>
        <w:ind w:left="0" w:firstLine="0"/>
        <w:rPr>
          <w:color w:val="auto"/>
        </w:rPr>
      </w:pPr>
      <w:r w:rsidRPr="00EC710A">
        <w:rPr>
          <w:color w:val="auto"/>
        </w:rPr>
        <w:t xml:space="preserve">(2) Постоянните училищни комисии в ПГ по </w:t>
      </w:r>
      <w:r w:rsidR="00C646CF" w:rsidRPr="00EC710A">
        <w:rPr>
          <w:color w:val="auto"/>
        </w:rPr>
        <w:t xml:space="preserve">селско стопанство - Кюстендил </w:t>
      </w:r>
      <w:r w:rsidRPr="00EC710A">
        <w:rPr>
          <w:color w:val="auto"/>
        </w:rPr>
        <w:t xml:space="preserve">са: </w:t>
      </w:r>
    </w:p>
    <w:p w14:paraId="0C9F873E" w14:textId="77777777" w:rsidR="00C37EF5" w:rsidRPr="00EC710A" w:rsidRDefault="0026798F" w:rsidP="007F3C0B">
      <w:pPr>
        <w:numPr>
          <w:ilvl w:val="0"/>
          <w:numId w:val="88"/>
        </w:numPr>
        <w:spacing w:after="0" w:line="240" w:lineRule="auto"/>
        <w:ind w:left="0" w:firstLine="0"/>
        <w:rPr>
          <w:color w:val="auto"/>
        </w:rPr>
      </w:pPr>
      <w:r w:rsidRPr="00EC710A">
        <w:rPr>
          <w:color w:val="auto"/>
        </w:rPr>
        <w:t xml:space="preserve">Координационен съвет за противодействие на училищния тормоз и за работа с ученици, жертви или в риск от насилие; </w:t>
      </w:r>
    </w:p>
    <w:p w14:paraId="5F141237" w14:textId="76F2E53C" w:rsidR="00C37EF5" w:rsidRPr="00EC710A" w:rsidRDefault="0026798F" w:rsidP="007F3C0B">
      <w:pPr>
        <w:numPr>
          <w:ilvl w:val="0"/>
          <w:numId w:val="88"/>
        </w:numPr>
        <w:spacing w:after="0" w:line="240" w:lineRule="auto"/>
        <w:ind w:left="0" w:firstLine="0"/>
        <w:rPr>
          <w:color w:val="auto"/>
        </w:rPr>
      </w:pPr>
      <w:r w:rsidRPr="00EC710A">
        <w:rPr>
          <w:color w:val="auto"/>
        </w:rPr>
        <w:t xml:space="preserve">Училищна комисия за изготвяне и актуализация на Стратегията за развитие на ПГ по </w:t>
      </w:r>
      <w:r w:rsidR="00C646CF" w:rsidRPr="00EC710A">
        <w:rPr>
          <w:color w:val="auto"/>
        </w:rPr>
        <w:t xml:space="preserve">селско стопанство - Кюстендил </w:t>
      </w:r>
      <w:r w:rsidRPr="00EC710A">
        <w:rPr>
          <w:color w:val="auto"/>
        </w:rPr>
        <w:t xml:space="preserve">и Правилника за дейността на училището; </w:t>
      </w:r>
    </w:p>
    <w:p w14:paraId="7A097E6C" w14:textId="7D0EB244" w:rsidR="00C37EF5" w:rsidRPr="00EC710A" w:rsidRDefault="0026798F" w:rsidP="001E2532">
      <w:pPr>
        <w:numPr>
          <w:ilvl w:val="0"/>
          <w:numId w:val="88"/>
        </w:numPr>
        <w:spacing w:after="0" w:line="240" w:lineRule="auto"/>
        <w:ind w:left="0" w:firstLine="0"/>
        <w:rPr>
          <w:color w:val="auto"/>
        </w:rPr>
      </w:pPr>
      <w:r w:rsidRPr="00EC710A">
        <w:rPr>
          <w:color w:val="auto"/>
        </w:rPr>
        <w:t xml:space="preserve">Представители на педагогическия персонал в комитет за здравословни и безопасни условия на труд; </w:t>
      </w:r>
    </w:p>
    <w:p w14:paraId="5943F18A" w14:textId="77777777" w:rsidR="00C37EF5" w:rsidRPr="00EC710A" w:rsidRDefault="0026798F" w:rsidP="007F3C0B">
      <w:pPr>
        <w:numPr>
          <w:ilvl w:val="0"/>
          <w:numId w:val="88"/>
        </w:numPr>
        <w:spacing w:after="0" w:line="240" w:lineRule="auto"/>
        <w:ind w:left="0" w:firstLine="0"/>
        <w:rPr>
          <w:color w:val="auto"/>
        </w:rPr>
      </w:pPr>
      <w:r w:rsidRPr="00EC710A">
        <w:rPr>
          <w:color w:val="auto"/>
        </w:rPr>
        <w:t xml:space="preserve">Училищна комисия за квалификационна дейност; </w:t>
      </w:r>
    </w:p>
    <w:p w14:paraId="1E962229" w14:textId="77777777" w:rsidR="00C37EF5" w:rsidRPr="00EC710A" w:rsidRDefault="0026798F" w:rsidP="007F3C0B">
      <w:pPr>
        <w:numPr>
          <w:ilvl w:val="0"/>
          <w:numId w:val="88"/>
        </w:numPr>
        <w:spacing w:after="0" w:line="240" w:lineRule="auto"/>
        <w:ind w:left="0" w:firstLine="0"/>
        <w:rPr>
          <w:color w:val="auto"/>
        </w:rPr>
      </w:pPr>
      <w:r w:rsidRPr="00EC710A">
        <w:rPr>
          <w:color w:val="auto"/>
        </w:rPr>
        <w:t xml:space="preserve">Училищна комисия за професионално ориентиране на учениците; </w:t>
      </w:r>
    </w:p>
    <w:p w14:paraId="00A94F5F" w14:textId="77777777" w:rsidR="00C37EF5" w:rsidRPr="00EC710A" w:rsidRDefault="0026798F" w:rsidP="007F3C0B">
      <w:pPr>
        <w:numPr>
          <w:ilvl w:val="0"/>
          <w:numId w:val="88"/>
        </w:numPr>
        <w:spacing w:after="0" w:line="240" w:lineRule="auto"/>
        <w:ind w:left="0" w:firstLine="0"/>
        <w:rPr>
          <w:color w:val="auto"/>
        </w:rPr>
      </w:pPr>
      <w:r w:rsidRPr="00EC710A">
        <w:rPr>
          <w:color w:val="auto"/>
        </w:rPr>
        <w:t xml:space="preserve">Училищна комисия за работа по проекти и програми; </w:t>
      </w:r>
    </w:p>
    <w:p w14:paraId="7A56A622" w14:textId="77777777" w:rsidR="00C37EF5" w:rsidRPr="00EC710A" w:rsidRDefault="0026798F" w:rsidP="007F3C0B">
      <w:pPr>
        <w:numPr>
          <w:ilvl w:val="0"/>
          <w:numId w:val="88"/>
        </w:numPr>
        <w:spacing w:after="0" w:line="240" w:lineRule="auto"/>
        <w:ind w:left="0" w:firstLine="0"/>
        <w:rPr>
          <w:color w:val="auto"/>
        </w:rPr>
      </w:pPr>
      <w:r w:rsidRPr="00EC710A">
        <w:rPr>
          <w:color w:val="auto"/>
        </w:rPr>
        <w:t xml:space="preserve">Представители на педагогическия персонал в Училищната комисия за стипендиите; </w:t>
      </w:r>
    </w:p>
    <w:p w14:paraId="657EEE28" w14:textId="10583AD3" w:rsidR="00C646CF" w:rsidRPr="00EC710A" w:rsidRDefault="0026798F" w:rsidP="007F3C0B">
      <w:pPr>
        <w:numPr>
          <w:ilvl w:val="0"/>
          <w:numId w:val="88"/>
        </w:numPr>
        <w:spacing w:after="0" w:line="240" w:lineRule="auto"/>
        <w:ind w:left="0" w:firstLine="0"/>
        <w:rPr>
          <w:color w:val="auto"/>
        </w:rPr>
      </w:pPr>
      <w:r w:rsidRPr="00EC710A">
        <w:rPr>
          <w:color w:val="auto"/>
        </w:rPr>
        <w:t>Представители на педагогическия персонал в Учи</w:t>
      </w:r>
      <w:r w:rsidR="00EC710A" w:rsidRPr="00EC710A">
        <w:rPr>
          <w:color w:val="auto"/>
        </w:rPr>
        <w:t>лищната комисия по етика.</w:t>
      </w:r>
    </w:p>
    <w:p w14:paraId="69305026" w14:textId="3D9A5A17" w:rsidR="00C37EF5" w:rsidRDefault="0026798F" w:rsidP="007F3C0B">
      <w:pPr>
        <w:spacing w:after="0" w:line="240" w:lineRule="auto"/>
        <w:ind w:left="0" w:firstLine="0"/>
      </w:pPr>
      <w:r>
        <w:rPr>
          <w:b/>
        </w:rPr>
        <w:t>(3)</w:t>
      </w:r>
      <w:r>
        <w:t xml:space="preserve"> Постоянните училищни комисии и техният състав се приемат с решение на ПС и се утвърждават от директора в началото на учебната година. Имат съвещателни функции и правят предложения за подобряване на работата и за вземане на решения пред ПС или директора. </w:t>
      </w:r>
    </w:p>
    <w:p w14:paraId="7D7FB976" w14:textId="11F6D42F" w:rsidR="00C37EF5" w:rsidRDefault="0026798F" w:rsidP="007F3C0B">
      <w:pPr>
        <w:numPr>
          <w:ilvl w:val="0"/>
          <w:numId w:val="89"/>
        </w:numPr>
        <w:spacing w:after="0" w:line="240" w:lineRule="auto"/>
        <w:ind w:left="0" w:firstLine="0"/>
      </w:pPr>
      <w:r>
        <w:t>Работата на постоянните училищни коми</w:t>
      </w:r>
      <w:r w:rsidR="00EC710A">
        <w:t>сии се ръководи от председател.</w:t>
      </w:r>
    </w:p>
    <w:p w14:paraId="5F8232E8" w14:textId="39F0C853" w:rsidR="00C37EF5" w:rsidRDefault="0026798F" w:rsidP="00EC06A9">
      <w:pPr>
        <w:numPr>
          <w:ilvl w:val="0"/>
          <w:numId w:val="89"/>
        </w:numPr>
        <w:spacing w:after="0" w:line="240" w:lineRule="auto"/>
        <w:ind w:left="0" w:firstLine="0"/>
      </w:pPr>
      <w:r>
        <w:t>ПУК работят по годишен план, свикват се от председателя или училищното ръководство, като на вс</w:t>
      </w:r>
      <w:r w:rsidR="00EC710A">
        <w:t>яко заседание се води протокол.</w:t>
      </w:r>
    </w:p>
    <w:p w14:paraId="20E7DE87" w14:textId="77777777" w:rsidR="00C37EF5" w:rsidRDefault="0026798F" w:rsidP="007F3C0B">
      <w:pPr>
        <w:spacing w:after="0" w:line="240" w:lineRule="auto"/>
        <w:ind w:left="0" w:firstLine="0"/>
      </w:pPr>
      <w:r>
        <w:t xml:space="preserve"> </w:t>
      </w:r>
    </w:p>
    <w:p w14:paraId="7A509843" w14:textId="1A13EA8E" w:rsidR="00C37EF5" w:rsidRDefault="0026798F" w:rsidP="007F3C0B">
      <w:pPr>
        <w:spacing w:after="0" w:line="240" w:lineRule="auto"/>
        <w:ind w:left="0" w:firstLine="0"/>
      </w:pPr>
      <w:r>
        <w:rPr>
          <w:b/>
        </w:rPr>
        <w:t>Чл. 1</w:t>
      </w:r>
      <w:r w:rsidR="00C646CF">
        <w:rPr>
          <w:b/>
        </w:rPr>
        <w:t>1</w:t>
      </w:r>
      <w:r>
        <w:rPr>
          <w:b/>
        </w:rPr>
        <w:t xml:space="preserve">1. </w:t>
      </w:r>
      <w:r>
        <w:t xml:space="preserve">Работата на МО и ПУК е част от дейността на ПГ по </w:t>
      </w:r>
      <w:r w:rsidR="00C646CF">
        <w:t xml:space="preserve">селско стопанство - Кюстендил </w:t>
      </w:r>
      <w:r>
        <w:t xml:space="preserve">и участието на учителите в тях е елемент от задълженията им в длъжностните им характеристики. </w:t>
      </w:r>
    </w:p>
    <w:p w14:paraId="00EE3D87" w14:textId="77777777" w:rsidR="00C37EF5" w:rsidRDefault="0026798F" w:rsidP="007F3C0B">
      <w:pPr>
        <w:spacing w:after="0" w:line="240" w:lineRule="auto"/>
        <w:ind w:left="0" w:firstLine="0"/>
      </w:pPr>
      <w:r>
        <w:rPr>
          <w:b/>
        </w:rPr>
        <w:t xml:space="preserve"> </w:t>
      </w:r>
    </w:p>
    <w:p w14:paraId="4EBB08D5" w14:textId="77777777" w:rsidR="00C37EF5" w:rsidRDefault="0026798F" w:rsidP="007F3C0B">
      <w:pPr>
        <w:spacing w:after="0" w:line="240" w:lineRule="auto"/>
        <w:ind w:left="0" w:firstLine="0"/>
      </w:pPr>
      <w:r>
        <w:rPr>
          <w:b/>
        </w:rPr>
        <w:t xml:space="preserve">РАЗДЕЛ IX </w:t>
      </w:r>
    </w:p>
    <w:p w14:paraId="784EB456" w14:textId="77777777" w:rsidR="00C37EF5" w:rsidRDefault="0026798F" w:rsidP="007F3C0B">
      <w:pPr>
        <w:spacing w:after="0" w:line="240" w:lineRule="auto"/>
        <w:ind w:left="0" w:firstLine="0"/>
      </w:pPr>
      <w:r>
        <w:rPr>
          <w:b/>
        </w:rPr>
        <w:t xml:space="preserve"> </w:t>
      </w:r>
    </w:p>
    <w:p w14:paraId="7E692E31" w14:textId="77777777" w:rsidR="00C37EF5" w:rsidRDefault="0026798F" w:rsidP="007F3C0B">
      <w:pPr>
        <w:pStyle w:val="Heading1"/>
        <w:spacing w:after="0" w:line="240" w:lineRule="auto"/>
        <w:ind w:left="0" w:firstLine="0"/>
        <w:jc w:val="both"/>
      </w:pPr>
      <w:r>
        <w:t xml:space="preserve">ОБЩЕСТВЕН СЪВЕТ </w:t>
      </w:r>
    </w:p>
    <w:p w14:paraId="241DFDD2" w14:textId="77777777" w:rsidR="00C37EF5" w:rsidRDefault="0026798F" w:rsidP="007F3C0B">
      <w:pPr>
        <w:spacing w:after="0" w:line="240" w:lineRule="auto"/>
        <w:ind w:left="0" w:firstLine="0"/>
      </w:pPr>
      <w:r>
        <w:t xml:space="preserve"> </w:t>
      </w:r>
    </w:p>
    <w:p w14:paraId="2D9F2A0C" w14:textId="6FC69C07" w:rsidR="00C37EF5" w:rsidRDefault="0026798F" w:rsidP="007F3C0B">
      <w:pPr>
        <w:spacing w:after="0" w:line="240" w:lineRule="auto"/>
        <w:ind w:left="0" w:firstLine="0"/>
      </w:pPr>
      <w:r>
        <w:rPr>
          <w:b/>
        </w:rPr>
        <w:t>Чл. 1</w:t>
      </w:r>
      <w:r w:rsidR="00C646CF">
        <w:rPr>
          <w:b/>
        </w:rPr>
        <w:t>1</w:t>
      </w:r>
      <w:r>
        <w:rPr>
          <w:b/>
        </w:rPr>
        <w:t>2. (1)</w:t>
      </w:r>
      <w:r>
        <w:t xml:space="preserve"> С цел създаване на условия за активни и демократично функциониращи общности към ПГ по </w:t>
      </w:r>
      <w:r w:rsidR="00C646CF">
        <w:t xml:space="preserve">селско стопанство - Кюстендил </w:t>
      </w:r>
      <w:r>
        <w:t xml:space="preserve">е създаден Обществен съвет. </w:t>
      </w:r>
    </w:p>
    <w:p w14:paraId="4E1CD025" w14:textId="77777777" w:rsidR="00C37EF5" w:rsidRDefault="0026798F" w:rsidP="007F3C0B">
      <w:pPr>
        <w:spacing w:after="0" w:line="240" w:lineRule="auto"/>
        <w:ind w:left="0" w:firstLine="0"/>
      </w:pPr>
      <w:r>
        <w:rPr>
          <w:b/>
        </w:rPr>
        <w:t>(2)</w:t>
      </w:r>
      <w:r>
        <w:t xml:space="preserve"> Общественият съвет е орган за подпомагане на развитието на училището и за граждански контрол на управлението му. </w:t>
      </w:r>
    </w:p>
    <w:p w14:paraId="426A07B7" w14:textId="3DA2DCA1" w:rsidR="00C37EF5" w:rsidRDefault="0026798F" w:rsidP="007F3C0B">
      <w:pPr>
        <w:spacing w:after="0" w:line="240" w:lineRule="auto"/>
        <w:ind w:left="0" w:firstLine="0"/>
      </w:pPr>
      <w:r>
        <w:rPr>
          <w:b/>
        </w:rPr>
        <w:t>Чл. 1</w:t>
      </w:r>
      <w:r w:rsidR="00C646CF">
        <w:rPr>
          <w:b/>
        </w:rPr>
        <w:t>1</w:t>
      </w:r>
      <w:r>
        <w:rPr>
          <w:b/>
        </w:rPr>
        <w:t xml:space="preserve">3. (1) </w:t>
      </w:r>
      <w:r>
        <w:t xml:space="preserve">Общественият съвет се състои от нечетен брой членове и включва един представител на финансиращия орган и най-малко трима представители на родителите на ученици от съответната институция. В състава на обществения съвет на ПГ по </w:t>
      </w:r>
      <w:r w:rsidR="00C646CF">
        <w:t xml:space="preserve">селско стопанство - Кюстендил </w:t>
      </w:r>
      <w:r>
        <w:t xml:space="preserve">като училище, което извършва обучение за придобиване на професионална квалификация, се включва и представител на работодателите. </w:t>
      </w:r>
    </w:p>
    <w:p w14:paraId="78B6BD03" w14:textId="619F652E" w:rsidR="00C37EF5" w:rsidRDefault="0026798F" w:rsidP="007F3C0B">
      <w:pPr>
        <w:numPr>
          <w:ilvl w:val="0"/>
          <w:numId w:val="90"/>
        </w:numPr>
        <w:spacing w:after="0" w:line="240" w:lineRule="auto"/>
        <w:ind w:left="0" w:firstLine="0"/>
      </w:pPr>
      <w:r>
        <w:lastRenderedPageBreak/>
        <w:t>Представителите на родителите се излъчват от събрание на родителите, свикано от директора на училището.</w:t>
      </w:r>
      <w:r w:rsidR="002954EC">
        <w:t xml:space="preserve"> На събранието се определя броя</w:t>
      </w:r>
      <w:r>
        <w:t xml:space="preserve"> на представителите на родителите и се избират и резервни членове на обществения съвет. </w:t>
      </w:r>
    </w:p>
    <w:p w14:paraId="157E0B83" w14:textId="77777777" w:rsidR="00C37EF5" w:rsidRDefault="0026798F" w:rsidP="007F3C0B">
      <w:pPr>
        <w:numPr>
          <w:ilvl w:val="0"/>
          <w:numId w:val="90"/>
        </w:numPr>
        <w:spacing w:after="0" w:line="240" w:lineRule="auto"/>
        <w:ind w:left="0" w:firstLine="0"/>
      </w:pPr>
      <w:r>
        <w:t xml:space="preserve">Представителите на работодателите се определят от областния управител по предложение на представителните организации на работодателите. </w:t>
      </w:r>
    </w:p>
    <w:p w14:paraId="1F8C57F7" w14:textId="77777777" w:rsidR="00C37EF5" w:rsidRDefault="0026798F" w:rsidP="007F3C0B">
      <w:pPr>
        <w:numPr>
          <w:ilvl w:val="0"/>
          <w:numId w:val="90"/>
        </w:numPr>
        <w:spacing w:after="0" w:line="240" w:lineRule="auto"/>
        <w:ind w:left="0" w:firstLine="0"/>
      </w:pPr>
      <w:r>
        <w:t xml:space="preserve">Председателят на обществения съвет се избира от членовете му. </w:t>
      </w:r>
    </w:p>
    <w:p w14:paraId="03557533" w14:textId="77777777" w:rsidR="00C646CF" w:rsidRDefault="0026798F" w:rsidP="007F3C0B">
      <w:pPr>
        <w:numPr>
          <w:ilvl w:val="0"/>
          <w:numId w:val="90"/>
        </w:numPr>
        <w:spacing w:after="0" w:line="240" w:lineRule="auto"/>
        <w:ind w:left="0" w:firstLine="0"/>
      </w:pPr>
      <w:r>
        <w:t xml:space="preserve">Членовете на обществения съвет се определят за срок не по-дълъг от три години. </w:t>
      </w:r>
    </w:p>
    <w:p w14:paraId="66175B1F" w14:textId="764E54CB" w:rsidR="00C37EF5" w:rsidRDefault="0026798F" w:rsidP="007F3C0B">
      <w:pPr>
        <w:spacing w:after="0" w:line="240" w:lineRule="auto"/>
        <w:ind w:left="0" w:firstLine="0"/>
      </w:pPr>
      <w:r>
        <w:rPr>
          <w:b/>
        </w:rPr>
        <w:t>Чл. 1</w:t>
      </w:r>
      <w:r w:rsidR="00C646CF">
        <w:rPr>
          <w:b/>
        </w:rPr>
        <w:t>1</w:t>
      </w:r>
      <w:r>
        <w:rPr>
          <w:b/>
        </w:rPr>
        <w:t xml:space="preserve">4. (1) </w:t>
      </w:r>
      <w:r>
        <w:t xml:space="preserve">Общественият съвет се свиква на заседание най-малко 4 пъти годишно, като задължително провежда заседание в началото на учебната година. </w:t>
      </w:r>
    </w:p>
    <w:p w14:paraId="290F9D8A" w14:textId="77777777" w:rsidR="00C37EF5" w:rsidRDefault="0026798F" w:rsidP="007F3C0B">
      <w:pPr>
        <w:numPr>
          <w:ilvl w:val="0"/>
          <w:numId w:val="91"/>
        </w:numPr>
        <w:spacing w:after="0" w:line="240" w:lineRule="auto"/>
        <w:ind w:left="0" w:firstLine="0"/>
      </w:pPr>
      <w:r>
        <w:t xml:space="preserve">С право на съвещателен глас в работата на обществения съвет на училището участват поне трима представители на ученическото самоуправление. </w:t>
      </w:r>
    </w:p>
    <w:p w14:paraId="4F70284C" w14:textId="77777777" w:rsidR="00C646CF" w:rsidRDefault="0026798F" w:rsidP="007F3C0B">
      <w:pPr>
        <w:numPr>
          <w:ilvl w:val="0"/>
          <w:numId w:val="91"/>
        </w:numPr>
        <w:spacing w:after="0" w:line="240" w:lineRule="auto"/>
        <w:ind w:left="0" w:firstLine="0"/>
      </w:pPr>
      <w:r>
        <w:t xml:space="preserve">В заседанията на обществения съвет могат да бъдат канени и служители на ПГ по </w:t>
      </w:r>
      <w:r w:rsidR="00C646CF">
        <w:t>селско стопанство - Кюстендил</w:t>
      </w:r>
      <w:r>
        <w:t xml:space="preserve">, на регионалното управление на образованието, експерти, на работодателите, на синдикатите, на юридическите лица с нестопанска цел и други заинтересовани лица. </w:t>
      </w:r>
    </w:p>
    <w:p w14:paraId="530386C3" w14:textId="5039471F" w:rsidR="00C37EF5" w:rsidRDefault="0026798F" w:rsidP="007F3C0B">
      <w:pPr>
        <w:spacing w:after="0" w:line="240" w:lineRule="auto"/>
        <w:ind w:left="0" w:firstLine="0"/>
      </w:pPr>
      <w:r>
        <w:rPr>
          <w:b/>
        </w:rPr>
        <w:t>Чл. 1</w:t>
      </w:r>
      <w:r w:rsidR="00C646CF">
        <w:rPr>
          <w:b/>
        </w:rPr>
        <w:t>1</w:t>
      </w:r>
      <w:r>
        <w:rPr>
          <w:b/>
        </w:rPr>
        <w:t>5. (1)</w:t>
      </w:r>
      <w:r>
        <w:t xml:space="preserve"> Директорът на ПГ по </w:t>
      </w:r>
      <w:r w:rsidR="00C646CF">
        <w:t xml:space="preserve">селско стопанство - Кюстендил </w:t>
      </w:r>
      <w:r>
        <w:t xml:space="preserve">има право да присъства на заседанията на обществения съвет и да изразява становище по разглежданите въпроси. </w:t>
      </w:r>
    </w:p>
    <w:p w14:paraId="4955DBE1" w14:textId="77777777" w:rsidR="00C37EF5" w:rsidRDefault="0026798F" w:rsidP="007F3C0B">
      <w:pPr>
        <w:numPr>
          <w:ilvl w:val="0"/>
          <w:numId w:val="92"/>
        </w:numPr>
        <w:spacing w:after="0" w:line="240" w:lineRule="auto"/>
        <w:ind w:left="0" w:firstLine="0"/>
      </w:pPr>
      <w:r>
        <w:t xml:space="preserve">Директорът е длъжен при поискване от обществения съвет да предоставя всички сведения и документи, необходими за дейността му. </w:t>
      </w:r>
    </w:p>
    <w:p w14:paraId="7DE115EF" w14:textId="77777777" w:rsidR="00C37EF5" w:rsidRDefault="0026798F" w:rsidP="007F3C0B">
      <w:pPr>
        <w:numPr>
          <w:ilvl w:val="0"/>
          <w:numId w:val="92"/>
        </w:numPr>
        <w:spacing w:after="0" w:line="240" w:lineRule="auto"/>
        <w:ind w:left="0" w:firstLine="0"/>
      </w:pPr>
      <w:r>
        <w:t xml:space="preserve">При необходимост директорът може да отправи искане до председателя на обществения съвет за свикването му. </w:t>
      </w:r>
    </w:p>
    <w:p w14:paraId="3F1371CD" w14:textId="0A287214" w:rsidR="00C37EF5" w:rsidRDefault="0026798F" w:rsidP="007F3C0B">
      <w:pPr>
        <w:spacing w:after="0" w:line="240" w:lineRule="auto"/>
        <w:ind w:left="0" w:firstLine="0"/>
      </w:pPr>
      <w:r>
        <w:rPr>
          <w:b/>
        </w:rPr>
        <w:t>Чл. 1</w:t>
      </w:r>
      <w:r w:rsidR="00C646CF">
        <w:rPr>
          <w:b/>
        </w:rPr>
        <w:t>1</w:t>
      </w:r>
      <w:r>
        <w:rPr>
          <w:b/>
        </w:rPr>
        <w:t xml:space="preserve">6. (1) </w:t>
      </w:r>
      <w:r>
        <w:t xml:space="preserve">Общественият съвет на ПГ по </w:t>
      </w:r>
      <w:r w:rsidR="00C646CF">
        <w:t>селско стопанство - Кюстендил</w:t>
      </w:r>
      <w:r>
        <w:t xml:space="preserve">: </w:t>
      </w:r>
    </w:p>
    <w:p w14:paraId="6801A89A" w14:textId="273FB26B" w:rsidR="00C37EF5" w:rsidRDefault="0026798F" w:rsidP="007F3C0B">
      <w:pPr>
        <w:numPr>
          <w:ilvl w:val="1"/>
          <w:numId w:val="92"/>
        </w:numPr>
        <w:spacing w:after="0" w:line="240" w:lineRule="auto"/>
        <w:ind w:left="0" w:firstLine="0"/>
      </w:pPr>
      <w:r>
        <w:t xml:space="preserve">Одобрява стратегията за развитие на училището и приема ежегодния отчет на директора за изпълнението </w:t>
      </w:r>
      <w:r w:rsidR="0072687E">
        <w:t>ѝ</w:t>
      </w:r>
      <w:r>
        <w:t xml:space="preserve">; </w:t>
      </w:r>
    </w:p>
    <w:p w14:paraId="22AE01B3" w14:textId="3C639988" w:rsidR="00C37EF5" w:rsidRDefault="0026798F" w:rsidP="007F3C0B">
      <w:pPr>
        <w:numPr>
          <w:ilvl w:val="1"/>
          <w:numId w:val="92"/>
        </w:numPr>
        <w:spacing w:after="0" w:line="240" w:lineRule="auto"/>
        <w:ind w:left="0" w:firstLine="0"/>
      </w:pPr>
      <w:r>
        <w:t xml:space="preserve">Участва в работата на педагогическия съвет при обсъждането на програмите по чл. 263, ал. 1, т. 8 и 9 от ЗПУО; </w:t>
      </w:r>
    </w:p>
    <w:p w14:paraId="0883FD22" w14:textId="77777777" w:rsidR="00C37EF5" w:rsidRDefault="0026798F" w:rsidP="007F3C0B">
      <w:pPr>
        <w:numPr>
          <w:ilvl w:val="1"/>
          <w:numId w:val="92"/>
        </w:numPr>
        <w:spacing w:after="0" w:line="240" w:lineRule="auto"/>
        <w:ind w:left="0" w:firstLine="0"/>
      </w:pPr>
      <w:r>
        <w:t xml:space="preserve">Предлага политики и мерки за подобряване качеството на образователния процес въз основа на резултатите от самооценката на институцията, външното оценяване и инспектирането на училището; </w:t>
      </w:r>
    </w:p>
    <w:p w14:paraId="78A8E0C3" w14:textId="7045E022" w:rsidR="00C37EF5" w:rsidRDefault="0026798F" w:rsidP="00B33F4D">
      <w:pPr>
        <w:numPr>
          <w:ilvl w:val="1"/>
          <w:numId w:val="92"/>
        </w:numPr>
        <w:spacing w:after="0" w:line="240" w:lineRule="auto"/>
        <w:ind w:left="0" w:firstLine="0"/>
      </w:pPr>
      <w:r>
        <w:t xml:space="preserve">Дава становище за разпределението на бюджета по дейности и размера на капиталовите разходи, както и за отчета за изпълнението му; </w:t>
      </w:r>
    </w:p>
    <w:p w14:paraId="01C39A78" w14:textId="77777777" w:rsidR="00C37EF5" w:rsidRDefault="0026798F" w:rsidP="007F3C0B">
      <w:pPr>
        <w:numPr>
          <w:ilvl w:val="1"/>
          <w:numId w:val="92"/>
        </w:numPr>
        <w:spacing w:after="0" w:line="240" w:lineRule="auto"/>
        <w:ind w:left="0" w:firstLine="0"/>
      </w:pPr>
      <w:r>
        <w:t xml:space="preserve">Съгласува предложението на директора за разпределение на средствата от установеното към края на предходната година превишение на постъпленията над плащанията по бюджета на училището; </w:t>
      </w:r>
    </w:p>
    <w:p w14:paraId="4809AA5C" w14:textId="77777777" w:rsidR="00C37EF5" w:rsidRDefault="0026798F" w:rsidP="007F3C0B">
      <w:pPr>
        <w:numPr>
          <w:ilvl w:val="1"/>
          <w:numId w:val="92"/>
        </w:numPr>
        <w:spacing w:after="0" w:line="240" w:lineRule="auto"/>
        <w:ind w:left="0" w:firstLine="0"/>
      </w:pPr>
      <w:r>
        <w:t xml:space="preserve">Съгласува училищните учебни планове по професии и специалности; </w:t>
      </w:r>
    </w:p>
    <w:p w14:paraId="35D9712E" w14:textId="77777777" w:rsidR="00C37EF5" w:rsidRDefault="0026798F" w:rsidP="007F3C0B">
      <w:pPr>
        <w:numPr>
          <w:ilvl w:val="1"/>
          <w:numId w:val="92"/>
        </w:numPr>
        <w:spacing w:after="0" w:line="240" w:lineRule="auto"/>
        <w:ind w:left="0" w:firstLine="0"/>
      </w:pPr>
      <w:r>
        <w:t xml:space="preserve">Участва с представители в комисиите за атестиране на директорите при условията и по реда на държавния образователен стандарт за статута и професионалното развитие на учителите, директорите и другите педагогически специалисти; </w:t>
      </w:r>
    </w:p>
    <w:p w14:paraId="71D7AF73" w14:textId="77777777" w:rsidR="00C37EF5" w:rsidRDefault="0026798F" w:rsidP="007F3C0B">
      <w:pPr>
        <w:numPr>
          <w:ilvl w:val="1"/>
          <w:numId w:val="92"/>
        </w:numPr>
        <w:spacing w:after="0" w:line="240" w:lineRule="auto"/>
        <w:ind w:left="0" w:firstLine="0"/>
      </w:pPr>
      <w:r>
        <w:t xml:space="preserve">Сигнализира компетентните органи, когато при осъществяване на дейността си констатира нарушения на нормативните актове; </w:t>
      </w:r>
    </w:p>
    <w:p w14:paraId="7A72C263" w14:textId="77777777" w:rsidR="00C37EF5" w:rsidRDefault="0026798F" w:rsidP="007F3C0B">
      <w:pPr>
        <w:numPr>
          <w:ilvl w:val="1"/>
          <w:numId w:val="92"/>
        </w:numPr>
        <w:spacing w:after="0" w:line="240" w:lineRule="auto"/>
        <w:ind w:left="0" w:firstLine="0"/>
      </w:pPr>
      <w:r>
        <w:t xml:space="preserve">Дава становище по училищния план-прием по чл. 143, ал. 1 от ЗПУО; </w:t>
      </w:r>
    </w:p>
    <w:p w14:paraId="1F985AA9" w14:textId="77777777" w:rsidR="00C37EF5" w:rsidRDefault="0026798F" w:rsidP="007F3C0B">
      <w:pPr>
        <w:numPr>
          <w:ilvl w:val="1"/>
          <w:numId w:val="92"/>
        </w:numPr>
        <w:spacing w:after="0" w:line="240" w:lineRule="auto"/>
        <w:ind w:left="0" w:firstLine="0"/>
      </w:pPr>
      <w:r>
        <w:t xml:space="preserve">Участва в създаването и приемането на етичен кодекс на училищната общност. </w:t>
      </w:r>
    </w:p>
    <w:p w14:paraId="32DAC143" w14:textId="77777777" w:rsidR="00C37EF5" w:rsidRDefault="0026798F" w:rsidP="007F3C0B">
      <w:pPr>
        <w:spacing w:after="0" w:line="240" w:lineRule="auto"/>
        <w:ind w:left="0" w:firstLine="0"/>
      </w:pPr>
      <w:r>
        <w:rPr>
          <w:b/>
        </w:rPr>
        <w:t>(2)</w:t>
      </w:r>
      <w:r>
        <w:t xml:space="preserve"> При неодобрение от обществения съвет на актовете по ал. 1, т. 1 и 6 те се връщат с мотиви за повторно разглеждане от педагогическия съвет. При повторното им разглеждане педагогическият съвет се произнася по мотивите и взема окончателно решение. </w:t>
      </w:r>
    </w:p>
    <w:p w14:paraId="0D350634" w14:textId="7C6685D3" w:rsidR="00C37EF5" w:rsidRDefault="0026798F" w:rsidP="007F3C0B">
      <w:pPr>
        <w:spacing w:after="0" w:line="240" w:lineRule="auto"/>
        <w:ind w:left="0" w:firstLine="0"/>
      </w:pPr>
      <w:r>
        <w:rPr>
          <w:b/>
        </w:rPr>
        <w:t>Чл. 1</w:t>
      </w:r>
      <w:r w:rsidR="00C646CF">
        <w:rPr>
          <w:b/>
        </w:rPr>
        <w:t>1</w:t>
      </w:r>
      <w:r>
        <w:rPr>
          <w:b/>
        </w:rPr>
        <w:t>7.</w:t>
      </w:r>
      <w:r>
        <w:t xml:space="preserve"> Условията и редът за създаването, устройството и дейността на обществения съвет се уреждат с правилник, издаден от министъра на образованието и науката. </w:t>
      </w:r>
    </w:p>
    <w:p w14:paraId="463BAAB8" w14:textId="77777777" w:rsidR="00C37EF5" w:rsidRDefault="0026798F" w:rsidP="007F3C0B">
      <w:pPr>
        <w:spacing w:after="0" w:line="240" w:lineRule="auto"/>
        <w:ind w:left="0" w:firstLine="0"/>
      </w:pPr>
      <w:r>
        <w:rPr>
          <w:b/>
        </w:rPr>
        <w:t xml:space="preserve"> </w:t>
      </w:r>
    </w:p>
    <w:p w14:paraId="7A1126AA" w14:textId="77777777" w:rsidR="00C37EF5" w:rsidRDefault="0026798F" w:rsidP="007F3C0B">
      <w:pPr>
        <w:spacing w:after="0" w:line="240" w:lineRule="auto"/>
        <w:ind w:left="0" w:firstLine="0"/>
      </w:pPr>
      <w:r>
        <w:rPr>
          <w:b/>
        </w:rPr>
        <w:t xml:space="preserve">РАЗДЕЛ X </w:t>
      </w:r>
    </w:p>
    <w:p w14:paraId="7F052F15" w14:textId="77777777" w:rsidR="00C37EF5" w:rsidRDefault="0026798F" w:rsidP="007F3C0B">
      <w:pPr>
        <w:spacing w:after="0" w:line="240" w:lineRule="auto"/>
        <w:ind w:left="0" w:firstLine="0"/>
      </w:pPr>
      <w:r>
        <w:rPr>
          <w:b/>
        </w:rPr>
        <w:t xml:space="preserve"> </w:t>
      </w:r>
    </w:p>
    <w:p w14:paraId="04EC250E" w14:textId="77777777" w:rsidR="00C37EF5" w:rsidRDefault="0026798F" w:rsidP="007F3C0B">
      <w:pPr>
        <w:pStyle w:val="Heading1"/>
        <w:spacing w:after="0" w:line="240" w:lineRule="auto"/>
        <w:ind w:left="0" w:firstLine="0"/>
        <w:jc w:val="both"/>
      </w:pPr>
      <w:r>
        <w:t xml:space="preserve">ФИНАНСИРАНЕ И ИМУЩЕСТВО ФИНАНСИРАНЕ </w:t>
      </w:r>
    </w:p>
    <w:p w14:paraId="72563744" w14:textId="77777777" w:rsidR="00C37EF5" w:rsidRDefault="0026798F" w:rsidP="007F3C0B">
      <w:pPr>
        <w:spacing w:after="0" w:line="240" w:lineRule="auto"/>
        <w:ind w:left="0" w:firstLine="0"/>
      </w:pPr>
      <w:r>
        <w:t xml:space="preserve"> </w:t>
      </w:r>
    </w:p>
    <w:p w14:paraId="709319D8" w14:textId="51F91245" w:rsidR="00C37EF5" w:rsidRDefault="0026798F" w:rsidP="007F3C0B">
      <w:pPr>
        <w:spacing w:after="0" w:line="240" w:lineRule="auto"/>
        <w:ind w:left="0" w:firstLine="0"/>
      </w:pPr>
      <w:r>
        <w:rPr>
          <w:b/>
        </w:rPr>
        <w:lastRenderedPageBreak/>
        <w:t>Чл. 1</w:t>
      </w:r>
      <w:r w:rsidR="00C646CF">
        <w:rPr>
          <w:b/>
        </w:rPr>
        <w:t>1</w:t>
      </w:r>
      <w:r>
        <w:rPr>
          <w:b/>
        </w:rPr>
        <w:t>8. (1)</w:t>
      </w:r>
      <w:r>
        <w:t xml:space="preserve"> Дейностите в ПГ по </w:t>
      </w:r>
      <w:r w:rsidR="00C646CF">
        <w:t xml:space="preserve">селско стопанство - Кюстендил </w:t>
      </w:r>
      <w:r>
        <w:t xml:space="preserve">се финансират със средства от държавния бюджет, европейски фондове и програми и други източници. </w:t>
      </w:r>
    </w:p>
    <w:p w14:paraId="56537445" w14:textId="77777777" w:rsidR="00C37EF5" w:rsidRDefault="0026798F" w:rsidP="007F3C0B">
      <w:pPr>
        <w:tabs>
          <w:tab w:val="center" w:pos="500"/>
          <w:tab w:val="center" w:pos="3106"/>
        </w:tabs>
        <w:spacing w:after="0" w:line="240" w:lineRule="auto"/>
        <w:ind w:left="0" w:firstLine="0"/>
      </w:pPr>
      <w:r>
        <w:rPr>
          <w:rFonts w:ascii="Calibri" w:eastAsia="Calibri" w:hAnsi="Calibri" w:cs="Calibri"/>
          <w:sz w:val="22"/>
        </w:rPr>
        <w:tab/>
      </w:r>
      <w:r>
        <w:rPr>
          <w:b/>
        </w:rPr>
        <w:t>(2)</w:t>
      </w:r>
      <w:r>
        <w:t xml:space="preserve"> </w:t>
      </w:r>
      <w:r>
        <w:tab/>
        <w:t xml:space="preserve">Средствата от държавния бюджет са за: </w:t>
      </w:r>
    </w:p>
    <w:p w14:paraId="5AA05E32" w14:textId="77777777" w:rsidR="00C37EF5" w:rsidRDefault="0026798F" w:rsidP="007F3C0B">
      <w:pPr>
        <w:numPr>
          <w:ilvl w:val="0"/>
          <w:numId w:val="93"/>
        </w:numPr>
        <w:spacing w:after="0" w:line="240" w:lineRule="auto"/>
        <w:ind w:left="0" w:firstLine="0"/>
      </w:pPr>
      <w:r>
        <w:t xml:space="preserve">издръжка на дейностите по възпитание и обучение на учениците; </w:t>
      </w:r>
    </w:p>
    <w:p w14:paraId="554A89EA" w14:textId="77777777" w:rsidR="00C37EF5" w:rsidRDefault="0026798F" w:rsidP="007F3C0B">
      <w:pPr>
        <w:numPr>
          <w:ilvl w:val="0"/>
          <w:numId w:val="93"/>
        </w:numPr>
        <w:spacing w:after="0" w:line="240" w:lineRule="auto"/>
        <w:ind w:left="0" w:firstLine="0"/>
      </w:pPr>
      <w:r>
        <w:t xml:space="preserve">подпомагане на равния достъп и подкрепа за личностно развитие; </w:t>
      </w:r>
    </w:p>
    <w:p w14:paraId="2799C979" w14:textId="77777777" w:rsidR="00C37EF5" w:rsidRDefault="0026798F" w:rsidP="007F3C0B">
      <w:pPr>
        <w:numPr>
          <w:ilvl w:val="0"/>
          <w:numId w:val="93"/>
        </w:numPr>
        <w:spacing w:after="0" w:line="240" w:lineRule="auto"/>
        <w:ind w:left="0" w:firstLine="0"/>
      </w:pPr>
      <w:r>
        <w:t xml:space="preserve">развитие на училището; </w:t>
      </w:r>
    </w:p>
    <w:p w14:paraId="51D2FD46" w14:textId="77777777" w:rsidR="00C37EF5" w:rsidRDefault="0026798F" w:rsidP="007F3C0B">
      <w:pPr>
        <w:numPr>
          <w:ilvl w:val="0"/>
          <w:numId w:val="93"/>
        </w:numPr>
        <w:spacing w:after="0" w:line="240" w:lineRule="auto"/>
        <w:ind w:left="0" w:firstLine="0"/>
      </w:pPr>
      <w:r>
        <w:t xml:space="preserve">изпълнение на национални програми за развитие на образованието. </w:t>
      </w:r>
    </w:p>
    <w:p w14:paraId="7B3F823E" w14:textId="77777777" w:rsidR="00C646CF" w:rsidRDefault="0026798F" w:rsidP="007F3C0B">
      <w:pPr>
        <w:spacing w:after="0" w:line="240" w:lineRule="auto"/>
        <w:ind w:left="0" w:firstLine="0"/>
      </w:pPr>
      <w:r>
        <w:rPr>
          <w:b/>
        </w:rPr>
        <w:t>Чл. 1</w:t>
      </w:r>
      <w:r w:rsidR="00C646CF">
        <w:rPr>
          <w:b/>
        </w:rPr>
        <w:t>1</w:t>
      </w:r>
      <w:r>
        <w:rPr>
          <w:b/>
        </w:rPr>
        <w:t>9. (1)</w:t>
      </w:r>
      <w:r>
        <w:t xml:space="preserve"> Средствата за издръжка на дейностите по възпитание и обучение на учениците в </w:t>
      </w:r>
      <w:r w:rsidR="00C646CF">
        <w:t>община Кюстендил</w:t>
      </w:r>
      <w:r>
        <w:t xml:space="preserve"> се предоставят от първостепенния разпоредител с бюджет, финансиращ ПГ по </w:t>
      </w:r>
      <w:r w:rsidR="00C646CF">
        <w:t xml:space="preserve">селско стопанство - Кюстендил </w:t>
      </w:r>
      <w:r>
        <w:t>- МОН, въз основа на броя на учениците и на стандарт за ученик, определен с акт на Министерския съвет. Стандартът определя размера на средствата от държавния бюджет за конкретна дейност за един ученик за съответната година.</w:t>
      </w:r>
    </w:p>
    <w:p w14:paraId="264B49DD" w14:textId="3E0C5C58" w:rsidR="00C37EF5" w:rsidRDefault="0026798F" w:rsidP="007F3C0B">
      <w:pPr>
        <w:spacing w:after="0" w:line="240" w:lineRule="auto"/>
        <w:ind w:left="0" w:firstLine="0"/>
      </w:pPr>
      <w:r>
        <w:t xml:space="preserve"> </w:t>
      </w:r>
      <w:r>
        <w:rPr>
          <w:b/>
        </w:rPr>
        <w:t>(2)</w:t>
      </w:r>
      <w:r>
        <w:t xml:space="preserve"> Дейностите, които се финансират изцяло или частично от държавния бюджет по стандарти, се определят с държавния образователен стандарт за финансирането на институциите. </w:t>
      </w:r>
    </w:p>
    <w:p w14:paraId="315D5830" w14:textId="66BB8940" w:rsidR="00C37EF5" w:rsidRDefault="0026798F" w:rsidP="007F3C0B">
      <w:pPr>
        <w:spacing w:after="0" w:line="240" w:lineRule="auto"/>
        <w:ind w:left="0" w:firstLine="0"/>
      </w:pPr>
      <w:r>
        <w:rPr>
          <w:b/>
        </w:rPr>
        <w:t>Чл. 1</w:t>
      </w:r>
      <w:r w:rsidR="00C646CF">
        <w:rPr>
          <w:b/>
        </w:rPr>
        <w:t>2</w:t>
      </w:r>
      <w:r>
        <w:rPr>
          <w:b/>
        </w:rPr>
        <w:t>0.</w:t>
      </w:r>
      <w:r>
        <w:t xml:space="preserve"> Средствата за подпомагане на равния достъп и за подкрепа за личностно развитие включват: </w:t>
      </w:r>
    </w:p>
    <w:p w14:paraId="650CE60D" w14:textId="77777777" w:rsidR="00C37EF5" w:rsidRDefault="0026798F" w:rsidP="007F3C0B">
      <w:pPr>
        <w:numPr>
          <w:ilvl w:val="0"/>
          <w:numId w:val="95"/>
        </w:numPr>
        <w:spacing w:after="0" w:line="240" w:lineRule="auto"/>
        <w:ind w:left="0" w:firstLine="0"/>
      </w:pPr>
      <w:r>
        <w:t xml:space="preserve">ученически стипендии; </w:t>
      </w:r>
    </w:p>
    <w:p w14:paraId="3AE27EE7" w14:textId="77777777" w:rsidR="00C37EF5" w:rsidRDefault="0026798F" w:rsidP="007F3C0B">
      <w:pPr>
        <w:numPr>
          <w:ilvl w:val="0"/>
          <w:numId w:val="95"/>
        </w:numPr>
        <w:spacing w:after="0" w:line="240" w:lineRule="auto"/>
        <w:ind w:left="0" w:firstLine="0"/>
      </w:pPr>
      <w:r>
        <w:t xml:space="preserve">транспорт на ученици; </w:t>
      </w:r>
    </w:p>
    <w:p w14:paraId="1E2B3944" w14:textId="77777777" w:rsidR="00C37EF5" w:rsidRDefault="0026798F" w:rsidP="007F3C0B">
      <w:pPr>
        <w:numPr>
          <w:ilvl w:val="0"/>
          <w:numId w:val="95"/>
        </w:numPr>
        <w:spacing w:after="0" w:line="240" w:lineRule="auto"/>
        <w:ind w:left="0" w:firstLine="0"/>
      </w:pPr>
      <w:r>
        <w:t xml:space="preserve">дейности, свързани с общата подкрепа за личностно развитие; </w:t>
      </w:r>
    </w:p>
    <w:p w14:paraId="7B4094E8" w14:textId="77777777" w:rsidR="00C37EF5" w:rsidRDefault="0026798F" w:rsidP="007F3C0B">
      <w:pPr>
        <w:numPr>
          <w:ilvl w:val="0"/>
          <w:numId w:val="95"/>
        </w:numPr>
        <w:spacing w:after="0" w:line="240" w:lineRule="auto"/>
        <w:ind w:left="0" w:firstLine="0"/>
      </w:pPr>
      <w:r>
        <w:t xml:space="preserve">дейности, свързани с допълнителната подкрепа за личностно развитие; </w:t>
      </w:r>
    </w:p>
    <w:p w14:paraId="779D72C0" w14:textId="77777777" w:rsidR="00C37EF5" w:rsidRDefault="0026798F" w:rsidP="007F3C0B">
      <w:pPr>
        <w:numPr>
          <w:ilvl w:val="0"/>
          <w:numId w:val="95"/>
        </w:numPr>
        <w:spacing w:after="0" w:line="240" w:lineRule="auto"/>
        <w:ind w:left="0" w:firstLine="0"/>
      </w:pPr>
      <w:r>
        <w:t xml:space="preserve">дейности, свързани с ученическия отдих и спорт; </w:t>
      </w:r>
    </w:p>
    <w:p w14:paraId="6E48344C" w14:textId="77777777" w:rsidR="00C37EF5" w:rsidRDefault="0026798F" w:rsidP="007F3C0B">
      <w:pPr>
        <w:numPr>
          <w:ilvl w:val="0"/>
          <w:numId w:val="95"/>
        </w:numPr>
        <w:spacing w:after="0" w:line="240" w:lineRule="auto"/>
        <w:ind w:left="0" w:firstLine="0"/>
      </w:pPr>
      <w:r>
        <w:t xml:space="preserve">реализиране на училищни програми за превенция на отпадането от училище и за намаляване броя на преждевременно напусналите; </w:t>
      </w:r>
    </w:p>
    <w:p w14:paraId="630B2DE2" w14:textId="77777777" w:rsidR="00C37EF5" w:rsidRDefault="0026798F" w:rsidP="007F3C0B">
      <w:pPr>
        <w:numPr>
          <w:ilvl w:val="0"/>
          <w:numId w:val="95"/>
        </w:numPr>
        <w:spacing w:after="0" w:line="240" w:lineRule="auto"/>
        <w:ind w:left="0" w:firstLine="0"/>
      </w:pPr>
      <w:r>
        <w:t xml:space="preserve">подкрепа за ученици с изявени дарби; </w:t>
      </w:r>
    </w:p>
    <w:p w14:paraId="3EEC350E" w14:textId="77777777" w:rsidR="00C37EF5" w:rsidRDefault="0026798F" w:rsidP="007F3C0B">
      <w:pPr>
        <w:numPr>
          <w:ilvl w:val="0"/>
          <w:numId w:val="95"/>
        </w:numPr>
        <w:spacing w:after="0" w:line="240" w:lineRule="auto"/>
        <w:ind w:left="0" w:firstLine="0"/>
      </w:pPr>
      <w:r>
        <w:t xml:space="preserve">други дейности, спомагащи за повишаване на обхвата и равния достъп до образование. </w:t>
      </w:r>
    </w:p>
    <w:p w14:paraId="06BC40E4" w14:textId="1D356CF3" w:rsidR="00C37EF5" w:rsidRDefault="0026798F" w:rsidP="007F3C0B">
      <w:pPr>
        <w:spacing w:after="0" w:line="240" w:lineRule="auto"/>
        <w:ind w:left="0" w:firstLine="0"/>
      </w:pPr>
      <w:r>
        <w:rPr>
          <w:b/>
        </w:rPr>
        <w:t>Чл. 1</w:t>
      </w:r>
      <w:r w:rsidR="00C646CF">
        <w:rPr>
          <w:b/>
        </w:rPr>
        <w:t>2</w:t>
      </w:r>
      <w:r>
        <w:rPr>
          <w:b/>
        </w:rPr>
        <w:t xml:space="preserve">1. (1) </w:t>
      </w:r>
      <w:r>
        <w:t xml:space="preserve">Средствата за развитие на училищата включват: </w:t>
      </w:r>
    </w:p>
    <w:p w14:paraId="7F122665" w14:textId="77777777" w:rsidR="00C37EF5" w:rsidRDefault="0026798F" w:rsidP="007F3C0B">
      <w:pPr>
        <w:numPr>
          <w:ilvl w:val="0"/>
          <w:numId w:val="94"/>
        </w:numPr>
        <w:spacing w:after="0" w:line="240" w:lineRule="auto"/>
        <w:ind w:left="0" w:firstLine="0"/>
      </w:pPr>
      <w:r>
        <w:t xml:space="preserve">разходи за подобряване на материалната база; </w:t>
      </w:r>
    </w:p>
    <w:p w14:paraId="7657DA0A" w14:textId="77777777" w:rsidR="00C37EF5" w:rsidRDefault="0026798F" w:rsidP="007F3C0B">
      <w:pPr>
        <w:numPr>
          <w:ilvl w:val="0"/>
          <w:numId w:val="94"/>
        </w:numPr>
        <w:spacing w:after="0" w:line="240" w:lineRule="auto"/>
        <w:ind w:left="0" w:firstLine="0"/>
      </w:pPr>
      <w:r>
        <w:t xml:space="preserve">средства за повишаване на качеството на обучението; </w:t>
      </w:r>
    </w:p>
    <w:p w14:paraId="7FB658D6" w14:textId="3DE9AC08" w:rsidR="00C37EF5" w:rsidRDefault="0026798F" w:rsidP="00EC06A9">
      <w:pPr>
        <w:numPr>
          <w:ilvl w:val="0"/>
          <w:numId w:val="94"/>
        </w:numPr>
        <w:spacing w:after="0" w:line="240" w:lineRule="auto"/>
        <w:ind w:left="0" w:firstLine="0"/>
      </w:pPr>
      <w:r>
        <w:t xml:space="preserve">средства за развитие и за подпомагане на педагогическите специалисти по чл. 219, ал. 5 от ЗПУО; </w:t>
      </w:r>
    </w:p>
    <w:p w14:paraId="117AFDE2" w14:textId="77777777" w:rsidR="00C37EF5" w:rsidRDefault="0026798F" w:rsidP="007F3C0B">
      <w:pPr>
        <w:numPr>
          <w:ilvl w:val="0"/>
          <w:numId w:val="94"/>
        </w:numPr>
        <w:spacing w:after="0" w:line="240" w:lineRule="auto"/>
        <w:ind w:left="0" w:firstLine="0"/>
      </w:pPr>
      <w:r>
        <w:t xml:space="preserve">библиотечно-информационно осигуряване; </w:t>
      </w:r>
    </w:p>
    <w:p w14:paraId="366A8F8F" w14:textId="77777777" w:rsidR="00C37EF5" w:rsidRDefault="0026798F" w:rsidP="007F3C0B">
      <w:pPr>
        <w:numPr>
          <w:ilvl w:val="0"/>
          <w:numId w:val="94"/>
        </w:numPr>
        <w:spacing w:after="0" w:line="240" w:lineRule="auto"/>
        <w:ind w:left="0" w:firstLine="0"/>
      </w:pPr>
      <w:r>
        <w:t xml:space="preserve">други разходи, насочени към подобряване на физическата среда и на образователния процес. </w:t>
      </w:r>
    </w:p>
    <w:p w14:paraId="31122D3A" w14:textId="77777777" w:rsidR="00C37EF5" w:rsidRDefault="0026798F" w:rsidP="007F3C0B">
      <w:pPr>
        <w:numPr>
          <w:ilvl w:val="0"/>
          <w:numId w:val="96"/>
        </w:numPr>
        <w:spacing w:after="0" w:line="240" w:lineRule="auto"/>
        <w:ind w:left="0" w:firstLine="0"/>
      </w:pPr>
      <w:r>
        <w:t xml:space="preserve">Средствата по ал. 1, т. 2 се предоставят на училищата с високи или с ниски образователни резултати и се използват, както следва: </w:t>
      </w:r>
    </w:p>
    <w:p w14:paraId="215DE077" w14:textId="77777777" w:rsidR="00C37EF5" w:rsidRDefault="0026798F" w:rsidP="007F3C0B">
      <w:pPr>
        <w:numPr>
          <w:ilvl w:val="1"/>
          <w:numId w:val="96"/>
        </w:numPr>
        <w:spacing w:after="0" w:line="240" w:lineRule="auto"/>
        <w:ind w:left="0" w:firstLine="0"/>
      </w:pPr>
      <w:r>
        <w:t xml:space="preserve">от училищата с високи образователни резултати - по тяхна преценка за допълнително финансиране на дейностите им и/или за поощряване на педагогическите специалисти; </w:t>
      </w:r>
    </w:p>
    <w:p w14:paraId="2978F944" w14:textId="77777777" w:rsidR="00C37EF5" w:rsidRDefault="0026798F" w:rsidP="007F3C0B">
      <w:pPr>
        <w:numPr>
          <w:ilvl w:val="1"/>
          <w:numId w:val="96"/>
        </w:numPr>
        <w:spacing w:after="0" w:line="240" w:lineRule="auto"/>
        <w:ind w:left="0" w:firstLine="0"/>
      </w:pPr>
      <w:r>
        <w:t xml:space="preserve">от училищата с ниски образователни резултати - целево за реализиране на програми или отделни мерки за повишаване на образователните резултати. </w:t>
      </w:r>
    </w:p>
    <w:p w14:paraId="20FF7CD9" w14:textId="77777777" w:rsidR="00C37EF5" w:rsidRDefault="0026798F" w:rsidP="007F3C0B">
      <w:pPr>
        <w:numPr>
          <w:ilvl w:val="0"/>
          <w:numId w:val="96"/>
        </w:numPr>
        <w:spacing w:after="0" w:line="240" w:lineRule="auto"/>
        <w:ind w:left="0" w:firstLine="0"/>
      </w:pPr>
      <w:r>
        <w:t xml:space="preserve">Средствата по ал. 1, т. 2, предоставени за училищата с ниски образователни резултати, се разходват след предварително одобрено разпределение от първостепенния разпоредител с бюджет и не може да се използват за възнаграждения на педагогическите специалисти. </w:t>
      </w:r>
    </w:p>
    <w:p w14:paraId="04654DD4" w14:textId="77777777" w:rsidR="00C37EF5" w:rsidRDefault="0026798F" w:rsidP="007F3C0B">
      <w:pPr>
        <w:numPr>
          <w:ilvl w:val="0"/>
          <w:numId w:val="96"/>
        </w:numPr>
        <w:spacing w:after="0" w:line="240" w:lineRule="auto"/>
        <w:ind w:left="0" w:firstLine="0"/>
      </w:pPr>
      <w:r>
        <w:t xml:space="preserve">Образователните резултати по ал. 2 се определят по методология, утвърдена с държавния образователен стандарт за финансирането на институциите. Задължителен елемент от методологията са резултатите от обучението и оценката от инспектирането. </w:t>
      </w:r>
    </w:p>
    <w:p w14:paraId="3D676BF2" w14:textId="0FA01AE9" w:rsidR="00C37EF5" w:rsidRDefault="0026798F" w:rsidP="007F3C0B">
      <w:pPr>
        <w:spacing w:after="0" w:line="240" w:lineRule="auto"/>
        <w:ind w:left="0" w:firstLine="0"/>
      </w:pPr>
      <w:r>
        <w:rPr>
          <w:b/>
        </w:rPr>
        <w:t>Чл. 1</w:t>
      </w:r>
      <w:r w:rsidR="00C646CF">
        <w:rPr>
          <w:b/>
        </w:rPr>
        <w:t>2</w:t>
      </w:r>
      <w:r>
        <w:rPr>
          <w:b/>
        </w:rPr>
        <w:t>2. (1)</w:t>
      </w:r>
      <w:r>
        <w:t xml:space="preserve"> Като </w:t>
      </w:r>
      <w:r w:rsidR="00C646CF">
        <w:t>общинско</w:t>
      </w:r>
      <w:r>
        <w:t xml:space="preserve"> училище ПГ по </w:t>
      </w:r>
      <w:r w:rsidR="000E04BC">
        <w:t xml:space="preserve">селско стопанство - Кюстендил </w:t>
      </w:r>
      <w:r>
        <w:t xml:space="preserve">прилага система на делегиран бюджет, която дава право на директора на училището: </w:t>
      </w:r>
    </w:p>
    <w:p w14:paraId="43A50A04" w14:textId="77777777" w:rsidR="00C37EF5" w:rsidRDefault="0026798F" w:rsidP="007F3C0B">
      <w:pPr>
        <w:numPr>
          <w:ilvl w:val="1"/>
          <w:numId w:val="96"/>
        </w:numPr>
        <w:spacing w:after="0" w:line="240" w:lineRule="auto"/>
        <w:ind w:left="0" w:firstLine="0"/>
      </w:pPr>
      <w:r>
        <w:t xml:space="preserve">на второстепенен разпоредител с бюджет; </w:t>
      </w:r>
    </w:p>
    <w:p w14:paraId="2D7E12E5" w14:textId="77777777" w:rsidR="00C37EF5" w:rsidRDefault="0026798F" w:rsidP="007F3C0B">
      <w:pPr>
        <w:numPr>
          <w:ilvl w:val="1"/>
          <w:numId w:val="96"/>
        </w:numPr>
        <w:spacing w:after="0" w:line="240" w:lineRule="auto"/>
        <w:ind w:left="0" w:firstLine="0"/>
      </w:pPr>
      <w:r>
        <w:t xml:space="preserve">да извършва компенсирани промени по плана на приходите и разходите, в т.ч. между дейности, като уведомява за това първостепенния разпоредител с бюджет; </w:t>
      </w:r>
    </w:p>
    <w:p w14:paraId="58A7B40E" w14:textId="77777777" w:rsidR="00C37EF5" w:rsidRDefault="0026798F" w:rsidP="007F3C0B">
      <w:pPr>
        <w:numPr>
          <w:ilvl w:val="1"/>
          <w:numId w:val="96"/>
        </w:numPr>
        <w:spacing w:after="0" w:line="240" w:lineRule="auto"/>
        <w:ind w:left="0" w:firstLine="0"/>
      </w:pPr>
      <w:r>
        <w:t xml:space="preserve">да се разпорежда със средствата на училището; </w:t>
      </w:r>
    </w:p>
    <w:p w14:paraId="34B36743" w14:textId="77777777" w:rsidR="00C37EF5" w:rsidRDefault="0026798F" w:rsidP="007F3C0B">
      <w:pPr>
        <w:numPr>
          <w:ilvl w:val="1"/>
          <w:numId w:val="96"/>
        </w:numPr>
        <w:spacing w:after="0" w:line="240" w:lineRule="auto"/>
        <w:ind w:left="0" w:firstLine="0"/>
      </w:pPr>
      <w:r>
        <w:lastRenderedPageBreak/>
        <w:t xml:space="preserve">да определя числеността на персонала, индивидуалните възнаграждения, преподавателската натовареност и броя на групите и паралелките, както и броя на учениците в тях съобразно утвърдения бюджет на училището и нормите, определени в подзаконовите нормативни актове, като осигурява прилагането на учебния план. </w:t>
      </w:r>
    </w:p>
    <w:p w14:paraId="618D3793" w14:textId="081D78D6" w:rsidR="00C37EF5" w:rsidRDefault="0026798F" w:rsidP="007F3C0B">
      <w:pPr>
        <w:numPr>
          <w:ilvl w:val="0"/>
          <w:numId w:val="97"/>
        </w:numPr>
        <w:spacing w:after="0" w:line="240" w:lineRule="auto"/>
        <w:ind w:left="0" w:firstLine="0"/>
      </w:pPr>
      <w:r>
        <w:t xml:space="preserve">ПГ по </w:t>
      </w:r>
      <w:r w:rsidR="000E04BC">
        <w:t xml:space="preserve">селско стопанство - Кюстендил </w:t>
      </w:r>
      <w:r>
        <w:t xml:space="preserve">има право да реализира собствени приходи от управление ползваната от училището държавна собственост. </w:t>
      </w:r>
    </w:p>
    <w:p w14:paraId="0199F220" w14:textId="77777777" w:rsidR="00C37EF5" w:rsidRDefault="0026798F" w:rsidP="007F3C0B">
      <w:pPr>
        <w:numPr>
          <w:ilvl w:val="0"/>
          <w:numId w:val="97"/>
        </w:numPr>
        <w:spacing w:after="0" w:line="240" w:lineRule="auto"/>
        <w:ind w:left="0" w:firstLine="0"/>
      </w:pPr>
      <w:r>
        <w:t xml:space="preserve">Собствените приходи са: </w:t>
      </w:r>
    </w:p>
    <w:p w14:paraId="09EA6270" w14:textId="77777777" w:rsidR="00C37EF5" w:rsidRDefault="0026798F" w:rsidP="007F3C0B">
      <w:pPr>
        <w:numPr>
          <w:ilvl w:val="1"/>
          <w:numId w:val="97"/>
        </w:numPr>
        <w:spacing w:after="0" w:line="240" w:lineRule="auto"/>
        <w:ind w:left="0" w:firstLine="0"/>
      </w:pPr>
      <w:r>
        <w:t xml:space="preserve">приходите от наем на недвижими имоти и движими вещи; </w:t>
      </w:r>
    </w:p>
    <w:p w14:paraId="7FCF07A0" w14:textId="2644767F" w:rsidR="00C37EF5" w:rsidRDefault="0026798F" w:rsidP="007F3C0B">
      <w:pPr>
        <w:numPr>
          <w:ilvl w:val="1"/>
          <w:numId w:val="97"/>
        </w:numPr>
        <w:spacing w:after="0" w:line="240" w:lineRule="auto"/>
        <w:ind w:left="0" w:firstLine="0"/>
      </w:pPr>
      <w:r>
        <w:t xml:space="preserve">приходите от собствени земеделски земи; </w:t>
      </w:r>
    </w:p>
    <w:p w14:paraId="5E7CF33F" w14:textId="77777777" w:rsidR="00C37EF5" w:rsidRDefault="0026798F" w:rsidP="007F3C0B">
      <w:pPr>
        <w:numPr>
          <w:ilvl w:val="1"/>
          <w:numId w:val="97"/>
        </w:numPr>
        <w:spacing w:after="0" w:line="240" w:lineRule="auto"/>
        <w:ind w:left="0" w:firstLine="0"/>
      </w:pPr>
      <w:r>
        <w:t xml:space="preserve">приходите от реализация на продукция и услуги от практическо обучение; </w:t>
      </w:r>
    </w:p>
    <w:p w14:paraId="7A8CA13C" w14:textId="77777777" w:rsidR="00C37EF5" w:rsidRDefault="0026798F" w:rsidP="007F3C0B">
      <w:pPr>
        <w:numPr>
          <w:ilvl w:val="1"/>
          <w:numId w:val="97"/>
        </w:numPr>
        <w:spacing w:after="0" w:line="240" w:lineRule="auto"/>
        <w:ind w:left="0" w:firstLine="0"/>
      </w:pPr>
      <w:r>
        <w:t xml:space="preserve">приходите от дарения и завещания; </w:t>
      </w:r>
    </w:p>
    <w:p w14:paraId="0012637A" w14:textId="77777777" w:rsidR="00C37EF5" w:rsidRDefault="0026798F" w:rsidP="007F3C0B">
      <w:pPr>
        <w:numPr>
          <w:ilvl w:val="1"/>
          <w:numId w:val="97"/>
        </w:numPr>
        <w:spacing w:after="0" w:line="240" w:lineRule="auto"/>
        <w:ind w:left="0" w:firstLine="0"/>
      </w:pPr>
      <w:r>
        <w:t xml:space="preserve">други приходи, определени с нормативен акт. </w:t>
      </w:r>
    </w:p>
    <w:p w14:paraId="5C7EE95B" w14:textId="77777777" w:rsidR="00C37EF5" w:rsidRDefault="0026798F" w:rsidP="007F3C0B">
      <w:pPr>
        <w:numPr>
          <w:ilvl w:val="0"/>
          <w:numId w:val="97"/>
        </w:numPr>
        <w:spacing w:after="0" w:line="240" w:lineRule="auto"/>
        <w:ind w:left="0" w:firstLine="0"/>
      </w:pPr>
      <w:r>
        <w:t xml:space="preserve">Първостепенният разпоредител с бюджет не може да намалява размера на средствата от държавния бюджет, определени при условията и по реда на ЗПУО за държавните училища за сметка на собствените им приходи. </w:t>
      </w:r>
    </w:p>
    <w:p w14:paraId="0BCB1E15" w14:textId="52144B1A" w:rsidR="00C37EF5" w:rsidRDefault="0026798F" w:rsidP="007F3C0B">
      <w:pPr>
        <w:spacing w:after="0" w:line="240" w:lineRule="auto"/>
        <w:ind w:left="0" w:firstLine="0"/>
      </w:pPr>
      <w:r>
        <w:rPr>
          <w:b/>
        </w:rPr>
        <w:t>Чл. 1</w:t>
      </w:r>
      <w:r w:rsidR="000E04BC">
        <w:rPr>
          <w:b/>
        </w:rPr>
        <w:t>2</w:t>
      </w:r>
      <w:r>
        <w:rPr>
          <w:b/>
        </w:rPr>
        <w:t>3.</w:t>
      </w:r>
      <w:r>
        <w:t xml:space="preserve"> Директорът представя на обществения съвет и пред общото събрание на работниците и служителите тримесечни отчети за изпълнението на бюджета на в срок до края на месеца, следващ съответното тримесечие. </w:t>
      </w:r>
    </w:p>
    <w:p w14:paraId="0A4DBA76" w14:textId="52A93C17" w:rsidR="00C37EF5" w:rsidRDefault="0026798F" w:rsidP="007F3C0B">
      <w:pPr>
        <w:spacing w:after="0" w:line="240" w:lineRule="auto"/>
        <w:ind w:left="0" w:firstLine="0"/>
      </w:pPr>
      <w:r>
        <w:rPr>
          <w:b/>
        </w:rPr>
        <w:t>Чл. 1</w:t>
      </w:r>
      <w:r w:rsidR="000E04BC">
        <w:rPr>
          <w:b/>
        </w:rPr>
        <w:t>2</w:t>
      </w:r>
      <w:r>
        <w:rPr>
          <w:b/>
        </w:rPr>
        <w:t xml:space="preserve">4. (1) </w:t>
      </w:r>
      <w:r>
        <w:t xml:space="preserve">В случай че просрочените задължения на държавно училище, прилагащо система на делегиран бюджет, надвишат 20 на сто от утвърдените разходи в годишен размер, директорът носи дисциплинарна отговорност по реда на Кодекса на труда. Предложението за налагане на дисциплинарно наказание се прави от финансиращия орган. </w:t>
      </w:r>
    </w:p>
    <w:p w14:paraId="62F7087F" w14:textId="77777777" w:rsidR="00C37EF5" w:rsidRDefault="0026798F" w:rsidP="007F3C0B">
      <w:pPr>
        <w:spacing w:after="0" w:line="240" w:lineRule="auto"/>
        <w:ind w:left="0" w:firstLine="0"/>
      </w:pPr>
      <w:r>
        <w:rPr>
          <w:b/>
        </w:rPr>
        <w:t>(2)</w:t>
      </w:r>
      <w:r>
        <w:t xml:space="preserve"> В случаите по ал. 1 в едномесечен срок от установяване на превишението, когато е наложено дисциплинарно наказание, директорът съставя и изпълнява програма за оптимизация на разходите и преодоляване на недостига, която се утвърждава от финансиращия орган. </w:t>
      </w:r>
    </w:p>
    <w:p w14:paraId="0F9E9CF8" w14:textId="77777777" w:rsidR="008441A2" w:rsidRDefault="008441A2" w:rsidP="007F3C0B">
      <w:pPr>
        <w:pStyle w:val="Heading1"/>
        <w:spacing w:after="0" w:line="240" w:lineRule="auto"/>
        <w:ind w:left="0" w:firstLine="0"/>
        <w:jc w:val="both"/>
      </w:pPr>
    </w:p>
    <w:p w14:paraId="2985BF88" w14:textId="3FA3F299" w:rsidR="00C37EF5" w:rsidRDefault="0026798F" w:rsidP="007F3C0B">
      <w:pPr>
        <w:pStyle w:val="Heading1"/>
        <w:spacing w:after="0" w:line="240" w:lineRule="auto"/>
        <w:ind w:left="0" w:firstLine="0"/>
        <w:jc w:val="both"/>
      </w:pPr>
      <w:r>
        <w:t xml:space="preserve">ИМУЩЕСТВО </w:t>
      </w:r>
    </w:p>
    <w:p w14:paraId="0B119196" w14:textId="77777777" w:rsidR="00C37EF5" w:rsidRDefault="0026798F" w:rsidP="007F3C0B">
      <w:pPr>
        <w:spacing w:after="0" w:line="240" w:lineRule="auto"/>
        <w:ind w:left="0" w:firstLine="0"/>
      </w:pPr>
      <w:r>
        <w:rPr>
          <w:b/>
        </w:rPr>
        <w:t xml:space="preserve"> </w:t>
      </w:r>
    </w:p>
    <w:p w14:paraId="3C0ADE6A" w14:textId="3860B558" w:rsidR="00C37EF5" w:rsidRDefault="0026798F" w:rsidP="007F3C0B">
      <w:pPr>
        <w:spacing w:after="0" w:line="240" w:lineRule="auto"/>
        <w:ind w:left="0" w:firstLine="0"/>
      </w:pPr>
      <w:r>
        <w:rPr>
          <w:b/>
        </w:rPr>
        <w:t>Чл. 1</w:t>
      </w:r>
      <w:r w:rsidR="000E04BC">
        <w:rPr>
          <w:b/>
        </w:rPr>
        <w:t>25</w:t>
      </w:r>
      <w:r>
        <w:rPr>
          <w:b/>
        </w:rPr>
        <w:t>. (1)</w:t>
      </w:r>
      <w:r>
        <w:t xml:space="preserve"> Сградите на ПГ по </w:t>
      </w:r>
      <w:r w:rsidR="000E04BC">
        <w:t xml:space="preserve">селско стопанство - Кюстендил </w:t>
      </w:r>
      <w:r>
        <w:t xml:space="preserve">и прилежащите и терени, предоставени за управление от училището, са публична държавна собственост. </w:t>
      </w:r>
    </w:p>
    <w:p w14:paraId="080367D2" w14:textId="77777777" w:rsidR="00C37EF5" w:rsidRDefault="0026798F" w:rsidP="007F3C0B">
      <w:pPr>
        <w:numPr>
          <w:ilvl w:val="0"/>
          <w:numId w:val="98"/>
        </w:numPr>
        <w:spacing w:after="0" w:line="240" w:lineRule="auto"/>
        <w:ind w:left="0" w:firstLine="0"/>
      </w:pPr>
      <w:r>
        <w:t xml:space="preserve">Движимото имущество, което е необходимо за изпълнението на  задълженията си, определени в длъжностните им характеристики, се зачислява на членовете на педагогическия и непедагогическия персонал.  </w:t>
      </w:r>
    </w:p>
    <w:p w14:paraId="05B29891" w14:textId="77777777" w:rsidR="00C37EF5" w:rsidRDefault="0026798F" w:rsidP="007F3C0B">
      <w:pPr>
        <w:numPr>
          <w:ilvl w:val="0"/>
          <w:numId w:val="98"/>
        </w:numPr>
        <w:spacing w:after="0" w:line="240" w:lineRule="auto"/>
        <w:ind w:left="0" w:firstLine="0"/>
      </w:pPr>
      <w:r>
        <w:t xml:space="preserve">Служителите на училището и учениците отговарят и опазват имуществото, което е предоставено за стопанисване на гимназията. </w:t>
      </w:r>
    </w:p>
    <w:p w14:paraId="2F93ABC6" w14:textId="77777777" w:rsidR="00C37EF5" w:rsidRDefault="0026798F" w:rsidP="007F3C0B">
      <w:pPr>
        <w:spacing w:after="0" w:line="240" w:lineRule="auto"/>
        <w:ind w:left="0" w:firstLine="0"/>
      </w:pPr>
      <w:r>
        <w:t xml:space="preserve"> </w:t>
      </w:r>
    </w:p>
    <w:p w14:paraId="4F318E24" w14:textId="77777777" w:rsidR="00C37EF5" w:rsidRDefault="0026798F" w:rsidP="007F3C0B">
      <w:pPr>
        <w:spacing w:after="0" w:line="240" w:lineRule="auto"/>
        <w:ind w:left="0" w:firstLine="0"/>
      </w:pPr>
      <w:r>
        <w:rPr>
          <w:b/>
        </w:rPr>
        <w:t xml:space="preserve">РАЗДЕЛ ХI </w:t>
      </w:r>
    </w:p>
    <w:p w14:paraId="37A48642" w14:textId="275C73D3" w:rsidR="00C37EF5" w:rsidRDefault="00C37EF5" w:rsidP="007F3C0B">
      <w:pPr>
        <w:spacing w:after="0" w:line="240" w:lineRule="auto"/>
        <w:ind w:left="0" w:firstLine="0"/>
      </w:pPr>
    </w:p>
    <w:p w14:paraId="3DBF587C" w14:textId="77777777" w:rsidR="00C37EF5" w:rsidRDefault="0026798F" w:rsidP="007F3C0B">
      <w:pPr>
        <w:spacing w:after="0" w:line="240" w:lineRule="auto"/>
        <w:ind w:left="0" w:firstLine="0"/>
      </w:pPr>
      <w:r>
        <w:rPr>
          <w:b/>
        </w:rPr>
        <w:t xml:space="preserve">Безопасни и здравословни условия на обучение, възпитание и труд </w:t>
      </w:r>
    </w:p>
    <w:p w14:paraId="70B263F6" w14:textId="77777777" w:rsidR="00C37EF5" w:rsidRDefault="0026798F" w:rsidP="007F3C0B">
      <w:pPr>
        <w:spacing w:after="0" w:line="240" w:lineRule="auto"/>
        <w:ind w:left="0" w:firstLine="0"/>
      </w:pPr>
      <w:r>
        <w:t xml:space="preserve"> </w:t>
      </w:r>
    </w:p>
    <w:p w14:paraId="06B1C92F" w14:textId="2FC7CCAE" w:rsidR="00C37EF5" w:rsidRDefault="0026798F" w:rsidP="007F3C0B">
      <w:pPr>
        <w:spacing w:after="0" w:line="240" w:lineRule="auto"/>
        <w:ind w:left="0" w:firstLine="0"/>
      </w:pPr>
      <w:r>
        <w:rPr>
          <w:b/>
        </w:rPr>
        <w:t>Чл. 1</w:t>
      </w:r>
      <w:r w:rsidR="000E04BC">
        <w:rPr>
          <w:b/>
        </w:rPr>
        <w:t>26</w:t>
      </w:r>
      <w:r>
        <w:rPr>
          <w:b/>
        </w:rPr>
        <w:t>. (1)</w:t>
      </w:r>
      <w:r>
        <w:t xml:space="preserve"> Учениците са длъжни: </w:t>
      </w:r>
    </w:p>
    <w:p w14:paraId="6D7FCA71" w14:textId="77777777" w:rsidR="00C37EF5" w:rsidRDefault="0026798F" w:rsidP="007F3C0B">
      <w:pPr>
        <w:numPr>
          <w:ilvl w:val="0"/>
          <w:numId w:val="99"/>
        </w:numPr>
        <w:spacing w:after="0" w:line="240" w:lineRule="auto"/>
        <w:ind w:left="0" w:firstLine="0"/>
      </w:pPr>
      <w:r>
        <w:t xml:space="preserve">да изслушат и се запознаят с началния, периодичния и ежедневния инструктаж/по учебни предмети и по учебна, лабораторна и производствена практика/за правилата за безопасност, хигиена и противопожарна охрана; </w:t>
      </w:r>
    </w:p>
    <w:p w14:paraId="5A863DFF" w14:textId="77777777" w:rsidR="00C37EF5" w:rsidRDefault="0026798F" w:rsidP="007F3C0B">
      <w:pPr>
        <w:numPr>
          <w:ilvl w:val="0"/>
          <w:numId w:val="99"/>
        </w:numPr>
        <w:spacing w:after="0" w:line="240" w:lineRule="auto"/>
        <w:ind w:left="0" w:firstLine="0"/>
      </w:pPr>
      <w:r>
        <w:t xml:space="preserve">да се разписват в специална тетрадка за инструктажа, с което удостоверяват, че са им известни правилата за безопасни условия за обучение, възпитание и труд, и се задължават да ги спазват; </w:t>
      </w:r>
    </w:p>
    <w:p w14:paraId="6B053DAB" w14:textId="77777777" w:rsidR="00C37EF5" w:rsidRDefault="0026798F" w:rsidP="007F3C0B">
      <w:pPr>
        <w:numPr>
          <w:ilvl w:val="0"/>
          <w:numId w:val="99"/>
        </w:numPr>
        <w:spacing w:after="0" w:line="240" w:lineRule="auto"/>
        <w:ind w:left="0" w:firstLine="0"/>
      </w:pPr>
      <w:r>
        <w:t xml:space="preserve">да спазват правилата за безопасност и култура при пътуване в обществения транспорт; </w:t>
      </w:r>
    </w:p>
    <w:p w14:paraId="431BC7C0" w14:textId="77777777" w:rsidR="00C37EF5" w:rsidRDefault="0026798F" w:rsidP="007F3C0B">
      <w:pPr>
        <w:numPr>
          <w:ilvl w:val="0"/>
          <w:numId w:val="99"/>
        </w:numPr>
        <w:spacing w:after="0" w:line="240" w:lineRule="auto"/>
        <w:ind w:left="0" w:firstLine="0"/>
      </w:pPr>
      <w:r>
        <w:t xml:space="preserve">да спазват строго учебното време, както и разпоредбите по безопасност на труда и правилата за вътрешния ред и дисциплината в училището, като изпълняват стриктно дадените им указания в това направление, да пазят тишина и не пречат на учебния процес и при провеждане на практика, като  задължително носят работно облекло; </w:t>
      </w:r>
    </w:p>
    <w:p w14:paraId="1BCAE9B1" w14:textId="77777777" w:rsidR="00C37EF5" w:rsidRDefault="0026798F" w:rsidP="007F3C0B">
      <w:pPr>
        <w:numPr>
          <w:ilvl w:val="0"/>
          <w:numId w:val="99"/>
        </w:numPr>
        <w:spacing w:after="0" w:line="240" w:lineRule="auto"/>
        <w:ind w:left="0" w:firstLine="0"/>
      </w:pPr>
      <w:r>
        <w:lastRenderedPageBreak/>
        <w:t xml:space="preserve">да знаят основните правила за оказване на първа помощ при злополуки; не работят по практика с неизправни инструменти и съоръжения. </w:t>
      </w:r>
    </w:p>
    <w:p w14:paraId="5273F614" w14:textId="77777777" w:rsidR="00C37EF5" w:rsidRDefault="0026798F" w:rsidP="007F3C0B">
      <w:pPr>
        <w:spacing w:after="0" w:line="240" w:lineRule="auto"/>
        <w:ind w:left="0" w:firstLine="0"/>
      </w:pPr>
      <w:r>
        <w:t xml:space="preserve">6.да не ползват под никакъв предлог без необходимост противопожарните съоръжения; 7. да не сядат по первазите на прозорците, да не излизат по площите под прозорците на училището. </w:t>
      </w:r>
    </w:p>
    <w:p w14:paraId="45B441BF" w14:textId="77777777" w:rsidR="00C37EF5" w:rsidRDefault="0026798F" w:rsidP="007F3C0B">
      <w:pPr>
        <w:spacing w:after="0" w:line="240" w:lineRule="auto"/>
        <w:ind w:left="0" w:firstLine="0"/>
      </w:pPr>
      <w:r>
        <w:t xml:space="preserve">8. да не проявяват агресивност и не употребяват наркотици и алкохол, а също така и не носят хладно и огнестрелно оръжие. </w:t>
      </w:r>
    </w:p>
    <w:p w14:paraId="2F4B061E" w14:textId="77777777" w:rsidR="00C37EF5" w:rsidRDefault="0026798F" w:rsidP="007F3C0B">
      <w:pPr>
        <w:tabs>
          <w:tab w:val="center" w:pos="500"/>
          <w:tab w:val="center" w:pos="5299"/>
        </w:tabs>
        <w:spacing w:after="0" w:line="240" w:lineRule="auto"/>
        <w:ind w:left="0" w:firstLine="0"/>
      </w:pPr>
      <w:r>
        <w:rPr>
          <w:rFonts w:ascii="Calibri" w:eastAsia="Calibri" w:hAnsi="Calibri" w:cs="Calibri"/>
          <w:sz w:val="22"/>
        </w:rPr>
        <w:tab/>
      </w:r>
      <w:r>
        <w:rPr>
          <w:b/>
        </w:rPr>
        <w:t xml:space="preserve">(2) </w:t>
      </w:r>
      <w:r>
        <w:t xml:space="preserve"> </w:t>
      </w:r>
      <w:r>
        <w:tab/>
        <w:t xml:space="preserve">Учениците са длъжни да спазват следните правила за безопасна работа в мрежата: </w:t>
      </w:r>
    </w:p>
    <w:p w14:paraId="6C367C8B" w14:textId="77777777" w:rsidR="00C37EF5" w:rsidRDefault="0026798F" w:rsidP="007F3C0B">
      <w:pPr>
        <w:numPr>
          <w:ilvl w:val="0"/>
          <w:numId w:val="100"/>
        </w:numPr>
        <w:spacing w:after="0" w:line="240" w:lineRule="auto"/>
        <w:ind w:left="0" w:firstLine="0"/>
      </w:pPr>
      <w:r>
        <w:t xml:space="preserve">училищната мрежа и интернет се използват само за образователни цели; </w:t>
      </w:r>
    </w:p>
    <w:p w14:paraId="0154E3ED" w14:textId="77777777" w:rsidR="00C37EF5" w:rsidRDefault="0026798F" w:rsidP="007F3C0B">
      <w:pPr>
        <w:numPr>
          <w:ilvl w:val="0"/>
          <w:numId w:val="100"/>
        </w:numPr>
        <w:spacing w:after="0" w:line="240" w:lineRule="auto"/>
        <w:ind w:left="0" w:firstLine="0"/>
      </w:pPr>
      <w:r>
        <w:t xml:space="preserve">учениците не трябва да предоставят лична информация за себе си и за своите родители; </w:t>
      </w:r>
    </w:p>
    <w:p w14:paraId="30B89F4A" w14:textId="77777777" w:rsidR="00C37EF5" w:rsidRDefault="0026798F" w:rsidP="007F3C0B">
      <w:pPr>
        <w:numPr>
          <w:ilvl w:val="0"/>
          <w:numId w:val="100"/>
        </w:numPr>
        <w:spacing w:after="0" w:line="240" w:lineRule="auto"/>
        <w:ind w:left="0" w:firstLine="0"/>
      </w:pPr>
      <w:r>
        <w:t xml:space="preserve">не се разрешава изпращането или публикуването на снимки на ученици или на техни близки без предварително съгласие на родителите; </w:t>
      </w:r>
    </w:p>
    <w:p w14:paraId="35C3A975" w14:textId="77777777" w:rsidR="00C37EF5" w:rsidRDefault="0026798F" w:rsidP="007F3C0B">
      <w:pPr>
        <w:numPr>
          <w:ilvl w:val="0"/>
          <w:numId w:val="100"/>
        </w:numPr>
        <w:spacing w:after="0" w:line="240" w:lineRule="auto"/>
        <w:ind w:left="0" w:firstLine="0"/>
      </w:pPr>
      <w:r>
        <w:t xml:space="preserve">учениците са длъжни да информират незабавно лицето, под чието наблюдение и контрол работят, когато попаднат на материали, които ги карат да се чувстват неудобно, или на материали с вредно или незаконно съдържание, като порнография, проповядване на насилие и тероризъм, етническа и религиозна нетолерантност, търговия с наркотици, хазарт и </w:t>
      </w:r>
    </w:p>
    <w:p w14:paraId="2E48CF19" w14:textId="77777777" w:rsidR="00C37EF5" w:rsidRDefault="0026798F" w:rsidP="007F3C0B">
      <w:pPr>
        <w:spacing w:after="0" w:line="240" w:lineRule="auto"/>
        <w:ind w:left="0" w:firstLine="0"/>
      </w:pPr>
      <w:r>
        <w:t xml:space="preserve">др.; </w:t>
      </w:r>
    </w:p>
    <w:p w14:paraId="3A3DCF4B" w14:textId="77777777" w:rsidR="00C37EF5" w:rsidRDefault="0026798F" w:rsidP="007F3C0B">
      <w:pPr>
        <w:numPr>
          <w:ilvl w:val="0"/>
          <w:numId w:val="100"/>
        </w:numPr>
        <w:spacing w:after="0" w:line="240" w:lineRule="auto"/>
        <w:ind w:left="0" w:firstLine="0"/>
      </w:pPr>
      <w:r>
        <w:t xml:space="preserve">учениците не трябва да отварят електронна поща, получена от непознат подател; </w:t>
      </w:r>
    </w:p>
    <w:p w14:paraId="70464895" w14:textId="77777777" w:rsidR="00C37EF5" w:rsidRDefault="0026798F" w:rsidP="007F3C0B">
      <w:pPr>
        <w:numPr>
          <w:ilvl w:val="0"/>
          <w:numId w:val="100"/>
        </w:numPr>
        <w:spacing w:after="0" w:line="240" w:lineRule="auto"/>
        <w:ind w:left="0" w:firstLine="0"/>
      </w:pPr>
      <w:r>
        <w:t xml:space="preserve">забранено е извършването на дейност, която застрашава целостта на училищната компютърна мрежа или атакува други системи; </w:t>
      </w:r>
    </w:p>
    <w:p w14:paraId="535B8240" w14:textId="1F03EB28" w:rsidR="00C37EF5" w:rsidRDefault="0026798F" w:rsidP="007F3C0B">
      <w:pPr>
        <w:numPr>
          <w:ilvl w:val="0"/>
          <w:numId w:val="100"/>
        </w:numPr>
        <w:spacing w:after="0" w:line="240" w:lineRule="auto"/>
        <w:ind w:left="0" w:firstLine="0"/>
      </w:pPr>
      <w:r>
        <w:t>при</w:t>
      </w:r>
      <w:r w:rsidR="000E04BC">
        <w:t xml:space="preserve"> </w:t>
      </w:r>
      <w:r>
        <w:t xml:space="preserve">работа в мрежата учениците трябва да уважават правата на другите и да пазят доброто име на училището. </w:t>
      </w:r>
    </w:p>
    <w:p w14:paraId="78A0B07B" w14:textId="77777777" w:rsidR="00C37EF5" w:rsidRDefault="0026798F" w:rsidP="007F3C0B">
      <w:pPr>
        <w:numPr>
          <w:ilvl w:val="0"/>
          <w:numId w:val="100"/>
        </w:numPr>
        <w:spacing w:after="0" w:line="240" w:lineRule="auto"/>
        <w:ind w:left="0" w:firstLine="0"/>
      </w:pPr>
      <w:r>
        <w:t xml:space="preserve">при възникнал проблем веднага да уведомят класния ръководител или ръководството на училището. </w:t>
      </w:r>
    </w:p>
    <w:p w14:paraId="479F59B7" w14:textId="1DBA00D3" w:rsidR="00C37EF5" w:rsidRDefault="0026798F" w:rsidP="007F3C0B">
      <w:pPr>
        <w:spacing w:after="0" w:line="240" w:lineRule="auto"/>
        <w:ind w:left="0" w:firstLine="0"/>
      </w:pPr>
      <w:r>
        <w:rPr>
          <w:b/>
        </w:rPr>
        <w:t>Чл. 1</w:t>
      </w:r>
      <w:r w:rsidR="000E04BC">
        <w:rPr>
          <w:b/>
        </w:rPr>
        <w:t>27</w:t>
      </w:r>
      <w:r>
        <w:rPr>
          <w:b/>
        </w:rPr>
        <w:t xml:space="preserve">.(1) </w:t>
      </w:r>
      <w:r>
        <w:t>По</w:t>
      </w:r>
      <w:r w:rsidR="000E04BC">
        <w:t xml:space="preserve"> </w:t>
      </w:r>
      <w:r>
        <w:t xml:space="preserve">време на учебната година учениците могат организирано да посещават различни културни и научни институции, прояви и мероприятия в рамките на учебните часове/организирани от училището или от друга институция/ в рамките на населеното място като директора издава заповед. </w:t>
      </w:r>
    </w:p>
    <w:p w14:paraId="4741A536" w14:textId="03BE6E28" w:rsidR="00C37EF5" w:rsidRDefault="0026798F" w:rsidP="007F3C0B">
      <w:pPr>
        <w:numPr>
          <w:ilvl w:val="0"/>
          <w:numId w:val="101"/>
        </w:numPr>
        <w:spacing w:after="0" w:line="240" w:lineRule="auto"/>
        <w:ind w:left="0" w:firstLine="0"/>
      </w:pPr>
      <w:r>
        <w:t>За провеждане на организирано посещение/проява извън населеното място на училището се изисква информирано съгласие на родителите/настойниците на учениците най</w:t>
      </w:r>
      <w:r w:rsidR="000E04BC">
        <w:t>-</w:t>
      </w:r>
      <w:r>
        <w:t xml:space="preserve">късно 3/три/ дни преди мероприятието. </w:t>
      </w:r>
    </w:p>
    <w:p w14:paraId="3C6BD964" w14:textId="77777777" w:rsidR="00C37EF5" w:rsidRDefault="0026798F" w:rsidP="007F3C0B">
      <w:pPr>
        <w:numPr>
          <w:ilvl w:val="0"/>
          <w:numId w:val="101"/>
        </w:numPr>
        <w:spacing w:after="0" w:line="240" w:lineRule="auto"/>
        <w:ind w:left="0" w:firstLine="0"/>
      </w:pPr>
      <w:r>
        <w:t xml:space="preserve">За провеждане на организирано посещение, които не са предмет на Наредбата за детските и ученическите туристически пътувания се извършва съгласно чл. 15 от Наредба № 10 / 01.09.2016 г. за организация на дейностите в училищното образование /състезания, олимпиади, конкурси и др./За провеждане на мероприятието може да се използва служебен, обществен или личен транспорт като директора издава заповед.  </w:t>
      </w:r>
    </w:p>
    <w:p w14:paraId="107FA3D4" w14:textId="11B1F891" w:rsidR="00C37EF5" w:rsidRDefault="0026798F" w:rsidP="007F3C0B">
      <w:pPr>
        <w:spacing w:after="0" w:line="240" w:lineRule="auto"/>
        <w:ind w:left="0" w:firstLine="0"/>
      </w:pPr>
      <w:r>
        <w:rPr>
          <w:b/>
        </w:rPr>
        <w:t>Чл. 1</w:t>
      </w:r>
      <w:r w:rsidR="000E04BC">
        <w:rPr>
          <w:b/>
        </w:rPr>
        <w:t>28</w:t>
      </w:r>
      <w:r>
        <w:rPr>
          <w:b/>
        </w:rPr>
        <w:t xml:space="preserve">. </w:t>
      </w:r>
      <w:r>
        <w:t xml:space="preserve">По време на учебната година учениците участват в изпълнението на дейности за провеждане на евакуационни мероприятия, съгласно Плана за сигурност/чл. 23, ал. 1 от ЗПТ, Наредба № 8121з-1225/27.09.2017 г./ и Плана за защита при бедствия на пребиваващите в сградата и района на ПГ по </w:t>
      </w:r>
      <w:r w:rsidR="000E04BC">
        <w:t>селско стопанство - Кюстендил</w:t>
      </w:r>
      <w:r>
        <w:t xml:space="preserve">. </w:t>
      </w:r>
    </w:p>
    <w:p w14:paraId="0BBCAEF8" w14:textId="77777777" w:rsidR="00C37EF5" w:rsidRDefault="0026798F" w:rsidP="007F3C0B">
      <w:pPr>
        <w:spacing w:after="0" w:line="240" w:lineRule="auto"/>
        <w:ind w:left="0" w:firstLine="0"/>
      </w:pPr>
      <w:r>
        <w:t xml:space="preserve"> </w:t>
      </w:r>
    </w:p>
    <w:p w14:paraId="60912759" w14:textId="5F1D8055" w:rsidR="00C37EF5" w:rsidRDefault="0026798F" w:rsidP="007F3C0B">
      <w:pPr>
        <w:spacing w:after="0" w:line="240" w:lineRule="auto"/>
        <w:ind w:left="0" w:firstLine="0"/>
      </w:pPr>
      <w:r>
        <w:rPr>
          <w:b/>
        </w:rPr>
        <w:t>РАЗДЕЛ ХII</w:t>
      </w:r>
    </w:p>
    <w:p w14:paraId="102AABA6" w14:textId="0C364AC2" w:rsidR="00C37EF5" w:rsidRDefault="0026798F" w:rsidP="007F3C0B">
      <w:pPr>
        <w:spacing w:after="0" w:line="240" w:lineRule="auto"/>
        <w:ind w:left="0" w:firstLine="0"/>
      </w:pPr>
      <w:r>
        <w:tab/>
        <w:t xml:space="preserve"> </w:t>
      </w:r>
      <w:r>
        <w:tab/>
        <w:t xml:space="preserve"> </w:t>
      </w:r>
      <w:r>
        <w:tab/>
        <w:t xml:space="preserve"> </w:t>
      </w:r>
    </w:p>
    <w:p w14:paraId="5007AF68" w14:textId="05C85706" w:rsidR="00C37EF5" w:rsidRDefault="0026798F" w:rsidP="007F3C0B">
      <w:pPr>
        <w:pStyle w:val="Heading1"/>
        <w:spacing w:after="0" w:line="240" w:lineRule="auto"/>
        <w:ind w:left="0" w:firstLine="0"/>
        <w:jc w:val="both"/>
      </w:pPr>
      <w:r>
        <w:t>Насоки, правила и мерки за работа в условията на  COVID-19</w:t>
      </w:r>
    </w:p>
    <w:p w14:paraId="51E11A26" w14:textId="346381D1" w:rsidR="00C37EF5" w:rsidRDefault="0026798F" w:rsidP="007F3C0B">
      <w:pPr>
        <w:spacing w:after="0" w:line="240" w:lineRule="auto"/>
        <w:ind w:left="0" w:firstLine="0"/>
      </w:pPr>
      <w:r>
        <w:rPr>
          <w:b/>
        </w:rPr>
        <w:t>Чл. 1</w:t>
      </w:r>
      <w:r w:rsidR="000E04BC">
        <w:rPr>
          <w:b/>
        </w:rPr>
        <w:t>29</w:t>
      </w:r>
      <w:r>
        <w:rPr>
          <w:b/>
        </w:rPr>
        <w:t xml:space="preserve">. </w:t>
      </w:r>
      <w:r>
        <w:t>Задължителни</w:t>
      </w:r>
      <w:r>
        <w:rPr>
          <w:b/>
        </w:rPr>
        <w:t xml:space="preserve"> </w:t>
      </w:r>
      <w:r>
        <w:t>мерки за ограничаване на рисковете от разпространение на вируса:</w:t>
      </w:r>
      <w:r>
        <w:rPr>
          <w:b/>
        </w:rPr>
        <w:t xml:space="preserve"> </w:t>
      </w:r>
    </w:p>
    <w:p w14:paraId="43B4F6D3" w14:textId="77777777" w:rsidR="00C37EF5" w:rsidRDefault="0026798F" w:rsidP="007F3C0B">
      <w:pPr>
        <w:numPr>
          <w:ilvl w:val="0"/>
          <w:numId w:val="102"/>
        </w:numPr>
        <w:spacing w:after="0" w:line="240" w:lineRule="auto"/>
        <w:ind w:left="0" w:firstLine="0"/>
      </w:pPr>
      <w:r>
        <w:t xml:space="preserve">Спазване на общите здравни мерки/дистанция между учители, ученици и др. да е най-малко </w:t>
      </w:r>
    </w:p>
    <w:p w14:paraId="106DE063" w14:textId="77777777" w:rsidR="00C37EF5" w:rsidRDefault="0026798F" w:rsidP="007F3C0B">
      <w:pPr>
        <w:spacing w:after="0" w:line="240" w:lineRule="auto"/>
        <w:ind w:left="0" w:firstLine="0"/>
      </w:pPr>
      <w:r>
        <w:t xml:space="preserve">1, 5 м. </w:t>
      </w:r>
    </w:p>
    <w:p w14:paraId="6245E05F" w14:textId="77777777" w:rsidR="00C37EF5" w:rsidRDefault="0026798F" w:rsidP="007F3C0B">
      <w:pPr>
        <w:numPr>
          <w:ilvl w:val="0"/>
          <w:numId w:val="102"/>
        </w:numPr>
        <w:spacing w:after="0" w:line="240" w:lineRule="auto"/>
        <w:ind w:left="0" w:firstLine="0"/>
      </w:pPr>
      <w:r>
        <w:t xml:space="preserve">Носене на лични предпазни средства (маски или шлемове). </w:t>
      </w:r>
    </w:p>
    <w:p w14:paraId="2DBD955F" w14:textId="337E62D9" w:rsidR="00C37EF5" w:rsidRDefault="0026798F" w:rsidP="007F3C0B">
      <w:pPr>
        <w:spacing w:after="0" w:line="240" w:lineRule="auto"/>
        <w:ind w:left="0" w:firstLine="0"/>
      </w:pPr>
      <w:r>
        <w:t>Носенето на маска  е задължително:</w:t>
      </w:r>
      <w:r>
        <w:rPr>
          <w:i/>
        </w:rPr>
        <w:t xml:space="preserve"> </w:t>
      </w:r>
    </w:p>
    <w:p w14:paraId="5D1836D3" w14:textId="77777777" w:rsidR="00C37EF5" w:rsidRDefault="0026798F" w:rsidP="007F3C0B">
      <w:pPr>
        <w:numPr>
          <w:ilvl w:val="1"/>
          <w:numId w:val="102"/>
        </w:numPr>
        <w:spacing w:after="0" w:line="240" w:lineRule="auto"/>
        <w:ind w:left="0" w:firstLine="0"/>
      </w:pPr>
      <w:r>
        <w:t>в общите закрити части на учебната сграда - преддверие, фоайета, стълбища, коридори, санитарни възли, медицински кабинет, учителска стая, библиотека, учебни автомобили – за всички ученици, учители, в т.ч. от външните за институцията лица;</w:t>
      </w:r>
      <w:r>
        <w:rPr>
          <w:i/>
        </w:rPr>
        <w:t xml:space="preserve"> </w:t>
      </w:r>
    </w:p>
    <w:p w14:paraId="04FC2A47" w14:textId="2F7C8EE1" w:rsidR="00C37EF5" w:rsidRDefault="0026798F" w:rsidP="007F3C0B">
      <w:pPr>
        <w:numPr>
          <w:ilvl w:val="1"/>
          <w:numId w:val="102"/>
        </w:numPr>
        <w:spacing w:after="0" w:line="240" w:lineRule="auto"/>
        <w:ind w:left="0" w:firstLine="0"/>
      </w:pPr>
      <w:r>
        <w:lastRenderedPageBreak/>
        <w:t>в класните стаи и другите учебни помещения–от учителите, които преподават на ученици от повече от една паралелка. При учители, които преподават само в една паралелка носенето на защитна маска</w:t>
      </w:r>
      <w:r w:rsidR="000E04BC">
        <w:t xml:space="preserve"> </w:t>
      </w:r>
      <w:r>
        <w:t xml:space="preserve">е по тяхно желание. Носенето на маска в класната стая от учениците е по желание. Маските за учениците се осигуряват от тях, респ. техните родители. Училището осигурява маски в случаите, когато учениците нямат такива или не са подходящи за ползване, а за учителите -  маски или шлемове. </w:t>
      </w:r>
      <w:r>
        <w:rPr>
          <w:i/>
        </w:rPr>
        <w:t xml:space="preserve"> </w:t>
      </w:r>
    </w:p>
    <w:p w14:paraId="58EE8F4D" w14:textId="77777777" w:rsidR="00C37EF5" w:rsidRDefault="0026798F" w:rsidP="007F3C0B">
      <w:pPr>
        <w:numPr>
          <w:ilvl w:val="0"/>
          <w:numId w:val="102"/>
        </w:numPr>
        <w:spacing w:after="0" w:line="240" w:lineRule="auto"/>
        <w:ind w:left="0" w:firstLine="0"/>
      </w:pPr>
      <w:r>
        <w:t xml:space="preserve">Дезинфекция на повърхностите, проветряване и лична хигиена.  </w:t>
      </w:r>
    </w:p>
    <w:p w14:paraId="52FC6EF0" w14:textId="77777777" w:rsidR="00C37EF5" w:rsidRDefault="0026798F" w:rsidP="007F3C0B">
      <w:pPr>
        <w:spacing w:after="0" w:line="240" w:lineRule="auto"/>
        <w:ind w:left="0" w:firstLine="0"/>
      </w:pPr>
      <w:r>
        <w:t xml:space="preserve">Необходимо е ежедневно двукратно (преди началото и след приключване на часовете)влажно почистване и дезинфекция на всички критични точки – подове в училища, бюра, чинове, маси, дръжки на врати, прозорци, ключове за осветление, парапети, уреди, екрани, тоалетни, мивки, кранове и др., а при наличие на потвърден случай на COVID-19 хигиенните и дезинфекционните мероприятия трябва да се увеличат, като в зависимост от обектите варират от 4 пъти на ден до дезинфекция на всеки час. Учебните МПС се дезинфекцират преди всеки кормилен час. </w:t>
      </w:r>
    </w:p>
    <w:p w14:paraId="3938D198" w14:textId="12637F64" w:rsidR="00C37EF5" w:rsidRDefault="0026798F" w:rsidP="007F3C0B">
      <w:pPr>
        <w:spacing w:after="0" w:line="240" w:lineRule="auto"/>
        <w:ind w:left="0" w:firstLine="0"/>
      </w:pPr>
      <w:r>
        <w:t xml:space="preserve"> Учебните стаи се проветряват по време на всяко междучасие, като се обръща специално внимание на кабинетите, учителската стая, физкултурния салон, в които повърхностите, мишките, клавиатурите и инструментите се дезинфекцират във всяко междучасие. </w:t>
      </w:r>
    </w:p>
    <w:p w14:paraId="53CD76FB" w14:textId="77777777" w:rsidR="00C37EF5" w:rsidRDefault="0026798F" w:rsidP="007F3C0B">
      <w:pPr>
        <w:spacing w:after="0" w:line="240" w:lineRule="auto"/>
        <w:ind w:left="0" w:firstLine="0"/>
      </w:pPr>
      <w:r>
        <w:t xml:space="preserve"> Във всички санитарни помещения и тоалетни в училищата е необходимо да се следи за изразходването и своевременното осигуряване на течен сапун или дезинфектанти, еднократни салфетки за подсушаване на ръцете, тоалетна хартия, както и регулярно изхвърляне на боклука. </w:t>
      </w:r>
    </w:p>
    <w:p w14:paraId="0C5A4EF5" w14:textId="77777777" w:rsidR="00C37EF5" w:rsidRDefault="0026798F" w:rsidP="007F3C0B">
      <w:pPr>
        <w:spacing w:after="0" w:line="240" w:lineRule="auto"/>
        <w:ind w:left="0" w:firstLine="0"/>
      </w:pPr>
      <w:r>
        <w:t xml:space="preserve">Засилена лична хигиена и условия за това: </w:t>
      </w:r>
    </w:p>
    <w:p w14:paraId="7F93C353" w14:textId="77777777" w:rsidR="00C37EF5" w:rsidRDefault="0026798F" w:rsidP="007F3C0B">
      <w:pPr>
        <w:numPr>
          <w:ilvl w:val="0"/>
          <w:numId w:val="103"/>
        </w:numPr>
        <w:spacing w:after="0" w:line="240" w:lineRule="auto"/>
        <w:ind w:left="0" w:firstLine="0"/>
      </w:pPr>
      <w:r>
        <w:t xml:space="preserve">Осигуряване на течаща топла вода и сапун във всяко санитарно помещение, както и в тоалетните за всички ученици и работещи в гимназията. </w:t>
      </w:r>
    </w:p>
    <w:p w14:paraId="62B93B70" w14:textId="77777777" w:rsidR="00C37EF5" w:rsidRDefault="0026798F" w:rsidP="007F3C0B">
      <w:pPr>
        <w:numPr>
          <w:ilvl w:val="0"/>
          <w:numId w:val="103"/>
        </w:numPr>
        <w:spacing w:after="0" w:line="240" w:lineRule="auto"/>
        <w:ind w:left="0" w:firstLine="0"/>
      </w:pPr>
      <w:r>
        <w:t xml:space="preserve">Поставяне на автоматични дозатори за дезинфектант за ръце на хода на училището, в учителската стая и в коридорите, а при възможност - и в класните стаи, лабораториите и работилниците, като тяхната употреба следва да е контролирана. </w:t>
      </w:r>
    </w:p>
    <w:p w14:paraId="772A344A" w14:textId="77777777" w:rsidR="00C37EF5" w:rsidRDefault="0026798F" w:rsidP="007F3C0B">
      <w:pPr>
        <w:numPr>
          <w:ilvl w:val="0"/>
          <w:numId w:val="103"/>
        </w:numPr>
        <w:spacing w:after="0" w:line="240" w:lineRule="auto"/>
        <w:ind w:left="0" w:firstLine="0"/>
      </w:pPr>
      <w:r>
        <w:t xml:space="preserve">Създаване на навици за миене на ръцете с течен сапун и топла вода след посещение на тоалетната, преди хранене, при кихане и кашляне. </w:t>
      </w:r>
    </w:p>
    <w:p w14:paraId="2924FDB6" w14:textId="77777777" w:rsidR="00C37EF5" w:rsidRDefault="0026798F" w:rsidP="007F3C0B">
      <w:pPr>
        <w:numPr>
          <w:ilvl w:val="0"/>
          <w:numId w:val="103"/>
        </w:numPr>
        <w:spacing w:after="0" w:line="240" w:lineRule="auto"/>
        <w:ind w:left="0" w:firstLine="0"/>
      </w:pPr>
      <w:r>
        <w:t xml:space="preserve">Правилно използване на дезинфектант за ръце, който се нанася върху чисти ръце.  </w:t>
      </w:r>
    </w:p>
    <w:p w14:paraId="0B25E84B" w14:textId="77777777" w:rsidR="00C37EF5" w:rsidRDefault="0026798F" w:rsidP="007F3C0B">
      <w:pPr>
        <w:numPr>
          <w:ilvl w:val="0"/>
          <w:numId w:val="103"/>
        </w:numPr>
        <w:spacing w:after="0" w:line="240" w:lineRule="auto"/>
        <w:ind w:left="0" w:firstLine="0"/>
      </w:pPr>
      <w:r>
        <w:t xml:space="preserve">Елиминиране на вредни навици, свързани с докосване на лицето, носа, устата и очите. </w:t>
      </w:r>
    </w:p>
    <w:p w14:paraId="484D2910" w14:textId="77777777" w:rsidR="00C37EF5" w:rsidRDefault="0026798F" w:rsidP="007F3C0B">
      <w:pPr>
        <w:spacing w:after="0" w:line="240" w:lineRule="auto"/>
        <w:ind w:left="0" w:firstLine="0"/>
      </w:pPr>
      <w:r>
        <w:rPr>
          <w:b/>
        </w:rPr>
        <w:t>4</w:t>
      </w:r>
      <w:r>
        <w:t xml:space="preserve">. Създаване на вътрешно училищна организация и спазване на правилата във връзка с епидемията  </w:t>
      </w:r>
    </w:p>
    <w:p w14:paraId="532D1DE8" w14:textId="77777777" w:rsidR="00C37EF5" w:rsidRDefault="0026798F" w:rsidP="007F3C0B">
      <w:pPr>
        <w:spacing w:after="0" w:line="240" w:lineRule="auto"/>
        <w:ind w:left="0" w:firstLine="0"/>
      </w:pPr>
      <w:r>
        <w:t xml:space="preserve">Определяне от директора на лице, отговорно за организация и спазване на правилата във връзка с епидемията. </w:t>
      </w:r>
    </w:p>
    <w:p w14:paraId="04E137FC" w14:textId="77777777" w:rsidR="00C37EF5" w:rsidRDefault="0026798F" w:rsidP="007F3C0B">
      <w:pPr>
        <w:numPr>
          <w:ilvl w:val="0"/>
          <w:numId w:val="104"/>
        </w:numPr>
        <w:spacing w:after="0" w:line="240" w:lineRule="auto"/>
        <w:ind w:left="0" w:firstLine="0"/>
      </w:pPr>
      <w:r>
        <w:t xml:space="preserve">Разпределяне на отговорностите в училищния екип и задълженията на останалия персонал, в т.ч. и графици за дежурства.  </w:t>
      </w:r>
    </w:p>
    <w:p w14:paraId="4F2D64D6" w14:textId="77777777" w:rsidR="00C37EF5" w:rsidRDefault="0026798F" w:rsidP="007F3C0B">
      <w:pPr>
        <w:numPr>
          <w:ilvl w:val="0"/>
          <w:numId w:val="104"/>
        </w:numPr>
        <w:spacing w:after="0" w:line="240" w:lineRule="auto"/>
        <w:ind w:left="0" w:firstLine="0"/>
      </w:pPr>
      <w:r>
        <w:t xml:space="preserve">Запознаване на персонала, учениците и на външните посетители със здравните изисквания.  </w:t>
      </w:r>
    </w:p>
    <w:p w14:paraId="1B82389E" w14:textId="77777777" w:rsidR="00C37EF5" w:rsidRDefault="0026798F" w:rsidP="007F3C0B">
      <w:pPr>
        <w:numPr>
          <w:ilvl w:val="0"/>
          <w:numId w:val="104"/>
        </w:numPr>
        <w:spacing w:after="0" w:line="240" w:lineRule="auto"/>
        <w:ind w:left="0" w:firstLine="0"/>
      </w:pPr>
      <w:r>
        <w:t xml:space="preserve">Създаване на организация на хигиенните и дезинфекционните дейности и запознаване с инструкциите за начина на ползване на съответните биоциди, вкл. и правилното приготвяне на дезинфекционните разтвори, за биоцидите, които не са готови за употреба, съгласно издадените от МЗ разрешения съвместно от медицинското лице в училището и/или под методичната помощ на РЗИ.  </w:t>
      </w:r>
    </w:p>
    <w:p w14:paraId="6DC2B4D3" w14:textId="77777777" w:rsidR="00C37EF5" w:rsidRDefault="0026798F" w:rsidP="007F3C0B">
      <w:pPr>
        <w:numPr>
          <w:ilvl w:val="0"/>
          <w:numId w:val="104"/>
        </w:numPr>
        <w:spacing w:after="0" w:line="240" w:lineRule="auto"/>
        <w:ind w:left="0" w:firstLine="0"/>
      </w:pPr>
      <w:r>
        <w:t xml:space="preserve">Максимално ограничаване на контактите между ученици от различни паралелки при осъществяване на заниманията по интереси. </w:t>
      </w:r>
    </w:p>
    <w:p w14:paraId="61A00207" w14:textId="77777777" w:rsidR="00C37EF5" w:rsidRDefault="0026798F" w:rsidP="007F3C0B">
      <w:pPr>
        <w:numPr>
          <w:ilvl w:val="0"/>
          <w:numId w:val="104"/>
        </w:numPr>
        <w:spacing w:after="0" w:line="240" w:lineRule="auto"/>
        <w:ind w:left="0" w:firstLine="0"/>
      </w:pPr>
      <w:r>
        <w:t xml:space="preserve">Организиране на групи за занимания по интереси в рамките на паралелката, а при необходимост от смесване на ученици от различни паралелки, в т.ч. и от различни училища – разреждане на учениците и осигуряване на нужната дистанция, която да не позволява пряко взаимодействие между тях. </w:t>
      </w:r>
    </w:p>
    <w:p w14:paraId="527ABEA7" w14:textId="77777777" w:rsidR="00C37EF5" w:rsidRDefault="0026798F" w:rsidP="007F3C0B">
      <w:pPr>
        <w:numPr>
          <w:ilvl w:val="0"/>
          <w:numId w:val="104"/>
        </w:numPr>
        <w:spacing w:after="0" w:line="240" w:lineRule="auto"/>
        <w:ind w:left="0" w:firstLine="0"/>
      </w:pPr>
      <w:r>
        <w:t xml:space="preserve">При заниманията по интереси, свързани с колективни спортове, се прилагат актуалните здравни регулации на Министерството на здравеопазването. </w:t>
      </w:r>
    </w:p>
    <w:p w14:paraId="49F0ED07" w14:textId="08128923" w:rsidR="00C37EF5" w:rsidRDefault="0026798F" w:rsidP="007F3C0B">
      <w:pPr>
        <w:numPr>
          <w:ilvl w:val="0"/>
          <w:numId w:val="105"/>
        </w:numPr>
        <w:spacing w:after="0" w:line="240" w:lineRule="auto"/>
        <w:ind w:left="0" w:firstLine="0"/>
      </w:pPr>
      <w:r>
        <w:t>Мерки, които се допълват, обсъждат се и приемат от педагогическия съвет</w:t>
      </w:r>
      <w:r w:rsidR="008D415B">
        <w:t xml:space="preserve"> ще </w:t>
      </w:r>
      <w:r>
        <w:t xml:space="preserve">бъдат постоянно допълвани на база решения, приложени и споделени от училищата чрез РУО. </w:t>
      </w:r>
      <w:r>
        <w:rPr>
          <w:b/>
        </w:rPr>
        <w:t xml:space="preserve"> </w:t>
      </w:r>
    </w:p>
    <w:p w14:paraId="3AC1EFA6" w14:textId="77777777" w:rsidR="00C37EF5" w:rsidRDefault="0026798F" w:rsidP="007F3C0B">
      <w:pPr>
        <w:numPr>
          <w:ilvl w:val="0"/>
          <w:numId w:val="105"/>
        </w:numPr>
        <w:spacing w:after="0" w:line="240" w:lineRule="auto"/>
        <w:ind w:left="0" w:firstLine="0"/>
      </w:pPr>
      <w:r>
        <w:t xml:space="preserve">Възпитателни мерки:  </w:t>
      </w:r>
    </w:p>
    <w:p w14:paraId="3D137F6F" w14:textId="77777777" w:rsidR="00C37EF5" w:rsidRDefault="0026798F" w:rsidP="007F3C0B">
      <w:pPr>
        <w:numPr>
          <w:ilvl w:val="1"/>
          <w:numId w:val="105"/>
        </w:numPr>
        <w:spacing w:after="0" w:line="240" w:lineRule="auto"/>
        <w:ind w:left="0" w:firstLine="0"/>
      </w:pPr>
      <w:r>
        <w:lastRenderedPageBreak/>
        <w:t xml:space="preserve">провеждане на периодични разговори/беседи в рамките на 5-10 минути, преди започване на всеки час, за правилата, личната отговорност и живота на всеки един от нас в условията на епидемия от COVID-19. Беседата да има за цел най-вече да напомни на учениците за спазване и съблюдаване на правилата за лична хигиена и физическа дистанция и за възпитание на отговорно поведение към себе си и към останалите; </w:t>
      </w:r>
    </w:p>
    <w:p w14:paraId="300C8DC8" w14:textId="77777777" w:rsidR="00C37EF5" w:rsidRDefault="0026798F" w:rsidP="007F3C0B">
      <w:pPr>
        <w:numPr>
          <w:ilvl w:val="1"/>
          <w:numId w:val="105"/>
        </w:numPr>
        <w:spacing w:after="0" w:line="240" w:lineRule="auto"/>
        <w:ind w:left="0" w:firstLine="0"/>
      </w:pPr>
      <w:r>
        <w:t xml:space="preserve">напомняне да се докосват по-малко предмети в класната стая и в останалите помещения, както и да не споделят храни и напитки; </w:t>
      </w:r>
    </w:p>
    <w:p w14:paraId="6CA7FDEE" w14:textId="77777777" w:rsidR="00C37EF5" w:rsidRDefault="0026798F" w:rsidP="007F3C0B">
      <w:pPr>
        <w:numPr>
          <w:ilvl w:val="1"/>
          <w:numId w:val="105"/>
        </w:numPr>
        <w:spacing w:after="0" w:line="240" w:lineRule="auto"/>
        <w:ind w:left="0" w:firstLine="0"/>
      </w:pPr>
      <w:r>
        <w:t xml:space="preserve">даване на личен пример на учениците от педагогическите специалисти; </w:t>
      </w:r>
    </w:p>
    <w:p w14:paraId="03C59038" w14:textId="77777777" w:rsidR="00C37EF5" w:rsidRDefault="0026798F" w:rsidP="007F3C0B">
      <w:pPr>
        <w:numPr>
          <w:ilvl w:val="1"/>
          <w:numId w:val="105"/>
        </w:numPr>
        <w:spacing w:after="0" w:line="240" w:lineRule="auto"/>
        <w:ind w:left="0" w:firstLine="0"/>
      </w:pPr>
      <w:r>
        <w:t xml:space="preserve">поставяне на видно място – в коридори/класни стаи/столове/тоалетни информационни материали (плакати) за правилна хигиена на ръцете, спазване на физическа дистанция, респираторен етикет, носене на защитни маски. </w:t>
      </w:r>
    </w:p>
    <w:p w14:paraId="4D3A7874" w14:textId="6AC3EFDE" w:rsidR="00C37EF5" w:rsidRDefault="0026798F" w:rsidP="007F3C0B">
      <w:pPr>
        <w:spacing w:after="0" w:line="240" w:lineRule="auto"/>
        <w:ind w:left="0" w:firstLine="0"/>
      </w:pPr>
      <w:r>
        <w:rPr>
          <w:b/>
        </w:rPr>
        <w:t>Чл. 1</w:t>
      </w:r>
      <w:r w:rsidR="008D415B">
        <w:rPr>
          <w:b/>
        </w:rPr>
        <w:t>30</w:t>
      </w:r>
      <w:r>
        <w:rPr>
          <w:b/>
        </w:rPr>
        <w:t>.</w:t>
      </w:r>
      <w:r>
        <w:t xml:space="preserve">Правила при съмнение или случай на COVID – 19 в училището  </w:t>
      </w:r>
    </w:p>
    <w:p w14:paraId="572BD840" w14:textId="77777777" w:rsidR="00C37EF5" w:rsidRDefault="0026798F" w:rsidP="007F3C0B">
      <w:pPr>
        <w:numPr>
          <w:ilvl w:val="0"/>
          <w:numId w:val="106"/>
        </w:numPr>
        <w:spacing w:after="0" w:line="240" w:lineRule="auto"/>
        <w:ind w:left="0" w:firstLine="0"/>
      </w:pPr>
      <w:r>
        <w:t xml:space="preserve">Подготвяне и обособяване на място за изолиране на ученик или лице с грипоподобни симптоми. </w:t>
      </w:r>
    </w:p>
    <w:p w14:paraId="4813EE7C" w14:textId="77777777" w:rsidR="00C37EF5" w:rsidRDefault="0026798F" w:rsidP="007F3C0B">
      <w:pPr>
        <w:numPr>
          <w:ilvl w:val="0"/>
          <w:numId w:val="106"/>
        </w:numPr>
        <w:spacing w:after="0" w:line="240" w:lineRule="auto"/>
        <w:ind w:left="0" w:firstLine="0"/>
      </w:pPr>
      <w:r>
        <w:t xml:space="preserve">Създаване на организация в училището за осъществяване на медицински филтър за наличие на грипоподобни симптоми  и  недопускане в сградата на училището на лица във видимо нездравословно състояние. При наличието на медицинско лице в училище това може да се извършва от него в началото на учебния ден, като работата му се подпомага от учителите, които влизат в първия учебен час и могат да му подадат обратна информация за общото състояние на учениците. </w:t>
      </w:r>
    </w:p>
    <w:p w14:paraId="3FB0DFB7" w14:textId="77777777" w:rsidR="00C37EF5" w:rsidRDefault="0026798F" w:rsidP="007F3C0B">
      <w:pPr>
        <w:numPr>
          <w:ilvl w:val="0"/>
          <w:numId w:val="106"/>
        </w:numPr>
        <w:spacing w:after="0" w:line="240" w:lineRule="auto"/>
        <w:ind w:left="0" w:firstLine="0"/>
      </w:pPr>
      <w:r>
        <w:t xml:space="preserve">Организиране на разяснителна кампания и обучение на педагогическите и непедагогическите специалисти да разпознават симптомите на COVID-19, за да може по-бързо да се определят потенциалните заболели. </w:t>
      </w:r>
    </w:p>
    <w:p w14:paraId="7F83530E" w14:textId="77777777" w:rsidR="00C37EF5" w:rsidRDefault="0026798F" w:rsidP="007F3C0B">
      <w:pPr>
        <w:numPr>
          <w:ilvl w:val="0"/>
          <w:numId w:val="106"/>
        </w:numPr>
        <w:spacing w:after="0" w:line="240" w:lineRule="auto"/>
        <w:ind w:left="0" w:firstLine="0"/>
      </w:pPr>
      <w:r>
        <w:t xml:space="preserve">Информиране на родителите за прилаганите здравни протоколи и за начина на уведомяването им при възникване на съмнение за случай на COVID-19, както и за последващите мерки. </w:t>
      </w:r>
    </w:p>
    <w:p w14:paraId="6C164FA5" w14:textId="14556E92" w:rsidR="00C37EF5" w:rsidRDefault="0026798F" w:rsidP="007F3C0B">
      <w:pPr>
        <w:spacing w:after="0" w:line="240" w:lineRule="auto"/>
        <w:ind w:left="0" w:firstLine="0"/>
      </w:pPr>
      <w:r>
        <w:rPr>
          <w:b/>
        </w:rPr>
        <w:t>Чл. 1</w:t>
      </w:r>
      <w:r w:rsidR="008D415B">
        <w:rPr>
          <w:b/>
        </w:rPr>
        <w:t>31</w:t>
      </w:r>
      <w:r>
        <w:rPr>
          <w:b/>
        </w:rPr>
        <w:t>.</w:t>
      </w:r>
      <w:r>
        <w:t>Задължителни здравни протоколи за поведение при съмнение или случай на  COVID-19 в училището:</w:t>
      </w:r>
      <w:r>
        <w:rPr>
          <w:b/>
        </w:rPr>
        <w:t xml:space="preserve"> </w:t>
      </w:r>
    </w:p>
    <w:p w14:paraId="2EFA6E0B" w14:textId="77777777" w:rsidR="00C37EF5" w:rsidRDefault="0026798F" w:rsidP="007F3C0B">
      <w:pPr>
        <w:spacing w:after="0" w:line="240" w:lineRule="auto"/>
        <w:ind w:left="0" w:firstLine="0"/>
      </w:pPr>
      <w:r>
        <w:rPr>
          <w:b/>
        </w:rPr>
        <w:t>1</w:t>
      </w:r>
      <w:r>
        <w:t>. При наличие на един или повече симптоми при ученик (повишена телесна температура, кашлица, хрема, задух, болки в гърлото, умора, мускулни болки, гадене, повръщане, диария и др.):</w:t>
      </w:r>
      <w:r>
        <w:rPr>
          <w:b/>
        </w:rPr>
        <w:t xml:space="preserve"> </w:t>
      </w:r>
    </w:p>
    <w:p w14:paraId="585C74A3" w14:textId="77777777" w:rsidR="00C37EF5" w:rsidRDefault="0026798F" w:rsidP="007F3C0B">
      <w:pPr>
        <w:numPr>
          <w:ilvl w:val="0"/>
          <w:numId w:val="107"/>
        </w:numPr>
        <w:spacing w:after="0" w:line="240" w:lineRule="auto"/>
        <w:ind w:left="0" w:firstLine="0"/>
      </w:pPr>
      <w:r>
        <w:t xml:space="preserve">Ученикът се изолира незабавно в предназначено за такъв случай помещение, докато не се прибере у дома. </w:t>
      </w:r>
    </w:p>
    <w:p w14:paraId="6DF3667B" w14:textId="77777777" w:rsidR="00C37EF5" w:rsidRDefault="0026798F" w:rsidP="007F3C0B">
      <w:pPr>
        <w:numPr>
          <w:ilvl w:val="0"/>
          <w:numId w:val="107"/>
        </w:numPr>
        <w:spacing w:after="0" w:line="240" w:lineRule="auto"/>
        <w:ind w:left="0" w:firstLine="0"/>
      </w:pPr>
      <w:r>
        <w:t xml:space="preserve">На ученика се поставя маска, съобразена с възрастта му. </w:t>
      </w:r>
    </w:p>
    <w:p w14:paraId="2DAF71A6" w14:textId="77777777" w:rsidR="00C37EF5" w:rsidRDefault="0026798F" w:rsidP="007F3C0B">
      <w:pPr>
        <w:numPr>
          <w:ilvl w:val="0"/>
          <w:numId w:val="107"/>
        </w:numPr>
        <w:spacing w:after="0" w:line="240" w:lineRule="auto"/>
        <w:ind w:left="0" w:firstLine="0"/>
      </w:pPr>
      <w:r>
        <w:t xml:space="preserve">Незабавно се осъществява връзка с родителите/настойниците и се изисква да вземат ученика, като се съобразяват с необходимите превантивни мерки(носене на маски за лице, използване на личен транспорт при възможност). </w:t>
      </w:r>
    </w:p>
    <w:p w14:paraId="3EA7B59C" w14:textId="77777777" w:rsidR="00C37EF5" w:rsidRDefault="0026798F" w:rsidP="007F3C0B">
      <w:pPr>
        <w:numPr>
          <w:ilvl w:val="0"/>
          <w:numId w:val="107"/>
        </w:numPr>
        <w:spacing w:after="0" w:line="240" w:lineRule="auto"/>
        <w:ind w:left="0" w:firstLine="0"/>
      </w:pPr>
      <w:r>
        <w:t xml:space="preserve">На родителите/настойниците се припомнят процедурите, които трябва да следват – да се избягва физически контакт и да се консултират със семейния лекар на ученика (първо по телефона) за преценка на здравословното му състояние и последващи действия съобразно конкретната ситуация, вкл. необходимост от провеждане на тест за нов коронавирус. </w:t>
      </w:r>
    </w:p>
    <w:p w14:paraId="42EF0660" w14:textId="77777777" w:rsidR="00C37EF5" w:rsidRDefault="0026798F" w:rsidP="007F3C0B">
      <w:pPr>
        <w:numPr>
          <w:ilvl w:val="0"/>
          <w:numId w:val="107"/>
        </w:numPr>
        <w:spacing w:after="0" w:line="240" w:lineRule="auto"/>
        <w:ind w:left="0" w:firstLine="0"/>
      </w:pPr>
      <w:r>
        <w:t xml:space="preserve">След като ученикът напусне помещението, се извършва щателна дезинфекция в кратък срок с биоцид с вирусоцидно действие, при спазване на изискванията за дезинфекция. </w:t>
      </w:r>
    </w:p>
    <w:p w14:paraId="66D46F82" w14:textId="77777777" w:rsidR="00C37EF5" w:rsidRDefault="0026798F" w:rsidP="007F3C0B">
      <w:pPr>
        <w:numPr>
          <w:ilvl w:val="0"/>
          <w:numId w:val="107"/>
        </w:numPr>
        <w:spacing w:after="0" w:line="240" w:lineRule="auto"/>
        <w:ind w:left="0" w:firstLine="0"/>
      </w:pPr>
      <w:r>
        <w:t xml:space="preserve">Стриктно се спазват превантивните и ограничителните мерки. </w:t>
      </w:r>
    </w:p>
    <w:p w14:paraId="7EC6B7DF" w14:textId="77777777" w:rsidR="00C37EF5" w:rsidRDefault="0026798F" w:rsidP="007F3C0B">
      <w:pPr>
        <w:numPr>
          <w:ilvl w:val="0"/>
          <w:numId w:val="107"/>
        </w:numPr>
        <w:spacing w:after="0" w:line="240" w:lineRule="auto"/>
        <w:ind w:left="0" w:firstLine="0"/>
      </w:pPr>
      <w:r>
        <w:t xml:space="preserve">Ученикът се допуска отново в присъствено обучение в училище само срещу медицинска бележка от семейния лекар, че е клинично здрав и това е допустимо. </w:t>
      </w:r>
      <w:r>
        <w:rPr>
          <w:b/>
        </w:rPr>
        <w:t xml:space="preserve">2. </w:t>
      </w:r>
      <w:r>
        <w:t xml:space="preserve">В случай на положителен резултат за COVID-19 по метода PCR на ученик: </w:t>
      </w:r>
    </w:p>
    <w:p w14:paraId="2888EA90" w14:textId="77777777" w:rsidR="00C37EF5" w:rsidRDefault="0026798F" w:rsidP="007F3C0B">
      <w:pPr>
        <w:numPr>
          <w:ilvl w:val="0"/>
          <w:numId w:val="107"/>
        </w:numPr>
        <w:spacing w:after="0" w:line="240" w:lineRule="auto"/>
        <w:ind w:left="0" w:firstLine="0"/>
      </w:pPr>
      <w:r>
        <w:t xml:space="preserve">Родителите да информират директора на училището, който трябва незабавно да се свърже със съответната РЗИ и да </w:t>
      </w:r>
      <w:r>
        <w:rPr>
          <w:rFonts w:ascii="Tahoma" w:eastAsia="Tahoma" w:hAnsi="Tahoma" w:cs="Tahoma"/>
        </w:rPr>
        <w:t>ѝ</w:t>
      </w:r>
      <w:r>
        <w:t xml:space="preserve"> предостави списък с учениците и учителите, които са били в контакт с ученика в съответствие с указанията на РЗИ. </w:t>
      </w:r>
    </w:p>
    <w:p w14:paraId="279B563A" w14:textId="77777777" w:rsidR="00C37EF5" w:rsidRDefault="0026798F" w:rsidP="007F3C0B">
      <w:pPr>
        <w:numPr>
          <w:ilvl w:val="0"/>
          <w:numId w:val="107"/>
        </w:numPr>
        <w:spacing w:after="0" w:line="240" w:lineRule="auto"/>
        <w:ind w:left="0" w:firstLine="0"/>
      </w:pPr>
      <w:r>
        <w:t xml:space="preserve">В зависимост от характеристиките на сградата и броя на контактните лица мерките може да включват затваряне на една или няколко паралелки/клас или на цялото училище. </w:t>
      </w:r>
    </w:p>
    <w:p w14:paraId="0D47C697" w14:textId="77777777" w:rsidR="00C37EF5" w:rsidRDefault="0026798F" w:rsidP="007F3C0B">
      <w:pPr>
        <w:numPr>
          <w:ilvl w:val="0"/>
          <w:numId w:val="107"/>
        </w:numPr>
        <w:spacing w:after="0" w:line="240" w:lineRule="auto"/>
        <w:ind w:left="0" w:firstLine="0"/>
      </w:pPr>
      <w:r>
        <w:lastRenderedPageBreak/>
        <w:t xml:space="preserve">Идентифициране на контактните лица и мерките, които да се предприемат в училището, се разпореждат от РЗИ и се предписват на директора на съответното училище.  </w:t>
      </w:r>
    </w:p>
    <w:p w14:paraId="159A4854" w14:textId="55A012B0" w:rsidR="00C37EF5" w:rsidRDefault="0026798F" w:rsidP="007F3C0B">
      <w:pPr>
        <w:numPr>
          <w:ilvl w:val="0"/>
          <w:numId w:val="107"/>
        </w:numPr>
        <w:spacing w:after="0" w:line="240" w:lineRule="auto"/>
        <w:ind w:left="0" w:firstLine="0"/>
      </w:pPr>
      <w:r>
        <w:t>Лицата, които се поставят под задължителна карантина, се определят от съответната регионална здравна инспекция в зависимост от конкретната ситуация, но като правило под 14</w:t>
      </w:r>
      <w:r w:rsidR="000E40DB">
        <w:t xml:space="preserve"> </w:t>
      </w:r>
      <w:r>
        <w:t xml:space="preserve">дневна карантина се поставят следните лица след извършена оценка на риска и определени като близки контактни: </w:t>
      </w:r>
      <w:r>
        <w:rPr>
          <w:rFonts w:ascii="Courier New" w:eastAsia="Courier New" w:hAnsi="Courier New" w:cs="Courier New"/>
        </w:rPr>
        <w:t>o</w:t>
      </w:r>
      <w:r>
        <w:rPr>
          <w:rFonts w:ascii="Arial" w:eastAsia="Arial" w:hAnsi="Arial" w:cs="Arial"/>
        </w:rPr>
        <w:t xml:space="preserve"> </w:t>
      </w:r>
      <w:r>
        <w:t xml:space="preserve">Ученици от същата паралелка – като родители/настойници се инструктират за провеждане на наблюдение за поява на клинични симптоми и признаци за COVID-19 и навременно уведомяване на личния лекар на детето и на РЗИ.  </w:t>
      </w:r>
    </w:p>
    <w:p w14:paraId="5AD57E34" w14:textId="77777777" w:rsidR="00C37EF5" w:rsidRDefault="0026798F" w:rsidP="007F3C0B">
      <w:pPr>
        <w:spacing w:after="0" w:line="240" w:lineRule="auto"/>
        <w:ind w:left="0" w:firstLine="0"/>
      </w:pPr>
      <w:r>
        <w:rPr>
          <w:rFonts w:ascii="Courier New" w:eastAsia="Courier New" w:hAnsi="Courier New" w:cs="Courier New"/>
        </w:rPr>
        <w:t>o</w:t>
      </w:r>
      <w:r>
        <w:rPr>
          <w:rFonts w:ascii="Arial" w:eastAsia="Arial" w:hAnsi="Arial" w:cs="Arial"/>
        </w:rPr>
        <w:t xml:space="preserve"> </w:t>
      </w:r>
      <w:r>
        <w:t xml:space="preserve">Учители и друг персонал, осъществили незащитен контакт със заразеното лице: на разстояние по-малко от 2 м и за повече от 15 минути или без носене на защитна маска за лице. </w:t>
      </w:r>
      <w:r>
        <w:rPr>
          <w:rFonts w:ascii="Courier New" w:eastAsia="Courier New" w:hAnsi="Courier New" w:cs="Courier New"/>
        </w:rPr>
        <w:t>o</w:t>
      </w:r>
      <w:r>
        <w:rPr>
          <w:rFonts w:ascii="Arial" w:eastAsia="Arial" w:hAnsi="Arial" w:cs="Arial"/>
        </w:rPr>
        <w:t xml:space="preserve"> </w:t>
      </w:r>
      <w:r>
        <w:t xml:space="preserve">Други ученици, осъществили незащитен контакт със заразеното лице: на разстояние по-малко от 2 м и за повече от 15 минути или без носене на защитна маска за лице. </w:t>
      </w:r>
    </w:p>
    <w:p w14:paraId="4B5779DD" w14:textId="77777777" w:rsidR="00C37EF5" w:rsidRDefault="0026798F" w:rsidP="007F3C0B">
      <w:pPr>
        <w:numPr>
          <w:ilvl w:val="1"/>
          <w:numId w:val="111"/>
        </w:numPr>
        <w:spacing w:after="0" w:line="240" w:lineRule="auto"/>
        <w:ind w:left="0" w:firstLine="0"/>
      </w:pPr>
      <w:r>
        <w:t xml:space="preserve">Незащитеният контакт със заразеното лице трябва да е осъществен в период от два дни преди до 14-дни след появата на оплаквания, а при установен асимптомен носител на COVID19 – от два дни преди до 14 дни след вземането на проба за изследване по метода PCR.  </w:t>
      </w:r>
    </w:p>
    <w:p w14:paraId="75EAFF7B" w14:textId="77777777" w:rsidR="00C37EF5" w:rsidRDefault="0026798F" w:rsidP="007F3C0B">
      <w:pPr>
        <w:numPr>
          <w:ilvl w:val="1"/>
          <w:numId w:val="111"/>
        </w:numPr>
        <w:spacing w:after="0" w:line="240" w:lineRule="auto"/>
        <w:ind w:left="0" w:firstLine="0"/>
      </w:pPr>
      <w:r>
        <w:t xml:space="preserve">Всички контактни лица се инструктират за провеждане по време на домашната карантина на наблюдение за поява на клинични симптоми и признаци за COVID-19 и навременно уведомяване на личния лекар на ученика и на РЗИ. При карантиниране на контактно дете членовете на домакинството му се самонаблюдават за симптоми на COVID-19 в рамките на 14-те дни на карантината и още 14 дни след тази карантина. При поява на симптоми уведомяват РЗИ и личните лекари, независимо дали е проявило или не симптоми, с оглед на безсимптомно протекла инфекция и възможно заразяване на възрастни в домакинствата. </w:t>
      </w:r>
    </w:p>
    <w:p w14:paraId="5357F69C" w14:textId="77777777" w:rsidR="00C37EF5" w:rsidRDefault="0026798F" w:rsidP="007F3C0B">
      <w:pPr>
        <w:numPr>
          <w:ilvl w:val="1"/>
          <w:numId w:val="111"/>
        </w:numPr>
        <w:spacing w:after="0" w:line="240" w:lineRule="auto"/>
        <w:ind w:left="0" w:firstLine="0"/>
      </w:pPr>
      <w:r>
        <w:t xml:space="preserve">След отстраняване на заразения ученик и съучениците му се извършва продължително проветряване, влажно почистване и крайна дезинфекция на всички повърхности,  предмети и помещенията, до които е имал контакт ученикът в последните 48 часа, след което стаята/помещенията може да се използват за учебни занятия.   </w:t>
      </w:r>
    </w:p>
    <w:p w14:paraId="709CB249" w14:textId="77777777" w:rsidR="00C37EF5" w:rsidRDefault="0026798F" w:rsidP="007F3C0B">
      <w:pPr>
        <w:numPr>
          <w:ilvl w:val="1"/>
          <w:numId w:val="111"/>
        </w:numPr>
        <w:spacing w:after="0" w:line="240" w:lineRule="auto"/>
        <w:ind w:left="0" w:firstLine="0"/>
      </w:pPr>
      <w:r>
        <w:t xml:space="preserve">Осигурява се психологическа подкрепа, като формата й може да варира в зависимост от конкретната ситуация. </w:t>
      </w:r>
    </w:p>
    <w:p w14:paraId="46707EC6" w14:textId="77777777" w:rsidR="00C37EF5" w:rsidRDefault="0026798F" w:rsidP="007F3C0B">
      <w:pPr>
        <w:spacing w:after="0" w:line="240" w:lineRule="auto"/>
        <w:ind w:left="0" w:firstLine="0"/>
      </w:pPr>
      <w:r>
        <w:rPr>
          <w:b/>
        </w:rPr>
        <w:t>3.</w:t>
      </w:r>
      <w:r>
        <w:t xml:space="preserve"> При наличие на един или повече симптоми при член на педагогическия или непедагогическия персонал (повишена телесна температура, кашлица, хрема, задух, болки в гърлото, умора, мускулни болки, гадене, повръщане, диария и др.): </w:t>
      </w:r>
    </w:p>
    <w:p w14:paraId="64BC4D44" w14:textId="77777777" w:rsidR="00C37EF5" w:rsidRDefault="0026798F" w:rsidP="007F3C0B">
      <w:pPr>
        <w:numPr>
          <w:ilvl w:val="1"/>
          <w:numId w:val="110"/>
        </w:numPr>
        <w:spacing w:after="0" w:line="240" w:lineRule="auto"/>
        <w:ind w:left="0" w:firstLine="0"/>
      </w:pPr>
      <w:r>
        <w:t xml:space="preserve">Лицето незабавно се изолира и му се предоставя маска, която да постави на лицето си, ако връщането у дома не е възможно в същия момент.  </w:t>
      </w:r>
    </w:p>
    <w:p w14:paraId="26ED13A7" w14:textId="77777777" w:rsidR="00C37EF5" w:rsidRDefault="0026798F" w:rsidP="007F3C0B">
      <w:pPr>
        <w:numPr>
          <w:ilvl w:val="1"/>
          <w:numId w:val="110"/>
        </w:numPr>
        <w:spacing w:after="0" w:line="240" w:lineRule="auto"/>
        <w:ind w:left="0" w:firstLine="0"/>
      </w:pPr>
      <w:r>
        <w:t xml:space="preserve">Избягва се физически контакт с други лица. </w:t>
      </w:r>
    </w:p>
    <w:p w14:paraId="7017C15C" w14:textId="77777777" w:rsidR="00C37EF5" w:rsidRDefault="0026798F" w:rsidP="007F3C0B">
      <w:pPr>
        <w:numPr>
          <w:ilvl w:val="1"/>
          <w:numId w:val="110"/>
        </w:numPr>
        <w:spacing w:after="0" w:line="240" w:lineRule="auto"/>
        <w:ind w:left="0" w:firstLine="0"/>
      </w:pPr>
      <w:r>
        <w:t xml:space="preserve">При възможност използва личен транспорт за придвижване.  </w:t>
      </w:r>
    </w:p>
    <w:p w14:paraId="5A61E280" w14:textId="77777777" w:rsidR="00C37EF5" w:rsidRDefault="0026798F" w:rsidP="007F3C0B">
      <w:pPr>
        <w:numPr>
          <w:ilvl w:val="1"/>
          <w:numId w:val="110"/>
        </w:numPr>
        <w:spacing w:after="0" w:line="240" w:lineRule="auto"/>
        <w:ind w:left="0" w:firstLine="0"/>
      </w:pPr>
      <w:r>
        <w:t xml:space="preserve">Осъществява консултация с личния си лекар за преценка на състоянието му и за последващи действия, в т.ч. и за решение дали е нужно да се направи тест. </w:t>
      </w:r>
    </w:p>
    <w:p w14:paraId="783B40E8" w14:textId="77777777" w:rsidR="00C37EF5" w:rsidRDefault="0026798F" w:rsidP="007F3C0B">
      <w:pPr>
        <w:numPr>
          <w:ilvl w:val="1"/>
          <w:numId w:val="110"/>
        </w:numPr>
        <w:spacing w:after="0" w:line="240" w:lineRule="auto"/>
        <w:ind w:left="0" w:firstLine="0"/>
      </w:pPr>
      <w:r>
        <w:t xml:space="preserve">Директорът на училището предоставя на съответната РЗИ списък с контактните на лицето учители и ученици в съответствие с указанията на РЗИ. </w:t>
      </w:r>
    </w:p>
    <w:p w14:paraId="14360084" w14:textId="77777777" w:rsidR="00C37EF5" w:rsidRDefault="0026798F" w:rsidP="007F3C0B">
      <w:pPr>
        <w:numPr>
          <w:ilvl w:val="1"/>
          <w:numId w:val="110"/>
        </w:numPr>
        <w:spacing w:after="0" w:line="240" w:lineRule="auto"/>
        <w:ind w:left="0" w:firstLine="0"/>
      </w:pPr>
      <w:r>
        <w:t xml:space="preserve">Информират се родителите на учениците, които са били в контакт с лицето. </w:t>
      </w:r>
    </w:p>
    <w:p w14:paraId="76BE81B8" w14:textId="77777777" w:rsidR="00C37EF5" w:rsidRDefault="0026798F" w:rsidP="007F3C0B">
      <w:pPr>
        <w:numPr>
          <w:ilvl w:val="1"/>
          <w:numId w:val="110"/>
        </w:numPr>
        <w:spacing w:after="0" w:line="240" w:lineRule="auto"/>
        <w:ind w:left="0" w:firstLine="0"/>
      </w:pPr>
      <w:r>
        <w:t xml:space="preserve">След като лицето напусне помещението, се извършва щателна дезинфекция в кратък срок с биоцид с вирусоцидно действие, при спазване на изискванията за дезинфекция. </w:t>
      </w:r>
    </w:p>
    <w:p w14:paraId="058371C6" w14:textId="77777777" w:rsidR="00C37EF5" w:rsidRDefault="0026798F" w:rsidP="007F3C0B">
      <w:pPr>
        <w:numPr>
          <w:ilvl w:val="1"/>
          <w:numId w:val="110"/>
        </w:numPr>
        <w:spacing w:after="0" w:line="240" w:lineRule="auto"/>
        <w:ind w:left="0" w:firstLine="0"/>
      </w:pPr>
      <w:r>
        <w:t xml:space="preserve">Стриктно се спазват превантивните и ограничителните мерки. </w:t>
      </w:r>
    </w:p>
    <w:p w14:paraId="1EB06B35" w14:textId="77777777" w:rsidR="00C37EF5" w:rsidRDefault="0026798F" w:rsidP="007F3C0B">
      <w:pPr>
        <w:numPr>
          <w:ilvl w:val="1"/>
          <w:numId w:val="110"/>
        </w:numPr>
        <w:spacing w:after="0" w:line="240" w:lineRule="auto"/>
        <w:ind w:left="0" w:firstLine="0"/>
      </w:pPr>
      <w:r>
        <w:t xml:space="preserve">Лицето се допуска отново на работа в училище само срещу медицинска бележка от семейния лекар, че е клинично здраво и това е допустимо. </w:t>
      </w:r>
    </w:p>
    <w:p w14:paraId="710DA585" w14:textId="77777777" w:rsidR="00C37EF5" w:rsidRDefault="0026798F" w:rsidP="007F3C0B">
      <w:pPr>
        <w:spacing w:after="0" w:line="240" w:lineRule="auto"/>
        <w:ind w:left="0" w:firstLine="0"/>
      </w:pPr>
      <w:r>
        <w:rPr>
          <w:b/>
        </w:rPr>
        <w:t xml:space="preserve">4. </w:t>
      </w:r>
      <w:r>
        <w:t xml:space="preserve">В случай на положителен резултат за COVID-19 по метода PCR на възрастен човек: </w:t>
      </w:r>
    </w:p>
    <w:p w14:paraId="3393D448" w14:textId="77777777" w:rsidR="00C37EF5" w:rsidRDefault="0026798F" w:rsidP="007F3C0B">
      <w:pPr>
        <w:numPr>
          <w:ilvl w:val="1"/>
          <w:numId w:val="109"/>
        </w:numPr>
        <w:spacing w:after="0" w:line="240" w:lineRule="auto"/>
        <w:ind w:left="0" w:firstLine="0"/>
      </w:pPr>
      <w:r>
        <w:t xml:space="preserve">Лицето информира директора на училището, който незабавно се свързва със съответната РЗИ, която извършва епидемиологично проучване с цел оценка на риска от разпространение на инфекцията в училището и в семейството и в зависимост от това се предприемат найадекватните мерки за изолацията в конкретния случай. Директорът на училището предоставя на съответната </w:t>
      </w:r>
      <w:r>
        <w:lastRenderedPageBreak/>
        <w:t xml:space="preserve">РЗИ списък с учителите и учениците, които са били в контакт с лицето в съответствие с указанията на РЗИ. </w:t>
      </w:r>
    </w:p>
    <w:p w14:paraId="49439676" w14:textId="77777777" w:rsidR="00C37EF5" w:rsidRDefault="0026798F" w:rsidP="007F3C0B">
      <w:pPr>
        <w:numPr>
          <w:ilvl w:val="1"/>
          <w:numId w:val="109"/>
        </w:numPr>
        <w:spacing w:after="0" w:line="240" w:lineRule="auto"/>
        <w:ind w:left="0" w:firstLine="0"/>
      </w:pPr>
      <w:r>
        <w:t xml:space="preserve">Идентифицирането на контактните лица, както и мерките, които следва да се предприемат в училището, се разпореждат от РЗИ и се предписват на директора на съответното училище.  </w:t>
      </w:r>
    </w:p>
    <w:p w14:paraId="40F01192" w14:textId="77777777" w:rsidR="00C37EF5" w:rsidRDefault="0026798F" w:rsidP="007F3C0B">
      <w:pPr>
        <w:numPr>
          <w:ilvl w:val="1"/>
          <w:numId w:val="109"/>
        </w:numPr>
        <w:spacing w:after="0" w:line="240" w:lineRule="auto"/>
        <w:ind w:left="0" w:firstLine="0"/>
      </w:pPr>
      <w:r>
        <w:t xml:space="preserve">В зависимост от характеристиките на сградата и броя на контактните лица мерките може да включват затваряне на една или няколко паралелки или на цялото училище. </w:t>
      </w:r>
    </w:p>
    <w:p w14:paraId="54DEECAC" w14:textId="1848DC0A" w:rsidR="00C37EF5" w:rsidRDefault="0026798F" w:rsidP="007F3C0B">
      <w:pPr>
        <w:numPr>
          <w:ilvl w:val="1"/>
          <w:numId w:val="109"/>
        </w:numPr>
        <w:spacing w:after="0" w:line="240" w:lineRule="auto"/>
        <w:ind w:left="0" w:firstLine="0"/>
      </w:pPr>
      <w:r>
        <w:t>Лицата, които се поставят под задължителна карантина, се определят от съответната регионална здравна инспекция в зависимост от конкретната ситуация, но като правило под 14</w:t>
      </w:r>
      <w:r w:rsidR="000E40DB">
        <w:t xml:space="preserve"> </w:t>
      </w:r>
      <w:r>
        <w:t xml:space="preserve">дневна карантина се поставят лица след извършена оценка на риска и определени като високорискови контактни: </w:t>
      </w:r>
      <w:r>
        <w:rPr>
          <w:rFonts w:ascii="Courier New" w:eastAsia="Courier New" w:hAnsi="Courier New" w:cs="Courier New"/>
        </w:rPr>
        <w:t>o</w:t>
      </w:r>
      <w:r>
        <w:rPr>
          <w:rFonts w:ascii="Arial" w:eastAsia="Arial" w:hAnsi="Arial" w:cs="Arial"/>
        </w:rPr>
        <w:t xml:space="preserve"> </w:t>
      </w:r>
      <w:r>
        <w:t xml:space="preserve">Учениците от паралелката в начален курс, на които учителят е класен ръководител – родителите/настойниците се инструктират за провеждане на наблюдение за поява на клинични симптоми и признаци за COVID-19 и навременно уведомяване на личния лекар на детето и на РЗИ.  </w:t>
      </w:r>
      <w:r>
        <w:rPr>
          <w:rFonts w:ascii="Courier New" w:eastAsia="Courier New" w:hAnsi="Courier New" w:cs="Courier New"/>
        </w:rPr>
        <w:t>o</w:t>
      </w:r>
      <w:r>
        <w:rPr>
          <w:rFonts w:ascii="Arial" w:eastAsia="Arial" w:hAnsi="Arial" w:cs="Arial"/>
        </w:rPr>
        <w:t xml:space="preserve"> </w:t>
      </w:r>
      <w:r>
        <w:t xml:space="preserve">Учители и друг персонал, осъществили незащитен контакт със заразеното лице: на разстояние по-малко от 2 м и за повече от 15 минути или без носене на защитна маска за лице. </w:t>
      </w:r>
      <w:r>
        <w:rPr>
          <w:rFonts w:ascii="Courier New" w:eastAsia="Courier New" w:hAnsi="Courier New" w:cs="Courier New"/>
        </w:rPr>
        <w:t>o</w:t>
      </w:r>
      <w:r>
        <w:rPr>
          <w:rFonts w:ascii="Arial" w:eastAsia="Arial" w:hAnsi="Arial" w:cs="Arial"/>
        </w:rPr>
        <w:t xml:space="preserve"> </w:t>
      </w:r>
      <w:r>
        <w:t xml:space="preserve">Други ученици, осъществили незащитен контакт със заразеното лице на разстояние по-малко от 2 м и за повече от 15 минути или без носене на защитна маска за лице. </w:t>
      </w:r>
    </w:p>
    <w:p w14:paraId="072A6C23" w14:textId="77777777" w:rsidR="00C37EF5" w:rsidRDefault="0026798F" w:rsidP="007F3C0B">
      <w:pPr>
        <w:numPr>
          <w:ilvl w:val="1"/>
          <w:numId w:val="109"/>
        </w:numPr>
        <w:spacing w:after="0" w:line="240" w:lineRule="auto"/>
        <w:ind w:left="0" w:firstLine="0"/>
      </w:pPr>
      <w:r>
        <w:t xml:space="preserve">Незащитеният контакт със заразеното лице трябва да е осъществен в период от два дни преди до 14-дни след появата на оплаквания, а при установен асимптомен носител на COVID19 – от два дни преди до 14 дни след вземането на проба за изследване по метода PCR.  </w:t>
      </w:r>
    </w:p>
    <w:p w14:paraId="0183328A" w14:textId="77777777" w:rsidR="00C37EF5" w:rsidRDefault="0026798F" w:rsidP="007F3C0B">
      <w:pPr>
        <w:numPr>
          <w:ilvl w:val="1"/>
          <w:numId w:val="109"/>
        </w:numPr>
        <w:spacing w:after="0" w:line="240" w:lineRule="auto"/>
        <w:ind w:left="0" w:firstLine="0"/>
      </w:pPr>
      <w:r>
        <w:t xml:space="preserve">Всички контактни лица се инструктират за провеждане на наблюдение по време на домашната карантина за поява на клинични симптоми и признаци за COVID-19 и за навременно уведомяване на личните лекари и на РЗИ. </w:t>
      </w:r>
    </w:p>
    <w:p w14:paraId="213697F9" w14:textId="77777777" w:rsidR="00C37EF5" w:rsidRDefault="0026798F" w:rsidP="007F3C0B">
      <w:pPr>
        <w:numPr>
          <w:ilvl w:val="1"/>
          <w:numId w:val="109"/>
        </w:numPr>
        <w:spacing w:after="0" w:line="240" w:lineRule="auto"/>
        <w:ind w:left="0" w:firstLine="0"/>
      </w:pPr>
      <w:r>
        <w:t xml:space="preserve">След отстраняване на заразеното лице се извършва продължително проветряване, влажно почистване и крайна дезинфекция на повърхностите в класните стаи, помещенията и предметите, до които е имало контакт лицето в последните 48 часа, след което класните стаи и другите помещения може да се използват за учебни занятия или други цели. </w:t>
      </w:r>
    </w:p>
    <w:p w14:paraId="4670FC02" w14:textId="77777777" w:rsidR="00C37EF5" w:rsidRDefault="0026798F" w:rsidP="007F3C0B">
      <w:pPr>
        <w:numPr>
          <w:ilvl w:val="1"/>
          <w:numId w:val="109"/>
        </w:numPr>
        <w:spacing w:after="0" w:line="240" w:lineRule="auto"/>
        <w:ind w:left="0" w:firstLine="0"/>
      </w:pPr>
      <w:r>
        <w:t xml:space="preserve">Осигурява се психологическа подкрепа, като формата й може да варира в зависимост от конкретната ситуация. </w:t>
      </w:r>
    </w:p>
    <w:p w14:paraId="7780A1D1" w14:textId="100742CA" w:rsidR="00C37EF5" w:rsidRDefault="0026798F" w:rsidP="007F3C0B">
      <w:pPr>
        <w:spacing w:after="0" w:line="240" w:lineRule="auto"/>
        <w:ind w:left="0" w:firstLine="0"/>
      </w:pPr>
      <w:r>
        <w:rPr>
          <w:b/>
        </w:rPr>
        <w:t>Чл. 1</w:t>
      </w:r>
      <w:r w:rsidR="008D415B">
        <w:rPr>
          <w:b/>
        </w:rPr>
        <w:t>32</w:t>
      </w:r>
      <w:r w:rsidR="000D6265">
        <w:rPr>
          <w:b/>
        </w:rPr>
        <w:t xml:space="preserve"> </w:t>
      </w:r>
      <w:r>
        <w:rPr>
          <w:b/>
        </w:rPr>
        <w:t>.</w:t>
      </w:r>
      <w:r>
        <w:t xml:space="preserve"> Алгоритъм за превключване към обучение в електронна среда от разстояние/ОЕСР/: </w:t>
      </w:r>
    </w:p>
    <w:p w14:paraId="1CCCC338" w14:textId="77777777" w:rsidR="00C37EF5" w:rsidRDefault="0026798F" w:rsidP="007F3C0B">
      <w:pPr>
        <w:numPr>
          <w:ilvl w:val="0"/>
          <w:numId w:val="108"/>
        </w:numPr>
        <w:spacing w:after="0" w:line="240" w:lineRule="auto"/>
        <w:ind w:left="0" w:firstLine="0"/>
      </w:pPr>
      <w:r>
        <w:t xml:space="preserve">Обявяват се от МЗ    прагови стойности (критерии) за заболелите от COVID-19, при които ще се преминава на обучение в електронна среда; </w:t>
      </w:r>
    </w:p>
    <w:p w14:paraId="7669EB38" w14:textId="77777777" w:rsidR="00C37EF5" w:rsidRDefault="0026798F" w:rsidP="007F3C0B">
      <w:pPr>
        <w:numPr>
          <w:ilvl w:val="0"/>
          <w:numId w:val="108"/>
        </w:numPr>
        <w:spacing w:after="0" w:line="240" w:lineRule="auto"/>
        <w:ind w:left="0" w:firstLine="0"/>
      </w:pPr>
      <w:r>
        <w:t xml:space="preserve">Актуализират се критериите (прагови стойности) от МЗ за броя заболели в училището/населеното място/региона от сезонни респираторни вируси, при който в училището/населеното място/региона ще се обявява грипна епидемия.  </w:t>
      </w:r>
    </w:p>
    <w:p w14:paraId="5871C62B" w14:textId="1CA8D2DE" w:rsidR="00C37EF5" w:rsidRDefault="0026798F" w:rsidP="007F3C0B">
      <w:pPr>
        <w:numPr>
          <w:ilvl w:val="0"/>
          <w:numId w:val="108"/>
        </w:numPr>
        <w:spacing w:after="0" w:line="240" w:lineRule="auto"/>
        <w:ind w:left="0" w:firstLine="0"/>
      </w:pPr>
      <w:r>
        <w:t>О</w:t>
      </w:r>
      <w:r w:rsidR="002954EC">
        <w:t>Р</w:t>
      </w:r>
      <w:r>
        <w:t xml:space="preserve">ЕС може да се прилага за цели паралелки, както и за отделни ученици, които по медицински причини краткосрочно(до 30 дни или за друг срок, определен със ЗПУО) не могат да посещават училище.  </w:t>
      </w:r>
    </w:p>
    <w:p w14:paraId="1FCC3F28" w14:textId="195EC96D" w:rsidR="00C37EF5" w:rsidRDefault="0026798F" w:rsidP="007F3C0B">
      <w:pPr>
        <w:numPr>
          <w:ilvl w:val="0"/>
          <w:numId w:val="108"/>
        </w:numPr>
        <w:spacing w:after="0" w:line="240" w:lineRule="auto"/>
        <w:ind w:left="0" w:firstLine="0"/>
      </w:pPr>
      <w:r>
        <w:t>О</w:t>
      </w:r>
      <w:r w:rsidR="002954EC">
        <w:t>Р</w:t>
      </w:r>
      <w:r>
        <w:t xml:space="preserve">ЕС се осъществява от учителите в училището, в което се обучават учениците. </w:t>
      </w:r>
    </w:p>
    <w:p w14:paraId="799FABB5" w14:textId="77777777" w:rsidR="00C37EF5" w:rsidRDefault="0026798F" w:rsidP="007F3C0B">
      <w:pPr>
        <w:spacing w:after="0" w:line="240" w:lineRule="auto"/>
        <w:ind w:left="0" w:firstLine="0"/>
      </w:pPr>
      <w:r>
        <w:t xml:space="preserve"> Практически, когато учениците от отделна паралелка, по решение на РЗИ в резултат на положителен PCR тест на ученик от паралелката са поставени под карантина, паралелката продължава обучението си в електронна среда от разстояние по утвърденото седмично разписание за периода на карантината, след което се завръща обратно в училище. </w:t>
      </w:r>
    </w:p>
    <w:p w14:paraId="7D8B3836" w14:textId="77777777" w:rsidR="00C37EF5" w:rsidRDefault="0026798F" w:rsidP="007F3C0B">
      <w:pPr>
        <w:numPr>
          <w:ilvl w:val="0"/>
          <w:numId w:val="108"/>
        </w:numPr>
        <w:spacing w:after="0" w:line="240" w:lineRule="auto"/>
        <w:ind w:left="0" w:firstLine="0"/>
      </w:pPr>
      <w:r>
        <w:t xml:space="preserve">Ако по решение на РЗИ няколко или всички паралелки в училището са поставени под карантина, обучението на учениците в тези паралелки продължава в електронна среда от разстояние по утвърденото или по ново седмично разписание за периода на карантината, след което се завръщат обратно в училище. </w:t>
      </w:r>
    </w:p>
    <w:p w14:paraId="60F85A63" w14:textId="77777777" w:rsidR="00C37EF5" w:rsidRDefault="0026798F" w:rsidP="007F3C0B">
      <w:pPr>
        <w:spacing w:after="0" w:line="240" w:lineRule="auto"/>
        <w:ind w:left="0" w:firstLine="0"/>
      </w:pPr>
      <w:r>
        <w:t xml:space="preserve">В случаите на отстраняване от работа на учител поради положителен резултат от PCR тест учениците от паралелката продължават обучението си в електронна среда от разстояние по утвърденото седмично разписание със заместващ учител за периода на карантината, след което се завръщат обратно в училище </w:t>
      </w:r>
    </w:p>
    <w:p w14:paraId="32B08206" w14:textId="77777777" w:rsidR="00C37EF5" w:rsidRDefault="0026798F" w:rsidP="007F3C0B">
      <w:pPr>
        <w:spacing w:after="0" w:line="240" w:lineRule="auto"/>
        <w:ind w:left="0" w:firstLine="0"/>
      </w:pPr>
      <w:r>
        <w:lastRenderedPageBreak/>
        <w:t xml:space="preserve">В случаите на отстраняване от работа на учител, преподаващ в повече от една паралелка, поради положителен резултат от PCR тест, при осъществяван близък контакт на учителя с ученици от повече паралелки, учениците от всички тези паралелки преминават към ОЕСР за времето на карантината, след което се завръщат обратно в училище. При спазени изисквания за осъществена дистанция с учениците обучението на учениците продължава присъствено в училище със заместващ учител. </w:t>
      </w:r>
    </w:p>
    <w:p w14:paraId="3878F5E6" w14:textId="77777777" w:rsidR="00C37EF5" w:rsidRDefault="0026798F" w:rsidP="007F3C0B">
      <w:pPr>
        <w:numPr>
          <w:ilvl w:val="0"/>
          <w:numId w:val="108"/>
        </w:numPr>
        <w:spacing w:after="0" w:line="240" w:lineRule="auto"/>
        <w:ind w:left="0" w:firstLine="0"/>
      </w:pPr>
      <w:r>
        <w:t xml:space="preserve">При обявяване от компетентните органи в населеното място, региона или страната на извънредна обстановка или в случаите на извънредни и непредвидени обстоятелства  учениците преминават към ОЕСР за срока на извънредната обстановка или на извънредните и непредвидени обстоятелства, след което се завръщат обратно в училище. </w:t>
      </w:r>
    </w:p>
    <w:p w14:paraId="137E4A9B" w14:textId="0199EBD2" w:rsidR="00C37EF5" w:rsidRDefault="0026798F" w:rsidP="007F3C0B">
      <w:pPr>
        <w:spacing w:after="0" w:line="240" w:lineRule="auto"/>
        <w:ind w:left="0" w:firstLine="0"/>
      </w:pPr>
      <w:r>
        <w:t>Преминаване към обучение в електронна среда от разстояние за отделен ученик се допуска по здравословни причини в случаите,</w:t>
      </w:r>
      <w:r w:rsidR="000D6265">
        <w:t xml:space="preserve"> </w:t>
      </w:r>
      <w:r>
        <w:t xml:space="preserve">ако отсъствието му е за период до 30 дни, когато има желание, разполага с необходимите технически и технологични възможности и физическото му състояние позволява да се включи в уроци заедно със съучениците си от класа, като: </w:t>
      </w:r>
    </w:p>
    <w:p w14:paraId="6F00CBD0" w14:textId="77777777" w:rsidR="00C37EF5" w:rsidRDefault="0026798F" w:rsidP="007F3C0B">
      <w:pPr>
        <w:numPr>
          <w:ilvl w:val="0"/>
          <w:numId w:val="112"/>
        </w:numPr>
        <w:spacing w:after="0" w:line="240" w:lineRule="auto"/>
        <w:ind w:left="0" w:firstLine="0"/>
      </w:pPr>
      <w:r>
        <w:t xml:space="preserve">Ученикът наблюдава, без обаче да може да участва активно в урока </w:t>
      </w:r>
    </w:p>
    <w:p w14:paraId="0C97CA8D" w14:textId="77777777" w:rsidR="00C37EF5" w:rsidRDefault="0026798F" w:rsidP="007F3C0B">
      <w:pPr>
        <w:numPr>
          <w:ilvl w:val="0"/>
          <w:numId w:val="112"/>
        </w:numPr>
        <w:spacing w:after="0" w:line="240" w:lineRule="auto"/>
        <w:ind w:left="0" w:firstLine="0"/>
      </w:pPr>
      <w:r>
        <w:t xml:space="preserve">Учителят осъществява двупосочно педагогическо взаимодействие само с учениците в реалната класна стая (включването на ученик чрез виртуална връзка не пречи на учителя да осъществи пълноценно педагогическо взаимодействие с учениците в реалната класна стая) </w:t>
      </w:r>
    </w:p>
    <w:p w14:paraId="36422A90" w14:textId="77777777" w:rsidR="00C37EF5" w:rsidRDefault="0026798F" w:rsidP="007F3C0B">
      <w:pPr>
        <w:numPr>
          <w:ilvl w:val="0"/>
          <w:numId w:val="112"/>
        </w:numPr>
        <w:spacing w:after="0" w:line="240" w:lineRule="auto"/>
        <w:ind w:left="0" w:firstLine="0"/>
      </w:pPr>
      <w:r>
        <w:t xml:space="preserve">Ученикът не подлежи на оценяване </w:t>
      </w:r>
    </w:p>
    <w:p w14:paraId="236797A7" w14:textId="77777777" w:rsidR="00C37EF5" w:rsidRDefault="0026798F" w:rsidP="007F3C0B">
      <w:pPr>
        <w:numPr>
          <w:ilvl w:val="0"/>
          <w:numId w:val="112"/>
        </w:numPr>
        <w:spacing w:after="0" w:line="240" w:lineRule="auto"/>
        <w:ind w:left="0" w:firstLine="0"/>
      </w:pPr>
      <w:r>
        <w:t xml:space="preserve">Формата на обучение на такъв ученик не се променя и остава дневна  </w:t>
      </w:r>
    </w:p>
    <w:p w14:paraId="5831A421" w14:textId="77777777" w:rsidR="00C37EF5" w:rsidRDefault="0026798F" w:rsidP="007F3C0B">
      <w:pPr>
        <w:spacing w:after="0" w:line="240" w:lineRule="auto"/>
        <w:ind w:left="0" w:firstLine="0"/>
      </w:pPr>
      <w:r>
        <w:t xml:space="preserve">Тази възможност за компенсаторно обучение се осъществява чрез камера и микрофон на или свързано с електронно устройство. Камерата в класната стая задължително е насочена към учебната дъска и/или към учителя, но не и към учениците.  </w:t>
      </w:r>
    </w:p>
    <w:p w14:paraId="03726441" w14:textId="77777777" w:rsidR="00C37EF5" w:rsidRDefault="0026798F" w:rsidP="007F3C0B">
      <w:pPr>
        <w:spacing w:after="0" w:line="240" w:lineRule="auto"/>
        <w:ind w:left="0" w:firstLine="0"/>
      </w:pPr>
      <w:r>
        <w:t xml:space="preserve">В допълнение на общо основание на такъв ученик училището може да предостави консултации и обща подкрепа за преодоляване на образователни дефицити, както и психологическа подкрепа. </w:t>
      </w:r>
    </w:p>
    <w:p w14:paraId="567CB20E" w14:textId="77777777" w:rsidR="00C37EF5" w:rsidRDefault="0026798F" w:rsidP="007F3C0B">
      <w:pPr>
        <w:spacing w:after="0" w:line="240" w:lineRule="auto"/>
        <w:ind w:left="0" w:firstLine="0"/>
      </w:pPr>
      <w:r>
        <w:t xml:space="preserve">При невъзможност училището да осигури за ученика наблюдение на урока на съответната паралелка се допуска включването на ученика за наблюдение на урок на друга паралелка, а когато и това не е възможно, да се организира предоставяне на материали на хартия в дома на ученика, в т.ч. и с подкрепата на медиатор. </w:t>
      </w:r>
    </w:p>
    <w:p w14:paraId="08C7B5E1" w14:textId="77777777" w:rsidR="00C37EF5" w:rsidRDefault="0026798F" w:rsidP="007F3C0B">
      <w:pPr>
        <w:spacing w:after="0" w:line="240" w:lineRule="auto"/>
        <w:ind w:left="0" w:firstLine="0"/>
      </w:pPr>
      <w:r>
        <w:t xml:space="preserve">Към обучение в електронна среда от разстояние може да премине и отделен ученик, който е карантиниран по решение на РЗИ в резултат на положителен PCR тест на член от домакинството му. Описаните по-горе условия се отнасят и за този случай. </w:t>
      </w:r>
    </w:p>
    <w:p w14:paraId="709936B4" w14:textId="77777777" w:rsidR="00C37EF5" w:rsidRDefault="0026798F" w:rsidP="007F3C0B">
      <w:pPr>
        <w:numPr>
          <w:ilvl w:val="0"/>
          <w:numId w:val="113"/>
        </w:numPr>
        <w:spacing w:after="0" w:line="240" w:lineRule="auto"/>
        <w:ind w:left="0" w:firstLine="0"/>
      </w:pPr>
      <w:r>
        <w:t xml:space="preserve">Организирането и провеждането на ОЕСР се извършват от учителите в рамките на на работното време, като при нормална продължителност на работното време за отчитане на деня като работен учителят трябва да има поне 5 астрономически часа работа, свързана с осъществяване на обучението, или поне 25 астрономически часа седмично (5 часа среднодневно) при работна седмица от 5 работни дни. За дните, отчетени като работни, се дължат уговорените възнаграждения съгласно колективен трудов договор и/или вътрешни правила за работна заплата. При намалена продължителност на работното време изискването се прилага пропорционално. </w:t>
      </w:r>
    </w:p>
    <w:p w14:paraId="40D4798C" w14:textId="77777777" w:rsidR="00C37EF5" w:rsidRDefault="0026798F" w:rsidP="007F3C0B">
      <w:pPr>
        <w:numPr>
          <w:ilvl w:val="0"/>
          <w:numId w:val="113"/>
        </w:numPr>
        <w:spacing w:after="0" w:line="240" w:lineRule="auto"/>
        <w:ind w:left="0" w:firstLine="0"/>
      </w:pPr>
      <w:r>
        <w:t xml:space="preserve">Задължителни мерки за плавно преминаване от присъствено обучение към обучение в електронна среда от разстояние: </w:t>
      </w:r>
    </w:p>
    <w:p w14:paraId="3247C7E7" w14:textId="77777777" w:rsidR="00C37EF5" w:rsidRDefault="0026798F" w:rsidP="007F3C0B">
      <w:pPr>
        <w:spacing w:after="0" w:line="240" w:lineRule="auto"/>
        <w:ind w:left="0" w:firstLine="0"/>
      </w:pPr>
      <w:r>
        <w:t xml:space="preserve">Осигуряване на защита на личните данни на учителите и учениците и сигурността на информацията в електронна среда.  </w:t>
      </w:r>
    </w:p>
    <w:p w14:paraId="06CCACCF" w14:textId="77777777" w:rsidR="00C37EF5" w:rsidRDefault="0026798F" w:rsidP="007F3C0B">
      <w:pPr>
        <w:numPr>
          <w:ilvl w:val="1"/>
          <w:numId w:val="113"/>
        </w:numPr>
        <w:spacing w:after="0" w:line="240" w:lineRule="auto"/>
        <w:ind w:left="0" w:firstLine="0"/>
      </w:pPr>
      <w:r>
        <w:t xml:space="preserve">Събиране на база данни в училището с актуални профили и имейли на учениците. </w:t>
      </w:r>
    </w:p>
    <w:p w14:paraId="750E240A" w14:textId="77777777" w:rsidR="00C37EF5" w:rsidRDefault="0026798F" w:rsidP="007F3C0B">
      <w:pPr>
        <w:numPr>
          <w:ilvl w:val="1"/>
          <w:numId w:val="113"/>
        </w:numPr>
        <w:spacing w:after="0" w:line="240" w:lineRule="auto"/>
        <w:ind w:left="0" w:firstLine="0"/>
      </w:pPr>
      <w:r>
        <w:t xml:space="preserve">Избор на платформа за осъществяване на обучението и комуникацията, като се прилага следният приоритетен ред: </w:t>
      </w:r>
    </w:p>
    <w:p w14:paraId="3A897F3B" w14:textId="77777777" w:rsidR="00C37EF5" w:rsidRDefault="0026798F" w:rsidP="007F3C0B">
      <w:pPr>
        <w:numPr>
          <w:ilvl w:val="0"/>
          <w:numId w:val="114"/>
        </w:numPr>
        <w:spacing w:after="0" w:line="240" w:lineRule="auto"/>
        <w:ind w:left="0" w:firstLine="0"/>
      </w:pPr>
      <w:r>
        <w:t xml:space="preserve">Използване на единна платформа за цялото училище </w:t>
      </w:r>
    </w:p>
    <w:p w14:paraId="47E2CDFA" w14:textId="77777777" w:rsidR="00C37EF5" w:rsidRDefault="0026798F" w:rsidP="007F3C0B">
      <w:pPr>
        <w:numPr>
          <w:ilvl w:val="0"/>
          <w:numId w:val="114"/>
        </w:numPr>
        <w:spacing w:after="0" w:line="240" w:lineRule="auto"/>
        <w:ind w:left="0" w:firstLine="0"/>
      </w:pPr>
      <w:r>
        <w:t xml:space="preserve">Ориентиране към общи, познати и използвани до момента платформи и приложения от учителите и учениците в съответния випуск </w:t>
      </w:r>
    </w:p>
    <w:p w14:paraId="6304DDF7" w14:textId="77777777" w:rsidR="00C37EF5" w:rsidRDefault="0026798F" w:rsidP="007F3C0B">
      <w:pPr>
        <w:numPr>
          <w:ilvl w:val="0"/>
          <w:numId w:val="114"/>
        </w:numPr>
        <w:spacing w:after="0" w:line="240" w:lineRule="auto"/>
        <w:ind w:left="0" w:firstLine="0"/>
      </w:pPr>
      <w:r>
        <w:t xml:space="preserve">Прилагани приложения и начини за комуникация в паралелката </w:t>
      </w:r>
    </w:p>
    <w:p w14:paraId="4CC42705" w14:textId="77777777" w:rsidR="00C37EF5" w:rsidRDefault="0026798F" w:rsidP="007F3C0B">
      <w:pPr>
        <w:numPr>
          <w:ilvl w:val="1"/>
          <w:numId w:val="114"/>
        </w:numPr>
        <w:spacing w:after="0" w:line="240" w:lineRule="auto"/>
        <w:ind w:left="0" w:firstLine="0"/>
      </w:pPr>
      <w:r>
        <w:t xml:space="preserve">Синхронизиране на използваните от различните учители платформи (при отчитане спецификата на учебния предмет, напр. чужд език – източен, всички учители, преподаващи този </w:t>
      </w:r>
      <w:r>
        <w:lastRenderedPageBreak/>
        <w:t xml:space="preserve">учебен предмет в конкретното училище, да използват единна платформа, която може да бъде различна от приетата на училищно ниво платформа) </w:t>
      </w:r>
    </w:p>
    <w:p w14:paraId="1C19BFF0" w14:textId="77777777" w:rsidR="00C37EF5" w:rsidRDefault="0026798F" w:rsidP="007F3C0B">
      <w:pPr>
        <w:numPr>
          <w:ilvl w:val="1"/>
          <w:numId w:val="114"/>
        </w:numPr>
        <w:spacing w:after="0" w:line="240" w:lineRule="auto"/>
        <w:ind w:left="0" w:firstLine="0"/>
      </w:pPr>
      <w:r>
        <w:t xml:space="preserve">Избор на начин за осъществяване на обучението и комуникацията: </w:t>
      </w:r>
    </w:p>
    <w:p w14:paraId="22E51ADA" w14:textId="235B8FF7" w:rsidR="00C37EF5" w:rsidRDefault="0026798F" w:rsidP="007F3C0B">
      <w:pPr>
        <w:spacing w:after="0" w:line="240" w:lineRule="auto"/>
        <w:ind w:left="0" w:firstLine="0"/>
      </w:pPr>
      <w:r>
        <w:t>Синхронно О</w:t>
      </w:r>
      <w:r w:rsidR="0072687E">
        <w:t>Р</w:t>
      </w:r>
      <w:r>
        <w:t xml:space="preserve">ЕС (поставят се отсъствия и оценки) </w:t>
      </w:r>
      <w:r>
        <w:rPr>
          <w:rFonts w:ascii="Courier New" w:eastAsia="Courier New" w:hAnsi="Courier New" w:cs="Courier New"/>
        </w:rPr>
        <w:t>o</w:t>
      </w:r>
      <w:r>
        <w:rPr>
          <w:rFonts w:ascii="Arial" w:eastAsia="Arial" w:hAnsi="Arial" w:cs="Arial"/>
        </w:rPr>
        <w:t xml:space="preserve"> </w:t>
      </w:r>
      <w:r>
        <w:t>Асинхронно О</w:t>
      </w:r>
      <w:r w:rsidR="0072687E">
        <w:t>Р</w:t>
      </w:r>
      <w:r>
        <w:t xml:space="preserve">ЕС (не се поставят отсъствия, но в процеса на оценяване се отчитат участието и ангажираността на ученика) </w:t>
      </w:r>
    </w:p>
    <w:p w14:paraId="4A43EDAB" w14:textId="0209FF20" w:rsidR="00C37EF5" w:rsidRDefault="0026798F" w:rsidP="007F3C0B">
      <w:pPr>
        <w:numPr>
          <w:ilvl w:val="0"/>
          <w:numId w:val="114"/>
        </w:numPr>
        <w:spacing w:after="0" w:line="240" w:lineRule="auto"/>
        <w:ind w:left="0" w:firstLine="0"/>
      </w:pPr>
      <w:r>
        <w:t>Редуване на синхронно и асинхронно О</w:t>
      </w:r>
      <w:r w:rsidR="0072687E">
        <w:t>Р</w:t>
      </w:r>
      <w:r>
        <w:t>ЕС (отсъствия се поставят само за часовете на синхронно О</w:t>
      </w:r>
      <w:r w:rsidR="0072687E">
        <w:t>Р</w:t>
      </w:r>
      <w:r>
        <w:t xml:space="preserve">ЕС) </w:t>
      </w:r>
    </w:p>
    <w:p w14:paraId="2B01961C" w14:textId="77777777" w:rsidR="00C37EF5" w:rsidRDefault="0026798F" w:rsidP="007F3C0B">
      <w:pPr>
        <w:numPr>
          <w:ilvl w:val="0"/>
          <w:numId w:val="114"/>
        </w:numPr>
        <w:spacing w:after="0" w:line="240" w:lineRule="auto"/>
        <w:ind w:left="0" w:firstLine="0"/>
      </w:pPr>
      <w:r>
        <w:t xml:space="preserve">Алтернативни начини, в т.ч. чрез предоставяне на материали на хартия (възможно е и оценяване) </w:t>
      </w:r>
    </w:p>
    <w:p w14:paraId="76E8739B" w14:textId="0C5AFDBC" w:rsidR="00C37EF5" w:rsidRDefault="0026798F" w:rsidP="007F3C0B">
      <w:pPr>
        <w:numPr>
          <w:ilvl w:val="0"/>
          <w:numId w:val="115"/>
        </w:numPr>
        <w:spacing w:after="0" w:line="240" w:lineRule="auto"/>
        <w:ind w:left="0" w:firstLine="0"/>
      </w:pPr>
      <w:r>
        <w:t>Определяне на Екип за подкрепа при осъществяването на О</w:t>
      </w:r>
      <w:r w:rsidR="0072687E">
        <w:t>Р</w:t>
      </w:r>
      <w:r>
        <w:t xml:space="preserve">ЕС и на Организационен екип </w:t>
      </w:r>
    </w:p>
    <w:p w14:paraId="4EA7ED6E" w14:textId="77777777" w:rsidR="00C37EF5" w:rsidRDefault="0026798F" w:rsidP="007F3C0B">
      <w:pPr>
        <w:numPr>
          <w:ilvl w:val="0"/>
          <w:numId w:val="115"/>
        </w:numPr>
        <w:spacing w:after="0" w:line="240" w:lineRule="auto"/>
        <w:ind w:left="0" w:firstLine="0"/>
      </w:pPr>
      <w:r>
        <w:t xml:space="preserve">Разработване на алтернативни седмични разписания за прилагане в случаите, когато учениците от повече от една паралелка са поставени под карантина </w:t>
      </w:r>
    </w:p>
    <w:p w14:paraId="1B4C7300" w14:textId="7826FCA5" w:rsidR="00C37EF5" w:rsidRDefault="0026798F" w:rsidP="007F3C0B">
      <w:pPr>
        <w:numPr>
          <w:ilvl w:val="0"/>
          <w:numId w:val="115"/>
        </w:numPr>
        <w:spacing w:after="0" w:line="240" w:lineRule="auto"/>
        <w:ind w:left="0" w:firstLine="0"/>
      </w:pPr>
      <w:r>
        <w:t>Изготвяне на списък със заместващи учители и на учители, които имат умения и възможности да осъществяват О</w:t>
      </w:r>
      <w:r w:rsidR="0072687E">
        <w:t>Р</w:t>
      </w:r>
      <w:r>
        <w:t xml:space="preserve">ЕС (в т.ч. студенти от висшите училища, обучавани за учители) </w:t>
      </w:r>
    </w:p>
    <w:p w14:paraId="5EE478E7" w14:textId="69397256" w:rsidR="00C37EF5" w:rsidRDefault="0026798F" w:rsidP="007F3C0B">
      <w:pPr>
        <w:spacing w:after="0" w:line="240" w:lineRule="auto"/>
        <w:ind w:left="0" w:firstLine="0"/>
      </w:pPr>
      <w:r>
        <w:rPr>
          <w:b/>
        </w:rPr>
        <w:t>Чл. 1</w:t>
      </w:r>
      <w:r w:rsidR="000D6265">
        <w:rPr>
          <w:b/>
        </w:rPr>
        <w:t>33</w:t>
      </w:r>
      <w:r>
        <w:rPr>
          <w:b/>
        </w:rPr>
        <w:t xml:space="preserve">. </w:t>
      </w:r>
      <w:r>
        <w:t xml:space="preserve">Преминаване на ученик в задължителна училищна възраст от дневна в друга форма на обучение. </w:t>
      </w:r>
    </w:p>
    <w:p w14:paraId="7DFF0EB4" w14:textId="77777777" w:rsidR="00C37EF5" w:rsidRDefault="0026798F" w:rsidP="007F3C0B">
      <w:pPr>
        <w:spacing w:after="0" w:line="240" w:lineRule="auto"/>
        <w:ind w:left="0" w:firstLine="0"/>
      </w:pPr>
      <w:r>
        <w:rPr>
          <w:b/>
        </w:rPr>
        <w:t>1</w:t>
      </w:r>
      <w:r>
        <w:t xml:space="preserve">. Условия за преминаване на ученик в задължителна училищна възраст от дневна в самостоятелна, индивидуална или дистанционна форма се свеждат до: </w:t>
      </w:r>
    </w:p>
    <w:p w14:paraId="3CE418F6" w14:textId="77777777" w:rsidR="00C37EF5" w:rsidRDefault="0026798F" w:rsidP="007F3C0B">
      <w:pPr>
        <w:numPr>
          <w:ilvl w:val="0"/>
          <w:numId w:val="115"/>
        </w:numPr>
        <w:spacing w:after="0" w:line="240" w:lineRule="auto"/>
        <w:ind w:left="0" w:firstLine="0"/>
      </w:pPr>
      <w:r>
        <w:t xml:space="preserve">Наличие на здравословни причини, удостоверени с медицински документ, издаден  от съответната експертна лекарска комисия, че ученикът не може да се обучава в дневна форма (допустимо условие е за преминаване и в трите посочени форми).  </w:t>
      </w:r>
    </w:p>
    <w:p w14:paraId="159E5BBA" w14:textId="72EE1518" w:rsidR="00C37EF5" w:rsidRDefault="0026798F" w:rsidP="007F3C0B">
      <w:pPr>
        <w:spacing w:after="0" w:line="240" w:lineRule="auto"/>
        <w:ind w:left="0" w:firstLine="0"/>
      </w:pPr>
      <w:r>
        <w:t>В условията на COVID-19 здравословните причини, поради които ученик не може и не желае да посещава присъствена форма (в т.ч. и ако негов родител/настойник попада в</w:t>
      </w:r>
      <w:r w:rsidR="000D6265">
        <w:t xml:space="preserve"> </w:t>
      </w:r>
      <w:r>
        <w:t xml:space="preserve">рискова група), се удостоверяват или с медицински документ, издаден от съответната експертна лекарска комисия по реда на Закона за здравето, или за заболяванията,  с етапна епикриза от лекаря специалист, проследяващ заболяването на лицето. </w:t>
      </w:r>
    </w:p>
    <w:p w14:paraId="7731B78C" w14:textId="77777777" w:rsidR="00C37EF5" w:rsidRDefault="0026798F" w:rsidP="007F3C0B">
      <w:pPr>
        <w:numPr>
          <w:ilvl w:val="0"/>
          <w:numId w:val="115"/>
        </w:numPr>
        <w:spacing w:after="0" w:line="240" w:lineRule="auto"/>
        <w:ind w:left="0" w:firstLine="0"/>
      </w:pPr>
      <w:r>
        <w:t xml:space="preserve">Семейни причини (избор на родителите – допустимо условие за преминаване в  самостоятелна форма, желание да завърши срока/годината в други срокове – допустимо условие за преминаване в индивидуална форма, или трайно пребиваване със семейството на територията на друга държава – допустимо условие за преминаване в дистанционна форма на обучение). </w:t>
      </w:r>
    </w:p>
    <w:p w14:paraId="495B72EA" w14:textId="77777777" w:rsidR="00C37EF5" w:rsidRDefault="0026798F" w:rsidP="007F3C0B">
      <w:pPr>
        <w:numPr>
          <w:ilvl w:val="0"/>
          <w:numId w:val="115"/>
        </w:numPr>
        <w:spacing w:after="0" w:line="240" w:lineRule="auto"/>
        <w:ind w:left="0" w:firstLine="0"/>
      </w:pPr>
      <w:r>
        <w:t xml:space="preserve">Наличие на специални образователни потребности или на изявени дарби. </w:t>
      </w:r>
    </w:p>
    <w:p w14:paraId="54545AFD" w14:textId="77777777" w:rsidR="00C37EF5" w:rsidRDefault="0026798F" w:rsidP="007F3C0B">
      <w:pPr>
        <w:numPr>
          <w:ilvl w:val="0"/>
          <w:numId w:val="116"/>
        </w:numPr>
        <w:spacing w:after="0" w:line="240" w:lineRule="auto"/>
        <w:ind w:left="0" w:firstLine="0"/>
      </w:pPr>
      <w:r>
        <w:t xml:space="preserve">В случаите, когато ученик се обучава в самостоятелна форма, е необходимо родителите да осигурят необходимите условия за самоподготовката му. Присъствието му в училище е необходимо за полагане на съответните изпити за срочна или годишна оценка. В допълнение на общо основание на учениците, записани в самостоятелна форма на обучение, училището може да предоставя в хода на учебните занятия консултации и обща подкрепа, а с предвижданите нови изменения в държавния образователен стандарт за приобщаващото образование - и допълнително обучение по учебни предмети в електронна среда от разстояние в рамките на 10 часа месечно, за преодоляване на образователни дефицити. </w:t>
      </w:r>
    </w:p>
    <w:p w14:paraId="07691C78" w14:textId="77777777" w:rsidR="00C37EF5" w:rsidRDefault="0026798F" w:rsidP="007F3C0B">
      <w:pPr>
        <w:numPr>
          <w:ilvl w:val="0"/>
          <w:numId w:val="116"/>
        </w:numPr>
        <w:spacing w:after="0" w:line="240" w:lineRule="auto"/>
        <w:ind w:left="0" w:firstLine="0"/>
      </w:pPr>
      <w:r>
        <w:t xml:space="preserve">Обучението в дистанционна форма се осъществява с помощта на информационните и комуникационните технологии чрез синхронни учебни часове. За целта всеки ученик следва да разполага с интернет и с устройство, позволяващо му активно участие във виртуалната класна стая. Обучението се отразява чрез вписване на отсъствия и текущи оценки в електронен дневник в училището, което осъществява дистанционното обучение, като достъп за четене на информацията от електронния дневник има и директорът на училището, в което е записан съответният ученик. </w:t>
      </w:r>
    </w:p>
    <w:p w14:paraId="6675DF1D" w14:textId="77777777" w:rsidR="00C37EF5" w:rsidRDefault="0026798F" w:rsidP="007F3C0B">
      <w:pPr>
        <w:numPr>
          <w:ilvl w:val="0"/>
          <w:numId w:val="116"/>
        </w:numPr>
        <w:spacing w:after="0" w:line="240" w:lineRule="auto"/>
        <w:ind w:left="0" w:firstLine="0"/>
      </w:pPr>
      <w:r>
        <w:t xml:space="preserve">Преминаването от дневна в друга форма на обучение може да се заяви както в началото, така и по всяко друго време в хода на учебната година. Извън общия случай смяната на формите в хода на учебната година може да се осъществява при определени условия, посочени в Наредба № 10 за организацията на дейностите в училищното образование.  </w:t>
      </w:r>
    </w:p>
    <w:p w14:paraId="52FD4C3A" w14:textId="77777777" w:rsidR="00C37EF5" w:rsidRDefault="0026798F" w:rsidP="007F3C0B">
      <w:pPr>
        <w:numPr>
          <w:ilvl w:val="0"/>
          <w:numId w:val="116"/>
        </w:numPr>
        <w:spacing w:after="0" w:line="240" w:lineRule="auto"/>
        <w:ind w:left="0" w:firstLine="0"/>
      </w:pPr>
      <w:r>
        <w:lastRenderedPageBreak/>
        <w:t xml:space="preserve">Семействата, чието дете или член на домакинството е в рискова група, следва да информират ръководството на училището за предприемане на мерки в случаите, когато е предпочетена дневната форма на обучение. </w:t>
      </w:r>
    </w:p>
    <w:p w14:paraId="5A622E1A" w14:textId="460DFADE" w:rsidR="00C37EF5" w:rsidRDefault="0026798F" w:rsidP="007F3C0B">
      <w:pPr>
        <w:spacing w:after="0" w:line="240" w:lineRule="auto"/>
        <w:ind w:left="0" w:firstLine="0"/>
      </w:pPr>
      <w:r>
        <w:rPr>
          <w:b/>
        </w:rPr>
        <w:t>Чл. 1</w:t>
      </w:r>
      <w:r w:rsidR="00DD228B">
        <w:rPr>
          <w:b/>
        </w:rPr>
        <w:t>34</w:t>
      </w:r>
      <w:r>
        <w:rPr>
          <w:b/>
        </w:rPr>
        <w:t xml:space="preserve">. </w:t>
      </w:r>
      <w:r>
        <w:t xml:space="preserve">Задължителни организационни мерки за осигуряване на възможности за обучението на ученици от рисковите в здравословно отношение групи включват: </w:t>
      </w:r>
    </w:p>
    <w:p w14:paraId="038F7DE8" w14:textId="215DF2AA" w:rsidR="00C37EF5" w:rsidRDefault="0026798F" w:rsidP="007F3C0B">
      <w:pPr>
        <w:numPr>
          <w:ilvl w:val="0"/>
          <w:numId w:val="117"/>
        </w:numPr>
        <w:spacing w:after="0" w:line="240" w:lineRule="auto"/>
        <w:ind w:left="0" w:firstLine="0"/>
      </w:pPr>
      <w:r>
        <w:t>Организиране на информационна кампания за родителите с разясняване на конкретните условия, при които ученик може да се обучава в различна от дневната форма, в т.ч. запознаването им със списъци със заболявания, при които ученик и/или негов родител/настойник попада в</w:t>
      </w:r>
      <w:r w:rsidR="00DD228B">
        <w:t xml:space="preserve"> </w:t>
      </w:r>
      <w:r>
        <w:t xml:space="preserve">рискова група. </w:t>
      </w:r>
    </w:p>
    <w:p w14:paraId="32DDD452" w14:textId="77777777" w:rsidR="00C37EF5" w:rsidRDefault="0026798F" w:rsidP="007F3C0B">
      <w:pPr>
        <w:numPr>
          <w:ilvl w:val="0"/>
          <w:numId w:val="117"/>
        </w:numPr>
        <w:spacing w:after="0" w:line="240" w:lineRule="auto"/>
        <w:ind w:left="0" w:firstLine="0"/>
      </w:pPr>
      <w:r>
        <w:t xml:space="preserve">Определяне на учителите от училището, които биха могли да се включат в реализацията на дистанционна форма на обучение и/или да предоставят обучение и/или консултации в електронна среда от разстояние, тъй като разполагат с техническа и технологична възможност, имат необходимите умения, позволява го нормативът им, попадат в рискова група и имат желание. </w:t>
      </w:r>
    </w:p>
    <w:p w14:paraId="0327199F" w14:textId="77777777" w:rsidR="00C37EF5" w:rsidRDefault="0026798F" w:rsidP="007F3C0B">
      <w:pPr>
        <w:numPr>
          <w:ilvl w:val="0"/>
          <w:numId w:val="117"/>
        </w:numPr>
        <w:spacing w:after="0" w:line="240" w:lineRule="auto"/>
        <w:ind w:left="0" w:firstLine="0"/>
      </w:pPr>
      <w:r>
        <w:t xml:space="preserve">Подаване към РУО на информация за учителите от училището, които биха могли да се включат в реализацията на дистанционна форма на обучение, тъй като разполагат с техническа и технологична възможност, имат необходимите умения, позволява го нормативът им, попадат в рискова група и имат желание. </w:t>
      </w:r>
    </w:p>
    <w:p w14:paraId="0E0E9559" w14:textId="5390ABEC" w:rsidR="00C37EF5" w:rsidRDefault="0026798F" w:rsidP="007F3C0B">
      <w:pPr>
        <w:spacing w:after="0" w:line="240" w:lineRule="auto"/>
        <w:ind w:left="0" w:firstLine="0"/>
      </w:pPr>
      <w:r>
        <w:rPr>
          <w:b/>
        </w:rPr>
        <w:t>Чл. 1</w:t>
      </w:r>
      <w:r w:rsidR="00DD228B">
        <w:rPr>
          <w:b/>
        </w:rPr>
        <w:t>35</w:t>
      </w:r>
      <w:r>
        <w:rPr>
          <w:b/>
        </w:rPr>
        <w:t xml:space="preserve">. </w:t>
      </w:r>
      <w:r>
        <w:t xml:space="preserve">Подкрепа на учениците, пропуснали присъствените учебни занятия: </w:t>
      </w:r>
    </w:p>
    <w:p w14:paraId="60842DBB" w14:textId="77777777" w:rsidR="00C37EF5" w:rsidRDefault="0026798F" w:rsidP="007F3C0B">
      <w:pPr>
        <w:numPr>
          <w:ilvl w:val="1"/>
          <w:numId w:val="117"/>
        </w:numPr>
        <w:spacing w:after="0" w:line="240" w:lineRule="auto"/>
        <w:ind w:left="0" w:firstLine="0"/>
      </w:pPr>
      <w:r>
        <w:t xml:space="preserve">Консултации. </w:t>
      </w:r>
    </w:p>
    <w:p w14:paraId="49DB4AD4" w14:textId="70205572" w:rsidR="00C37EF5" w:rsidRDefault="0026798F" w:rsidP="007F3C0B">
      <w:pPr>
        <w:numPr>
          <w:ilvl w:val="1"/>
          <w:numId w:val="117"/>
        </w:numPr>
        <w:spacing w:after="0" w:line="240" w:lineRule="auto"/>
        <w:ind w:left="0" w:firstLine="0"/>
      </w:pPr>
      <w:r>
        <w:t>Допълнителното обучение за преодоляване на образователни дефицити, в зависимост от конкретния случай, класа, техническите и технологичните възможности, ще</w:t>
      </w:r>
      <w:r w:rsidR="00DD228B">
        <w:t xml:space="preserve"> </w:t>
      </w:r>
      <w:r>
        <w:t xml:space="preserve">може да се осъществяват присъствено и/или в електронна среда от дистанция, като се използват възможностите на проекта “Подкрепа за успех”. </w:t>
      </w:r>
    </w:p>
    <w:p w14:paraId="7CD2966E" w14:textId="1C49ED11" w:rsidR="00C37EF5" w:rsidRDefault="0026798F" w:rsidP="007F3C0B">
      <w:pPr>
        <w:spacing w:after="0" w:line="240" w:lineRule="auto"/>
        <w:ind w:left="0" w:firstLine="0"/>
      </w:pPr>
      <w:r>
        <w:rPr>
          <w:b/>
        </w:rPr>
        <w:t>Чл. 1</w:t>
      </w:r>
      <w:r w:rsidR="00DD228B">
        <w:rPr>
          <w:b/>
        </w:rPr>
        <w:t>36</w:t>
      </w:r>
      <w:r>
        <w:rPr>
          <w:b/>
        </w:rPr>
        <w:t xml:space="preserve">. </w:t>
      </w:r>
      <w:r>
        <w:t>Осигуряване на здравословен психо</w:t>
      </w:r>
      <w:r w:rsidR="00DD228B">
        <w:t xml:space="preserve"> </w:t>
      </w:r>
      <w:r>
        <w:t xml:space="preserve">климат в гимназията. </w:t>
      </w:r>
    </w:p>
    <w:p w14:paraId="35E1FDFC" w14:textId="77777777" w:rsidR="00C37EF5" w:rsidRDefault="0026798F" w:rsidP="007F3C0B">
      <w:pPr>
        <w:spacing w:after="0" w:line="240" w:lineRule="auto"/>
        <w:ind w:left="0" w:firstLine="0"/>
      </w:pPr>
      <w:r>
        <w:t xml:space="preserve">1. Мерки по отношение на работата в колектива, както и с родители/попечители:  - обсъждане и информиране направилата, които ще въведе всяко училище, трябва първо да бъдат приети от колектива на съответното училище. Ето защо всеки от колектива трябва да участва в обсъждането на тези правила, за да разбере и да приеме своите задължения и да осъзнае необходимостта от спазването им. Одобрените от екипа на училището правила следва да бъдат представени на родителите и по подходящ начин на учениците. Правилата трябва да бъдат представени с необходимите пояснения и аргументация от страна на класните ръководители, като това ще даде необходимата увереност и спокойствие от страна на родителите. Правилата следва да бъдат отворени и променяни винаги когато бъде оценена необходимостта от това, но всяка промяна трябва да бъда представяна на колектива и на семействата.  </w:t>
      </w:r>
    </w:p>
    <w:p w14:paraId="39D9887C" w14:textId="77777777" w:rsidR="00C37EF5" w:rsidRDefault="0026798F" w:rsidP="007F3C0B">
      <w:pPr>
        <w:spacing w:after="0" w:line="240" w:lineRule="auto"/>
        <w:ind w:left="0" w:firstLine="0"/>
      </w:pPr>
      <w:r>
        <w:t xml:space="preserve">- задължително да се уведомяват родителите, като се изпращат електронни съобщения чрез електронен дневник, електронни приложения и/или електронна поща/телефон: </w:t>
      </w:r>
    </w:p>
    <w:p w14:paraId="6955D203" w14:textId="77777777" w:rsidR="00C37EF5" w:rsidRDefault="0026798F" w:rsidP="007F3C0B">
      <w:pPr>
        <w:numPr>
          <w:ilvl w:val="0"/>
          <w:numId w:val="117"/>
        </w:numPr>
        <w:spacing w:after="0" w:line="240" w:lineRule="auto"/>
        <w:ind w:left="0" w:firstLine="0"/>
      </w:pPr>
      <w:r>
        <w:t xml:space="preserve">В началото на учебната година - за създадената организацията, предприетите мерки и за правилата, които следва да се спазват в училището. </w:t>
      </w:r>
    </w:p>
    <w:p w14:paraId="1C66BC8C" w14:textId="77777777" w:rsidR="00C37EF5" w:rsidRDefault="0026798F" w:rsidP="007F3C0B">
      <w:pPr>
        <w:numPr>
          <w:ilvl w:val="0"/>
          <w:numId w:val="117"/>
        </w:numPr>
        <w:spacing w:after="0" w:line="240" w:lineRule="auto"/>
        <w:ind w:left="0" w:firstLine="0"/>
      </w:pPr>
      <w:r>
        <w:t xml:space="preserve">Регулярно – веднъж седмично, за епидемичната ситуация в училището. </w:t>
      </w:r>
    </w:p>
    <w:p w14:paraId="2C5BF936" w14:textId="77777777" w:rsidR="00C37EF5" w:rsidRDefault="0026798F" w:rsidP="007F3C0B">
      <w:pPr>
        <w:numPr>
          <w:ilvl w:val="0"/>
          <w:numId w:val="117"/>
        </w:numPr>
        <w:spacing w:after="0" w:line="240" w:lineRule="auto"/>
        <w:ind w:left="0" w:firstLine="0"/>
      </w:pPr>
      <w:r>
        <w:t xml:space="preserve">Извънредно - при наличие на болен ученик, учител или служител или промяна в някоя от мерките и правилата в училището. </w:t>
      </w:r>
    </w:p>
    <w:p w14:paraId="5F7468DA" w14:textId="77777777" w:rsidR="00C37EF5" w:rsidRDefault="0026798F" w:rsidP="007F3C0B">
      <w:pPr>
        <w:spacing w:after="0" w:line="240" w:lineRule="auto"/>
        <w:ind w:left="0" w:firstLine="0"/>
      </w:pPr>
      <w:r>
        <w:t xml:space="preserve">Съобщенията трябва да информират родители относно броя на заболелите, от кои класове, респ. с кои класове работят, ако са учители, мерките, които са предприети и предстои да се приемат, необходимостта и сроковете за превключване на обучение в електронна среда и за възстановяване на присъствения учебен процес. Съобщенията да се  изготвят с участието на психолог с оглед недопускане на излишно напрежение.  </w:t>
      </w:r>
    </w:p>
    <w:p w14:paraId="0FE7640A" w14:textId="77777777" w:rsidR="00C37EF5" w:rsidRDefault="0026798F" w:rsidP="007F3C0B">
      <w:pPr>
        <w:spacing w:after="0" w:line="240" w:lineRule="auto"/>
        <w:ind w:left="0" w:firstLine="0"/>
      </w:pPr>
      <w:r>
        <w:t xml:space="preserve">2.Познаване и прилагане на настоящите правила: </w:t>
      </w:r>
    </w:p>
    <w:p w14:paraId="3AF59C3D" w14:textId="77777777" w:rsidR="00C37EF5" w:rsidRDefault="0026798F" w:rsidP="007F3C0B">
      <w:pPr>
        <w:spacing w:after="0" w:line="240" w:lineRule="auto"/>
        <w:ind w:left="0" w:firstLine="0"/>
      </w:pPr>
      <w:r>
        <w:t xml:space="preserve"> Определят се отговорници за прилагане на правилата. Да не се възприема строг контрол, а по-скоро при констатиране на неспазване на някое правило то да се напомня и обсъжда необходимостта от подкрепа за неговото спазване. Аргументът за спазване на правилата винаги е свързан с опазване на собственото здраве и здравето на околните. Това важи не само за колектива, но и при констатиране на неспазване на правилата от учениците.     </w:t>
      </w:r>
    </w:p>
    <w:p w14:paraId="7B77AA5F" w14:textId="77777777" w:rsidR="00C37EF5" w:rsidRDefault="0026798F" w:rsidP="007F3C0B">
      <w:pPr>
        <w:spacing w:after="0" w:line="240" w:lineRule="auto"/>
        <w:ind w:left="0" w:firstLine="0"/>
      </w:pPr>
      <w:r>
        <w:lastRenderedPageBreak/>
        <w:t xml:space="preserve">3.Подкрепа при затруднения: </w:t>
      </w:r>
    </w:p>
    <w:p w14:paraId="38CFF307" w14:textId="77777777" w:rsidR="00C37EF5" w:rsidRDefault="0026798F" w:rsidP="007F3C0B">
      <w:pPr>
        <w:numPr>
          <w:ilvl w:val="0"/>
          <w:numId w:val="118"/>
        </w:numPr>
        <w:spacing w:after="0" w:line="240" w:lineRule="auto"/>
        <w:ind w:left="0" w:firstLine="0"/>
      </w:pPr>
      <w:r>
        <w:t xml:space="preserve">при неспазване на правилата в училището от страна на член на колектива или от ученик/родител е необходимо да се проведе разговор и да се окаже подкрепа, която може да се изразява в разговор и обсъждане на причините, но преди всичко в търсене на пътища за тяхното отстраняване.  </w:t>
      </w:r>
    </w:p>
    <w:p w14:paraId="1CAB1868" w14:textId="77777777" w:rsidR="00C37EF5" w:rsidRDefault="0026798F" w:rsidP="007F3C0B">
      <w:pPr>
        <w:numPr>
          <w:ilvl w:val="0"/>
          <w:numId w:val="118"/>
        </w:numPr>
        <w:spacing w:after="0" w:line="240" w:lineRule="auto"/>
        <w:ind w:left="0" w:firstLine="0"/>
      </w:pPr>
      <w:r>
        <w:t xml:space="preserve">родителите и учителите да демонстрират чрез своето поведение осъзнатата необходимост от спазването на всяко правило и при необходимост да го разясняват на учениците. Така чрез техния личен пример учениците много по-лесно ще възприемат правилата и това ще снеме напрежението от непрекъснатото им повтаряне. </w:t>
      </w:r>
    </w:p>
    <w:p w14:paraId="6AD3FE7B" w14:textId="77777777" w:rsidR="00C37EF5" w:rsidRDefault="0026798F" w:rsidP="007F3C0B">
      <w:pPr>
        <w:numPr>
          <w:ilvl w:val="0"/>
          <w:numId w:val="118"/>
        </w:numPr>
        <w:spacing w:after="0" w:line="240" w:lineRule="auto"/>
        <w:ind w:left="0" w:firstLine="0"/>
      </w:pPr>
      <w:r>
        <w:t xml:space="preserve">да се осигури информираност и ясна осъзнатост за необходимостта от спазването на правилата, въведени в училищата, са най-добрата основа за изграждане на добър психоклимат, намаляване на напрежението и стреса за колектива и за семействата. Да не се допуска насаждането на непрекъснат страх, а по-скоро увереност, че спазването на правилата е важно за намаляване на рисковете и личната отговорност на всеки е ключов фактор за недопускане на разпространението на вируса.  </w:t>
      </w:r>
    </w:p>
    <w:p w14:paraId="61D6B76F" w14:textId="77777777" w:rsidR="00C37EF5" w:rsidRDefault="0026798F" w:rsidP="007F3C0B">
      <w:pPr>
        <w:numPr>
          <w:ilvl w:val="0"/>
          <w:numId w:val="118"/>
        </w:numPr>
        <w:spacing w:after="0" w:line="240" w:lineRule="auto"/>
        <w:ind w:left="0" w:firstLine="0"/>
      </w:pPr>
      <w:r>
        <w:t xml:space="preserve">да няма подвеждаща или на непотвърдена информация на ученици и родители от страна на учителите - крие сериозни рискове от създаване на излишно напрежение.  </w:t>
      </w:r>
    </w:p>
    <w:p w14:paraId="0547F5D2" w14:textId="77777777" w:rsidR="00C37EF5" w:rsidRDefault="0026798F" w:rsidP="007F3C0B">
      <w:pPr>
        <w:numPr>
          <w:ilvl w:val="0"/>
          <w:numId w:val="118"/>
        </w:numPr>
        <w:spacing w:after="0" w:line="240" w:lineRule="auto"/>
        <w:ind w:left="0" w:firstLine="0"/>
      </w:pPr>
      <w:r>
        <w:t xml:space="preserve">да се използват само надеждни източници на информация, като Световната здравна организация и Министерството на здравеопазването.  </w:t>
      </w:r>
    </w:p>
    <w:p w14:paraId="34AE1A42" w14:textId="5B1873B3" w:rsidR="00C37EF5" w:rsidRDefault="0026798F" w:rsidP="007F3C0B">
      <w:pPr>
        <w:numPr>
          <w:ilvl w:val="0"/>
          <w:numId w:val="118"/>
        </w:numPr>
        <w:spacing w:after="0" w:line="240" w:lineRule="auto"/>
        <w:ind w:left="0" w:firstLine="0"/>
      </w:pPr>
      <w:r>
        <w:t>да се събере от родителите или по служебен път актуална здравна информация за всяки</w:t>
      </w:r>
      <w:r w:rsidR="00DD228B">
        <w:t xml:space="preserve"> </w:t>
      </w:r>
      <w:r>
        <w:t xml:space="preserve">ученик. </w:t>
      </w:r>
    </w:p>
    <w:p w14:paraId="16322CD2" w14:textId="77777777" w:rsidR="00C37EF5" w:rsidRDefault="0026798F" w:rsidP="007F3C0B">
      <w:pPr>
        <w:numPr>
          <w:ilvl w:val="0"/>
          <w:numId w:val="118"/>
        </w:numPr>
        <w:spacing w:after="0" w:line="240" w:lineRule="auto"/>
        <w:ind w:left="0" w:firstLine="0"/>
      </w:pPr>
      <w:r>
        <w:t xml:space="preserve">да се обсъждат  създадените добри практики в други училища и с посредничеството на РУО. </w:t>
      </w:r>
    </w:p>
    <w:p w14:paraId="1DEE3BC6" w14:textId="77777777" w:rsidR="00C37EF5" w:rsidRDefault="0026798F" w:rsidP="007F3C0B">
      <w:pPr>
        <w:spacing w:after="0" w:line="240" w:lineRule="auto"/>
        <w:ind w:left="0" w:firstLine="0"/>
      </w:pPr>
      <w:r>
        <w:rPr>
          <w:b/>
          <w:i/>
        </w:rPr>
        <w:t xml:space="preserve"> </w:t>
      </w:r>
    </w:p>
    <w:p w14:paraId="77A446D3" w14:textId="77777777" w:rsidR="00C37EF5" w:rsidRDefault="0026798F" w:rsidP="007F3C0B">
      <w:pPr>
        <w:pStyle w:val="Heading1"/>
        <w:spacing w:after="0" w:line="240" w:lineRule="auto"/>
        <w:ind w:left="0" w:firstLine="0"/>
        <w:jc w:val="both"/>
      </w:pPr>
      <w:r>
        <w:t xml:space="preserve">ПРЕХОДНИ И ЗАКЛЮЧИТЕЛНИРАЗПОРЕДБИ </w:t>
      </w:r>
    </w:p>
    <w:p w14:paraId="6EF20757" w14:textId="77777777" w:rsidR="00AB4AF9" w:rsidRPr="001C3D0E" w:rsidRDefault="00AB4AF9" w:rsidP="007F3C0B">
      <w:pPr>
        <w:spacing w:after="0" w:line="240" w:lineRule="auto"/>
        <w:ind w:left="0" w:firstLine="0"/>
      </w:pPr>
      <w:r w:rsidRPr="001C3D0E">
        <w:t xml:space="preserve">§ 1. Правилникът на </w:t>
      </w:r>
      <w:r>
        <w:t>ПГСС“Свети Климент Охридски“</w:t>
      </w:r>
      <w:r w:rsidRPr="001C3D0E">
        <w:t>” е разработен на основата на З</w:t>
      </w:r>
      <w:r>
        <w:t>ПУО</w:t>
      </w:r>
      <w:r w:rsidRPr="001C3D0E">
        <w:t xml:space="preserve">, </w:t>
      </w:r>
      <w:r>
        <w:t xml:space="preserve">държавните образователни стандарти </w:t>
      </w:r>
      <w:r w:rsidRPr="001C3D0E">
        <w:t xml:space="preserve"> за организиране на дейността в системата на народната просвета, както и на базата на подзаконовите нормативни актове в системата на образованието и закона за защита от дискриминация.</w:t>
      </w:r>
    </w:p>
    <w:p w14:paraId="56107676" w14:textId="2B035B3E" w:rsidR="00AB4AF9" w:rsidRPr="001C3D0E" w:rsidRDefault="00AB4AF9" w:rsidP="007F3C0B">
      <w:pPr>
        <w:spacing w:after="0" w:line="240" w:lineRule="auto"/>
        <w:ind w:left="0" w:firstLine="0"/>
      </w:pPr>
      <w:r w:rsidRPr="001C3D0E">
        <w:t xml:space="preserve">§ 2. Правилникът е приет на заседание на ПЕДАГОГИЧЕСКИЯ СЪВЕТ  </w:t>
      </w:r>
      <w:r w:rsidRPr="00EC710A">
        <w:rPr>
          <w:color w:val="auto"/>
        </w:rPr>
        <w:t xml:space="preserve">с </w:t>
      </w:r>
      <w:r w:rsidRPr="00EC710A">
        <w:rPr>
          <w:color w:val="auto"/>
          <w:lang w:val="ru-RU"/>
        </w:rPr>
        <w:t>протокол №</w:t>
      </w:r>
      <w:r w:rsidRPr="00EC710A">
        <w:rPr>
          <w:color w:val="auto"/>
        </w:rPr>
        <w:t xml:space="preserve"> </w:t>
      </w:r>
      <w:r w:rsidR="00EC710A" w:rsidRPr="00EC710A">
        <w:rPr>
          <w:color w:val="auto"/>
          <w:szCs w:val="24"/>
        </w:rPr>
        <w:t>18</w:t>
      </w:r>
      <w:r w:rsidRPr="00EC710A">
        <w:rPr>
          <w:color w:val="auto"/>
          <w:szCs w:val="24"/>
          <w:lang w:val="ru-RU"/>
        </w:rPr>
        <w:t>/</w:t>
      </w:r>
      <w:r w:rsidR="00EC710A" w:rsidRPr="00EC710A">
        <w:rPr>
          <w:color w:val="auto"/>
          <w:szCs w:val="24"/>
        </w:rPr>
        <w:t>14.09.2021 год.</w:t>
      </w:r>
      <w:r w:rsidR="00EC710A">
        <w:rPr>
          <w:color w:val="auto"/>
          <w:sz w:val="28"/>
          <w:szCs w:val="28"/>
        </w:rPr>
        <w:t xml:space="preserve"> </w:t>
      </w:r>
      <w:r w:rsidRPr="00EC710A">
        <w:rPr>
          <w:color w:val="auto"/>
        </w:rPr>
        <w:t xml:space="preserve"> и </w:t>
      </w:r>
      <w:r w:rsidR="00EC710A">
        <w:rPr>
          <w:color w:val="auto"/>
        </w:rPr>
        <w:t>З</w:t>
      </w:r>
      <w:r w:rsidRPr="00EC710A">
        <w:rPr>
          <w:color w:val="auto"/>
        </w:rPr>
        <w:t xml:space="preserve">аповед № </w:t>
      </w:r>
      <w:r w:rsidR="00EC710A">
        <w:rPr>
          <w:color w:val="auto"/>
        </w:rPr>
        <w:t>343/14.09.2021 г.</w:t>
      </w:r>
      <w:r w:rsidRPr="00EC710A">
        <w:rPr>
          <w:color w:val="auto"/>
        </w:rPr>
        <w:t xml:space="preserve"> </w:t>
      </w:r>
      <w:r w:rsidRPr="001C3D0E">
        <w:t>и е в с</w:t>
      </w:r>
      <w:r>
        <w:t>ила от началото на учебната 2021/ 2022</w:t>
      </w:r>
      <w:r w:rsidRPr="001C3D0E">
        <w:t xml:space="preserve"> година .</w:t>
      </w:r>
    </w:p>
    <w:p w14:paraId="509D6F66" w14:textId="77777777" w:rsidR="00AB4AF9" w:rsidRDefault="00AB4AF9" w:rsidP="007F3C0B">
      <w:pPr>
        <w:spacing w:after="0" w:line="240" w:lineRule="auto"/>
        <w:ind w:left="0" w:firstLine="0"/>
      </w:pPr>
      <w:r w:rsidRPr="001C3D0E">
        <w:t>§ 3. За неуредени в този правилник въ</w:t>
      </w:r>
      <w:r>
        <w:t>проси се прилагат нормите на ЗПУО и други нормативни документи.</w:t>
      </w:r>
    </w:p>
    <w:p w14:paraId="103EA115" w14:textId="77777777" w:rsidR="00AB4AF9" w:rsidRPr="00153310" w:rsidRDefault="00AB4AF9" w:rsidP="007F3C0B">
      <w:pPr>
        <w:pStyle w:val="Style9"/>
        <w:widowControl/>
        <w:tabs>
          <w:tab w:val="left" w:leader="dot" w:pos="5707"/>
        </w:tabs>
        <w:spacing w:line="240" w:lineRule="auto"/>
        <w:rPr>
          <w:rStyle w:val="FontStyle27"/>
          <w:lang w:val="ru-RU" w:eastAsia="ru-RU"/>
        </w:rPr>
      </w:pPr>
      <w:r>
        <w:rPr>
          <w:rStyle w:val="FontStyle27"/>
          <w:lang w:val="ru-RU" w:eastAsia="ru-RU"/>
        </w:rPr>
        <w:t>ПРЕДСЕДАТЕЛ НА СО НА СБУ:</w:t>
      </w:r>
      <w:r w:rsidRPr="00153310">
        <w:rPr>
          <w:rStyle w:val="FontStyle27"/>
          <w:lang w:val="ru-RU" w:eastAsia="ru-RU"/>
        </w:rPr>
        <w:tab/>
      </w:r>
    </w:p>
    <w:p w14:paraId="4DB64A0A" w14:textId="6AC1FEE2" w:rsidR="00AB4AF9" w:rsidRDefault="00AB4AF9" w:rsidP="007F3C0B">
      <w:pPr>
        <w:spacing w:after="0" w:line="240" w:lineRule="auto"/>
        <w:ind w:left="0" w:firstLine="0"/>
      </w:pPr>
      <w:r>
        <w:rPr>
          <w:rStyle w:val="FontStyle27"/>
          <w:lang w:val="ru-RU" w:eastAsia="ru-RU"/>
        </w:rPr>
        <w:t>/Силвия Й. Георгиева/</w:t>
      </w:r>
    </w:p>
    <w:p w14:paraId="0B72B14E" w14:textId="4B7F5523" w:rsidR="00C37EF5" w:rsidRDefault="00C37EF5" w:rsidP="007F3C0B">
      <w:pPr>
        <w:spacing w:after="0" w:line="240" w:lineRule="auto"/>
        <w:ind w:left="0" w:firstLine="0"/>
      </w:pPr>
      <w:bookmarkStart w:id="0" w:name="_GoBack"/>
      <w:bookmarkEnd w:id="0"/>
    </w:p>
    <w:sectPr w:rsidR="00C37EF5">
      <w:footerReference w:type="even" r:id="rId9"/>
      <w:footerReference w:type="default" r:id="rId10"/>
      <w:footerReference w:type="first" r:id="rId11"/>
      <w:pgSz w:w="11906" w:h="16838"/>
      <w:pgMar w:top="1003" w:right="844" w:bottom="1425" w:left="1056"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9EA19A" w14:textId="77777777" w:rsidR="001A546A" w:rsidRDefault="001A546A">
      <w:pPr>
        <w:spacing w:after="0" w:line="240" w:lineRule="auto"/>
      </w:pPr>
      <w:r>
        <w:separator/>
      </w:r>
    </w:p>
  </w:endnote>
  <w:endnote w:type="continuationSeparator" w:id="0">
    <w:p w14:paraId="581C6129" w14:textId="77777777" w:rsidR="001A546A" w:rsidRDefault="001A54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Impact">
    <w:panose1 w:val="020B080603090205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Book Antiqua">
    <w:panose1 w:val="0204060205030503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7C933E" w14:textId="77777777" w:rsidR="005E5C8A" w:rsidRDefault="005E5C8A">
    <w:pPr>
      <w:spacing w:after="0" w:line="259" w:lineRule="auto"/>
      <w:ind w:left="354" w:firstLine="0"/>
      <w:jc w:val="center"/>
    </w:pPr>
    <w:r>
      <w:fldChar w:fldCharType="begin"/>
    </w:r>
    <w:r>
      <w:instrText xml:space="preserve"> PAGE   \* MERGEFORMAT </w:instrText>
    </w:r>
    <w:r>
      <w:fldChar w:fldCharType="separate"/>
    </w:r>
    <w:r>
      <w:t>2</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63F9FE" w14:textId="46DFA2D0" w:rsidR="005E5C8A" w:rsidRDefault="005E5C8A">
    <w:pPr>
      <w:spacing w:after="0" w:line="259" w:lineRule="auto"/>
      <w:ind w:left="354" w:firstLine="0"/>
      <w:jc w:val="center"/>
    </w:pPr>
    <w:r>
      <w:fldChar w:fldCharType="begin"/>
    </w:r>
    <w:r>
      <w:instrText xml:space="preserve"> PAGE   \* MERGEFORMAT </w:instrText>
    </w:r>
    <w:r>
      <w:fldChar w:fldCharType="separate"/>
    </w:r>
    <w:r w:rsidR="008441A2">
      <w:rPr>
        <w:noProof/>
      </w:rPr>
      <w:t>47</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6C468F" w14:textId="77777777" w:rsidR="005E5C8A" w:rsidRDefault="005E5C8A">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49A349" w14:textId="77777777" w:rsidR="001A546A" w:rsidRDefault="001A546A">
      <w:pPr>
        <w:spacing w:after="0" w:line="240" w:lineRule="auto"/>
      </w:pPr>
      <w:r>
        <w:separator/>
      </w:r>
    </w:p>
  </w:footnote>
  <w:footnote w:type="continuationSeparator" w:id="0">
    <w:p w14:paraId="15BA8E66" w14:textId="77777777" w:rsidR="001A546A" w:rsidRDefault="001A54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95C7A"/>
    <w:multiLevelType w:val="hybridMultilevel"/>
    <w:tmpl w:val="F4783506"/>
    <w:lvl w:ilvl="0" w:tplc="7D3CED66">
      <w:start w:val="2"/>
      <w:numFmt w:val="decimal"/>
      <w:lvlText w:val="(%1)"/>
      <w:lvlJc w:val="left"/>
      <w:pPr>
        <w:ind w:left="105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1CF4338C">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ECA65C38">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EBE83C0">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DECCD7E6">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2F0EBBF6">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4D1CAFA4">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9B4068C6">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0BA06752">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18A2844"/>
    <w:multiLevelType w:val="hybridMultilevel"/>
    <w:tmpl w:val="E1D072B8"/>
    <w:lvl w:ilvl="0" w:tplc="82A4357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E569206">
      <w:start w:val="1"/>
      <w:numFmt w:val="decimal"/>
      <w:lvlText w:val="%2."/>
      <w:lvlJc w:val="left"/>
      <w:pPr>
        <w:ind w:left="5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BFC4E70">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F100962">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3C8E498">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7089292">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A78C932">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4342864">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DBE1AB6">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1F83F4D"/>
    <w:multiLevelType w:val="hybridMultilevel"/>
    <w:tmpl w:val="741A7B9C"/>
    <w:lvl w:ilvl="0" w:tplc="B184B38C">
      <w:start w:val="2"/>
      <w:numFmt w:val="decimal"/>
      <w:lvlText w:val="(%1)"/>
      <w:lvlJc w:val="left"/>
      <w:pPr>
        <w:ind w:left="35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76287E22">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64AEFC3E">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7E449550">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9BD6D8E8">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BCD83A6E">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112AD332">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D30AD784">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6520E54A">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2687414"/>
    <w:multiLevelType w:val="hybridMultilevel"/>
    <w:tmpl w:val="EAD692F0"/>
    <w:lvl w:ilvl="0" w:tplc="875C4F8C">
      <w:start w:val="2"/>
      <w:numFmt w:val="decimal"/>
      <w:lvlText w:val="(%1)"/>
      <w:lvlJc w:val="left"/>
      <w:pPr>
        <w:ind w:left="105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D960C1C">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EC52AAF0">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487E6132">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13B2D0EA">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5CA46B3E">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B5E9B26">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9DE4E306">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1ECA6EB0">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288375B"/>
    <w:multiLevelType w:val="hybridMultilevel"/>
    <w:tmpl w:val="A2CCFBAA"/>
    <w:lvl w:ilvl="0" w:tplc="3B081C84">
      <w:start w:val="1"/>
      <w:numFmt w:val="bullet"/>
      <w:lvlText w:val="•"/>
      <w:lvlJc w:val="left"/>
      <w:pPr>
        <w:ind w:left="6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9166038">
      <w:start w:val="1"/>
      <w:numFmt w:val="decimal"/>
      <w:lvlText w:val="%2."/>
      <w:lvlJc w:val="left"/>
      <w:pPr>
        <w:ind w:left="7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D42D3E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C46933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DFAB4F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AD6E99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22EEA9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B54BF1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4DC6F2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2AC3234"/>
    <w:multiLevelType w:val="hybridMultilevel"/>
    <w:tmpl w:val="6F0812D0"/>
    <w:lvl w:ilvl="0" w:tplc="171E47B8">
      <w:start w:val="1"/>
      <w:numFmt w:val="decimal"/>
      <w:lvlText w:val="%1."/>
      <w:lvlJc w:val="left"/>
      <w:pPr>
        <w:ind w:left="3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A2063AA">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D3C2BAE">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BDAE05A">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720DE34">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A3C5FEC">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F1444B8">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0F27228">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46ECC36">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047D6557"/>
    <w:multiLevelType w:val="hybridMultilevel"/>
    <w:tmpl w:val="1EF4E17E"/>
    <w:lvl w:ilvl="0" w:tplc="2AAEC5C8">
      <w:start w:val="2"/>
      <w:numFmt w:val="decimal"/>
      <w:lvlText w:val="(%1)"/>
      <w:lvlJc w:val="left"/>
      <w:pPr>
        <w:ind w:left="35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24C2824E">
      <w:start w:val="1"/>
      <w:numFmt w:val="decimal"/>
      <w:lvlText w:val="%2."/>
      <w:lvlJc w:val="left"/>
      <w:pPr>
        <w:ind w:left="10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E284174">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6D2D856">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6507A90">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AE8D272">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A9C2AE2">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2C06064">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4967CB2">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057A5900"/>
    <w:multiLevelType w:val="hybridMultilevel"/>
    <w:tmpl w:val="404E6CAC"/>
    <w:lvl w:ilvl="0" w:tplc="A22E615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91A2486">
      <w:start w:val="6"/>
      <w:numFmt w:val="decimal"/>
      <w:lvlText w:val="%2."/>
      <w:lvlJc w:val="left"/>
      <w:pPr>
        <w:ind w:left="5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1D84B88">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8E0D2C0">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5248B5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B582AAC">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00CB240">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E28991E">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9EA4F64">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05B52295"/>
    <w:multiLevelType w:val="hybridMultilevel"/>
    <w:tmpl w:val="C1100834"/>
    <w:lvl w:ilvl="0" w:tplc="F8A6ABC4">
      <w:start w:val="1"/>
      <w:numFmt w:val="decimal"/>
      <w:lvlText w:val="%1."/>
      <w:lvlJc w:val="left"/>
      <w:pPr>
        <w:ind w:left="10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2CCBDC8">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07802A2">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7B428A0">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B523F3E">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9CEBFD6">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4DC5D1C">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6BA0CA2">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84208D8">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07336C9A"/>
    <w:multiLevelType w:val="hybridMultilevel"/>
    <w:tmpl w:val="3766A0B2"/>
    <w:lvl w:ilvl="0" w:tplc="5BE4D196">
      <w:start w:val="2"/>
      <w:numFmt w:val="decimal"/>
      <w:lvlText w:val="(%1)"/>
      <w:lvlJc w:val="left"/>
      <w:pPr>
        <w:ind w:left="35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E198FEB8">
      <w:start w:val="1"/>
      <w:numFmt w:val="decimal"/>
      <w:lvlText w:val="%2."/>
      <w:lvlJc w:val="left"/>
      <w:pPr>
        <w:ind w:left="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9448C50">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E86560A">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460A048">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E46FBA8">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6B0F18C">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B1CF520">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068AA14">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0747611F"/>
    <w:multiLevelType w:val="hybridMultilevel"/>
    <w:tmpl w:val="3560EA18"/>
    <w:lvl w:ilvl="0" w:tplc="1EB8FC32">
      <w:start w:val="2"/>
      <w:numFmt w:val="decimal"/>
      <w:lvlText w:val="(%1)"/>
      <w:lvlJc w:val="left"/>
      <w:pPr>
        <w:ind w:left="35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D7DA4DB4">
      <w:start w:val="1"/>
      <w:numFmt w:val="decimal"/>
      <w:lvlText w:val="%2."/>
      <w:lvlJc w:val="left"/>
      <w:pPr>
        <w:ind w:left="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8B6F23E">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26AA6B6">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C04B2B2">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900C1AC">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2E61400">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C72B512">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CE864DA">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07590DD4"/>
    <w:multiLevelType w:val="hybridMultilevel"/>
    <w:tmpl w:val="5770E4DA"/>
    <w:lvl w:ilvl="0" w:tplc="225A5D1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27435EA">
      <w:start w:val="2"/>
      <w:numFmt w:val="decimal"/>
      <w:lvlText w:val="%2."/>
      <w:lvlJc w:val="left"/>
      <w:pPr>
        <w:ind w:left="5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F50FF88">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94C30AE">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4AA01D2">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6CE9B68">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A3CE19A">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436D446">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2D87526">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0D010083"/>
    <w:multiLevelType w:val="hybridMultilevel"/>
    <w:tmpl w:val="96247414"/>
    <w:lvl w:ilvl="0" w:tplc="9BD26D2E">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C9C0D18">
      <w:start w:val="1"/>
      <w:numFmt w:val="bullet"/>
      <w:lvlRestart w:val="0"/>
      <w:lvlText w:val="•"/>
      <w:lvlJc w:val="left"/>
      <w:pPr>
        <w:ind w:left="3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94E5FE8">
      <w:start w:val="1"/>
      <w:numFmt w:val="bullet"/>
      <w:lvlText w:val="▪"/>
      <w:lvlJc w:val="left"/>
      <w:pPr>
        <w:ind w:left="151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316CD7C">
      <w:start w:val="1"/>
      <w:numFmt w:val="bullet"/>
      <w:lvlText w:val="•"/>
      <w:lvlJc w:val="left"/>
      <w:pPr>
        <w:ind w:left="223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A5E73EC">
      <w:start w:val="1"/>
      <w:numFmt w:val="bullet"/>
      <w:lvlText w:val="o"/>
      <w:lvlJc w:val="left"/>
      <w:pPr>
        <w:ind w:left="295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01A8E22">
      <w:start w:val="1"/>
      <w:numFmt w:val="bullet"/>
      <w:lvlText w:val="▪"/>
      <w:lvlJc w:val="left"/>
      <w:pPr>
        <w:ind w:left="367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A86621C">
      <w:start w:val="1"/>
      <w:numFmt w:val="bullet"/>
      <w:lvlText w:val="•"/>
      <w:lvlJc w:val="left"/>
      <w:pPr>
        <w:ind w:left="439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4CC85E0">
      <w:start w:val="1"/>
      <w:numFmt w:val="bullet"/>
      <w:lvlText w:val="o"/>
      <w:lvlJc w:val="left"/>
      <w:pPr>
        <w:ind w:left="511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8640492">
      <w:start w:val="1"/>
      <w:numFmt w:val="bullet"/>
      <w:lvlText w:val="▪"/>
      <w:lvlJc w:val="left"/>
      <w:pPr>
        <w:ind w:left="583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0DDB3591"/>
    <w:multiLevelType w:val="hybridMultilevel"/>
    <w:tmpl w:val="841CC3A6"/>
    <w:lvl w:ilvl="0" w:tplc="3DC04FD8">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1DC599A">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AA63E0A">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34A1E20">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DC0DBFA">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3DC8222">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3BAB30A">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534EE4C">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0E41274">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0E254EC5"/>
    <w:multiLevelType w:val="hybridMultilevel"/>
    <w:tmpl w:val="36EC8052"/>
    <w:lvl w:ilvl="0" w:tplc="43BE2B86">
      <w:start w:val="2"/>
      <w:numFmt w:val="decimal"/>
      <w:lvlText w:val="(%1)"/>
      <w:lvlJc w:val="left"/>
      <w:pPr>
        <w:ind w:left="35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2D14A242">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6C44DE42">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E6E7F8A">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55FAC594">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F50266C">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42425E28">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A13CF4F0">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4EEACAA4">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0ED9503E"/>
    <w:multiLevelType w:val="hybridMultilevel"/>
    <w:tmpl w:val="42504AC0"/>
    <w:lvl w:ilvl="0" w:tplc="FBF6962E">
      <w:start w:val="2"/>
      <w:numFmt w:val="decimal"/>
      <w:lvlText w:val="(%1)"/>
      <w:lvlJc w:val="left"/>
      <w:pPr>
        <w:ind w:left="105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DB748CD2">
      <w:start w:val="1"/>
      <w:numFmt w:val="decimal"/>
      <w:lvlText w:val="%2."/>
      <w:lvlJc w:val="left"/>
      <w:pPr>
        <w:ind w:left="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10272A8">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556CF50">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8A6E218">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EAC481E">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3920C9A">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61E97B4">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626340C">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0EED4B2C"/>
    <w:multiLevelType w:val="hybridMultilevel"/>
    <w:tmpl w:val="1BBC5D70"/>
    <w:lvl w:ilvl="0" w:tplc="E6E469DE">
      <w:start w:val="1"/>
      <w:numFmt w:val="decimal"/>
      <w:lvlText w:val="(%1)"/>
      <w:lvlJc w:val="left"/>
      <w:pPr>
        <w:ind w:left="35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E58CE0F2">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5D82C366">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B5726B42">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50A8D2D4">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B2A26E7E">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64440602">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E9949B06">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D08AD476">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10C1651B"/>
    <w:multiLevelType w:val="hybridMultilevel"/>
    <w:tmpl w:val="30861588"/>
    <w:lvl w:ilvl="0" w:tplc="60B42FDE">
      <w:start w:val="1"/>
      <w:numFmt w:val="bullet"/>
      <w:lvlText w:val="•"/>
      <w:lvlJc w:val="left"/>
      <w:pPr>
        <w:ind w:left="3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EBCE400">
      <w:start w:val="1"/>
      <w:numFmt w:val="bullet"/>
      <w:lvlText w:val="o"/>
      <w:lvlJc w:val="left"/>
      <w:pPr>
        <w:ind w:left="115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434565C">
      <w:start w:val="1"/>
      <w:numFmt w:val="bullet"/>
      <w:lvlText w:val="▪"/>
      <w:lvlJc w:val="left"/>
      <w:pPr>
        <w:ind w:left="187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7C22BEC">
      <w:start w:val="1"/>
      <w:numFmt w:val="bullet"/>
      <w:lvlText w:val="•"/>
      <w:lvlJc w:val="left"/>
      <w:pPr>
        <w:ind w:left="259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9EC24C6">
      <w:start w:val="1"/>
      <w:numFmt w:val="bullet"/>
      <w:lvlText w:val="o"/>
      <w:lvlJc w:val="left"/>
      <w:pPr>
        <w:ind w:left="331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182EA6E">
      <w:start w:val="1"/>
      <w:numFmt w:val="bullet"/>
      <w:lvlText w:val="▪"/>
      <w:lvlJc w:val="left"/>
      <w:pPr>
        <w:ind w:left="403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1CC28C8">
      <w:start w:val="1"/>
      <w:numFmt w:val="bullet"/>
      <w:lvlText w:val="•"/>
      <w:lvlJc w:val="left"/>
      <w:pPr>
        <w:ind w:left="475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6E0B558">
      <w:start w:val="1"/>
      <w:numFmt w:val="bullet"/>
      <w:lvlText w:val="o"/>
      <w:lvlJc w:val="left"/>
      <w:pPr>
        <w:ind w:left="547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136CC08">
      <w:start w:val="1"/>
      <w:numFmt w:val="bullet"/>
      <w:lvlText w:val="▪"/>
      <w:lvlJc w:val="left"/>
      <w:pPr>
        <w:ind w:left="619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11F05529"/>
    <w:multiLevelType w:val="hybridMultilevel"/>
    <w:tmpl w:val="88E2B436"/>
    <w:lvl w:ilvl="0" w:tplc="F392BBCE">
      <w:start w:val="2"/>
      <w:numFmt w:val="decimal"/>
      <w:lvlText w:val="(%1)"/>
      <w:lvlJc w:val="left"/>
      <w:pPr>
        <w:ind w:left="105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746CB944">
      <w:start w:val="1"/>
      <w:numFmt w:val="decimal"/>
      <w:lvlText w:val="%2."/>
      <w:lvlJc w:val="left"/>
      <w:pPr>
        <w:ind w:left="5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AB2739C">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E8EFBE0">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8B05CFC">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6FCB0F6">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31CAF7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55CDFF6">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8C85C72">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135F4731"/>
    <w:multiLevelType w:val="hybridMultilevel"/>
    <w:tmpl w:val="EDA0CBBE"/>
    <w:lvl w:ilvl="0" w:tplc="F18AD54C">
      <w:start w:val="2"/>
      <w:numFmt w:val="decimal"/>
      <w:lvlText w:val="(%1)"/>
      <w:lvlJc w:val="left"/>
      <w:pPr>
        <w:ind w:left="35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65B2F63E">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345E6132">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3B2EA3DA">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52A04B6A">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87F8C9AC">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70F00EE4">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9E1C2584">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7B3C14B2">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13740F75"/>
    <w:multiLevelType w:val="hybridMultilevel"/>
    <w:tmpl w:val="4C98CB98"/>
    <w:lvl w:ilvl="0" w:tplc="40543216">
      <w:start w:val="1"/>
      <w:numFmt w:val="bullet"/>
      <w:lvlText w:val="•"/>
      <w:lvlJc w:val="left"/>
      <w:pPr>
        <w:ind w:left="3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90444D6">
      <w:start w:val="1"/>
      <w:numFmt w:val="bullet"/>
      <w:lvlText w:val="o"/>
      <w:lvlJc w:val="left"/>
      <w:pPr>
        <w:ind w:left="13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4E6B540">
      <w:start w:val="1"/>
      <w:numFmt w:val="bullet"/>
      <w:lvlText w:val="▪"/>
      <w:lvlJc w:val="left"/>
      <w:pPr>
        <w:ind w:left="21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A6A7BCC">
      <w:start w:val="1"/>
      <w:numFmt w:val="bullet"/>
      <w:lvlText w:val="•"/>
      <w:lvlJc w:val="left"/>
      <w:pPr>
        <w:ind w:left="28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AC2F6A4">
      <w:start w:val="1"/>
      <w:numFmt w:val="bullet"/>
      <w:lvlText w:val="o"/>
      <w:lvlJc w:val="left"/>
      <w:pPr>
        <w:ind w:left="35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94C4CBA">
      <w:start w:val="1"/>
      <w:numFmt w:val="bullet"/>
      <w:lvlText w:val="▪"/>
      <w:lvlJc w:val="left"/>
      <w:pPr>
        <w:ind w:left="42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4646242">
      <w:start w:val="1"/>
      <w:numFmt w:val="bullet"/>
      <w:lvlText w:val="•"/>
      <w:lvlJc w:val="left"/>
      <w:pPr>
        <w:ind w:left="49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18405FE">
      <w:start w:val="1"/>
      <w:numFmt w:val="bullet"/>
      <w:lvlText w:val="o"/>
      <w:lvlJc w:val="left"/>
      <w:pPr>
        <w:ind w:left="57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D7EA9E2">
      <w:start w:val="1"/>
      <w:numFmt w:val="bullet"/>
      <w:lvlText w:val="▪"/>
      <w:lvlJc w:val="left"/>
      <w:pPr>
        <w:ind w:left="64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14412499"/>
    <w:multiLevelType w:val="hybridMultilevel"/>
    <w:tmpl w:val="5CCC561E"/>
    <w:lvl w:ilvl="0" w:tplc="54B03E24">
      <w:start w:val="1"/>
      <w:numFmt w:val="decimal"/>
      <w:lvlText w:val="%1."/>
      <w:lvlJc w:val="left"/>
      <w:pPr>
        <w:ind w:left="11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A76A1A6">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FFAC926">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4E6AEBE">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1563CDA">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6CC26D4">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08413CE">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C5A3112">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43C8CD6">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14A22DFF"/>
    <w:multiLevelType w:val="hybridMultilevel"/>
    <w:tmpl w:val="B4F0E3D0"/>
    <w:lvl w:ilvl="0" w:tplc="42A8B680">
      <w:start w:val="2"/>
      <w:numFmt w:val="decimal"/>
      <w:lvlText w:val="(%1)"/>
      <w:lvlJc w:val="left"/>
      <w:pPr>
        <w:ind w:left="105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BE007E8C">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56E87AB0">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53E1534">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DAC4461C">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28EC3886">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C276CBEC">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D9260886">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7402FC1E">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190038D5"/>
    <w:multiLevelType w:val="hybridMultilevel"/>
    <w:tmpl w:val="F850DA12"/>
    <w:lvl w:ilvl="0" w:tplc="803024B2">
      <w:start w:val="2"/>
      <w:numFmt w:val="decimal"/>
      <w:lvlText w:val="(%1)"/>
      <w:lvlJc w:val="left"/>
      <w:pPr>
        <w:ind w:left="105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9F8AC0E">
      <w:start w:val="1"/>
      <w:numFmt w:val="decimal"/>
      <w:lvlText w:val="%2."/>
      <w:lvlJc w:val="left"/>
      <w:pPr>
        <w:ind w:left="10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4EEF0A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1CCA9E4">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5149546">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27469C4">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1C2A81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83C2158">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E9A3FB2">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199D54F5"/>
    <w:multiLevelType w:val="hybridMultilevel"/>
    <w:tmpl w:val="1B165EEA"/>
    <w:lvl w:ilvl="0" w:tplc="B32E81C4">
      <w:start w:val="1"/>
      <w:numFmt w:val="decimal"/>
      <w:lvlText w:val="%1."/>
      <w:lvlJc w:val="left"/>
      <w:pPr>
        <w:ind w:left="10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8C8361E">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A0EFEDA">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142A5BA">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4D014B0">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566CA48">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C7C3252">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B78CA3A">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76CF59C">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1A067DCE"/>
    <w:multiLevelType w:val="hybridMultilevel"/>
    <w:tmpl w:val="270A2632"/>
    <w:lvl w:ilvl="0" w:tplc="BE60E6CC">
      <w:start w:val="2"/>
      <w:numFmt w:val="decimal"/>
      <w:lvlText w:val="(%1)"/>
      <w:lvlJc w:val="left"/>
      <w:pPr>
        <w:ind w:left="105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BB067FE4">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B392848E">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B02C01F2">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1FF42E50">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37A2B222">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72C6BA3A">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F8B603D4">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23A82F36">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1B467E72"/>
    <w:multiLevelType w:val="hybridMultilevel"/>
    <w:tmpl w:val="3AE6016E"/>
    <w:lvl w:ilvl="0" w:tplc="57F6DA10">
      <w:start w:val="3"/>
      <w:numFmt w:val="decimal"/>
      <w:lvlText w:val="%1."/>
      <w:lvlJc w:val="left"/>
      <w:pPr>
        <w:ind w:left="10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3C41024">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FDC65C8">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A8C93FA">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3DA25AA">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46CE580">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C123188">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4C2A08E">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D524584">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1B6F25D6"/>
    <w:multiLevelType w:val="hybridMultilevel"/>
    <w:tmpl w:val="7A56BB06"/>
    <w:lvl w:ilvl="0" w:tplc="880484B2">
      <w:start w:val="2"/>
      <w:numFmt w:val="decimal"/>
      <w:lvlText w:val="(%1)"/>
      <w:lvlJc w:val="left"/>
      <w:pPr>
        <w:ind w:left="105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411C5B06">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730E441C">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717C31F0">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5370420A">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CE04FA84">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2F7862CC">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90A21E2A">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7E200B30">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1C7E54B7"/>
    <w:multiLevelType w:val="hybridMultilevel"/>
    <w:tmpl w:val="505EB5A4"/>
    <w:lvl w:ilvl="0" w:tplc="0B46EC9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068278C">
      <w:start w:val="1"/>
      <w:numFmt w:val="lowerLetter"/>
      <w:lvlText w:val="%2"/>
      <w:lvlJc w:val="left"/>
      <w:pPr>
        <w:ind w:left="1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664EED2">
      <w:start w:val="5"/>
      <w:numFmt w:val="decimal"/>
      <w:lvlText w:val="%3)"/>
      <w:lvlJc w:val="left"/>
      <w:pPr>
        <w:ind w:left="16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3687062">
      <w:start w:val="1"/>
      <w:numFmt w:val="decimal"/>
      <w:lvlText w:val="%4"/>
      <w:lvlJc w:val="left"/>
      <w:pPr>
        <w:ind w:left="24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91AB2D8">
      <w:start w:val="1"/>
      <w:numFmt w:val="lowerLetter"/>
      <w:lvlText w:val="%5"/>
      <w:lvlJc w:val="left"/>
      <w:pPr>
        <w:ind w:left="32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E7EDB46">
      <w:start w:val="1"/>
      <w:numFmt w:val="lowerRoman"/>
      <w:lvlText w:val="%6"/>
      <w:lvlJc w:val="left"/>
      <w:pPr>
        <w:ind w:left="39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83EB524">
      <w:start w:val="1"/>
      <w:numFmt w:val="decimal"/>
      <w:lvlText w:val="%7"/>
      <w:lvlJc w:val="left"/>
      <w:pPr>
        <w:ind w:left="46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5D4B38C">
      <w:start w:val="1"/>
      <w:numFmt w:val="lowerLetter"/>
      <w:lvlText w:val="%8"/>
      <w:lvlJc w:val="left"/>
      <w:pPr>
        <w:ind w:left="53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B8833F6">
      <w:start w:val="1"/>
      <w:numFmt w:val="lowerRoman"/>
      <w:lvlText w:val="%9"/>
      <w:lvlJc w:val="left"/>
      <w:pPr>
        <w:ind w:left="60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1C952791"/>
    <w:multiLevelType w:val="hybridMultilevel"/>
    <w:tmpl w:val="3D40272E"/>
    <w:lvl w:ilvl="0" w:tplc="88A6C292">
      <w:start w:val="5"/>
      <w:numFmt w:val="decimal"/>
      <w:lvlText w:val="%1."/>
      <w:lvlJc w:val="left"/>
      <w:pPr>
        <w:ind w:left="58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E2CC52BC">
      <w:start w:val="1"/>
      <w:numFmt w:val="bullet"/>
      <w:lvlText w:val="-"/>
      <w:lvlJc w:val="left"/>
      <w:pPr>
        <w:ind w:left="4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AB2D2FC">
      <w:start w:val="1"/>
      <w:numFmt w:val="bullet"/>
      <w:lvlText w:val="▪"/>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0D82C9A">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D84EFE0">
      <w:start w:val="1"/>
      <w:numFmt w:val="bullet"/>
      <w:lvlText w:val="o"/>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804A054">
      <w:start w:val="1"/>
      <w:numFmt w:val="bullet"/>
      <w:lvlText w:val="▪"/>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288711C">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D942E68">
      <w:start w:val="1"/>
      <w:numFmt w:val="bullet"/>
      <w:lvlText w:val="o"/>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9B06C30">
      <w:start w:val="1"/>
      <w:numFmt w:val="bullet"/>
      <w:lvlText w:val="▪"/>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1D2E3629"/>
    <w:multiLevelType w:val="hybridMultilevel"/>
    <w:tmpl w:val="22BA987A"/>
    <w:lvl w:ilvl="0" w:tplc="F34A2372">
      <w:start w:val="1"/>
      <w:numFmt w:val="decimal"/>
      <w:lvlText w:val="%1."/>
      <w:lvlJc w:val="left"/>
      <w:pPr>
        <w:ind w:left="5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8143468">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DF2E9C0">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8B4F2C0">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4A67D5A">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47E41DE">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B0A5B9C">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D4E7B24">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9743B62">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208252B6"/>
    <w:multiLevelType w:val="hybridMultilevel"/>
    <w:tmpl w:val="4C52516A"/>
    <w:lvl w:ilvl="0" w:tplc="7ABA9206">
      <w:start w:val="1"/>
      <w:numFmt w:val="decimal"/>
      <w:lvlText w:val="%1."/>
      <w:lvlJc w:val="left"/>
      <w:pPr>
        <w:ind w:left="720" w:hanging="360"/>
      </w:pPr>
      <w:rPr>
        <w:rFonts w:hint="default"/>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2" w15:restartNumberingAfterBreak="0">
    <w:nsid w:val="247D03AB"/>
    <w:multiLevelType w:val="hybridMultilevel"/>
    <w:tmpl w:val="D3D2C464"/>
    <w:lvl w:ilvl="0" w:tplc="E27E9BC6">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7EEF0F8">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918EC2A">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17C9EC0">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FE834F6">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1A82EE6">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77EFE9E">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270487E">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B6812A4">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26233C1F"/>
    <w:multiLevelType w:val="hybridMultilevel"/>
    <w:tmpl w:val="460241C8"/>
    <w:lvl w:ilvl="0" w:tplc="2A7EADBE">
      <w:start w:val="2"/>
      <w:numFmt w:val="decimal"/>
      <w:lvlText w:val="(%1)"/>
      <w:lvlJc w:val="left"/>
      <w:pPr>
        <w:ind w:left="35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C6089344">
      <w:start w:val="1"/>
      <w:numFmt w:val="decimal"/>
      <w:lvlText w:val="%2."/>
      <w:lvlJc w:val="left"/>
      <w:pPr>
        <w:ind w:left="10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512EAF0">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A5E3102">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03A03C6">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01C7338">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D60DB7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0006BB8">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4A453A0">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262D5914"/>
    <w:multiLevelType w:val="hybridMultilevel"/>
    <w:tmpl w:val="23E09914"/>
    <w:lvl w:ilvl="0" w:tplc="FBAEFDC0">
      <w:start w:val="1"/>
      <w:numFmt w:val="decimal"/>
      <w:lvlText w:val="%1."/>
      <w:lvlJc w:val="left"/>
      <w:pPr>
        <w:ind w:left="10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1D8A52A">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812F8E0">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280357C">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5B89DA8">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764946C">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F1E9A7C">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5084C48">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E2ADD5E">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27023931"/>
    <w:multiLevelType w:val="hybridMultilevel"/>
    <w:tmpl w:val="863E642C"/>
    <w:lvl w:ilvl="0" w:tplc="50E02AF8">
      <w:start w:val="2"/>
      <w:numFmt w:val="decimal"/>
      <w:lvlText w:val="(%1)"/>
      <w:lvlJc w:val="left"/>
      <w:pPr>
        <w:ind w:left="105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E536FCC8">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0C66E410">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D0B2FCEC">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92F2D26E">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5502A0F6">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9F529164">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2124D822">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0F881B7C">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27AA574D"/>
    <w:multiLevelType w:val="hybridMultilevel"/>
    <w:tmpl w:val="FB769670"/>
    <w:lvl w:ilvl="0" w:tplc="B6B248C6">
      <w:start w:val="2"/>
      <w:numFmt w:val="decimal"/>
      <w:lvlText w:val="(%1)"/>
      <w:lvlJc w:val="left"/>
      <w:pPr>
        <w:ind w:left="35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6374DA38">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274283D2">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90BCE80E">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1FE4C2C0">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C8A0343A">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048CB83C">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730C2A46">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357C5A08">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289638BE"/>
    <w:multiLevelType w:val="hybridMultilevel"/>
    <w:tmpl w:val="695ED05C"/>
    <w:lvl w:ilvl="0" w:tplc="D4A2FEC0">
      <w:start w:val="8"/>
      <w:numFmt w:val="decimal"/>
      <w:lvlText w:val="%1."/>
      <w:lvlJc w:val="left"/>
      <w:pPr>
        <w:ind w:left="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530C410">
      <w:start w:val="1"/>
      <w:numFmt w:val="lowerLetter"/>
      <w:lvlText w:val="%2"/>
      <w:lvlJc w:val="left"/>
      <w:pPr>
        <w:ind w:left="14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C74378E">
      <w:start w:val="1"/>
      <w:numFmt w:val="lowerRoman"/>
      <w:lvlText w:val="%3"/>
      <w:lvlJc w:val="left"/>
      <w:pPr>
        <w:ind w:left="21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DF65D92">
      <w:start w:val="1"/>
      <w:numFmt w:val="decimal"/>
      <w:lvlText w:val="%4"/>
      <w:lvlJc w:val="left"/>
      <w:pPr>
        <w:ind w:left="28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3D81D82">
      <w:start w:val="1"/>
      <w:numFmt w:val="lowerLetter"/>
      <w:lvlText w:val="%5"/>
      <w:lvlJc w:val="left"/>
      <w:pPr>
        <w:ind w:left="35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424E6A6">
      <w:start w:val="1"/>
      <w:numFmt w:val="lowerRoman"/>
      <w:lvlText w:val="%6"/>
      <w:lvlJc w:val="left"/>
      <w:pPr>
        <w:ind w:left="43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FC04736">
      <w:start w:val="1"/>
      <w:numFmt w:val="decimal"/>
      <w:lvlText w:val="%7"/>
      <w:lvlJc w:val="left"/>
      <w:pPr>
        <w:ind w:left="50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822D3BC">
      <w:start w:val="1"/>
      <w:numFmt w:val="lowerLetter"/>
      <w:lvlText w:val="%8"/>
      <w:lvlJc w:val="left"/>
      <w:pPr>
        <w:ind w:left="57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BC64762">
      <w:start w:val="1"/>
      <w:numFmt w:val="lowerRoman"/>
      <w:lvlText w:val="%9"/>
      <w:lvlJc w:val="left"/>
      <w:pPr>
        <w:ind w:left="64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28B96EF0"/>
    <w:multiLevelType w:val="hybridMultilevel"/>
    <w:tmpl w:val="603C429E"/>
    <w:lvl w:ilvl="0" w:tplc="2A50965E">
      <w:start w:val="1"/>
      <w:numFmt w:val="decimal"/>
      <w:lvlText w:val="%1."/>
      <w:lvlJc w:val="left"/>
      <w:pPr>
        <w:ind w:left="58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DB46E66">
      <w:start w:val="1"/>
      <w:numFmt w:val="bullet"/>
      <w:lvlText w:val="-"/>
      <w:lvlJc w:val="left"/>
      <w:pPr>
        <w:ind w:left="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DA2AE48">
      <w:start w:val="1"/>
      <w:numFmt w:val="bullet"/>
      <w:lvlText w:val="▪"/>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BAEBE1A">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2A01680">
      <w:start w:val="1"/>
      <w:numFmt w:val="bullet"/>
      <w:lvlText w:val="o"/>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DDC42AC">
      <w:start w:val="1"/>
      <w:numFmt w:val="bullet"/>
      <w:lvlText w:val="▪"/>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D82051A">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16A79BC">
      <w:start w:val="1"/>
      <w:numFmt w:val="bullet"/>
      <w:lvlText w:val="o"/>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82C0228">
      <w:start w:val="1"/>
      <w:numFmt w:val="bullet"/>
      <w:lvlText w:val="▪"/>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28DF1A9C"/>
    <w:multiLevelType w:val="hybridMultilevel"/>
    <w:tmpl w:val="22521CC0"/>
    <w:lvl w:ilvl="0" w:tplc="3B5C9D04">
      <w:start w:val="2"/>
      <w:numFmt w:val="decimal"/>
      <w:lvlText w:val="(%1)"/>
      <w:lvlJc w:val="left"/>
      <w:pPr>
        <w:ind w:left="35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1C30DBE6">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8320DA9E">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77929448">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04082232">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2B8CE62C">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D2CEB072">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7940F55C">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4F303312">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29DF1AEF"/>
    <w:multiLevelType w:val="hybridMultilevel"/>
    <w:tmpl w:val="CC9E455E"/>
    <w:lvl w:ilvl="0" w:tplc="A95EF07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032684A">
      <w:start w:val="1"/>
      <w:numFmt w:val="lowerLetter"/>
      <w:lvlText w:val="%2"/>
      <w:lvlJc w:val="left"/>
      <w:pPr>
        <w:ind w:left="7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A9EEAF4">
      <w:start w:val="1"/>
      <w:numFmt w:val="decimal"/>
      <w:lvlRestart w:val="0"/>
      <w:lvlText w:val="%3."/>
      <w:lvlJc w:val="left"/>
      <w:pPr>
        <w:ind w:left="17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704EDE2">
      <w:start w:val="1"/>
      <w:numFmt w:val="decimal"/>
      <w:lvlText w:val="%4"/>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4EC4CE8">
      <w:start w:val="1"/>
      <w:numFmt w:val="lowerLetter"/>
      <w:lvlText w:val="%5"/>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65C486C">
      <w:start w:val="1"/>
      <w:numFmt w:val="lowerRoman"/>
      <w:lvlText w:val="%6"/>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542DCD8">
      <w:start w:val="1"/>
      <w:numFmt w:val="decimal"/>
      <w:lvlText w:val="%7"/>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8D62B00">
      <w:start w:val="1"/>
      <w:numFmt w:val="lowerLetter"/>
      <w:lvlText w:val="%8"/>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AB877F4">
      <w:start w:val="1"/>
      <w:numFmt w:val="lowerRoman"/>
      <w:lvlText w:val="%9"/>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29E1553F"/>
    <w:multiLevelType w:val="hybridMultilevel"/>
    <w:tmpl w:val="5930F776"/>
    <w:lvl w:ilvl="0" w:tplc="2D544A26">
      <w:start w:val="1"/>
      <w:numFmt w:val="decimal"/>
      <w:lvlText w:val="%1."/>
      <w:lvlJc w:val="left"/>
      <w:pPr>
        <w:ind w:left="3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22126">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61E91DA">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6982CCA">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054FF28">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600A186">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6EEC468">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A8070D4">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5A2403A">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2DB071AE"/>
    <w:multiLevelType w:val="hybridMultilevel"/>
    <w:tmpl w:val="DDFC95E0"/>
    <w:lvl w:ilvl="0" w:tplc="19308EE4">
      <w:start w:val="2"/>
      <w:numFmt w:val="decimal"/>
      <w:lvlText w:val="(%1)"/>
      <w:lvlJc w:val="left"/>
      <w:pPr>
        <w:ind w:left="35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99C7BB4">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37D655C6">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E5E63454">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02969AE8">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567C6C92">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7406952E">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7E12E6BA">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2E84CC88">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2E15101A"/>
    <w:multiLevelType w:val="hybridMultilevel"/>
    <w:tmpl w:val="B8540924"/>
    <w:lvl w:ilvl="0" w:tplc="010EBEB6">
      <w:start w:val="2"/>
      <w:numFmt w:val="decimal"/>
      <w:lvlText w:val="(%1)"/>
      <w:lvlJc w:val="left"/>
      <w:pPr>
        <w:ind w:left="35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BA448F6">
      <w:start w:val="1"/>
      <w:numFmt w:val="decimal"/>
      <w:lvlText w:val="%2."/>
      <w:lvlJc w:val="left"/>
      <w:pPr>
        <w:ind w:left="10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63C644E">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33E7B88">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B94740A">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2A40C7C">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BD46A42">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766B3D2">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FA2CE60">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310C577F"/>
    <w:multiLevelType w:val="hybridMultilevel"/>
    <w:tmpl w:val="D256D96A"/>
    <w:lvl w:ilvl="0" w:tplc="4A121C64">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7901974">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DBE954E">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22A3282">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382792C">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3B62EF6">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D6AD35C">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6F2582E">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64AA9AA">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31B82166"/>
    <w:multiLevelType w:val="hybridMultilevel"/>
    <w:tmpl w:val="F60E11BE"/>
    <w:lvl w:ilvl="0" w:tplc="F0E6592C">
      <w:start w:val="1"/>
      <w:numFmt w:val="decimal"/>
      <w:lvlText w:val="%1."/>
      <w:lvlJc w:val="left"/>
      <w:pPr>
        <w:ind w:left="5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5EEDD08">
      <w:start w:val="4"/>
      <w:numFmt w:val="decimal"/>
      <w:lvlText w:val="%2."/>
      <w:lvlJc w:val="left"/>
      <w:pPr>
        <w:ind w:left="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F661B6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8CC4064">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C8C24DE">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0F4FD74">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690F8BC">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36C0170">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CD2E8A6">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6" w15:restartNumberingAfterBreak="0">
    <w:nsid w:val="33AF7B89"/>
    <w:multiLevelType w:val="hybridMultilevel"/>
    <w:tmpl w:val="397A7396"/>
    <w:lvl w:ilvl="0" w:tplc="D222E35E">
      <w:start w:val="2"/>
      <w:numFmt w:val="decimal"/>
      <w:lvlText w:val="%1."/>
      <w:lvlJc w:val="left"/>
      <w:pPr>
        <w:ind w:left="35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F6CDE7C">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DC2C216A">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62A4A620">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B3C87A90">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23C6AFC">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0FC5B3C">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6478D162">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5D6C8872">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7" w15:restartNumberingAfterBreak="0">
    <w:nsid w:val="33F75A57"/>
    <w:multiLevelType w:val="hybridMultilevel"/>
    <w:tmpl w:val="F940B662"/>
    <w:lvl w:ilvl="0" w:tplc="699845E8">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EFE00BC">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2F87F32">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DB0551C">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19A57E4">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F4C0480">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C8E89C6">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CCE6E42">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9C63784">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8" w15:restartNumberingAfterBreak="0">
    <w:nsid w:val="341420C7"/>
    <w:multiLevelType w:val="hybridMultilevel"/>
    <w:tmpl w:val="4300CE54"/>
    <w:lvl w:ilvl="0" w:tplc="F01271AC">
      <w:start w:val="1"/>
      <w:numFmt w:val="bullet"/>
      <w:lvlText w:val="•"/>
      <w:lvlJc w:val="left"/>
      <w:pPr>
        <w:ind w:left="5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A368372">
      <w:start w:val="1"/>
      <w:numFmt w:val="bullet"/>
      <w:lvlText w:val="o"/>
      <w:lvlJc w:val="left"/>
      <w:pPr>
        <w:ind w:left="1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F963682">
      <w:start w:val="1"/>
      <w:numFmt w:val="bullet"/>
      <w:lvlText w:val="▪"/>
      <w:lvlJc w:val="left"/>
      <w:pPr>
        <w:ind w:left="2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2ACDBD6">
      <w:start w:val="1"/>
      <w:numFmt w:val="bullet"/>
      <w:lvlText w:val="•"/>
      <w:lvlJc w:val="left"/>
      <w:pPr>
        <w:ind w:left="2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9325B3E">
      <w:start w:val="1"/>
      <w:numFmt w:val="bullet"/>
      <w:lvlText w:val="o"/>
      <w:lvlJc w:val="left"/>
      <w:pPr>
        <w:ind w:left="3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C16ABBC">
      <w:start w:val="1"/>
      <w:numFmt w:val="bullet"/>
      <w:lvlText w:val="▪"/>
      <w:lvlJc w:val="left"/>
      <w:pPr>
        <w:ind w:left="42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3E4AAEC">
      <w:start w:val="1"/>
      <w:numFmt w:val="bullet"/>
      <w:lvlText w:val="•"/>
      <w:lvlJc w:val="left"/>
      <w:pPr>
        <w:ind w:left="49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F08EF58">
      <w:start w:val="1"/>
      <w:numFmt w:val="bullet"/>
      <w:lvlText w:val="o"/>
      <w:lvlJc w:val="left"/>
      <w:pPr>
        <w:ind w:left="56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58EB168">
      <w:start w:val="1"/>
      <w:numFmt w:val="bullet"/>
      <w:lvlText w:val="▪"/>
      <w:lvlJc w:val="left"/>
      <w:pPr>
        <w:ind w:left="63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9" w15:restartNumberingAfterBreak="0">
    <w:nsid w:val="343B6C45"/>
    <w:multiLevelType w:val="hybridMultilevel"/>
    <w:tmpl w:val="71845DBC"/>
    <w:lvl w:ilvl="0" w:tplc="8D82462E">
      <w:start w:val="1"/>
      <w:numFmt w:val="bullet"/>
      <w:lvlText w:val=""/>
      <w:lvlJc w:val="left"/>
      <w:pPr>
        <w:ind w:left="360"/>
      </w:pPr>
      <w:rPr>
        <w:rFonts w:ascii="Symbol" w:hAnsi="Symbol" w:hint="default"/>
        <w:b w:val="0"/>
        <w:i w:val="0"/>
        <w:strike w:val="0"/>
        <w:dstrike w:val="0"/>
        <w:color w:val="000000"/>
        <w:sz w:val="18"/>
        <w:szCs w:val="18"/>
        <w:u w:val="none" w:color="000000"/>
        <w:bdr w:val="none" w:sz="0" w:space="0" w:color="auto"/>
        <w:shd w:val="clear" w:color="auto" w:fill="auto"/>
        <w:vertAlign w:val="baseline"/>
      </w:rPr>
    </w:lvl>
    <w:lvl w:ilvl="1" w:tplc="3B9A0BA4">
      <w:start w:val="1"/>
      <w:numFmt w:val="bullet"/>
      <w:lvlText w:val="•"/>
      <w:lvlJc w:val="left"/>
      <w:pPr>
        <w:ind w:left="109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B2232F6">
      <w:start w:val="1"/>
      <w:numFmt w:val="bullet"/>
      <w:lvlText w:val="▪"/>
      <w:lvlJc w:val="left"/>
      <w:pPr>
        <w:ind w:left="139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E5C818C">
      <w:start w:val="1"/>
      <w:numFmt w:val="bullet"/>
      <w:lvlText w:val="•"/>
      <w:lvlJc w:val="left"/>
      <w:pPr>
        <w:ind w:left="211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C42ABE2">
      <w:start w:val="1"/>
      <w:numFmt w:val="bullet"/>
      <w:lvlText w:val="o"/>
      <w:lvlJc w:val="left"/>
      <w:pPr>
        <w:ind w:left="283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CF834FA">
      <w:start w:val="1"/>
      <w:numFmt w:val="bullet"/>
      <w:lvlText w:val="▪"/>
      <w:lvlJc w:val="left"/>
      <w:pPr>
        <w:ind w:left="355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AA8235C">
      <w:start w:val="1"/>
      <w:numFmt w:val="bullet"/>
      <w:lvlText w:val="•"/>
      <w:lvlJc w:val="left"/>
      <w:pPr>
        <w:ind w:left="427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7728F54">
      <w:start w:val="1"/>
      <w:numFmt w:val="bullet"/>
      <w:lvlText w:val="o"/>
      <w:lvlJc w:val="left"/>
      <w:pPr>
        <w:ind w:left="499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D7EA2E2">
      <w:start w:val="1"/>
      <w:numFmt w:val="bullet"/>
      <w:lvlText w:val="▪"/>
      <w:lvlJc w:val="left"/>
      <w:pPr>
        <w:ind w:left="571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0" w15:restartNumberingAfterBreak="0">
    <w:nsid w:val="36B15427"/>
    <w:multiLevelType w:val="hybridMultilevel"/>
    <w:tmpl w:val="617ADFDA"/>
    <w:lvl w:ilvl="0" w:tplc="31F4C780">
      <w:start w:val="1"/>
      <w:numFmt w:val="decimal"/>
      <w:lvlText w:val="%1."/>
      <w:lvlJc w:val="left"/>
      <w:pPr>
        <w:ind w:left="10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3BEB420">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92C2506">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944F2CA">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C7EC654">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CCE6192">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60EC65E">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D48869E">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75E8D98">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1" w15:restartNumberingAfterBreak="0">
    <w:nsid w:val="39D0334A"/>
    <w:multiLevelType w:val="hybridMultilevel"/>
    <w:tmpl w:val="A32C5CBA"/>
    <w:lvl w:ilvl="0" w:tplc="BBF655CA">
      <w:start w:val="1"/>
      <w:numFmt w:val="decimal"/>
      <w:lvlText w:val="%1."/>
      <w:lvlJc w:val="left"/>
      <w:pPr>
        <w:ind w:left="10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322205A">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5A858C4">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E7E61F4">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75A6D28">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5049F7C">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2362A18">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D2C1C5A">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F984736">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2" w15:restartNumberingAfterBreak="0">
    <w:nsid w:val="3A674320"/>
    <w:multiLevelType w:val="hybridMultilevel"/>
    <w:tmpl w:val="CAA018DA"/>
    <w:lvl w:ilvl="0" w:tplc="B8BCBB38">
      <w:start w:val="1"/>
      <w:numFmt w:val="decimal"/>
      <w:lvlText w:val="(%1)"/>
      <w:lvlJc w:val="left"/>
      <w:pPr>
        <w:ind w:left="105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11ABA78">
      <w:start w:val="1"/>
      <w:numFmt w:val="decimal"/>
      <w:lvlText w:val="%2."/>
      <w:lvlJc w:val="left"/>
      <w:pPr>
        <w:ind w:left="10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FF4FE16">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8C2F73A">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EFA9730">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820BFFC">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8207914">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55AE454">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3B0B3DA">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3" w15:restartNumberingAfterBreak="0">
    <w:nsid w:val="3B7E1CD4"/>
    <w:multiLevelType w:val="hybridMultilevel"/>
    <w:tmpl w:val="413AE064"/>
    <w:lvl w:ilvl="0" w:tplc="E334C666">
      <w:start w:val="28"/>
      <w:numFmt w:val="decimal"/>
      <w:lvlText w:val="%1."/>
      <w:lvlJc w:val="left"/>
      <w:pPr>
        <w:ind w:left="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94898C6">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5A0FB32">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9F0FA68">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7A45B4A">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F060126">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194ED66">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0C01EBE">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FE23CE8">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4" w15:restartNumberingAfterBreak="0">
    <w:nsid w:val="3BF60592"/>
    <w:multiLevelType w:val="hybridMultilevel"/>
    <w:tmpl w:val="BF5A5E32"/>
    <w:lvl w:ilvl="0" w:tplc="23062406">
      <w:start w:val="2"/>
      <w:numFmt w:val="decimal"/>
      <w:lvlText w:val="(%1)"/>
      <w:lvlJc w:val="left"/>
      <w:pPr>
        <w:ind w:left="35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5E78A742">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37483EF4">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98B86314">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93FEF4AE">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593E078A">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9E689EA0">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07E8CC78">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CEA2D010">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55" w15:restartNumberingAfterBreak="0">
    <w:nsid w:val="3E230E48"/>
    <w:multiLevelType w:val="hybridMultilevel"/>
    <w:tmpl w:val="267CBFD4"/>
    <w:lvl w:ilvl="0" w:tplc="A67ED5A2">
      <w:start w:val="2"/>
      <w:numFmt w:val="decimal"/>
      <w:lvlText w:val="(%1)"/>
      <w:lvlJc w:val="left"/>
      <w:pPr>
        <w:ind w:left="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F5A7EA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B061E9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B7CBA2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996B07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2AC3CA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7A4C22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F48392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9B47CD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6" w15:restartNumberingAfterBreak="0">
    <w:nsid w:val="409A0C28"/>
    <w:multiLevelType w:val="hybridMultilevel"/>
    <w:tmpl w:val="1842DEFE"/>
    <w:lvl w:ilvl="0" w:tplc="42DC4C3C">
      <w:start w:val="3"/>
      <w:numFmt w:val="decimal"/>
      <w:lvlText w:val="%1."/>
      <w:lvlJc w:val="left"/>
      <w:pPr>
        <w:ind w:left="10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EF27A96">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A72CF32">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A4EC636">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91CA05A">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7B06EAC">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F8A0D86">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5342DB4">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F264F40">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7" w15:restartNumberingAfterBreak="0">
    <w:nsid w:val="40A3771D"/>
    <w:multiLevelType w:val="hybridMultilevel"/>
    <w:tmpl w:val="B9A8F1EC"/>
    <w:lvl w:ilvl="0" w:tplc="8B281BBA">
      <w:start w:val="32"/>
      <w:numFmt w:val="decimal"/>
      <w:lvlText w:val="(%1)"/>
      <w:lvlJc w:val="left"/>
      <w:pPr>
        <w:ind w:left="105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241471A2">
      <w:start w:val="1"/>
      <w:numFmt w:val="decimal"/>
      <w:lvlText w:val="%2."/>
      <w:lvlJc w:val="left"/>
      <w:pPr>
        <w:ind w:left="5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C2096EE">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19026A0">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1769A9E">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03429B4">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A283022">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F30E5E2">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BE02D3C">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8" w15:restartNumberingAfterBreak="0">
    <w:nsid w:val="41C44469"/>
    <w:multiLevelType w:val="hybridMultilevel"/>
    <w:tmpl w:val="65A61036"/>
    <w:lvl w:ilvl="0" w:tplc="44469344">
      <w:start w:val="2"/>
      <w:numFmt w:val="decimal"/>
      <w:lvlText w:val="(%1)"/>
      <w:lvlJc w:val="left"/>
      <w:pPr>
        <w:ind w:left="35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4C4904E">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A5EA69F6">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99725210">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B4D28CE4">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7AA454AE">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15B2D04C">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A0345864">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72F82FB4">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59" w15:restartNumberingAfterBreak="0">
    <w:nsid w:val="431255D5"/>
    <w:multiLevelType w:val="hybridMultilevel"/>
    <w:tmpl w:val="4732A64C"/>
    <w:lvl w:ilvl="0" w:tplc="4F9439AC">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F64971A">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BECD8CE">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A2A05C2">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68C11FC">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F6E03B0">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804BFCE">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E283194">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2D67A06">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0" w15:restartNumberingAfterBreak="0">
    <w:nsid w:val="460B5975"/>
    <w:multiLevelType w:val="hybridMultilevel"/>
    <w:tmpl w:val="6058ADF8"/>
    <w:lvl w:ilvl="0" w:tplc="8A125034">
      <w:start w:val="2"/>
      <w:numFmt w:val="decimal"/>
      <w:lvlText w:val="(%1)"/>
      <w:lvlJc w:val="left"/>
      <w:pPr>
        <w:ind w:left="35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4DF067D8">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3156FCB6">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699AD0AA">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AA26EFBC">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A8869236">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AFAB3D4">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68B8CB4E">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2634F7BC">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61" w15:restartNumberingAfterBreak="0">
    <w:nsid w:val="462D7629"/>
    <w:multiLevelType w:val="hybridMultilevel"/>
    <w:tmpl w:val="97E26474"/>
    <w:lvl w:ilvl="0" w:tplc="5628BEC4">
      <w:start w:val="2"/>
      <w:numFmt w:val="decimal"/>
      <w:lvlText w:val="(%1)"/>
      <w:lvlJc w:val="left"/>
      <w:pPr>
        <w:ind w:left="35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1E3A210C">
      <w:start w:val="1"/>
      <w:numFmt w:val="decimal"/>
      <w:lvlText w:val="%2."/>
      <w:lvlJc w:val="left"/>
      <w:pPr>
        <w:ind w:left="10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BF61718">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99E83EC">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CD61226">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4CE51AE">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99CBF72">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930CC32">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65CE5DA">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2" w15:restartNumberingAfterBreak="0">
    <w:nsid w:val="46382046"/>
    <w:multiLevelType w:val="hybridMultilevel"/>
    <w:tmpl w:val="9DF6607A"/>
    <w:lvl w:ilvl="0" w:tplc="9F9E1830">
      <w:start w:val="1"/>
      <w:numFmt w:val="bullet"/>
      <w:lvlText w:val="-"/>
      <w:lvlJc w:val="left"/>
      <w:pPr>
        <w:ind w:left="3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29EE0D8">
      <w:start w:val="1"/>
      <w:numFmt w:val="bullet"/>
      <w:lvlText w:val="o"/>
      <w:lvlJc w:val="left"/>
      <w:pPr>
        <w:ind w:left="20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FECB328">
      <w:start w:val="1"/>
      <w:numFmt w:val="bullet"/>
      <w:lvlText w:val="▪"/>
      <w:lvlJc w:val="left"/>
      <w:pPr>
        <w:ind w:left="27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792A6E2">
      <w:start w:val="1"/>
      <w:numFmt w:val="bullet"/>
      <w:lvlText w:val="•"/>
      <w:lvlJc w:val="left"/>
      <w:pPr>
        <w:ind w:left="35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B62A458">
      <w:start w:val="1"/>
      <w:numFmt w:val="bullet"/>
      <w:lvlText w:val="o"/>
      <w:lvlJc w:val="left"/>
      <w:pPr>
        <w:ind w:left="42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392815E">
      <w:start w:val="1"/>
      <w:numFmt w:val="bullet"/>
      <w:lvlText w:val="▪"/>
      <w:lvlJc w:val="left"/>
      <w:pPr>
        <w:ind w:left="49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A427604">
      <w:start w:val="1"/>
      <w:numFmt w:val="bullet"/>
      <w:lvlText w:val="•"/>
      <w:lvlJc w:val="left"/>
      <w:pPr>
        <w:ind w:left="56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D6A78F0">
      <w:start w:val="1"/>
      <w:numFmt w:val="bullet"/>
      <w:lvlText w:val="o"/>
      <w:lvlJc w:val="left"/>
      <w:pPr>
        <w:ind w:left="63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320A836">
      <w:start w:val="1"/>
      <w:numFmt w:val="bullet"/>
      <w:lvlText w:val="▪"/>
      <w:lvlJc w:val="left"/>
      <w:pPr>
        <w:ind w:left="71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3" w15:restartNumberingAfterBreak="0">
    <w:nsid w:val="46543D41"/>
    <w:multiLevelType w:val="hybridMultilevel"/>
    <w:tmpl w:val="58C6007E"/>
    <w:lvl w:ilvl="0" w:tplc="1AB4CF76">
      <w:start w:val="1"/>
      <w:numFmt w:val="bullet"/>
      <w:lvlText w:val="•"/>
      <w:lvlJc w:val="left"/>
      <w:pPr>
        <w:ind w:left="43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6182BD6">
      <w:start w:val="1"/>
      <w:numFmt w:val="bullet"/>
      <w:lvlText w:val="o"/>
      <w:lvlJc w:val="left"/>
      <w:pPr>
        <w:ind w:left="115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01A7956">
      <w:start w:val="1"/>
      <w:numFmt w:val="bullet"/>
      <w:lvlText w:val="▪"/>
      <w:lvlJc w:val="left"/>
      <w:pPr>
        <w:ind w:left="187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A2AC5C0">
      <w:start w:val="1"/>
      <w:numFmt w:val="bullet"/>
      <w:lvlText w:val="•"/>
      <w:lvlJc w:val="left"/>
      <w:pPr>
        <w:ind w:left="259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C78772C">
      <w:start w:val="1"/>
      <w:numFmt w:val="bullet"/>
      <w:lvlText w:val="o"/>
      <w:lvlJc w:val="left"/>
      <w:pPr>
        <w:ind w:left="331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DE86376">
      <w:start w:val="1"/>
      <w:numFmt w:val="bullet"/>
      <w:lvlText w:val="▪"/>
      <w:lvlJc w:val="left"/>
      <w:pPr>
        <w:ind w:left="403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6281264">
      <w:start w:val="1"/>
      <w:numFmt w:val="bullet"/>
      <w:lvlText w:val="•"/>
      <w:lvlJc w:val="left"/>
      <w:pPr>
        <w:ind w:left="475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C4ADFC6">
      <w:start w:val="1"/>
      <w:numFmt w:val="bullet"/>
      <w:lvlText w:val="o"/>
      <w:lvlJc w:val="left"/>
      <w:pPr>
        <w:ind w:left="547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B9EB3AE">
      <w:start w:val="1"/>
      <w:numFmt w:val="bullet"/>
      <w:lvlText w:val="▪"/>
      <w:lvlJc w:val="left"/>
      <w:pPr>
        <w:ind w:left="619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4" w15:restartNumberingAfterBreak="0">
    <w:nsid w:val="498C442D"/>
    <w:multiLevelType w:val="hybridMultilevel"/>
    <w:tmpl w:val="54281178"/>
    <w:lvl w:ilvl="0" w:tplc="707A7500">
      <w:start w:val="1"/>
      <w:numFmt w:val="decimal"/>
      <w:lvlText w:val="%1."/>
      <w:lvlJc w:val="left"/>
      <w:pPr>
        <w:ind w:left="10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9AAEB84">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6CC7480">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14A821C">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B860F86">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89E53EA">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6925E16">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B42FFC6">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E10988C">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5" w15:restartNumberingAfterBreak="0">
    <w:nsid w:val="499D41ED"/>
    <w:multiLevelType w:val="hybridMultilevel"/>
    <w:tmpl w:val="C292D482"/>
    <w:lvl w:ilvl="0" w:tplc="FD0A2460">
      <w:start w:val="2"/>
      <w:numFmt w:val="decimal"/>
      <w:lvlText w:val="(%1)"/>
      <w:lvlJc w:val="left"/>
      <w:pPr>
        <w:ind w:left="35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C590A312">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960E1984">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5E9A9B52">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1CBA8A74">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246E10FE">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38D0EEC0">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D04EC138">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22A8CE4E">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66" w15:restartNumberingAfterBreak="0">
    <w:nsid w:val="4A81747B"/>
    <w:multiLevelType w:val="hybridMultilevel"/>
    <w:tmpl w:val="A942BAF0"/>
    <w:lvl w:ilvl="0" w:tplc="2B246904">
      <w:start w:val="2"/>
      <w:numFmt w:val="decimal"/>
      <w:lvlText w:val="(%1)"/>
      <w:lvlJc w:val="left"/>
      <w:pPr>
        <w:ind w:left="105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3604E98">
      <w:start w:val="1"/>
      <w:numFmt w:val="decimal"/>
      <w:lvlText w:val="%2."/>
      <w:lvlJc w:val="left"/>
      <w:pPr>
        <w:ind w:left="5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0343E6C">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C426682">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B7C77DA">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59E92DC">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C48BAE0">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96CADF4">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6F0D9A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7" w15:restartNumberingAfterBreak="0">
    <w:nsid w:val="4AA01BD0"/>
    <w:multiLevelType w:val="hybridMultilevel"/>
    <w:tmpl w:val="7E0AD32C"/>
    <w:lvl w:ilvl="0" w:tplc="D2B632EE">
      <w:start w:val="2"/>
      <w:numFmt w:val="decimal"/>
      <w:lvlText w:val="(%1)"/>
      <w:lvlJc w:val="left"/>
      <w:pPr>
        <w:ind w:left="35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415E41DE">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3574113A">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3A16CFBC">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ECEA815E">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79A657AC">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F20EAF0C">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F06CE7E6">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E4C2793E">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68" w15:restartNumberingAfterBreak="0">
    <w:nsid w:val="4AC769EB"/>
    <w:multiLevelType w:val="hybridMultilevel"/>
    <w:tmpl w:val="6B82C8E2"/>
    <w:lvl w:ilvl="0" w:tplc="398061A4">
      <w:start w:val="2"/>
      <w:numFmt w:val="decimal"/>
      <w:lvlText w:val="(%1)"/>
      <w:lvlJc w:val="left"/>
      <w:pPr>
        <w:ind w:left="105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64FEBDEC">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910ADAC8">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CAFCCB32">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F92A5D20">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F82AEDA2">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E8AA8326">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C170830A">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A9DE23EC">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69" w15:restartNumberingAfterBreak="0">
    <w:nsid w:val="4CD95A95"/>
    <w:multiLevelType w:val="hybridMultilevel"/>
    <w:tmpl w:val="9626C63C"/>
    <w:lvl w:ilvl="0" w:tplc="8D0099C6">
      <w:start w:val="1"/>
      <w:numFmt w:val="decimal"/>
      <w:lvlText w:val="%1."/>
      <w:lvlJc w:val="left"/>
      <w:pPr>
        <w:ind w:left="10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2721E1E">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4D83D1E">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90E40F6">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B767666">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F5CF272">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7E23C44">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F62D266">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8FA6D10">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0" w15:restartNumberingAfterBreak="0">
    <w:nsid w:val="4CF7570E"/>
    <w:multiLevelType w:val="hybridMultilevel"/>
    <w:tmpl w:val="1A70C288"/>
    <w:lvl w:ilvl="0" w:tplc="6A247F5E">
      <w:start w:val="9"/>
      <w:numFmt w:val="decimal"/>
      <w:lvlText w:val="(%1)"/>
      <w:lvlJc w:val="left"/>
      <w:pPr>
        <w:ind w:left="105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D7BE3998">
      <w:start w:val="1"/>
      <w:numFmt w:val="decimal"/>
      <w:lvlText w:val="%2."/>
      <w:lvlJc w:val="left"/>
      <w:pPr>
        <w:ind w:left="5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254B1BC">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08AB7FA">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E90FB90">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F823888">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2C67DEA">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1E25BA8">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38C7FBA">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1" w15:restartNumberingAfterBreak="0">
    <w:nsid w:val="4E3F7E9D"/>
    <w:multiLevelType w:val="hybridMultilevel"/>
    <w:tmpl w:val="4B7E6E6E"/>
    <w:lvl w:ilvl="0" w:tplc="EAFC807A">
      <w:start w:val="2"/>
      <w:numFmt w:val="decimal"/>
      <w:lvlText w:val="(%1)"/>
      <w:lvlJc w:val="left"/>
      <w:pPr>
        <w:ind w:left="35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4176CD5A">
      <w:start w:val="1"/>
      <w:numFmt w:val="decimal"/>
      <w:lvlText w:val="%2."/>
      <w:lvlJc w:val="left"/>
      <w:pPr>
        <w:ind w:left="10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0EEF494">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D441538">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6840772">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0E8FA0A">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0B20E84">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A7EECBE">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2EA52A6">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2" w15:restartNumberingAfterBreak="0">
    <w:nsid w:val="4EDE66BA"/>
    <w:multiLevelType w:val="hybridMultilevel"/>
    <w:tmpl w:val="4ED49506"/>
    <w:lvl w:ilvl="0" w:tplc="7BBC6FE0">
      <w:start w:val="2"/>
      <w:numFmt w:val="decimal"/>
      <w:lvlText w:val="(%1)"/>
      <w:lvlJc w:val="left"/>
      <w:pPr>
        <w:ind w:left="35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846A5124">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47724722">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38D6D2B4">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BE30CA96">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799CCA62">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9404044">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D5247D42">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AFA4B05A">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73" w15:restartNumberingAfterBreak="0">
    <w:nsid w:val="4FDD077B"/>
    <w:multiLevelType w:val="hybridMultilevel"/>
    <w:tmpl w:val="5FD4B3B4"/>
    <w:lvl w:ilvl="0" w:tplc="7466D296">
      <w:start w:val="2"/>
      <w:numFmt w:val="decimal"/>
      <w:lvlText w:val="(%1)"/>
      <w:lvlJc w:val="left"/>
      <w:pPr>
        <w:ind w:left="105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64C40C5A">
      <w:start w:val="1"/>
      <w:numFmt w:val="decimal"/>
      <w:lvlText w:val="%2."/>
      <w:lvlJc w:val="left"/>
      <w:pPr>
        <w:ind w:left="10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59CADD8">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1F2FEAA">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1C88AD8">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7A66318">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616DBF8">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5DE8138">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D6C0A0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4" w15:restartNumberingAfterBreak="0">
    <w:nsid w:val="52AA7C7A"/>
    <w:multiLevelType w:val="hybridMultilevel"/>
    <w:tmpl w:val="2BBE8388"/>
    <w:lvl w:ilvl="0" w:tplc="981CE032">
      <w:start w:val="2"/>
      <w:numFmt w:val="decimal"/>
      <w:lvlText w:val="(%1)"/>
      <w:lvlJc w:val="left"/>
      <w:pPr>
        <w:ind w:left="35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629A314C">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75ACAE44">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DEE8FC5C">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ED20A2DE">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89C49202">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C6C8968A">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BD8649A4">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95B85946">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75" w15:restartNumberingAfterBreak="0">
    <w:nsid w:val="54A33A57"/>
    <w:multiLevelType w:val="hybridMultilevel"/>
    <w:tmpl w:val="DB108D0A"/>
    <w:lvl w:ilvl="0" w:tplc="61AC61F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8E84136">
      <w:start w:val="1"/>
      <w:numFmt w:val="lowerLetter"/>
      <w:lvlText w:val="%2"/>
      <w:lvlJc w:val="left"/>
      <w:pPr>
        <w:ind w:left="7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EFEDDDA">
      <w:start w:val="1"/>
      <w:numFmt w:val="decimal"/>
      <w:lvlRestart w:val="0"/>
      <w:lvlText w:val="%3."/>
      <w:lvlJc w:val="left"/>
      <w:pPr>
        <w:ind w:left="17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6128834">
      <w:start w:val="1"/>
      <w:numFmt w:val="decimal"/>
      <w:lvlText w:val="%4"/>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5A48B86">
      <w:start w:val="1"/>
      <w:numFmt w:val="lowerLetter"/>
      <w:lvlText w:val="%5"/>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B0E098E">
      <w:start w:val="1"/>
      <w:numFmt w:val="lowerRoman"/>
      <w:lvlText w:val="%6"/>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5D414C4">
      <w:start w:val="1"/>
      <w:numFmt w:val="decimal"/>
      <w:lvlText w:val="%7"/>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4BE35E4">
      <w:start w:val="1"/>
      <w:numFmt w:val="lowerLetter"/>
      <w:lvlText w:val="%8"/>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E4CB4B4">
      <w:start w:val="1"/>
      <w:numFmt w:val="lowerRoman"/>
      <w:lvlText w:val="%9"/>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6" w15:restartNumberingAfterBreak="0">
    <w:nsid w:val="56387D2E"/>
    <w:multiLevelType w:val="hybridMultilevel"/>
    <w:tmpl w:val="5F86254E"/>
    <w:lvl w:ilvl="0" w:tplc="AA2E4A34">
      <w:start w:val="1"/>
      <w:numFmt w:val="decimal"/>
      <w:lvlText w:val="%1)"/>
      <w:lvlJc w:val="left"/>
      <w:pPr>
        <w:ind w:left="10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D5821FE">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0C82E82">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44495A2">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0A2FA4A">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1EC97F2">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0160902">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49A666E">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7AC5B06">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7" w15:restartNumberingAfterBreak="0">
    <w:nsid w:val="56D87204"/>
    <w:multiLevelType w:val="hybridMultilevel"/>
    <w:tmpl w:val="A9605AA2"/>
    <w:lvl w:ilvl="0" w:tplc="71EC04B6">
      <w:start w:val="2"/>
      <w:numFmt w:val="decimal"/>
      <w:lvlText w:val="(%1)"/>
      <w:lvlJc w:val="left"/>
      <w:pPr>
        <w:ind w:left="105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41CF29C">
      <w:start w:val="1"/>
      <w:numFmt w:val="decimal"/>
      <w:lvlText w:val="%2."/>
      <w:lvlJc w:val="left"/>
      <w:pPr>
        <w:ind w:left="7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B9C2AF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8BE67B6">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14A790E">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C3EF492">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ED6258C">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4E4D3BE">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180F072">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8" w15:restartNumberingAfterBreak="0">
    <w:nsid w:val="57122491"/>
    <w:multiLevelType w:val="hybridMultilevel"/>
    <w:tmpl w:val="25582A94"/>
    <w:lvl w:ilvl="0" w:tplc="DD96554E">
      <w:start w:val="2"/>
      <w:numFmt w:val="decimal"/>
      <w:lvlText w:val="(%1)"/>
      <w:lvlJc w:val="left"/>
      <w:pPr>
        <w:ind w:left="105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E44A8144">
      <w:start w:val="1"/>
      <w:numFmt w:val="decimal"/>
      <w:lvlText w:val="%2."/>
      <w:lvlJc w:val="left"/>
      <w:pPr>
        <w:ind w:left="10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18A5468">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EFADCBE">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5EE8BD6">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09EC82A">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55A5342">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F86E82A">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7CA1B4E">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9" w15:restartNumberingAfterBreak="0">
    <w:nsid w:val="576807C1"/>
    <w:multiLevelType w:val="hybridMultilevel"/>
    <w:tmpl w:val="5AD6161C"/>
    <w:lvl w:ilvl="0" w:tplc="B9522F24">
      <w:start w:val="2"/>
      <w:numFmt w:val="decimal"/>
      <w:lvlText w:val="(%1)"/>
      <w:lvlJc w:val="left"/>
      <w:pPr>
        <w:ind w:left="105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E09EAB54">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420671B2">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19D20A04">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8410E248">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AA40CF06">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A484E52E">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99364508">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A75C0418">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80" w15:restartNumberingAfterBreak="0">
    <w:nsid w:val="579C4FB8"/>
    <w:multiLevelType w:val="hybridMultilevel"/>
    <w:tmpl w:val="05002234"/>
    <w:lvl w:ilvl="0" w:tplc="65C48ACA">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E8C450A">
      <w:start w:val="1"/>
      <w:numFmt w:val="bullet"/>
      <w:lvlText w:val="-"/>
      <w:lvlJc w:val="left"/>
      <w:pPr>
        <w:ind w:left="4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A764122">
      <w:start w:val="1"/>
      <w:numFmt w:val="bullet"/>
      <w:lvlText w:val="▪"/>
      <w:lvlJc w:val="left"/>
      <w:pPr>
        <w:ind w:left="1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D46232E">
      <w:start w:val="1"/>
      <w:numFmt w:val="bullet"/>
      <w:lvlText w:val="•"/>
      <w:lvlJc w:val="left"/>
      <w:pPr>
        <w:ind w:left="25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F481A84">
      <w:start w:val="1"/>
      <w:numFmt w:val="bullet"/>
      <w:lvlText w:val="o"/>
      <w:lvlJc w:val="left"/>
      <w:pPr>
        <w:ind w:left="32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DC41B18">
      <w:start w:val="1"/>
      <w:numFmt w:val="bullet"/>
      <w:lvlText w:val="▪"/>
      <w:lvlJc w:val="left"/>
      <w:pPr>
        <w:ind w:left="39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E70608C">
      <w:start w:val="1"/>
      <w:numFmt w:val="bullet"/>
      <w:lvlText w:val="•"/>
      <w:lvlJc w:val="left"/>
      <w:pPr>
        <w:ind w:left="4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BE60748">
      <w:start w:val="1"/>
      <w:numFmt w:val="bullet"/>
      <w:lvlText w:val="o"/>
      <w:lvlJc w:val="left"/>
      <w:pPr>
        <w:ind w:left="5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35475EA">
      <w:start w:val="1"/>
      <w:numFmt w:val="bullet"/>
      <w:lvlText w:val="▪"/>
      <w:lvlJc w:val="left"/>
      <w:pPr>
        <w:ind w:left="61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1" w15:restartNumberingAfterBreak="0">
    <w:nsid w:val="57FD4B70"/>
    <w:multiLevelType w:val="hybridMultilevel"/>
    <w:tmpl w:val="7DC43946"/>
    <w:lvl w:ilvl="0" w:tplc="AAE460DE">
      <w:start w:val="2"/>
      <w:numFmt w:val="decimal"/>
      <w:lvlText w:val="(%1)"/>
      <w:lvlJc w:val="left"/>
      <w:pPr>
        <w:ind w:left="105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938A8FDA">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08CAB15A">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74AEA5F0">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72861122">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C68A2CFE">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87D0C5E4">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6B76137A">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94B087B2">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82" w15:restartNumberingAfterBreak="0">
    <w:nsid w:val="58340FFC"/>
    <w:multiLevelType w:val="multilevel"/>
    <w:tmpl w:val="DC6C9C1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3" w15:restartNumberingAfterBreak="0">
    <w:nsid w:val="597760A9"/>
    <w:multiLevelType w:val="hybridMultilevel"/>
    <w:tmpl w:val="FE8AA9F6"/>
    <w:lvl w:ilvl="0" w:tplc="BD7008C6">
      <w:start w:val="2"/>
      <w:numFmt w:val="decimal"/>
      <w:lvlText w:val="(%1)"/>
      <w:lvlJc w:val="left"/>
      <w:pPr>
        <w:ind w:left="35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E474C382">
      <w:start w:val="1"/>
      <w:numFmt w:val="decimal"/>
      <w:lvlText w:val="%2."/>
      <w:lvlJc w:val="left"/>
      <w:pPr>
        <w:ind w:left="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B7260CA">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9B25FB0">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66EBFEE">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8E44778">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F6EC678">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360809C">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60A326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4" w15:restartNumberingAfterBreak="0">
    <w:nsid w:val="5CC54EB9"/>
    <w:multiLevelType w:val="hybridMultilevel"/>
    <w:tmpl w:val="8D486E5A"/>
    <w:lvl w:ilvl="0" w:tplc="E8F6C930">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9885B72">
      <w:start w:val="1"/>
      <w:numFmt w:val="bullet"/>
      <w:lvlRestart w:val="0"/>
      <w:lvlText w:val="•"/>
      <w:lvlJc w:val="left"/>
      <w:pPr>
        <w:ind w:left="3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AFA1054">
      <w:start w:val="1"/>
      <w:numFmt w:val="bullet"/>
      <w:lvlText w:val="▪"/>
      <w:lvlJc w:val="left"/>
      <w:pPr>
        <w:ind w:left="151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63C700E">
      <w:start w:val="1"/>
      <w:numFmt w:val="bullet"/>
      <w:lvlText w:val="•"/>
      <w:lvlJc w:val="left"/>
      <w:pPr>
        <w:ind w:left="223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A2E5862">
      <w:start w:val="1"/>
      <w:numFmt w:val="bullet"/>
      <w:lvlText w:val="o"/>
      <w:lvlJc w:val="left"/>
      <w:pPr>
        <w:ind w:left="295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86AC086">
      <w:start w:val="1"/>
      <w:numFmt w:val="bullet"/>
      <w:lvlText w:val="▪"/>
      <w:lvlJc w:val="left"/>
      <w:pPr>
        <w:ind w:left="367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6F8927E">
      <w:start w:val="1"/>
      <w:numFmt w:val="bullet"/>
      <w:lvlText w:val="•"/>
      <w:lvlJc w:val="left"/>
      <w:pPr>
        <w:ind w:left="439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F5EFF98">
      <w:start w:val="1"/>
      <w:numFmt w:val="bullet"/>
      <w:lvlText w:val="o"/>
      <w:lvlJc w:val="left"/>
      <w:pPr>
        <w:ind w:left="511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3FA7C40">
      <w:start w:val="1"/>
      <w:numFmt w:val="bullet"/>
      <w:lvlText w:val="▪"/>
      <w:lvlJc w:val="left"/>
      <w:pPr>
        <w:ind w:left="583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5" w15:restartNumberingAfterBreak="0">
    <w:nsid w:val="5CDC1EB7"/>
    <w:multiLevelType w:val="hybridMultilevel"/>
    <w:tmpl w:val="F880D3E0"/>
    <w:lvl w:ilvl="0" w:tplc="AF9EE41A">
      <w:start w:val="4"/>
      <w:numFmt w:val="decimal"/>
      <w:lvlText w:val="(%1)"/>
      <w:lvlJc w:val="left"/>
      <w:pPr>
        <w:ind w:left="35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532635F4">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1C7E605E">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80E40796">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5CF6C38A">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19A2D662">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168C6B4A">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524E05F8">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6F14EA18">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86" w15:restartNumberingAfterBreak="0">
    <w:nsid w:val="5D012B80"/>
    <w:multiLevelType w:val="hybridMultilevel"/>
    <w:tmpl w:val="1750C604"/>
    <w:lvl w:ilvl="0" w:tplc="FDB830D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42202BA">
      <w:start w:val="1"/>
      <w:numFmt w:val="decimal"/>
      <w:lvlText w:val="%2."/>
      <w:lvlJc w:val="left"/>
      <w:pPr>
        <w:ind w:left="10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B62E24C">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10A0AFC">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1267260">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93E3792">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6469E0E">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1BA4FE2">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2BE9854">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7" w15:restartNumberingAfterBreak="0">
    <w:nsid w:val="5D50160B"/>
    <w:multiLevelType w:val="hybridMultilevel"/>
    <w:tmpl w:val="B002B636"/>
    <w:lvl w:ilvl="0" w:tplc="DBF042D4">
      <w:start w:val="1"/>
      <w:numFmt w:val="decimal"/>
      <w:lvlText w:val="%1."/>
      <w:lvlJc w:val="left"/>
      <w:pPr>
        <w:ind w:left="10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95CF4CC">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6C8407C">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F0C64CC">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63CF462">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0444BAC">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C7E68F8">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0EC9AE4">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54C961E">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8" w15:restartNumberingAfterBreak="0">
    <w:nsid w:val="5FCC6E2E"/>
    <w:multiLevelType w:val="hybridMultilevel"/>
    <w:tmpl w:val="78A26FEC"/>
    <w:lvl w:ilvl="0" w:tplc="3E3C12AE">
      <w:start w:val="2"/>
      <w:numFmt w:val="decimal"/>
      <w:lvlText w:val="(%1)"/>
      <w:lvlJc w:val="left"/>
      <w:pPr>
        <w:ind w:left="35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C0CED40">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5AA4C814">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4CEC83D8">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93F80B38">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BE6E2E2C">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B3EE498">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5DAC2D6E">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4FD651FE">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89" w15:restartNumberingAfterBreak="0">
    <w:nsid w:val="60475A78"/>
    <w:multiLevelType w:val="hybridMultilevel"/>
    <w:tmpl w:val="CFC690E6"/>
    <w:lvl w:ilvl="0" w:tplc="45D45F3E">
      <w:start w:val="2"/>
      <w:numFmt w:val="decimal"/>
      <w:lvlText w:val="(%1)"/>
      <w:lvlJc w:val="left"/>
      <w:pPr>
        <w:ind w:left="35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2040B0C2">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92B0E8C6">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87BE2C4E">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FDC03776">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1D5493A0">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E3FE0CDC">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BF5243CA">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07A6C972">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90" w15:restartNumberingAfterBreak="0">
    <w:nsid w:val="60C06082"/>
    <w:multiLevelType w:val="hybridMultilevel"/>
    <w:tmpl w:val="72D0F6E6"/>
    <w:lvl w:ilvl="0" w:tplc="77E05A56">
      <w:start w:val="2"/>
      <w:numFmt w:val="decimal"/>
      <w:lvlText w:val="%1."/>
      <w:lvlJc w:val="left"/>
      <w:pPr>
        <w:ind w:left="8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05ABDA4">
      <w:start w:val="1"/>
      <w:numFmt w:val="lowerLetter"/>
      <w:lvlText w:val="%2"/>
      <w:lvlJc w:val="left"/>
      <w:pPr>
        <w:ind w:left="20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1B8CC62">
      <w:start w:val="1"/>
      <w:numFmt w:val="lowerRoman"/>
      <w:lvlText w:val="%3"/>
      <w:lvlJc w:val="left"/>
      <w:pPr>
        <w:ind w:left="27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4B2AD86">
      <w:start w:val="1"/>
      <w:numFmt w:val="decimal"/>
      <w:lvlText w:val="%4"/>
      <w:lvlJc w:val="left"/>
      <w:pPr>
        <w:ind w:left="34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23E54BC">
      <w:start w:val="1"/>
      <w:numFmt w:val="lowerLetter"/>
      <w:lvlText w:val="%5"/>
      <w:lvlJc w:val="left"/>
      <w:pPr>
        <w:ind w:left="41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752C3B2">
      <w:start w:val="1"/>
      <w:numFmt w:val="lowerRoman"/>
      <w:lvlText w:val="%6"/>
      <w:lvlJc w:val="left"/>
      <w:pPr>
        <w:ind w:left="49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C2855C2">
      <w:start w:val="1"/>
      <w:numFmt w:val="decimal"/>
      <w:lvlText w:val="%7"/>
      <w:lvlJc w:val="left"/>
      <w:pPr>
        <w:ind w:left="56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97832BE">
      <w:start w:val="1"/>
      <w:numFmt w:val="lowerLetter"/>
      <w:lvlText w:val="%8"/>
      <w:lvlJc w:val="left"/>
      <w:pPr>
        <w:ind w:left="63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776174A">
      <w:start w:val="1"/>
      <w:numFmt w:val="lowerRoman"/>
      <w:lvlText w:val="%9"/>
      <w:lvlJc w:val="left"/>
      <w:pPr>
        <w:ind w:left="70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1" w15:restartNumberingAfterBreak="0">
    <w:nsid w:val="61CB752B"/>
    <w:multiLevelType w:val="hybridMultilevel"/>
    <w:tmpl w:val="65944B92"/>
    <w:lvl w:ilvl="0" w:tplc="8DC2DD0E">
      <w:start w:val="2"/>
      <w:numFmt w:val="decimal"/>
      <w:lvlText w:val="(%1)"/>
      <w:lvlJc w:val="left"/>
      <w:pPr>
        <w:ind w:left="105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EA38EFEE">
      <w:start w:val="1"/>
      <w:numFmt w:val="decimal"/>
      <w:lvlText w:val="%2."/>
      <w:lvlJc w:val="left"/>
      <w:pPr>
        <w:ind w:left="5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FB25B0E">
      <w:start w:val="1"/>
      <w:numFmt w:val="decimal"/>
      <w:lvlText w:val="%3)"/>
      <w:lvlJc w:val="left"/>
      <w:pPr>
        <w:ind w:left="7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43C3CBC">
      <w:start w:val="1"/>
      <w:numFmt w:val="decimal"/>
      <w:lvlText w:val="%4"/>
      <w:lvlJc w:val="left"/>
      <w:pPr>
        <w:ind w:left="24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E7E66F2">
      <w:start w:val="1"/>
      <w:numFmt w:val="lowerLetter"/>
      <w:lvlText w:val="%5"/>
      <w:lvlJc w:val="left"/>
      <w:pPr>
        <w:ind w:left="32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8204878">
      <w:start w:val="1"/>
      <w:numFmt w:val="lowerRoman"/>
      <w:lvlText w:val="%6"/>
      <w:lvlJc w:val="left"/>
      <w:pPr>
        <w:ind w:left="39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54E3300">
      <w:start w:val="1"/>
      <w:numFmt w:val="decimal"/>
      <w:lvlText w:val="%7"/>
      <w:lvlJc w:val="left"/>
      <w:pPr>
        <w:ind w:left="46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648B75A">
      <w:start w:val="1"/>
      <w:numFmt w:val="lowerLetter"/>
      <w:lvlText w:val="%8"/>
      <w:lvlJc w:val="left"/>
      <w:pPr>
        <w:ind w:left="53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7DA194E">
      <w:start w:val="1"/>
      <w:numFmt w:val="lowerRoman"/>
      <w:lvlText w:val="%9"/>
      <w:lvlJc w:val="left"/>
      <w:pPr>
        <w:ind w:left="60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2" w15:restartNumberingAfterBreak="0">
    <w:nsid w:val="625B75BF"/>
    <w:multiLevelType w:val="hybridMultilevel"/>
    <w:tmpl w:val="C742BF74"/>
    <w:lvl w:ilvl="0" w:tplc="43520AD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C36B242">
      <w:start w:val="1"/>
      <w:numFmt w:val="lowerLetter"/>
      <w:lvlText w:val="%2"/>
      <w:lvlJc w:val="left"/>
      <w:pPr>
        <w:ind w:left="7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F126DC2">
      <w:start w:val="2"/>
      <w:numFmt w:val="decimal"/>
      <w:lvlRestart w:val="0"/>
      <w:lvlText w:val="%3."/>
      <w:lvlJc w:val="left"/>
      <w:pPr>
        <w:ind w:left="10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80870D0">
      <w:start w:val="1"/>
      <w:numFmt w:val="decimal"/>
      <w:lvlText w:val="%4"/>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EDC2450">
      <w:start w:val="1"/>
      <w:numFmt w:val="lowerLetter"/>
      <w:lvlText w:val="%5"/>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D5A57B8">
      <w:start w:val="1"/>
      <w:numFmt w:val="lowerRoman"/>
      <w:lvlText w:val="%6"/>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164A4B0">
      <w:start w:val="1"/>
      <w:numFmt w:val="decimal"/>
      <w:lvlText w:val="%7"/>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5521F56">
      <w:start w:val="1"/>
      <w:numFmt w:val="lowerLetter"/>
      <w:lvlText w:val="%8"/>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B38A458">
      <w:start w:val="1"/>
      <w:numFmt w:val="lowerRoman"/>
      <w:lvlText w:val="%9"/>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3" w15:restartNumberingAfterBreak="0">
    <w:nsid w:val="638940F9"/>
    <w:multiLevelType w:val="hybridMultilevel"/>
    <w:tmpl w:val="9932A716"/>
    <w:lvl w:ilvl="0" w:tplc="7794E878">
      <w:start w:val="2"/>
      <w:numFmt w:val="decimal"/>
      <w:lvlText w:val="(%1)"/>
      <w:lvlJc w:val="left"/>
      <w:pPr>
        <w:ind w:left="35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E85E1C22">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C5BC7484">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49C0996A">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22D6BA80">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698CC230">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49CEBADC">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1F0EA5CE">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727207CE">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94" w15:restartNumberingAfterBreak="0">
    <w:nsid w:val="64705DD9"/>
    <w:multiLevelType w:val="hybridMultilevel"/>
    <w:tmpl w:val="0CAEDD18"/>
    <w:lvl w:ilvl="0" w:tplc="8B108760">
      <w:start w:val="1"/>
      <w:numFmt w:val="decimal"/>
      <w:lvlText w:val="%1."/>
      <w:lvlJc w:val="left"/>
      <w:pPr>
        <w:ind w:left="5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53262F2">
      <w:start w:val="1"/>
      <w:numFmt w:val="lowerLetter"/>
      <w:lvlText w:val="%2"/>
      <w:lvlJc w:val="left"/>
      <w:pPr>
        <w:ind w:left="11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1986554">
      <w:start w:val="1"/>
      <w:numFmt w:val="lowerRoman"/>
      <w:lvlText w:val="%3"/>
      <w:lvlJc w:val="left"/>
      <w:pPr>
        <w:ind w:left="18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192C8A8">
      <w:start w:val="1"/>
      <w:numFmt w:val="decimal"/>
      <w:lvlText w:val="%4"/>
      <w:lvlJc w:val="left"/>
      <w:pPr>
        <w:ind w:left="25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9D80C38">
      <w:start w:val="1"/>
      <w:numFmt w:val="lowerLetter"/>
      <w:lvlText w:val="%5"/>
      <w:lvlJc w:val="left"/>
      <w:pPr>
        <w:ind w:left="33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43EAC3A">
      <w:start w:val="1"/>
      <w:numFmt w:val="lowerRoman"/>
      <w:lvlText w:val="%6"/>
      <w:lvlJc w:val="left"/>
      <w:pPr>
        <w:ind w:left="40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68EB04C">
      <w:start w:val="1"/>
      <w:numFmt w:val="decimal"/>
      <w:lvlText w:val="%7"/>
      <w:lvlJc w:val="left"/>
      <w:pPr>
        <w:ind w:left="47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782689A">
      <w:start w:val="1"/>
      <w:numFmt w:val="lowerLetter"/>
      <w:lvlText w:val="%8"/>
      <w:lvlJc w:val="left"/>
      <w:pPr>
        <w:ind w:left="54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9869A52">
      <w:start w:val="1"/>
      <w:numFmt w:val="lowerRoman"/>
      <w:lvlText w:val="%9"/>
      <w:lvlJc w:val="left"/>
      <w:pPr>
        <w:ind w:left="61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5" w15:restartNumberingAfterBreak="0">
    <w:nsid w:val="65512F8C"/>
    <w:multiLevelType w:val="hybridMultilevel"/>
    <w:tmpl w:val="859E71AC"/>
    <w:lvl w:ilvl="0" w:tplc="60DEA602">
      <w:start w:val="2"/>
      <w:numFmt w:val="decimal"/>
      <w:lvlText w:val="(%1)"/>
      <w:lvlJc w:val="left"/>
      <w:pPr>
        <w:ind w:left="105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253A9790">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F2D8F32C">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6D527A94">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04767F46">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3F1C948E">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7BACFFC4">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8F22AF8A">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BE2C221C">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96" w15:restartNumberingAfterBreak="0">
    <w:nsid w:val="655C5696"/>
    <w:multiLevelType w:val="hybridMultilevel"/>
    <w:tmpl w:val="FEAA87C0"/>
    <w:lvl w:ilvl="0" w:tplc="4DB2FB14">
      <w:start w:val="2"/>
      <w:numFmt w:val="decimal"/>
      <w:lvlText w:val="(%1)"/>
      <w:lvlJc w:val="left"/>
      <w:pPr>
        <w:ind w:left="105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B770CCA0">
      <w:start w:val="1"/>
      <w:numFmt w:val="decimal"/>
      <w:lvlText w:val="%2."/>
      <w:lvlJc w:val="left"/>
      <w:pPr>
        <w:ind w:left="10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EA4210C">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8CC4DF2">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992D3E2">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F60A95C">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D72C19E">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E629784">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72C4D60">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7" w15:restartNumberingAfterBreak="0">
    <w:nsid w:val="65E00069"/>
    <w:multiLevelType w:val="hybridMultilevel"/>
    <w:tmpl w:val="C5FCD9E2"/>
    <w:lvl w:ilvl="0" w:tplc="320C64EA">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458F1C2">
      <w:start w:val="1"/>
      <w:numFmt w:val="bullet"/>
      <w:lvlRestart w:val="0"/>
      <w:lvlText w:val="•"/>
      <w:lvlJc w:val="left"/>
      <w:pPr>
        <w:ind w:left="3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F600C68">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97C70DA">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4005492">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230E760">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9F04B9C">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FA414C0">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10C4D94">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8" w15:restartNumberingAfterBreak="0">
    <w:nsid w:val="661C7FB3"/>
    <w:multiLevelType w:val="hybridMultilevel"/>
    <w:tmpl w:val="6F582506"/>
    <w:lvl w:ilvl="0" w:tplc="A8343EFE">
      <w:start w:val="2"/>
      <w:numFmt w:val="decimal"/>
      <w:lvlText w:val="(%1)"/>
      <w:lvlJc w:val="left"/>
      <w:pPr>
        <w:ind w:left="105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56429D6">
      <w:start w:val="1"/>
      <w:numFmt w:val="decimal"/>
      <w:lvlText w:val="%2."/>
      <w:lvlJc w:val="left"/>
      <w:pPr>
        <w:ind w:left="10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4A03774">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B9256E2">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8909A3C">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69821F6">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1341D94">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89ED938">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7B631CA">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9" w15:restartNumberingAfterBreak="0">
    <w:nsid w:val="662A3649"/>
    <w:multiLevelType w:val="hybridMultilevel"/>
    <w:tmpl w:val="B9F0A49A"/>
    <w:lvl w:ilvl="0" w:tplc="3C003222">
      <w:start w:val="2"/>
      <w:numFmt w:val="decimal"/>
      <w:lvlText w:val="(%1)"/>
      <w:lvlJc w:val="left"/>
      <w:pPr>
        <w:ind w:left="105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88C44650">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BB6A7876">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B4F6C254">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B76ADD80">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22FED0F6">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ED74363C">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10D86A9E">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BC604D8C">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00" w15:restartNumberingAfterBreak="0">
    <w:nsid w:val="66533D93"/>
    <w:multiLevelType w:val="hybridMultilevel"/>
    <w:tmpl w:val="EF1A627E"/>
    <w:lvl w:ilvl="0" w:tplc="FE1403B2">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E864862">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8FE188A">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C48C0BC">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59EBAEC">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514FA36">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E32D39A">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F22EFC4">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94E75DE">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1" w15:restartNumberingAfterBreak="0">
    <w:nsid w:val="66790F8A"/>
    <w:multiLevelType w:val="hybridMultilevel"/>
    <w:tmpl w:val="8AE4CC84"/>
    <w:lvl w:ilvl="0" w:tplc="83586DCA">
      <w:start w:val="1"/>
      <w:numFmt w:val="decimal"/>
      <w:lvlText w:val="%1."/>
      <w:lvlJc w:val="left"/>
      <w:pPr>
        <w:ind w:left="10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B26D1D0">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D44A7C0">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2B2DA72">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79AC344">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7861BD0">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7464D94">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4223CA4">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368F602">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2" w15:restartNumberingAfterBreak="0">
    <w:nsid w:val="66C02090"/>
    <w:multiLevelType w:val="hybridMultilevel"/>
    <w:tmpl w:val="ED047A1A"/>
    <w:lvl w:ilvl="0" w:tplc="CE8EBE2C">
      <w:start w:val="2"/>
      <w:numFmt w:val="decimal"/>
      <w:lvlText w:val="(%1)"/>
      <w:lvlJc w:val="left"/>
      <w:pPr>
        <w:ind w:left="35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68E3EB6">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45BA5356">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69322A18">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3C2AA2E8">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50621FE0">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174050D6">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A0B48858">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03E4C182">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03" w15:restartNumberingAfterBreak="0">
    <w:nsid w:val="67062B48"/>
    <w:multiLevelType w:val="hybridMultilevel"/>
    <w:tmpl w:val="66F66A00"/>
    <w:lvl w:ilvl="0" w:tplc="20803474">
      <w:start w:val="7"/>
      <w:numFmt w:val="decimal"/>
      <w:lvlText w:val="%1."/>
      <w:lvlJc w:val="left"/>
      <w:pPr>
        <w:ind w:left="35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D7380972">
      <w:start w:val="1"/>
      <w:numFmt w:val="bullet"/>
      <w:lvlText w:val="•"/>
      <w:lvlJc w:val="left"/>
      <w:pPr>
        <w:ind w:left="3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DE0F11A">
      <w:start w:val="1"/>
      <w:numFmt w:val="bullet"/>
      <w:lvlText w:val="▪"/>
      <w:lvlJc w:val="left"/>
      <w:pPr>
        <w:ind w:left="151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5EC1936">
      <w:start w:val="1"/>
      <w:numFmt w:val="bullet"/>
      <w:lvlText w:val="•"/>
      <w:lvlJc w:val="left"/>
      <w:pPr>
        <w:ind w:left="223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2DED2A2">
      <w:start w:val="1"/>
      <w:numFmt w:val="bullet"/>
      <w:lvlText w:val="o"/>
      <w:lvlJc w:val="left"/>
      <w:pPr>
        <w:ind w:left="295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12A35D0">
      <w:start w:val="1"/>
      <w:numFmt w:val="bullet"/>
      <w:lvlText w:val="▪"/>
      <w:lvlJc w:val="left"/>
      <w:pPr>
        <w:ind w:left="367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30E9D8E">
      <w:start w:val="1"/>
      <w:numFmt w:val="bullet"/>
      <w:lvlText w:val="•"/>
      <w:lvlJc w:val="left"/>
      <w:pPr>
        <w:ind w:left="439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C76945E">
      <w:start w:val="1"/>
      <w:numFmt w:val="bullet"/>
      <w:lvlText w:val="o"/>
      <w:lvlJc w:val="left"/>
      <w:pPr>
        <w:ind w:left="511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18A7246">
      <w:start w:val="1"/>
      <w:numFmt w:val="bullet"/>
      <w:lvlText w:val="▪"/>
      <w:lvlJc w:val="left"/>
      <w:pPr>
        <w:ind w:left="583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4" w15:restartNumberingAfterBreak="0">
    <w:nsid w:val="673823F9"/>
    <w:multiLevelType w:val="hybridMultilevel"/>
    <w:tmpl w:val="8C9CE27C"/>
    <w:lvl w:ilvl="0" w:tplc="71704B12">
      <w:start w:val="2"/>
      <w:numFmt w:val="decimal"/>
      <w:lvlText w:val="(%1)"/>
      <w:lvlJc w:val="left"/>
      <w:pPr>
        <w:ind w:left="35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73B6A9FA">
      <w:start w:val="1"/>
      <w:numFmt w:val="decimal"/>
      <w:lvlText w:val="%2."/>
      <w:lvlJc w:val="left"/>
      <w:pPr>
        <w:ind w:left="5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7B89F7E">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616FDD4">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4C2F51A">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D0493D4">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FC29DFC">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344AE88">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04C3DF2">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5" w15:restartNumberingAfterBreak="0">
    <w:nsid w:val="6B236920"/>
    <w:multiLevelType w:val="hybridMultilevel"/>
    <w:tmpl w:val="5CBE797E"/>
    <w:lvl w:ilvl="0" w:tplc="428A3CD6">
      <w:start w:val="2"/>
      <w:numFmt w:val="decimal"/>
      <w:lvlText w:val="(%1)"/>
      <w:lvlJc w:val="left"/>
      <w:pPr>
        <w:ind w:left="105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56CE984C">
      <w:start w:val="1"/>
      <w:numFmt w:val="decimal"/>
      <w:lvlText w:val="%2."/>
      <w:lvlJc w:val="left"/>
      <w:pPr>
        <w:ind w:left="10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85C823A">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19EA44C">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3CC9BCE">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450FD3A">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BDE2FCE">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9E863F8">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85480EC">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6" w15:restartNumberingAfterBreak="0">
    <w:nsid w:val="6C4F56E0"/>
    <w:multiLevelType w:val="hybridMultilevel"/>
    <w:tmpl w:val="1F404CA8"/>
    <w:lvl w:ilvl="0" w:tplc="2D62511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376A870">
      <w:start w:val="1"/>
      <w:numFmt w:val="lowerLetter"/>
      <w:lvlText w:val="%2"/>
      <w:lvlJc w:val="left"/>
      <w:pPr>
        <w:ind w:left="1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870C6B0">
      <w:start w:val="2"/>
      <w:numFmt w:val="decimal"/>
      <w:lvlText w:val="%3)"/>
      <w:lvlJc w:val="left"/>
      <w:pPr>
        <w:ind w:left="14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5AEC55E">
      <w:start w:val="1"/>
      <w:numFmt w:val="decimal"/>
      <w:lvlText w:val="%4"/>
      <w:lvlJc w:val="left"/>
      <w:pPr>
        <w:ind w:left="24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E6E69E2">
      <w:start w:val="1"/>
      <w:numFmt w:val="lowerLetter"/>
      <w:lvlText w:val="%5"/>
      <w:lvlJc w:val="left"/>
      <w:pPr>
        <w:ind w:left="32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FB8C636">
      <w:start w:val="1"/>
      <w:numFmt w:val="lowerRoman"/>
      <w:lvlText w:val="%6"/>
      <w:lvlJc w:val="left"/>
      <w:pPr>
        <w:ind w:left="39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B9EBFE4">
      <w:start w:val="1"/>
      <w:numFmt w:val="decimal"/>
      <w:lvlText w:val="%7"/>
      <w:lvlJc w:val="left"/>
      <w:pPr>
        <w:ind w:left="46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E104BF0">
      <w:start w:val="1"/>
      <w:numFmt w:val="lowerLetter"/>
      <w:lvlText w:val="%8"/>
      <w:lvlJc w:val="left"/>
      <w:pPr>
        <w:ind w:left="53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D3C5D04">
      <w:start w:val="1"/>
      <w:numFmt w:val="lowerRoman"/>
      <w:lvlText w:val="%9"/>
      <w:lvlJc w:val="left"/>
      <w:pPr>
        <w:ind w:left="60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7" w15:restartNumberingAfterBreak="0">
    <w:nsid w:val="6C7E7C4B"/>
    <w:multiLevelType w:val="hybridMultilevel"/>
    <w:tmpl w:val="4600CC78"/>
    <w:lvl w:ilvl="0" w:tplc="9C92191E">
      <w:start w:val="3"/>
      <w:numFmt w:val="decimal"/>
      <w:lvlText w:val="%1."/>
      <w:lvlJc w:val="left"/>
      <w:pPr>
        <w:ind w:left="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5E40FF0">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B363AA6">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2120B96">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304778E">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9363BD0">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ED8616A">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D02B0DA">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3A4798E">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8" w15:restartNumberingAfterBreak="0">
    <w:nsid w:val="6EAF08AE"/>
    <w:multiLevelType w:val="hybridMultilevel"/>
    <w:tmpl w:val="72360EB4"/>
    <w:lvl w:ilvl="0" w:tplc="6DFCD378">
      <w:start w:val="4"/>
      <w:numFmt w:val="decimal"/>
      <w:lvlText w:val="(%1)"/>
      <w:lvlJc w:val="left"/>
      <w:pPr>
        <w:ind w:left="105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6462875C">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6FC2DA40">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860878B8">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99144352">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FC841C58">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C883B64">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F5E88A8A">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62AE319C">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09" w15:restartNumberingAfterBreak="0">
    <w:nsid w:val="6F0316D0"/>
    <w:multiLevelType w:val="hybridMultilevel"/>
    <w:tmpl w:val="A2868424"/>
    <w:lvl w:ilvl="0" w:tplc="EAD6A424">
      <w:start w:val="1"/>
      <w:numFmt w:val="decimal"/>
      <w:lvlText w:val="%1."/>
      <w:lvlJc w:val="left"/>
      <w:pPr>
        <w:ind w:left="10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EC2F574">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1102C88">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60A41D0">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770CBFE">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B94A6DC">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0A4010E">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04E4F6A">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EC225AA">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0" w15:restartNumberingAfterBreak="0">
    <w:nsid w:val="711913C0"/>
    <w:multiLevelType w:val="hybridMultilevel"/>
    <w:tmpl w:val="B7D2A730"/>
    <w:lvl w:ilvl="0" w:tplc="679EA2AE">
      <w:start w:val="2"/>
      <w:numFmt w:val="decimal"/>
      <w:lvlText w:val="(%1)"/>
      <w:lvlJc w:val="left"/>
      <w:pPr>
        <w:ind w:left="35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7A022FF8">
      <w:start w:val="1"/>
      <w:numFmt w:val="decimal"/>
      <w:lvlText w:val="%2."/>
      <w:lvlJc w:val="left"/>
      <w:pPr>
        <w:ind w:left="10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5241D0E">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3ACC2C2">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22E7268">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552D53A">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F427C02">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17A8704">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8FECED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1" w15:restartNumberingAfterBreak="0">
    <w:nsid w:val="713F5DC3"/>
    <w:multiLevelType w:val="hybridMultilevel"/>
    <w:tmpl w:val="A1B42668"/>
    <w:lvl w:ilvl="0" w:tplc="A7BC6EC6">
      <w:start w:val="1"/>
      <w:numFmt w:val="decimal"/>
      <w:lvlText w:val="%1."/>
      <w:lvlJc w:val="left"/>
      <w:pPr>
        <w:ind w:left="3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D0C7958">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D56B696">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C46178A">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8162016">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7D4158A">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36213D4">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A623E80">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F22872E">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2" w15:restartNumberingAfterBreak="0">
    <w:nsid w:val="722F588B"/>
    <w:multiLevelType w:val="hybridMultilevel"/>
    <w:tmpl w:val="0AD86022"/>
    <w:lvl w:ilvl="0" w:tplc="8F8C5E2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81437B8">
      <w:start w:val="8"/>
      <w:numFmt w:val="decimal"/>
      <w:lvlText w:val="%2."/>
      <w:lvlJc w:val="left"/>
      <w:pPr>
        <w:ind w:left="7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6025D56">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FE2784A">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14EAF3A">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D360E18">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05EFBF4">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03635D4">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0F4C700">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3" w15:restartNumberingAfterBreak="0">
    <w:nsid w:val="72364612"/>
    <w:multiLevelType w:val="hybridMultilevel"/>
    <w:tmpl w:val="B484A7C8"/>
    <w:lvl w:ilvl="0" w:tplc="3A0AF2FA">
      <w:start w:val="1"/>
      <w:numFmt w:val="decimal"/>
      <w:lvlText w:val="%1."/>
      <w:lvlJc w:val="left"/>
      <w:pPr>
        <w:ind w:left="17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4CCDEAA">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0F0A11E">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E582BA4">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43AC30C">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FC41A36">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E3A2B38">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068989A">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58023A4">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4" w15:restartNumberingAfterBreak="0">
    <w:nsid w:val="73387C86"/>
    <w:multiLevelType w:val="hybridMultilevel"/>
    <w:tmpl w:val="9F9EE518"/>
    <w:lvl w:ilvl="0" w:tplc="69FA2CD8">
      <w:start w:val="3"/>
      <w:numFmt w:val="decimal"/>
      <w:lvlText w:val="(%1)"/>
      <w:lvlJc w:val="left"/>
      <w:pPr>
        <w:ind w:left="35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402000F">
      <w:start w:val="1"/>
      <w:numFmt w:val="decimal"/>
      <w:lvlText w:val="%2."/>
      <w:lvlJc w:val="left"/>
      <w:pPr>
        <w:ind w:left="355"/>
      </w:pPr>
      <w:rPr>
        <w:b w:val="0"/>
        <w:i w:val="0"/>
        <w:strike w:val="0"/>
        <w:dstrike w:val="0"/>
        <w:color w:val="000000"/>
        <w:sz w:val="24"/>
        <w:szCs w:val="24"/>
        <w:u w:val="none" w:color="000000"/>
        <w:bdr w:val="none" w:sz="0" w:space="0" w:color="auto"/>
        <w:shd w:val="clear" w:color="auto" w:fill="auto"/>
        <w:vertAlign w:val="baseline"/>
      </w:rPr>
    </w:lvl>
    <w:lvl w:ilvl="2" w:tplc="079EA1F8">
      <w:start w:val="1"/>
      <w:numFmt w:val="decimal"/>
      <w:lvlText w:val="%3)"/>
      <w:lvlJc w:val="left"/>
      <w:pPr>
        <w:ind w:left="6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0D0E592">
      <w:start w:val="1"/>
      <w:numFmt w:val="decimal"/>
      <w:lvlText w:val="%4."/>
      <w:lvlJc w:val="left"/>
      <w:pPr>
        <w:ind w:left="12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CECDA26">
      <w:start w:val="1"/>
      <w:numFmt w:val="lowerLetter"/>
      <w:lvlText w:val="%5"/>
      <w:lvlJc w:val="left"/>
      <w:pPr>
        <w:ind w:left="32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514D6E4">
      <w:start w:val="1"/>
      <w:numFmt w:val="lowerRoman"/>
      <w:lvlText w:val="%6"/>
      <w:lvlJc w:val="left"/>
      <w:pPr>
        <w:ind w:left="39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CC4FAEA">
      <w:start w:val="1"/>
      <w:numFmt w:val="decimal"/>
      <w:lvlText w:val="%7"/>
      <w:lvlJc w:val="left"/>
      <w:pPr>
        <w:ind w:left="46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2A40B74">
      <w:start w:val="1"/>
      <w:numFmt w:val="lowerLetter"/>
      <w:lvlText w:val="%8"/>
      <w:lvlJc w:val="left"/>
      <w:pPr>
        <w:ind w:left="53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C405D34">
      <w:start w:val="1"/>
      <w:numFmt w:val="lowerRoman"/>
      <w:lvlText w:val="%9"/>
      <w:lvlJc w:val="left"/>
      <w:pPr>
        <w:ind w:left="60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5" w15:restartNumberingAfterBreak="0">
    <w:nsid w:val="748559D5"/>
    <w:multiLevelType w:val="hybridMultilevel"/>
    <w:tmpl w:val="06820ACE"/>
    <w:lvl w:ilvl="0" w:tplc="D2BE7B6A">
      <w:start w:val="2"/>
      <w:numFmt w:val="decimal"/>
      <w:lvlText w:val="(%1)"/>
      <w:lvlJc w:val="left"/>
      <w:pPr>
        <w:ind w:left="35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10D4EC48">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195E6E26">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D649B44">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30F236BE">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A35210F0">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3B1C0926">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583EBC6C">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2D5C7618">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16" w15:restartNumberingAfterBreak="0">
    <w:nsid w:val="76F032D0"/>
    <w:multiLevelType w:val="hybridMultilevel"/>
    <w:tmpl w:val="45787050"/>
    <w:lvl w:ilvl="0" w:tplc="23AA7638">
      <w:start w:val="1"/>
      <w:numFmt w:val="decimal"/>
      <w:lvlText w:val="%1."/>
      <w:lvlJc w:val="left"/>
      <w:pPr>
        <w:ind w:left="10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E241BD6">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3B4005E">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90AD0F2">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65EC270">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E0A76A8">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C666F74">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18A2284">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988CD84">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7" w15:restartNumberingAfterBreak="0">
    <w:nsid w:val="779440AB"/>
    <w:multiLevelType w:val="hybridMultilevel"/>
    <w:tmpl w:val="29F4F08E"/>
    <w:lvl w:ilvl="0" w:tplc="2B7C8452">
      <w:start w:val="1"/>
      <w:numFmt w:val="decimal"/>
      <w:lvlText w:val="%1."/>
      <w:lvlJc w:val="left"/>
      <w:pPr>
        <w:ind w:left="58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D772B638">
      <w:start w:val="1"/>
      <w:numFmt w:val="lowerLetter"/>
      <w:lvlText w:val="%2"/>
      <w:lvlJc w:val="left"/>
      <w:pPr>
        <w:ind w:left="12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F89E4D3A">
      <w:start w:val="1"/>
      <w:numFmt w:val="lowerRoman"/>
      <w:lvlText w:val="%3"/>
      <w:lvlJc w:val="left"/>
      <w:pPr>
        <w:ind w:left="19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029A437A">
      <w:start w:val="1"/>
      <w:numFmt w:val="decimal"/>
      <w:lvlText w:val="%4"/>
      <w:lvlJc w:val="left"/>
      <w:pPr>
        <w:ind w:left="26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335EE7D8">
      <w:start w:val="1"/>
      <w:numFmt w:val="lowerLetter"/>
      <w:lvlText w:val="%5"/>
      <w:lvlJc w:val="left"/>
      <w:pPr>
        <w:ind w:left="3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E730D874">
      <w:start w:val="1"/>
      <w:numFmt w:val="lowerRoman"/>
      <w:lvlText w:val="%6"/>
      <w:lvlJc w:val="left"/>
      <w:pPr>
        <w:ind w:left="4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995CE0B0">
      <w:start w:val="1"/>
      <w:numFmt w:val="decimal"/>
      <w:lvlText w:val="%7"/>
      <w:lvlJc w:val="left"/>
      <w:pPr>
        <w:ind w:left="4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528E7222">
      <w:start w:val="1"/>
      <w:numFmt w:val="lowerLetter"/>
      <w:lvlText w:val="%8"/>
      <w:lvlJc w:val="left"/>
      <w:pPr>
        <w:ind w:left="5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F58C9DD0">
      <w:start w:val="1"/>
      <w:numFmt w:val="lowerRoman"/>
      <w:lvlText w:val="%9"/>
      <w:lvlJc w:val="left"/>
      <w:pPr>
        <w:ind w:left="6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18" w15:restartNumberingAfterBreak="0">
    <w:nsid w:val="78883E16"/>
    <w:multiLevelType w:val="hybridMultilevel"/>
    <w:tmpl w:val="326001E6"/>
    <w:lvl w:ilvl="0" w:tplc="4238D378">
      <w:start w:val="2"/>
      <w:numFmt w:val="decimal"/>
      <w:lvlText w:val="(%1)"/>
      <w:lvlJc w:val="left"/>
      <w:pPr>
        <w:ind w:left="105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5888B9EA">
      <w:start w:val="1"/>
      <w:numFmt w:val="decimal"/>
      <w:lvlText w:val="%2."/>
      <w:lvlJc w:val="left"/>
      <w:pPr>
        <w:ind w:left="10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99A8BCE">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506ED22">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D747A36">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54AE39A">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4806FAA">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3FA1102">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B007712">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9" w15:restartNumberingAfterBreak="0">
    <w:nsid w:val="78B05CA1"/>
    <w:multiLevelType w:val="hybridMultilevel"/>
    <w:tmpl w:val="FE607518"/>
    <w:lvl w:ilvl="0" w:tplc="C6F89980">
      <w:start w:val="23"/>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3605ED4">
      <w:start w:val="1"/>
      <w:numFmt w:val="lowerLetter"/>
      <w:lvlText w:val="%2"/>
      <w:lvlJc w:val="left"/>
      <w:pPr>
        <w:ind w:left="14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B0AB6B0">
      <w:start w:val="1"/>
      <w:numFmt w:val="lowerRoman"/>
      <w:lvlText w:val="%3"/>
      <w:lvlJc w:val="left"/>
      <w:pPr>
        <w:ind w:left="21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C24A7BC">
      <w:start w:val="1"/>
      <w:numFmt w:val="decimal"/>
      <w:lvlText w:val="%4"/>
      <w:lvlJc w:val="left"/>
      <w:pPr>
        <w:ind w:left="28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AF801AA">
      <w:start w:val="1"/>
      <w:numFmt w:val="lowerLetter"/>
      <w:lvlText w:val="%5"/>
      <w:lvlJc w:val="left"/>
      <w:pPr>
        <w:ind w:left="36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F568288">
      <w:start w:val="1"/>
      <w:numFmt w:val="lowerRoman"/>
      <w:lvlText w:val="%6"/>
      <w:lvlJc w:val="left"/>
      <w:pPr>
        <w:ind w:left="43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020F60A">
      <w:start w:val="1"/>
      <w:numFmt w:val="decimal"/>
      <w:lvlText w:val="%7"/>
      <w:lvlJc w:val="left"/>
      <w:pPr>
        <w:ind w:left="50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A60105E">
      <w:start w:val="1"/>
      <w:numFmt w:val="lowerLetter"/>
      <w:lvlText w:val="%8"/>
      <w:lvlJc w:val="left"/>
      <w:pPr>
        <w:ind w:left="57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0F2B65E">
      <w:start w:val="1"/>
      <w:numFmt w:val="lowerRoman"/>
      <w:lvlText w:val="%9"/>
      <w:lvlJc w:val="left"/>
      <w:pPr>
        <w:ind w:left="64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0" w15:restartNumberingAfterBreak="0">
    <w:nsid w:val="79A45824"/>
    <w:multiLevelType w:val="hybridMultilevel"/>
    <w:tmpl w:val="2B061080"/>
    <w:lvl w:ilvl="0" w:tplc="4878B0B0">
      <w:start w:val="1"/>
      <w:numFmt w:val="decimal"/>
      <w:lvlText w:val="%1."/>
      <w:lvlJc w:val="left"/>
      <w:pPr>
        <w:ind w:left="35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BBB81D64">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0972B1C8">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BB10ECC6">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F7E260E6">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D3BA3F1A">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2320C602">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CD302ACE">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A1C6AB32">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21" w15:restartNumberingAfterBreak="0">
    <w:nsid w:val="7BC57F0D"/>
    <w:multiLevelType w:val="hybridMultilevel"/>
    <w:tmpl w:val="C896A7EC"/>
    <w:lvl w:ilvl="0" w:tplc="72B88E2C">
      <w:start w:val="2"/>
      <w:numFmt w:val="decimal"/>
      <w:lvlText w:val="(%1)"/>
      <w:lvlJc w:val="left"/>
      <w:pPr>
        <w:ind w:left="35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CBB441B2">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B88C7AE8">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A3E284F4">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E4401DC2">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09488748">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33FE01EE">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6AE67856">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1350386A">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22" w15:restartNumberingAfterBreak="0">
    <w:nsid w:val="7CE8143C"/>
    <w:multiLevelType w:val="hybridMultilevel"/>
    <w:tmpl w:val="0E308290"/>
    <w:lvl w:ilvl="0" w:tplc="333E5D8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8F4EE76">
      <w:start w:val="6"/>
      <w:numFmt w:val="decimal"/>
      <w:lvlText w:val="%2."/>
      <w:lvlJc w:val="left"/>
      <w:pPr>
        <w:ind w:left="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A329064">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EEE5A44">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79C561E">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77EBB7A">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EFE4354">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294CFA8">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45A09FC">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3" w15:restartNumberingAfterBreak="0">
    <w:nsid w:val="7D021A4D"/>
    <w:multiLevelType w:val="hybridMultilevel"/>
    <w:tmpl w:val="8002395C"/>
    <w:lvl w:ilvl="0" w:tplc="D884E7A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FC29F40">
      <w:start w:val="1"/>
      <w:numFmt w:val="lowerLetter"/>
      <w:lvlText w:val="%2"/>
      <w:lvlJc w:val="left"/>
      <w:pPr>
        <w:ind w:left="7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792BA82">
      <w:start w:val="1"/>
      <w:numFmt w:val="decimal"/>
      <w:lvlRestart w:val="0"/>
      <w:lvlText w:val="%3."/>
      <w:lvlJc w:val="left"/>
      <w:pPr>
        <w:ind w:left="17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628A1C8">
      <w:start w:val="1"/>
      <w:numFmt w:val="decimal"/>
      <w:lvlText w:val="%4"/>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10AABE2">
      <w:start w:val="1"/>
      <w:numFmt w:val="lowerLetter"/>
      <w:lvlText w:val="%5"/>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F8E4BC4">
      <w:start w:val="1"/>
      <w:numFmt w:val="lowerRoman"/>
      <w:lvlText w:val="%6"/>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3982378">
      <w:start w:val="1"/>
      <w:numFmt w:val="decimal"/>
      <w:lvlText w:val="%7"/>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49CF166">
      <w:start w:val="1"/>
      <w:numFmt w:val="lowerLetter"/>
      <w:lvlText w:val="%8"/>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BEC146C">
      <w:start w:val="1"/>
      <w:numFmt w:val="lowerRoman"/>
      <w:lvlText w:val="%9"/>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4" w15:restartNumberingAfterBreak="0">
    <w:nsid w:val="7D6F6082"/>
    <w:multiLevelType w:val="hybridMultilevel"/>
    <w:tmpl w:val="69C079D2"/>
    <w:lvl w:ilvl="0" w:tplc="F2E6FC80">
      <w:start w:val="1"/>
      <w:numFmt w:val="bullet"/>
      <w:lvlText w:val="•"/>
      <w:lvlJc w:val="left"/>
      <w:pPr>
        <w:ind w:left="3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80E93CC">
      <w:start w:val="1"/>
      <w:numFmt w:val="bullet"/>
      <w:lvlText w:val="o"/>
      <w:lvlJc w:val="left"/>
      <w:pPr>
        <w:ind w:left="115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9924E16">
      <w:start w:val="1"/>
      <w:numFmt w:val="bullet"/>
      <w:lvlText w:val="▪"/>
      <w:lvlJc w:val="left"/>
      <w:pPr>
        <w:ind w:left="187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014E65C">
      <w:start w:val="1"/>
      <w:numFmt w:val="bullet"/>
      <w:lvlText w:val="•"/>
      <w:lvlJc w:val="left"/>
      <w:pPr>
        <w:ind w:left="259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61C96BE">
      <w:start w:val="1"/>
      <w:numFmt w:val="bullet"/>
      <w:lvlText w:val="o"/>
      <w:lvlJc w:val="left"/>
      <w:pPr>
        <w:ind w:left="331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C1A1770">
      <w:start w:val="1"/>
      <w:numFmt w:val="bullet"/>
      <w:lvlText w:val="▪"/>
      <w:lvlJc w:val="left"/>
      <w:pPr>
        <w:ind w:left="403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DBCF4DA">
      <w:start w:val="1"/>
      <w:numFmt w:val="bullet"/>
      <w:lvlText w:val="•"/>
      <w:lvlJc w:val="left"/>
      <w:pPr>
        <w:ind w:left="475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1E4A53A">
      <w:start w:val="1"/>
      <w:numFmt w:val="bullet"/>
      <w:lvlText w:val="o"/>
      <w:lvlJc w:val="left"/>
      <w:pPr>
        <w:ind w:left="547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46EC594">
      <w:start w:val="1"/>
      <w:numFmt w:val="bullet"/>
      <w:lvlText w:val="▪"/>
      <w:lvlJc w:val="left"/>
      <w:pPr>
        <w:ind w:left="619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5" w15:restartNumberingAfterBreak="0">
    <w:nsid w:val="7DA27E37"/>
    <w:multiLevelType w:val="hybridMultilevel"/>
    <w:tmpl w:val="A82C4382"/>
    <w:lvl w:ilvl="0" w:tplc="3CBEAC7A">
      <w:start w:val="2"/>
      <w:numFmt w:val="decimal"/>
      <w:lvlText w:val="(%1)"/>
      <w:lvlJc w:val="left"/>
      <w:pPr>
        <w:ind w:left="35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4162DB3C">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2528C61E">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2B26716">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57E8CE68">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0D106156">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A5401EA6">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1108E510">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331619CE">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26" w15:restartNumberingAfterBreak="0">
    <w:nsid w:val="7DFD20C3"/>
    <w:multiLevelType w:val="hybridMultilevel"/>
    <w:tmpl w:val="3DD0B95C"/>
    <w:lvl w:ilvl="0" w:tplc="79B6DD2E">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862EA90">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5625160">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A264AAA">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FC87F4A">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FBC153C">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CE6E5AE">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F880638">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DBEEDCA">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7" w15:restartNumberingAfterBreak="0">
    <w:nsid w:val="7FF93CDD"/>
    <w:multiLevelType w:val="hybridMultilevel"/>
    <w:tmpl w:val="773A84BA"/>
    <w:lvl w:ilvl="0" w:tplc="3EACB1B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79E9E2E">
      <w:start w:val="1"/>
      <w:numFmt w:val="decimal"/>
      <w:lvlText w:val="%2."/>
      <w:lvlJc w:val="left"/>
      <w:pPr>
        <w:ind w:left="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548B4BC">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B489D2C">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10AF7C0">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CE2547A">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18CBAAA">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EB8E8D4">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34CEE6E">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90"/>
  </w:num>
  <w:num w:numId="2">
    <w:abstractNumId w:val="107"/>
  </w:num>
  <w:num w:numId="3">
    <w:abstractNumId w:val="104"/>
  </w:num>
  <w:num w:numId="4">
    <w:abstractNumId w:val="112"/>
  </w:num>
  <w:num w:numId="5">
    <w:abstractNumId w:val="1"/>
  </w:num>
  <w:num w:numId="6">
    <w:abstractNumId w:val="7"/>
  </w:num>
  <w:num w:numId="7">
    <w:abstractNumId w:val="77"/>
  </w:num>
  <w:num w:numId="8">
    <w:abstractNumId w:val="9"/>
  </w:num>
  <w:num w:numId="9">
    <w:abstractNumId w:val="114"/>
  </w:num>
  <w:num w:numId="10">
    <w:abstractNumId w:val="18"/>
  </w:num>
  <w:num w:numId="11">
    <w:abstractNumId w:val="122"/>
  </w:num>
  <w:num w:numId="12">
    <w:abstractNumId w:val="54"/>
  </w:num>
  <w:num w:numId="13">
    <w:abstractNumId w:val="65"/>
  </w:num>
  <w:num w:numId="14">
    <w:abstractNumId w:val="15"/>
  </w:num>
  <w:num w:numId="15">
    <w:abstractNumId w:val="19"/>
  </w:num>
  <w:num w:numId="16">
    <w:abstractNumId w:val="45"/>
  </w:num>
  <w:num w:numId="17">
    <w:abstractNumId w:val="36"/>
  </w:num>
  <w:num w:numId="18">
    <w:abstractNumId w:val="27"/>
  </w:num>
  <w:num w:numId="19">
    <w:abstractNumId w:val="70"/>
  </w:num>
  <w:num w:numId="20">
    <w:abstractNumId w:val="57"/>
  </w:num>
  <w:num w:numId="21">
    <w:abstractNumId w:val="80"/>
  </w:num>
  <w:num w:numId="22">
    <w:abstractNumId w:val="10"/>
  </w:num>
  <w:num w:numId="23">
    <w:abstractNumId w:val="66"/>
  </w:num>
  <w:num w:numId="24">
    <w:abstractNumId w:val="76"/>
  </w:num>
  <w:num w:numId="25">
    <w:abstractNumId w:val="55"/>
  </w:num>
  <w:num w:numId="26">
    <w:abstractNumId w:val="16"/>
  </w:num>
  <w:num w:numId="27">
    <w:abstractNumId w:val="52"/>
  </w:num>
  <w:num w:numId="28">
    <w:abstractNumId w:val="30"/>
  </w:num>
  <w:num w:numId="29">
    <w:abstractNumId w:val="72"/>
  </w:num>
  <w:num w:numId="30">
    <w:abstractNumId w:val="125"/>
  </w:num>
  <w:num w:numId="31">
    <w:abstractNumId w:val="41"/>
  </w:num>
  <w:num w:numId="32">
    <w:abstractNumId w:val="51"/>
  </w:num>
  <w:num w:numId="33">
    <w:abstractNumId w:val="37"/>
  </w:num>
  <w:num w:numId="34">
    <w:abstractNumId w:val="6"/>
  </w:num>
  <w:num w:numId="35">
    <w:abstractNumId w:val="22"/>
  </w:num>
  <w:num w:numId="36">
    <w:abstractNumId w:val="75"/>
  </w:num>
  <w:num w:numId="37">
    <w:abstractNumId w:val="123"/>
  </w:num>
  <w:num w:numId="38">
    <w:abstractNumId w:val="40"/>
  </w:num>
  <w:num w:numId="39">
    <w:abstractNumId w:val="92"/>
  </w:num>
  <w:num w:numId="40">
    <w:abstractNumId w:val="11"/>
  </w:num>
  <w:num w:numId="41">
    <w:abstractNumId w:val="96"/>
  </w:num>
  <w:num w:numId="42">
    <w:abstractNumId w:val="118"/>
  </w:num>
  <w:num w:numId="43">
    <w:abstractNumId w:val="35"/>
  </w:num>
  <w:num w:numId="44">
    <w:abstractNumId w:val="74"/>
  </w:num>
  <w:num w:numId="45">
    <w:abstractNumId w:val="33"/>
  </w:num>
  <w:num w:numId="46">
    <w:abstractNumId w:val="83"/>
  </w:num>
  <w:num w:numId="47">
    <w:abstractNumId w:val="26"/>
  </w:num>
  <w:num w:numId="48">
    <w:abstractNumId w:val="21"/>
  </w:num>
  <w:num w:numId="49">
    <w:abstractNumId w:val="69"/>
  </w:num>
  <w:num w:numId="50">
    <w:abstractNumId w:val="73"/>
  </w:num>
  <w:num w:numId="51">
    <w:abstractNumId w:val="23"/>
  </w:num>
  <w:num w:numId="52">
    <w:abstractNumId w:val="127"/>
  </w:num>
  <w:num w:numId="53">
    <w:abstractNumId w:val="67"/>
  </w:num>
  <w:num w:numId="54">
    <w:abstractNumId w:val="95"/>
  </w:num>
  <w:num w:numId="55">
    <w:abstractNumId w:val="113"/>
  </w:num>
  <w:num w:numId="56">
    <w:abstractNumId w:val="91"/>
  </w:num>
  <w:num w:numId="57">
    <w:abstractNumId w:val="28"/>
  </w:num>
  <w:num w:numId="58">
    <w:abstractNumId w:val="106"/>
  </w:num>
  <w:num w:numId="59">
    <w:abstractNumId w:val="14"/>
  </w:num>
  <w:num w:numId="60">
    <w:abstractNumId w:val="79"/>
  </w:num>
  <w:num w:numId="61">
    <w:abstractNumId w:val="42"/>
  </w:num>
  <w:num w:numId="62">
    <w:abstractNumId w:val="2"/>
  </w:num>
  <w:num w:numId="63">
    <w:abstractNumId w:val="121"/>
  </w:num>
  <w:num w:numId="64">
    <w:abstractNumId w:val="81"/>
  </w:num>
  <w:num w:numId="65">
    <w:abstractNumId w:val="43"/>
  </w:num>
  <w:num w:numId="66">
    <w:abstractNumId w:val="86"/>
  </w:num>
  <w:num w:numId="67">
    <w:abstractNumId w:val="50"/>
  </w:num>
  <w:num w:numId="68">
    <w:abstractNumId w:val="116"/>
  </w:num>
  <w:num w:numId="69">
    <w:abstractNumId w:val="109"/>
  </w:num>
  <w:num w:numId="70">
    <w:abstractNumId w:val="53"/>
  </w:num>
  <w:num w:numId="71">
    <w:abstractNumId w:val="119"/>
  </w:num>
  <w:num w:numId="72">
    <w:abstractNumId w:val="94"/>
  </w:num>
  <w:num w:numId="73">
    <w:abstractNumId w:val="85"/>
  </w:num>
  <w:num w:numId="74">
    <w:abstractNumId w:val="39"/>
  </w:num>
  <w:num w:numId="75">
    <w:abstractNumId w:val="93"/>
  </w:num>
  <w:num w:numId="76">
    <w:abstractNumId w:val="88"/>
  </w:num>
  <w:num w:numId="77">
    <w:abstractNumId w:val="102"/>
  </w:num>
  <w:num w:numId="78">
    <w:abstractNumId w:val="25"/>
  </w:num>
  <w:num w:numId="79">
    <w:abstractNumId w:val="71"/>
  </w:num>
  <w:num w:numId="80">
    <w:abstractNumId w:val="8"/>
  </w:num>
  <w:num w:numId="81">
    <w:abstractNumId w:val="87"/>
  </w:num>
  <w:num w:numId="82">
    <w:abstractNumId w:val="56"/>
  </w:num>
  <w:num w:numId="83">
    <w:abstractNumId w:val="99"/>
  </w:num>
  <w:num w:numId="84">
    <w:abstractNumId w:val="78"/>
  </w:num>
  <w:num w:numId="85">
    <w:abstractNumId w:val="115"/>
  </w:num>
  <w:num w:numId="86">
    <w:abstractNumId w:val="3"/>
  </w:num>
  <w:num w:numId="87">
    <w:abstractNumId w:val="105"/>
  </w:num>
  <w:num w:numId="88">
    <w:abstractNumId w:val="34"/>
  </w:num>
  <w:num w:numId="89">
    <w:abstractNumId w:val="108"/>
  </w:num>
  <w:num w:numId="90">
    <w:abstractNumId w:val="68"/>
  </w:num>
  <w:num w:numId="91">
    <w:abstractNumId w:val="58"/>
  </w:num>
  <w:num w:numId="92">
    <w:abstractNumId w:val="61"/>
  </w:num>
  <w:num w:numId="93">
    <w:abstractNumId w:val="64"/>
  </w:num>
  <w:num w:numId="94">
    <w:abstractNumId w:val="101"/>
  </w:num>
  <w:num w:numId="95">
    <w:abstractNumId w:val="24"/>
  </w:num>
  <w:num w:numId="96">
    <w:abstractNumId w:val="110"/>
  </w:num>
  <w:num w:numId="97">
    <w:abstractNumId w:val="98"/>
  </w:num>
  <w:num w:numId="98">
    <w:abstractNumId w:val="89"/>
  </w:num>
  <w:num w:numId="99">
    <w:abstractNumId w:val="5"/>
  </w:num>
  <w:num w:numId="100">
    <w:abstractNumId w:val="111"/>
  </w:num>
  <w:num w:numId="101">
    <w:abstractNumId w:val="60"/>
  </w:num>
  <w:num w:numId="102">
    <w:abstractNumId w:val="38"/>
  </w:num>
  <w:num w:numId="103">
    <w:abstractNumId w:val="17"/>
  </w:num>
  <w:num w:numId="104">
    <w:abstractNumId w:val="124"/>
  </w:num>
  <w:num w:numId="105">
    <w:abstractNumId w:val="29"/>
  </w:num>
  <w:num w:numId="106">
    <w:abstractNumId w:val="120"/>
  </w:num>
  <w:num w:numId="107">
    <w:abstractNumId w:val="20"/>
  </w:num>
  <w:num w:numId="108">
    <w:abstractNumId w:val="117"/>
  </w:num>
  <w:num w:numId="109">
    <w:abstractNumId w:val="84"/>
  </w:num>
  <w:num w:numId="110">
    <w:abstractNumId w:val="12"/>
  </w:num>
  <w:num w:numId="111">
    <w:abstractNumId w:val="97"/>
  </w:num>
  <w:num w:numId="112">
    <w:abstractNumId w:val="63"/>
  </w:num>
  <w:num w:numId="113">
    <w:abstractNumId w:val="103"/>
  </w:num>
  <w:num w:numId="114">
    <w:abstractNumId w:val="49"/>
  </w:num>
  <w:num w:numId="115">
    <w:abstractNumId w:val="48"/>
  </w:num>
  <w:num w:numId="116">
    <w:abstractNumId w:val="46"/>
  </w:num>
  <w:num w:numId="117">
    <w:abstractNumId w:val="4"/>
  </w:num>
  <w:num w:numId="118">
    <w:abstractNumId w:val="62"/>
  </w:num>
  <w:num w:numId="119">
    <w:abstractNumId w:val="100"/>
  </w:num>
  <w:num w:numId="120">
    <w:abstractNumId w:val="44"/>
  </w:num>
  <w:num w:numId="121">
    <w:abstractNumId w:val="47"/>
  </w:num>
  <w:num w:numId="122">
    <w:abstractNumId w:val="13"/>
  </w:num>
  <w:num w:numId="123">
    <w:abstractNumId w:val="32"/>
  </w:num>
  <w:num w:numId="124">
    <w:abstractNumId w:val="59"/>
  </w:num>
  <w:num w:numId="125">
    <w:abstractNumId w:val="126"/>
  </w:num>
  <w:num w:numId="126">
    <w:abstractNumId w:val="0"/>
  </w:num>
  <w:num w:numId="127">
    <w:abstractNumId w:val="82"/>
  </w:num>
  <w:num w:numId="128">
    <w:abstractNumId w:val="31"/>
  </w:num>
  <w:numIdMacAtCleanup w:val="1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EF5"/>
    <w:rsid w:val="0000650F"/>
    <w:rsid w:val="000257BB"/>
    <w:rsid w:val="000641F6"/>
    <w:rsid w:val="000A130D"/>
    <w:rsid w:val="000A69B2"/>
    <w:rsid w:val="000D58C4"/>
    <w:rsid w:val="000D6265"/>
    <w:rsid w:val="000E04BC"/>
    <w:rsid w:val="000E40DB"/>
    <w:rsid w:val="001238DB"/>
    <w:rsid w:val="00152FE4"/>
    <w:rsid w:val="00166D82"/>
    <w:rsid w:val="0016710F"/>
    <w:rsid w:val="001A546A"/>
    <w:rsid w:val="001E2532"/>
    <w:rsid w:val="001E3D87"/>
    <w:rsid w:val="001E63A3"/>
    <w:rsid w:val="00204A96"/>
    <w:rsid w:val="0020718F"/>
    <w:rsid w:val="00234C29"/>
    <w:rsid w:val="00236801"/>
    <w:rsid w:val="0026798F"/>
    <w:rsid w:val="00271480"/>
    <w:rsid w:val="002737D8"/>
    <w:rsid w:val="002954EC"/>
    <w:rsid w:val="002C151C"/>
    <w:rsid w:val="00306865"/>
    <w:rsid w:val="00361397"/>
    <w:rsid w:val="003E5800"/>
    <w:rsid w:val="00404D11"/>
    <w:rsid w:val="0044262F"/>
    <w:rsid w:val="004775EF"/>
    <w:rsid w:val="004D1BB1"/>
    <w:rsid w:val="004D2371"/>
    <w:rsid w:val="004D5CB5"/>
    <w:rsid w:val="004F4D67"/>
    <w:rsid w:val="00503BD0"/>
    <w:rsid w:val="00531F92"/>
    <w:rsid w:val="00546BBC"/>
    <w:rsid w:val="0055503B"/>
    <w:rsid w:val="00561447"/>
    <w:rsid w:val="00571D07"/>
    <w:rsid w:val="005B6F5F"/>
    <w:rsid w:val="005E5C8A"/>
    <w:rsid w:val="006555E1"/>
    <w:rsid w:val="00671B4E"/>
    <w:rsid w:val="00682724"/>
    <w:rsid w:val="00696D4C"/>
    <w:rsid w:val="006A55EE"/>
    <w:rsid w:val="006D598F"/>
    <w:rsid w:val="0072687E"/>
    <w:rsid w:val="00732B1E"/>
    <w:rsid w:val="007927B6"/>
    <w:rsid w:val="00792C6B"/>
    <w:rsid w:val="007C0512"/>
    <w:rsid w:val="007F3C0B"/>
    <w:rsid w:val="0082766F"/>
    <w:rsid w:val="00832F5F"/>
    <w:rsid w:val="008441A2"/>
    <w:rsid w:val="00851AD5"/>
    <w:rsid w:val="00896F06"/>
    <w:rsid w:val="008B5B55"/>
    <w:rsid w:val="008D415B"/>
    <w:rsid w:val="008E0853"/>
    <w:rsid w:val="008E28EC"/>
    <w:rsid w:val="00951A58"/>
    <w:rsid w:val="0098178B"/>
    <w:rsid w:val="009B6272"/>
    <w:rsid w:val="009D15F3"/>
    <w:rsid w:val="00AA5D6F"/>
    <w:rsid w:val="00AB4AF9"/>
    <w:rsid w:val="00AC4AEF"/>
    <w:rsid w:val="00B31A57"/>
    <w:rsid w:val="00B932A7"/>
    <w:rsid w:val="00BC388E"/>
    <w:rsid w:val="00BE1D6A"/>
    <w:rsid w:val="00C37EF5"/>
    <w:rsid w:val="00C46EE1"/>
    <w:rsid w:val="00C529A6"/>
    <w:rsid w:val="00C646CF"/>
    <w:rsid w:val="00CB4591"/>
    <w:rsid w:val="00CC1E54"/>
    <w:rsid w:val="00D06D27"/>
    <w:rsid w:val="00D77CDE"/>
    <w:rsid w:val="00DB18EE"/>
    <w:rsid w:val="00DB1EA7"/>
    <w:rsid w:val="00DD228B"/>
    <w:rsid w:val="00E35B4F"/>
    <w:rsid w:val="00E57BA8"/>
    <w:rsid w:val="00EB0867"/>
    <w:rsid w:val="00EC06A9"/>
    <w:rsid w:val="00EC2715"/>
    <w:rsid w:val="00EC354B"/>
    <w:rsid w:val="00EC710A"/>
    <w:rsid w:val="00EF7BD1"/>
    <w:rsid w:val="00F44CB0"/>
    <w:rsid w:val="00FB5E9A"/>
    <w:rsid w:val="00FC0B90"/>
    <w:rsid w:val="00FF572C"/>
    <w:rsid w:val="00FF7BE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2B599"/>
  <w15:docId w15:val="{2C2EDB17-8CC9-4B0B-B749-3A2583B2E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bg-BG" w:eastAsia="bg-BG"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7" w:line="270" w:lineRule="auto"/>
      <w:ind w:left="370"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4" w:line="271" w:lineRule="auto"/>
      <w:ind w:left="370" w:hanging="10"/>
      <w:jc w:val="center"/>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itle">
    <w:name w:val="Title"/>
    <w:basedOn w:val="Normal"/>
    <w:next w:val="Normal"/>
    <w:link w:val="TitleChar"/>
    <w:qFormat/>
    <w:rsid w:val="00EB0867"/>
    <w:pPr>
      <w:spacing w:before="120" w:after="120" w:line="240" w:lineRule="auto"/>
      <w:ind w:left="0" w:firstLine="0"/>
      <w:contextualSpacing/>
      <w:jc w:val="left"/>
    </w:pPr>
    <w:rPr>
      <w:rFonts w:ascii="Impact" w:hAnsi="Impact"/>
      <w:color w:val="303030"/>
      <w:spacing w:val="30"/>
      <w:kern w:val="28"/>
      <w:sz w:val="96"/>
      <w:szCs w:val="52"/>
    </w:rPr>
  </w:style>
  <w:style w:type="character" w:customStyle="1" w:styleId="TitleChar">
    <w:name w:val="Title Char"/>
    <w:basedOn w:val="DefaultParagraphFont"/>
    <w:link w:val="Title"/>
    <w:rsid w:val="00EB0867"/>
    <w:rPr>
      <w:rFonts w:ascii="Impact" w:eastAsia="Times New Roman" w:hAnsi="Impact" w:cs="Times New Roman"/>
      <w:color w:val="303030"/>
      <w:spacing w:val="30"/>
      <w:kern w:val="28"/>
      <w:sz w:val="96"/>
      <w:szCs w:val="52"/>
    </w:rPr>
  </w:style>
  <w:style w:type="paragraph" w:styleId="ListParagraph">
    <w:name w:val="List Paragraph"/>
    <w:basedOn w:val="Normal"/>
    <w:uiPriority w:val="34"/>
    <w:qFormat/>
    <w:rsid w:val="000A130D"/>
    <w:pPr>
      <w:ind w:left="720"/>
      <w:contextualSpacing/>
    </w:pPr>
  </w:style>
  <w:style w:type="character" w:styleId="Hyperlink">
    <w:name w:val="Hyperlink"/>
    <w:basedOn w:val="DefaultParagraphFont"/>
    <w:uiPriority w:val="99"/>
    <w:unhideWhenUsed/>
    <w:rsid w:val="000E04BC"/>
    <w:rPr>
      <w:color w:val="0563C1" w:themeColor="hyperlink"/>
      <w:u w:val="single"/>
    </w:rPr>
  </w:style>
  <w:style w:type="character" w:customStyle="1" w:styleId="UnresolvedMention">
    <w:name w:val="Unresolved Mention"/>
    <w:basedOn w:val="DefaultParagraphFont"/>
    <w:uiPriority w:val="99"/>
    <w:semiHidden/>
    <w:unhideWhenUsed/>
    <w:rsid w:val="000E04BC"/>
    <w:rPr>
      <w:color w:val="605E5C"/>
      <w:shd w:val="clear" w:color="auto" w:fill="E1DFDD"/>
    </w:rPr>
  </w:style>
  <w:style w:type="paragraph" w:customStyle="1" w:styleId="Style9">
    <w:name w:val="Style9"/>
    <w:basedOn w:val="Normal"/>
    <w:uiPriority w:val="99"/>
    <w:rsid w:val="00AB4AF9"/>
    <w:pPr>
      <w:widowControl w:val="0"/>
      <w:autoSpaceDE w:val="0"/>
      <w:autoSpaceDN w:val="0"/>
      <w:adjustRightInd w:val="0"/>
      <w:spacing w:after="0" w:line="300" w:lineRule="exact"/>
      <w:ind w:left="0" w:firstLine="0"/>
    </w:pPr>
    <w:rPr>
      <w:color w:val="auto"/>
      <w:szCs w:val="24"/>
    </w:rPr>
  </w:style>
  <w:style w:type="character" w:customStyle="1" w:styleId="FontStyle27">
    <w:name w:val="Font Style27"/>
    <w:uiPriority w:val="99"/>
    <w:rsid w:val="00AB4AF9"/>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450</TotalTime>
  <Pages>47</Pages>
  <Words>23445</Words>
  <Characters>133640</Characters>
  <Application>Microsoft Office Word</Application>
  <DocSecurity>0</DocSecurity>
  <Lines>1113</Lines>
  <Paragraphs>313</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156772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PGTr-1</dc:creator>
  <cp:keywords/>
  <cp:lastModifiedBy>User</cp:lastModifiedBy>
  <cp:revision>49</cp:revision>
  <dcterms:created xsi:type="dcterms:W3CDTF">2021-09-07T17:05:00Z</dcterms:created>
  <dcterms:modified xsi:type="dcterms:W3CDTF">2022-04-21T10:16:00Z</dcterms:modified>
</cp:coreProperties>
</file>