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22" w:rsidRPr="00D16DA2" w:rsidRDefault="00D94622" w:rsidP="00D94622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sz w:val="28"/>
          <w:szCs w:val="28"/>
          <w:lang w:eastAsia="en-US"/>
        </w:rPr>
      </w:pPr>
      <w:r w:rsidRPr="00D16DA2">
        <w:rPr>
          <w:rFonts w:ascii="Calibri" w:eastAsia="Calibri" w:hAnsi="Calibri" w:cs="Calibri"/>
          <w:b/>
          <w:bCs/>
          <w:i/>
          <w:sz w:val="28"/>
          <w:szCs w:val="28"/>
          <w:lang w:eastAsia="en-US"/>
        </w:rPr>
        <w:t>Календарен график на учебните предмети, по дати и часове</w:t>
      </w:r>
    </w:p>
    <w:p w:rsidR="00D94622" w:rsidRPr="00D16DA2" w:rsidRDefault="00D94622" w:rsidP="00D94622">
      <w:pPr>
        <w:spacing w:line="276" w:lineRule="auto"/>
        <w:jc w:val="center"/>
        <w:rPr>
          <w:rFonts w:ascii="Calibri" w:hAnsi="Calibri" w:cs="Calibri"/>
          <w:b/>
          <w:i/>
        </w:rPr>
      </w:pPr>
      <w:r w:rsidRPr="00D16DA2">
        <w:rPr>
          <w:rFonts w:ascii="Calibri" w:eastAsia="Calibri" w:hAnsi="Calibri" w:cs="Calibri"/>
          <w:b/>
          <w:bCs/>
          <w:i/>
        </w:rPr>
        <w:t xml:space="preserve">на </w:t>
      </w:r>
      <w:r w:rsidR="000C2C7A">
        <w:rPr>
          <w:rFonts w:ascii="Calibri" w:eastAsia="Calibri" w:hAnsi="Calibri" w:cs="Calibri"/>
          <w:b/>
          <w:bCs/>
          <w:i/>
        </w:rPr>
        <w:t>ученици</w:t>
      </w:r>
      <w:bookmarkStart w:id="0" w:name="_GoBack"/>
      <w:bookmarkEnd w:id="0"/>
      <w:r w:rsidR="00AA4609">
        <w:rPr>
          <w:rFonts w:ascii="Calibri" w:eastAsia="Calibri" w:hAnsi="Calibri" w:cs="Calibri"/>
          <w:b/>
          <w:bCs/>
          <w:i/>
        </w:rPr>
        <w:t xml:space="preserve"> </w:t>
      </w:r>
      <w:r w:rsidR="0079371B">
        <w:rPr>
          <w:rFonts w:ascii="Calibri" w:eastAsia="Calibri" w:hAnsi="Calibri" w:cs="Calibri"/>
          <w:b/>
          <w:bCs/>
          <w:i/>
        </w:rPr>
        <w:t>със СОП</w:t>
      </w:r>
      <w:r w:rsidRPr="00D16DA2">
        <w:rPr>
          <w:rFonts w:ascii="Calibri" w:hAnsi="Calibri" w:cs="Calibri"/>
          <w:b/>
          <w:i/>
        </w:rPr>
        <w:t xml:space="preserve"> от VІІІ</w:t>
      </w:r>
      <w:r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sz w:val="28"/>
          <w:szCs w:val="28"/>
          <w:vertAlign w:val="superscript"/>
        </w:rPr>
        <w:t>а</w:t>
      </w:r>
      <w:r w:rsidRPr="00D16DA2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</w:t>
      </w:r>
      <w:r w:rsidRPr="00D16DA2">
        <w:rPr>
          <w:rFonts w:ascii="Calibri" w:hAnsi="Calibri" w:cs="Calibri"/>
          <w:b/>
          <w:i/>
        </w:rPr>
        <w:t>клас</w:t>
      </w:r>
    </w:p>
    <w:p w:rsidR="00D94622" w:rsidRPr="00D16DA2" w:rsidRDefault="00D94622" w:rsidP="00D94622">
      <w:pPr>
        <w:spacing w:line="276" w:lineRule="auto"/>
        <w:jc w:val="center"/>
        <w:rPr>
          <w:rFonts w:ascii="Calibri" w:eastAsia="Calibri" w:hAnsi="Calibri" w:cs="Calibri"/>
          <w:b/>
          <w:bCs/>
          <w:i/>
        </w:rPr>
      </w:pPr>
      <w:r w:rsidRPr="00D16DA2">
        <w:rPr>
          <w:rFonts w:ascii="Calibri" w:hAnsi="Calibri" w:cs="Calibri"/>
          <w:b/>
          <w:i/>
        </w:rPr>
        <w:t xml:space="preserve">за </w:t>
      </w:r>
      <w:r>
        <w:rPr>
          <w:rFonts w:ascii="Calibri" w:hAnsi="Calibri" w:cs="Calibri"/>
          <w:b/>
          <w:i/>
        </w:rPr>
        <w:t>втори</w:t>
      </w:r>
      <w:r w:rsidRPr="00D16DA2">
        <w:rPr>
          <w:rFonts w:ascii="Calibri" w:hAnsi="Calibri" w:cs="Calibri"/>
          <w:b/>
          <w:i/>
        </w:rPr>
        <w:t xml:space="preserve"> срок на</w:t>
      </w:r>
      <w:r w:rsidRPr="00D16DA2">
        <w:rPr>
          <w:rFonts w:ascii="Calibri" w:eastAsia="Calibri" w:hAnsi="Calibri" w:cs="Calibri"/>
          <w:b/>
          <w:bCs/>
          <w:i/>
        </w:rPr>
        <w:t xml:space="preserve"> учебна 2021/2022 година</w:t>
      </w:r>
    </w:p>
    <w:p w:rsidR="00D94622" w:rsidRPr="00D16DA2" w:rsidRDefault="00D94622" w:rsidP="00D94622">
      <w:pPr>
        <w:spacing w:line="276" w:lineRule="auto"/>
        <w:rPr>
          <w:rFonts w:eastAsia="Calibri"/>
          <w:b/>
          <w:bCs/>
        </w:rPr>
      </w:pPr>
    </w:p>
    <w:tbl>
      <w:tblPr>
        <w:tblW w:w="5872" w:type="dxa"/>
        <w:tblInd w:w="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5227"/>
      </w:tblGrid>
      <w:tr w:rsidR="00D94622" w:rsidRPr="00D16DA2" w:rsidTr="00DC2758">
        <w:trPr>
          <w:trHeight w:val="276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D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Предмет</w:t>
            </w:r>
          </w:p>
        </w:tc>
      </w:tr>
      <w:tr w:rsidR="00D94622" w:rsidRPr="00D16DA2" w:rsidTr="00DC2758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</w:rPr>
            </w:pPr>
            <w:r w:rsidRPr="00D16DA2">
              <w:rPr>
                <w:rFonts w:ascii="Arial" w:hAnsi="Arial" w:cs="Arial"/>
              </w:rPr>
              <w:t>Понеделник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94622" w:rsidRDefault="00D94622" w:rsidP="00D94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94622">
              <w:rPr>
                <w:rFonts w:ascii="Arial" w:hAnsi="Arial" w:cs="Arial"/>
                <w:sz w:val="20"/>
                <w:szCs w:val="20"/>
              </w:rPr>
              <w:t>Изобразително изкуство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Химия и ООС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Биология и ЗО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Философия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D94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</w:rPr>
            </w:pPr>
            <w:r w:rsidRPr="00D16DA2">
              <w:rPr>
                <w:rFonts w:ascii="Arial" w:hAnsi="Arial" w:cs="Arial"/>
              </w:rPr>
              <w:t>Вторник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305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D94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D94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Чужд език- английски</w:t>
            </w:r>
          </w:p>
        </w:tc>
      </w:tr>
      <w:tr w:rsidR="00D94622" w:rsidRPr="00D16DA2" w:rsidTr="00DC2758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Физика и астрономия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</w:rPr>
            </w:pPr>
            <w:r w:rsidRPr="00D16DA2">
              <w:rPr>
                <w:rFonts w:ascii="Arial" w:hAnsi="Arial" w:cs="Arial"/>
              </w:rPr>
              <w:t>Сряда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94622" w:rsidRDefault="00D94622" w:rsidP="00D94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1.Български език и литература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2.Български език и литература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3.Основи на замеделието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История и цивилизации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Информационни технологии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УП по основи на зе</w:t>
            </w:r>
            <w:r w:rsidR="00D94622">
              <w:rPr>
                <w:rFonts w:ascii="Arial" w:hAnsi="Arial" w:cs="Arial"/>
                <w:sz w:val="20"/>
                <w:szCs w:val="20"/>
              </w:rPr>
              <w:t>меделието</w:t>
            </w:r>
          </w:p>
        </w:tc>
      </w:tr>
      <w:tr w:rsidR="00D94622" w:rsidRPr="00D16DA2" w:rsidTr="00DC2758">
        <w:trPr>
          <w:trHeight w:val="276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55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</w:rPr>
            </w:pPr>
            <w:r w:rsidRPr="00D16DA2">
              <w:rPr>
                <w:rFonts w:ascii="Arial" w:hAnsi="Arial" w:cs="Arial"/>
              </w:rPr>
              <w:t>Четвъртък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4.Математика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5.Трайни насаждения- въведение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D94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6.УП по основи на земеделието- почвознание</w:t>
            </w:r>
          </w:p>
        </w:tc>
      </w:tr>
      <w:tr w:rsidR="00D94622" w:rsidRPr="00D16DA2" w:rsidTr="00DC2758">
        <w:trPr>
          <w:trHeight w:val="276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7.УП по основи на земеделието- почвознание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4622" w:rsidRPr="00D16DA2" w:rsidRDefault="00D94622" w:rsidP="00C2552B">
            <w:pPr>
              <w:jc w:val="center"/>
              <w:rPr>
                <w:rFonts w:ascii="Arial" w:hAnsi="Arial" w:cs="Arial"/>
              </w:rPr>
            </w:pPr>
            <w:r w:rsidRPr="00D16DA2">
              <w:rPr>
                <w:rFonts w:ascii="Arial" w:hAnsi="Arial" w:cs="Arial"/>
              </w:rPr>
              <w:t>Петък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1.Физическо възпитание и спорт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2.Предприемачество</w:t>
            </w:r>
          </w:p>
        </w:tc>
      </w:tr>
      <w:tr w:rsidR="00D94622" w:rsidRPr="00D16DA2" w:rsidTr="00DC2758">
        <w:trPr>
          <w:trHeight w:val="26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3.География и икономика</w:t>
            </w:r>
          </w:p>
        </w:tc>
      </w:tr>
      <w:tr w:rsidR="00D94622" w:rsidRPr="00D16DA2" w:rsidTr="00DC2758">
        <w:trPr>
          <w:trHeight w:val="255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94622" w:rsidP="00C25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622" w:rsidRPr="00D16DA2" w:rsidTr="00DC2758">
        <w:trPr>
          <w:trHeight w:val="255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622" w:rsidRPr="00D16DA2" w:rsidRDefault="00D94622" w:rsidP="00C2552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22" w:rsidRPr="00D16DA2" w:rsidRDefault="00DC2758" w:rsidP="00C25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УП по трайни насаждения- въведение</w:t>
            </w:r>
          </w:p>
        </w:tc>
      </w:tr>
      <w:tr w:rsidR="00DC2758" w:rsidRPr="00D16DA2" w:rsidTr="00DC2758">
        <w:trPr>
          <w:trHeight w:val="255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758" w:rsidRPr="00D16DA2" w:rsidRDefault="00DC2758" w:rsidP="00DC2758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58" w:rsidRPr="00D16DA2" w:rsidRDefault="00DC2758" w:rsidP="00DC2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УП по трайни насаждения- въведение</w:t>
            </w:r>
          </w:p>
        </w:tc>
      </w:tr>
      <w:tr w:rsidR="00DC2758" w:rsidRPr="00D16DA2" w:rsidTr="00DC2758">
        <w:trPr>
          <w:trHeight w:val="255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758" w:rsidRPr="00D16DA2" w:rsidRDefault="00DC2758" w:rsidP="00DC2758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58" w:rsidRPr="00D16DA2" w:rsidRDefault="00DC2758" w:rsidP="00DC2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622" w:rsidRPr="00D16DA2" w:rsidRDefault="00D94622" w:rsidP="00D94622">
      <w:pPr>
        <w:spacing w:line="276" w:lineRule="auto"/>
        <w:jc w:val="both"/>
      </w:pPr>
    </w:p>
    <w:p w:rsidR="00663339" w:rsidRDefault="00663339"/>
    <w:sectPr w:rsidR="00663339" w:rsidSect="00911E79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99F"/>
    <w:multiLevelType w:val="hybridMultilevel"/>
    <w:tmpl w:val="693A3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DA5"/>
    <w:multiLevelType w:val="hybridMultilevel"/>
    <w:tmpl w:val="B10CC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22"/>
    <w:rsid w:val="000C2C7A"/>
    <w:rsid w:val="00663339"/>
    <w:rsid w:val="0079371B"/>
    <w:rsid w:val="00AA4609"/>
    <w:rsid w:val="00CD4D59"/>
    <w:rsid w:val="00D94622"/>
    <w:rsid w:val="00D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E3EF"/>
  <w15:chartTrackingRefBased/>
  <w15:docId w15:val="{F21A9441-E620-48A4-8871-B59DDE3E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1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desiknl@abv.bg</dc:creator>
  <cp:keywords/>
  <dc:description/>
  <cp:lastModifiedBy>User</cp:lastModifiedBy>
  <cp:revision>2</cp:revision>
  <cp:lastPrinted>2022-02-14T10:46:00Z</cp:lastPrinted>
  <dcterms:created xsi:type="dcterms:W3CDTF">2022-04-04T08:09:00Z</dcterms:created>
  <dcterms:modified xsi:type="dcterms:W3CDTF">2022-04-04T08:09:00Z</dcterms:modified>
</cp:coreProperties>
</file>