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071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1317"/>
        <w:gridCol w:w="3685"/>
        <w:gridCol w:w="1701"/>
      </w:tblGrid>
      <w:tr w:rsidR="00AC7722" w:rsidRPr="00A7454C" w:rsidTr="00AC7722">
        <w:trPr>
          <w:trHeight w:val="1020"/>
        </w:trPr>
        <w:tc>
          <w:tcPr>
            <w:tcW w:w="1731" w:type="dxa"/>
            <w:shd w:val="clear" w:color="auto" w:fill="auto"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  <w:t>Дата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  <w:t>Начален час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  <w:t>Учебен предмет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  <w:t>Кабинет №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 w:val="restart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29.01.18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9.00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Горска таксация-практика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6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14.00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Горска таксация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 w:val="restart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30.01.18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9.00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 xml:space="preserve">Горско </w:t>
            </w:r>
            <w:proofErr w:type="spellStart"/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законознание-практика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18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14.00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 xml:space="preserve">Горско </w:t>
            </w:r>
            <w:proofErr w:type="spellStart"/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законознание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3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 w:val="restart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31.01.18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9.00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Дивечовъдство- практика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6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14.00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Дивечовъдство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 w:val="restart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01.02.18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9.00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Лов-практика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6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14.00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Лов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4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 w:val="restart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02.</w:t>
            </w:r>
            <w:proofErr w:type="spellStart"/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02</w:t>
            </w:r>
            <w:proofErr w:type="spellEnd"/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.18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9.00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Рибовъдство-практика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18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14.00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proofErr w:type="spellStart"/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Рибовъство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3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 w:val="restart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07.02.18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09.00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Чужд език по професията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vMerge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14.00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ЗИП Лов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7454C" w:rsidRPr="00A7454C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2</w:t>
            </w:r>
          </w:p>
        </w:tc>
      </w:tr>
      <w:tr w:rsidR="00AC7722" w:rsidRPr="00A7454C" w:rsidTr="00AC7722">
        <w:trPr>
          <w:trHeight w:val="39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26.02.18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9.00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7454C" w:rsidRPr="00A7454C" w:rsidRDefault="00A7454C" w:rsidP="00AC772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>Производствена практика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7454C" w:rsidRPr="00A7454C" w:rsidRDefault="00A7454C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</w:pPr>
            <w:r w:rsidRPr="00A7454C">
              <w:rPr>
                <w:rFonts w:ascii="Courier New" w:eastAsia="Times New Roman" w:hAnsi="Courier New" w:cs="Courier New"/>
                <w:b/>
                <w:sz w:val="28"/>
                <w:szCs w:val="28"/>
                <w:lang w:eastAsia="bg-BG"/>
              </w:rPr>
              <w:t xml:space="preserve">. . . . </w:t>
            </w:r>
          </w:p>
        </w:tc>
      </w:tr>
    </w:tbl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0"/>
      </w:tblGrid>
      <w:tr w:rsidR="00AC7722" w:rsidRPr="00AC7722" w:rsidTr="00AC7722">
        <w:trPr>
          <w:trHeight w:val="76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722" w:rsidRPr="00AC7722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</w:pPr>
            <w:r w:rsidRPr="00AC7722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  <w:t>ПРОФЕСИОНАЛНА ГИМНАЗИЯ ПО СЕЛСКО СТОПАНСТВО         ГР. ВЕЛИКИ ПРЕСЛАВ</w:t>
            </w:r>
          </w:p>
        </w:tc>
      </w:tr>
      <w:tr w:rsidR="00AC7722" w:rsidRPr="00AC7722" w:rsidTr="00AC7722">
        <w:trPr>
          <w:trHeight w:val="34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2" w:rsidRPr="00AC7722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</w:pPr>
            <w:r w:rsidRPr="00AC7722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bg-BG"/>
              </w:rPr>
              <w:t>Г Р А Ф И К</w:t>
            </w:r>
          </w:p>
        </w:tc>
      </w:tr>
      <w:tr w:rsidR="00AC7722" w:rsidRPr="00AC7722" w:rsidTr="00AC7722">
        <w:trPr>
          <w:trHeight w:val="84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2" w:rsidRPr="00AC7722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bg-BG"/>
              </w:rPr>
            </w:pPr>
            <w:r w:rsidRPr="00AC7722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bg-BG"/>
              </w:rPr>
              <w:t xml:space="preserve">провеждане на изпитите  на учениците  </w:t>
            </w:r>
          </w:p>
        </w:tc>
      </w:tr>
      <w:tr w:rsidR="00AC7722" w:rsidRPr="00AC7722" w:rsidTr="00AC7722">
        <w:trPr>
          <w:trHeight w:val="67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722" w:rsidRPr="00AC7722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bg-BG"/>
              </w:rPr>
            </w:pPr>
            <w:r w:rsidRPr="00AC7722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bg-BG"/>
              </w:rPr>
              <w:t>в самостоятелна форма на обучение по Рамкова програма Б по специалността Горско и ловно стопанство</w:t>
            </w:r>
          </w:p>
        </w:tc>
      </w:tr>
      <w:tr w:rsidR="00AC7722" w:rsidRPr="00AC7722" w:rsidTr="00AC7722">
        <w:trPr>
          <w:trHeight w:val="645"/>
        </w:trPr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722" w:rsidRPr="00AC7722" w:rsidRDefault="00AC7722" w:rsidP="00AC77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bg-BG"/>
              </w:rPr>
            </w:pPr>
            <w:r w:rsidRPr="00AC7722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bg-BG"/>
              </w:rPr>
              <w:t xml:space="preserve">редовна изпитна сесия за </w:t>
            </w:r>
            <w:r w:rsidRPr="00AC7722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u w:val="single"/>
                <w:lang w:eastAsia="bg-BG"/>
              </w:rPr>
              <w:t>ІІІ</w:t>
            </w:r>
            <w:r w:rsidRPr="00AC7722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u w:val="single"/>
                <w:lang w:eastAsia="bg-BG"/>
              </w:rPr>
              <w:t xml:space="preserve"> семестър</w:t>
            </w:r>
            <w:r w:rsidRPr="00AC7722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bg-BG"/>
              </w:rPr>
              <w:t xml:space="preserve"> на учебната                               2017/2018 година</w:t>
            </w:r>
          </w:p>
        </w:tc>
      </w:tr>
    </w:tbl>
    <w:p w:rsidR="007C4124" w:rsidRDefault="007C4124"/>
    <w:p w:rsidR="00AC7722" w:rsidRDefault="00AC7722">
      <w:pPr>
        <w:rPr>
          <w:rFonts w:ascii="Courier New" w:hAnsi="Courier New" w:cs="Courier New"/>
          <w:b/>
        </w:rPr>
      </w:pPr>
    </w:p>
    <w:p w:rsidR="00AC7722" w:rsidRPr="00AC7722" w:rsidRDefault="00AC7722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AC7722">
        <w:rPr>
          <w:rFonts w:ascii="Courier New" w:hAnsi="Courier New" w:cs="Courier New"/>
          <w:b/>
          <w:sz w:val="24"/>
          <w:szCs w:val="24"/>
          <w:u w:val="single"/>
        </w:rPr>
        <w:t>Забележка:</w:t>
      </w:r>
    </w:p>
    <w:p w:rsidR="00AC7722" w:rsidRPr="00AC7722" w:rsidRDefault="00AC7722" w:rsidP="00AC772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AC7722">
        <w:rPr>
          <w:rFonts w:ascii="Courier New" w:hAnsi="Courier New" w:cs="Courier New"/>
          <w:b/>
          <w:sz w:val="24"/>
          <w:szCs w:val="24"/>
        </w:rPr>
        <w:t>Датата за изпита по производствена практика е само за поставяне на оценки след успешно изкарани часове от предварително сключени договори! Договорите и дневниците по производствена практика ще поучите в деня на първия изпит от курсовия ръководител!</w:t>
      </w:r>
      <w:bookmarkStart w:id="0" w:name="_GoBack"/>
      <w:bookmarkEnd w:id="0"/>
    </w:p>
    <w:sectPr w:rsidR="00AC7722" w:rsidRPr="00AC7722" w:rsidSect="00AC772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3A"/>
    <w:rsid w:val="002D035E"/>
    <w:rsid w:val="003E353A"/>
    <w:rsid w:val="007C4124"/>
    <w:rsid w:val="00A7454C"/>
    <w:rsid w:val="00A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2018-01-16T08:28:00Z</dcterms:created>
  <dcterms:modified xsi:type="dcterms:W3CDTF">2018-01-16T08:38:00Z</dcterms:modified>
</cp:coreProperties>
</file>