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D96ADC">
              <w:rPr>
                <w:rFonts w:ascii="Times New Roman" w:hAnsi="Times New Roman"/>
                <w:sz w:val="24"/>
                <w:szCs w:val="24"/>
                <w:lang w:val="bg-BG"/>
              </w:rPr>
              <w:t>ПГ по МСС „Никола Златарски“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7A1A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7A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</w:t>
            </w:r>
            <w:proofErr w:type="spellStart"/>
            <w:r w:rsidR="007A1A7A" w:rsidRPr="007A1A7A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="007A1A7A" w:rsidRPr="007A1A7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съответния административен съд.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7A1A7A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96ADC" w:rsidRDefault="00D96ADC" w:rsidP="00D96A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pgmss_zlatarica@abv.bg</w:t>
            </w:r>
          </w:p>
          <w:p w:rsidR="007A1A7A" w:rsidRDefault="007A1A7A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C49BA" w:rsidRPr="007A1A7A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12</w:t>
            </w:r>
            <w:r w:rsidR="00513578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7A1A7A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96ADC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96ADC" w:rsidRPr="00D20691" w:rsidRDefault="00D96ADC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C21ACC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C21AC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C21ACC" w:rsidRDefault="00C21AC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C21AC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 по МСС „Никола Златарски“</w:t>
      </w:r>
    </w:p>
    <w:p w:rsidR="005B7128" w:rsidRPr="005B7128" w:rsidRDefault="00C21AC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C21AC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Златарица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bookmarkStart w:id="1" w:name="_GoBack"/>
      <w:bookmarkEnd w:id="1"/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2E7DE2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A1A7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21ACC"/>
    <w:rsid w:val="00C37BB9"/>
    <w:rsid w:val="00C6511D"/>
    <w:rsid w:val="00C969CA"/>
    <w:rsid w:val="00CC37C4"/>
    <w:rsid w:val="00D10D96"/>
    <w:rsid w:val="00D20691"/>
    <w:rsid w:val="00D96ADC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7</cp:revision>
  <cp:lastPrinted>2018-12-13T13:52:00Z</cp:lastPrinted>
  <dcterms:created xsi:type="dcterms:W3CDTF">2019-01-18T07:56:00Z</dcterms:created>
  <dcterms:modified xsi:type="dcterms:W3CDTF">2019-01-25T09:29:00Z</dcterms:modified>
</cp:coreProperties>
</file>