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8F" w:rsidRDefault="003D4B8F" w:rsidP="003D4B8F">
      <w:pPr>
        <w:ind w:left="-567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6E7F4" wp14:editId="0D2D387C">
            <wp:simplePos x="0" y="0"/>
            <wp:positionH relativeFrom="column">
              <wp:posOffset>-386080</wp:posOffset>
            </wp:positionH>
            <wp:positionV relativeFrom="paragraph">
              <wp:posOffset>-746125</wp:posOffset>
            </wp:positionV>
            <wp:extent cx="889635" cy="1217930"/>
            <wp:effectExtent l="0" t="0" r="5715" b="127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ПРОФЕСИОНАЛНА ГИМНАЗИЯ ПО МСС „НИКОЛА ЗЛАТАРСКИ” </w:t>
      </w:r>
    </w:p>
    <w:p w:rsidR="003D4B8F" w:rsidRDefault="003D4B8F" w:rsidP="003D4B8F">
      <w:pPr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Гр.Златарица, ул.”Ропотамо” №19, тел./факс 0615/3-54-12, </w:t>
      </w:r>
      <w:proofErr w:type="spellStart"/>
      <w:r>
        <w:rPr>
          <w:i/>
          <w:sz w:val="20"/>
          <w:szCs w:val="20"/>
          <w:u w:val="single"/>
        </w:rPr>
        <w:t>e-mail</w:t>
      </w:r>
      <w:proofErr w:type="spellEnd"/>
      <w:r>
        <w:rPr>
          <w:i/>
          <w:sz w:val="20"/>
          <w:szCs w:val="20"/>
          <w:u w:val="single"/>
        </w:rPr>
        <w:t>: pgmss@abv.bg</w:t>
      </w:r>
    </w:p>
    <w:p w:rsidR="00731277" w:rsidRDefault="00731277"/>
    <w:p w:rsidR="003D4B8F" w:rsidRDefault="003D4B8F" w:rsidP="003D4B8F">
      <w:pPr>
        <w:ind w:left="284"/>
      </w:pPr>
    </w:p>
    <w:p w:rsidR="008976B1" w:rsidRDefault="008976B1" w:rsidP="003D4B8F">
      <w:pPr>
        <w:ind w:left="284"/>
      </w:pPr>
    </w:p>
    <w:p w:rsidR="00632E51" w:rsidRDefault="008976B1" w:rsidP="00BE035D">
      <w:pPr>
        <w:ind w:left="284"/>
        <w:rPr>
          <w:sz w:val="36"/>
          <w:szCs w:val="36"/>
        </w:rPr>
      </w:pPr>
      <w:r>
        <w:rPr>
          <w:sz w:val="36"/>
          <w:szCs w:val="36"/>
        </w:rPr>
        <w:t>Конспект по</w:t>
      </w:r>
      <w:r w:rsidR="00632E51">
        <w:rPr>
          <w:sz w:val="36"/>
          <w:szCs w:val="36"/>
        </w:rPr>
        <w:t xml:space="preserve"> </w:t>
      </w:r>
      <w:r w:rsidR="00C1563F">
        <w:rPr>
          <w:sz w:val="36"/>
          <w:szCs w:val="36"/>
        </w:rPr>
        <w:t>информатика 9 клас</w:t>
      </w:r>
    </w:p>
    <w:p w:rsidR="004F6805" w:rsidRDefault="004F6805" w:rsidP="00BE035D">
      <w:pPr>
        <w:ind w:left="284"/>
        <w:rPr>
          <w:sz w:val="36"/>
          <w:szCs w:val="36"/>
        </w:rPr>
      </w:pPr>
    </w:p>
    <w:p w:rsidR="00C1563F" w:rsidRDefault="00C1563F" w:rsidP="00C1563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Предмет на информатиката. Бройна система.</w:t>
      </w:r>
    </w:p>
    <w:p w:rsidR="00C1563F" w:rsidRDefault="00C1563F" w:rsidP="00C1563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Алгоритми – основни характеристики. Представяне на алгоритми.</w:t>
      </w:r>
    </w:p>
    <w:p w:rsidR="00C1563F" w:rsidRDefault="00C1563F" w:rsidP="00C1563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Текстови редактори и текстови програми.</w:t>
      </w:r>
    </w:p>
    <w:p w:rsidR="00C1563F" w:rsidRDefault="00C1563F" w:rsidP="00C1563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Компютърни системи. Входно-изходни устройства.</w:t>
      </w:r>
    </w:p>
    <w:p w:rsidR="00C1563F" w:rsidRDefault="00C1563F" w:rsidP="00C1563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Оперативна памет.</w:t>
      </w:r>
    </w:p>
    <w:p w:rsidR="00C1563F" w:rsidRDefault="00C1563F" w:rsidP="00C1563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Централен процесор.</w:t>
      </w:r>
    </w:p>
    <w:p w:rsidR="00C1563F" w:rsidRDefault="00C1563F" w:rsidP="00C1563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Електронни таблици.</w:t>
      </w:r>
    </w:p>
    <w:p w:rsidR="004509B7" w:rsidRDefault="004509B7" w:rsidP="004509B7">
      <w:pPr>
        <w:pStyle w:val="a5"/>
        <w:ind w:left="644"/>
        <w:rPr>
          <w:sz w:val="28"/>
          <w:szCs w:val="28"/>
        </w:rPr>
      </w:pPr>
    </w:p>
    <w:p w:rsidR="004509B7" w:rsidRDefault="004509B7" w:rsidP="004509B7">
      <w:pPr>
        <w:pStyle w:val="a5"/>
        <w:ind w:left="644"/>
        <w:rPr>
          <w:sz w:val="28"/>
          <w:szCs w:val="28"/>
        </w:rPr>
      </w:pPr>
    </w:p>
    <w:p w:rsidR="004509B7" w:rsidRDefault="004509B7" w:rsidP="004509B7">
      <w:pPr>
        <w:pStyle w:val="a5"/>
        <w:ind w:left="644"/>
        <w:rPr>
          <w:sz w:val="28"/>
          <w:szCs w:val="28"/>
        </w:rPr>
      </w:pPr>
    </w:p>
    <w:p w:rsidR="004509B7" w:rsidRDefault="004509B7" w:rsidP="004509B7">
      <w:pPr>
        <w:pStyle w:val="a5"/>
        <w:ind w:left="644"/>
        <w:rPr>
          <w:sz w:val="28"/>
          <w:szCs w:val="28"/>
        </w:rPr>
      </w:pPr>
    </w:p>
    <w:p w:rsidR="004509B7" w:rsidRDefault="004509B7" w:rsidP="004509B7">
      <w:pPr>
        <w:pStyle w:val="a5"/>
        <w:ind w:left="644"/>
        <w:rPr>
          <w:sz w:val="28"/>
          <w:szCs w:val="28"/>
        </w:rPr>
      </w:pPr>
    </w:p>
    <w:p w:rsidR="004509B7" w:rsidRDefault="004509B7" w:rsidP="004509B7">
      <w:pPr>
        <w:pStyle w:val="a5"/>
        <w:ind w:left="644"/>
        <w:rPr>
          <w:sz w:val="28"/>
          <w:szCs w:val="28"/>
        </w:rPr>
      </w:pPr>
    </w:p>
    <w:p w:rsidR="004509B7" w:rsidRDefault="004509B7" w:rsidP="004509B7">
      <w:pPr>
        <w:pStyle w:val="a5"/>
        <w:ind w:left="644"/>
        <w:rPr>
          <w:sz w:val="28"/>
          <w:szCs w:val="28"/>
        </w:rPr>
      </w:pPr>
    </w:p>
    <w:p w:rsidR="004509B7" w:rsidRDefault="004509B7" w:rsidP="004509B7">
      <w:pPr>
        <w:pStyle w:val="a5"/>
        <w:ind w:left="644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Преподавател:…………………..                              Директор:…………………..</w:t>
      </w:r>
    </w:p>
    <w:p w:rsidR="004509B7" w:rsidRPr="00C1563F" w:rsidRDefault="004509B7" w:rsidP="004509B7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       /П. Димитров/                                                       /М. Петкова/</w:t>
      </w:r>
      <w:bookmarkEnd w:id="0"/>
    </w:p>
    <w:sectPr w:rsidR="004509B7" w:rsidRPr="00C1563F" w:rsidSect="00F11012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5040"/>
    <w:multiLevelType w:val="hybridMultilevel"/>
    <w:tmpl w:val="890C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0A7F"/>
    <w:multiLevelType w:val="hybridMultilevel"/>
    <w:tmpl w:val="FCA4B172"/>
    <w:lvl w:ilvl="0" w:tplc="6ECA9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F71BF4"/>
    <w:multiLevelType w:val="hybridMultilevel"/>
    <w:tmpl w:val="890C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0"/>
    <w:rsid w:val="00012AD0"/>
    <w:rsid w:val="00337F8A"/>
    <w:rsid w:val="003C63D5"/>
    <w:rsid w:val="003D4B8F"/>
    <w:rsid w:val="004509B7"/>
    <w:rsid w:val="004F6805"/>
    <w:rsid w:val="005B2D5D"/>
    <w:rsid w:val="00632E51"/>
    <w:rsid w:val="006D0D6C"/>
    <w:rsid w:val="00731277"/>
    <w:rsid w:val="008230D2"/>
    <w:rsid w:val="008976B1"/>
    <w:rsid w:val="00993A68"/>
    <w:rsid w:val="00BE035D"/>
    <w:rsid w:val="00C1563F"/>
    <w:rsid w:val="00CC4583"/>
    <w:rsid w:val="00D322B0"/>
    <w:rsid w:val="00F11012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2018-01-30T07:16:00Z</dcterms:created>
  <dcterms:modified xsi:type="dcterms:W3CDTF">2018-02-07T09:38:00Z</dcterms:modified>
</cp:coreProperties>
</file>